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4FA0" w14:textId="77777777" w:rsidR="00973207" w:rsidRPr="00B622C2" w:rsidRDefault="00973207" w:rsidP="00973207">
      <w:pPr>
        <w:rPr>
          <w:rFonts w:ascii="Arial" w:hAnsi="Arial" w:cs="Arial"/>
          <w:b/>
          <w:sz w:val="24"/>
          <w:szCs w:val="24"/>
        </w:rPr>
      </w:pPr>
    </w:p>
    <w:p w14:paraId="4CF577E7" w14:textId="77777777" w:rsidR="00973207" w:rsidRDefault="00973207" w:rsidP="0097320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622C2">
        <w:rPr>
          <w:rFonts w:ascii="Arial" w:hAnsi="Arial" w:cs="Arial"/>
          <w:b/>
          <w:color w:val="000000"/>
          <w:sz w:val="24"/>
          <w:szCs w:val="24"/>
        </w:rPr>
        <w:t>EDITAL Nº 001/202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B622C2">
        <w:rPr>
          <w:rFonts w:ascii="Arial" w:hAnsi="Arial" w:cs="Arial"/>
          <w:b/>
          <w:color w:val="000000"/>
          <w:sz w:val="24"/>
          <w:szCs w:val="24"/>
        </w:rPr>
        <w:t>/CMDCA</w:t>
      </w:r>
    </w:p>
    <w:p w14:paraId="0005BD67" w14:textId="77777777" w:rsidR="00973207" w:rsidRPr="00B622C2" w:rsidRDefault="00973207" w:rsidP="0097320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3FBBC8" w14:textId="77777777" w:rsidR="00973207" w:rsidRPr="00341035" w:rsidRDefault="00973207" w:rsidP="009732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O presente documento vem tornar a público as inscrições para o processo de escolha dos Conselheiros Tutelares- Gestão 2024/2028. (Eleição suplementar)</w:t>
      </w:r>
    </w:p>
    <w:p w14:paraId="6313DDAB" w14:textId="77777777" w:rsidR="00973207" w:rsidRDefault="00973207" w:rsidP="00973207">
      <w:pPr>
        <w:jc w:val="center"/>
        <w:rPr>
          <w:rFonts w:ascii="Arial" w:hAnsi="Arial" w:cs="Arial"/>
          <w:sz w:val="24"/>
          <w:szCs w:val="24"/>
        </w:rPr>
      </w:pPr>
      <w:r w:rsidRPr="00047B6B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PUBLICAÇÃO DA RELAÇÃO DOS CANDIDATOS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HABILITADOS PARA REALIZAÇÃO DA PROVA DE CAPACITAÇÃO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3912"/>
        <w:gridCol w:w="2744"/>
      </w:tblGrid>
      <w:tr w:rsidR="00973207" w14:paraId="03F061D2" w14:textId="77777777" w:rsidTr="008D6D45">
        <w:tc>
          <w:tcPr>
            <w:tcW w:w="1838" w:type="dxa"/>
          </w:tcPr>
          <w:p w14:paraId="0C2BD40C" w14:textId="77777777" w:rsidR="00973207" w:rsidRDefault="00973207" w:rsidP="008D6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728B8E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3CB6">
              <w:rPr>
                <w:rFonts w:ascii="Arial" w:hAnsi="Arial" w:cs="Arial"/>
                <w:b/>
                <w:sz w:val="24"/>
                <w:szCs w:val="24"/>
              </w:rPr>
              <w:t>N° DE INSCRIÇÃO</w:t>
            </w:r>
          </w:p>
        </w:tc>
        <w:tc>
          <w:tcPr>
            <w:tcW w:w="3912" w:type="dxa"/>
          </w:tcPr>
          <w:p w14:paraId="2D608D18" w14:textId="77777777" w:rsidR="00973207" w:rsidRDefault="00973207" w:rsidP="008D6D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1A8A2" w14:textId="77777777" w:rsidR="00973207" w:rsidRPr="00043CB6" w:rsidRDefault="00973207" w:rsidP="008D6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B6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  <w:p w14:paraId="7C7F43A9" w14:textId="77777777" w:rsidR="00973207" w:rsidRDefault="00973207" w:rsidP="008D6D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953B17E" w14:textId="77777777" w:rsidR="00973207" w:rsidRDefault="00973207" w:rsidP="008D6D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CCF56E" w14:textId="77777777" w:rsidR="00973207" w:rsidRPr="00B72A32" w:rsidRDefault="00973207" w:rsidP="008D6D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2A32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</w:tr>
      <w:tr w:rsidR="00973207" w14:paraId="35AC1F00" w14:textId="77777777" w:rsidTr="008D6D45">
        <w:tc>
          <w:tcPr>
            <w:tcW w:w="1838" w:type="dxa"/>
          </w:tcPr>
          <w:p w14:paraId="37E55522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FFDAC1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B6B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12" w:type="dxa"/>
          </w:tcPr>
          <w:p w14:paraId="39782369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F35261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Sirlei dos Santos</w:t>
            </w:r>
          </w:p>
          <w:p w14:paraId="21AC27E9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483D2DC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3D2B1F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HABILITADO</w:t>
            </w:r>
          </w:p>
        </w:tc>
      </w:tr>
      <w:tr w:rsidR="00973207" w14:paraId="2A14685A" w14:textId="77777777" w:rsidTr="008D6D45">
        <w:tc>
          <w:tcPr>
            <w:tcW w:w="1838" w:type="dxa"/>
          </w:tcPr>
          <w:p w14:paraId="272E1B91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E457FA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B6B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912" w:type="dxa"/>
          </w:tcPr>
          <w:p w14:paraId="090FE48B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BF705A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Elisângela Rodrigues Ribeiro de Aguiar</w:t>
            </w:r>
          </w:p>
          <w:p w14:paraId="68460DF3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62921AA3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14C69E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HABILITADO</w:t>
            </w:r>
          </w:p>
        </w:tc>
      </w:tr>
      <w:tr w:rsidR="00973207" w14:paraId="3704D578" w14:textId="77777777" w:rsidTr="008D6D45">
        <w:tc>
          <w:tcPr>
            <w:tcW w:w="1838" w:type="dxa"/>
          </w:tcPr>
          <w:p w14:paraId="6BF40D13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A67D94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B6B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912" w:type="dxa"/>
          </w:tcPr>
          <w:p w14:paraId="6A2C4AFD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45BCE7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Dorvalina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Claudia dos Santos Orsatto </w:t>
            </w:r>
          </w:p>
          <w:p w14:paraId="4E6CC076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3D2040D7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44702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HABILITADO</w:t>
            </w:r>
          </w:p>
        </w:tc>
      </w:tr>
      <w:tr w:rsidR="00973207" w14:paraId="0E4D6A6F" w14:textId="77777777" w:rsidTr="008D6D45">
        <w:tc>
          <w:tcPr>
            <w:tcW w:w="1838" w:type="dxa"/>
          </w:tcPr>
          <w:p w14:paraId="4F7E29D8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1827B9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B6B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12" w:type="dxa"/>
          </w:tcPr>
          <w:p w14:paraId="57B8BF65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9361B4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Ilha </w:t>
            </w:r>
          </w:p>
          <w:p w14:paraId="62181253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5083F57C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D6F22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HABILITADO</w:t>
            </w:r>
          </w:p>
        </w:tc>
      </w:tr>
      <w:tr w:rsidR="00973207" w14:paraId="6867C1C2" w14:textId="77777777" w:rsidTr="008D6D45">
        <w:tc>
          <w:tcPr>
            <w:tcW w:w="1838" w:type="dxa"/>
          </w:tcPr>
          <w:p w14:paraId="4AF8DA33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D7A102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B6B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912" w:type="dxa"/>
          </w:tcPr>
          <w:p w14:paraId="36489255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22A118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Maria Luiza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Borgio</w:t>
            </w:r>
            <w:proofErr w:type="spellEnd"/>
          </w:p>
          <w:p w14:paraId="608AE3DE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4B54A6CC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8FB036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HABILITADO</w:t>
            </w:r>
          </w:p>
        </w:tc>
      </w:tr>
      <w:tr w:rsidR="00973207" w14:paraId="19941857" w14:textId="77777777" w:rsidTr="008D6D45">
        <w:tc>
          <w:tcPr>
            <w:tcW w:w="1838" w:type="dxa"/>
          </w:tcPr>
          <w:p w14:paraId="6F812DE1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C9FAFD" w14:textId="77777777" w:rsidR="00973207" w:rsidRPr="00047B6B" w:rsidRDefault="00973207" w:rsidP="008D6D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7B6B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912" w:type="dxa"/>
          </w:tcPr>
          <w:p w14:paraId="64AE8543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3B54E0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Educleia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dos Santos</w:t>
            </w:r>
          </w:p>
          <w:p w14:paraId="7D33E0AD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4" w:type="dxa"/>
          </w:tcPr>
          <w:p w14:paraId="4A3F3BBE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E3BB44" w14:textId="77777777" w:rsidR="00973207" w:rsidRDefault="00973207" w:rsidP="008D6D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HABILITADO</w:t>
            </w:r>
          </w:p>
        </w:tc>
      </w:tr>
    </w:tbl>
    <w:p w14:paraId="6176862A" w14:textId="77777777" w:rsidR="00973207" w:rsidRDefault="00973207" w:rsidP="00973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capacitação será realizada no dia </w:t>
      </w:r>
      <w:r w:rsidRPr="008B2B2E">
        <w:rPr>
          <w:rFonts w:ascii="Arial" w:hAnsi="Arial" w:cs="Arial"/>
          <w:b/>
          <w:sz w:val="24"/>
          <w:szCs w:val="24"/>
          <w:u w:val="single"/>
        </w:rPr>
        <w:t>27/03/2024 às 18h:00min</w:t>
      </w:r>
      <w:r>
        <w:rPr>
          <w:rFonts w:ascii="Arial" w:hAnsi="Arial" w:cs="Arial"/>
          <w:sz w:val="24"/>
          <w:szCs w:val="24"/>
        </w:rPr>
        <w:t xml:space="preserve"> nas dependências do CRAS.</w:t>
      </w:r>
    </w:p>
    <w:p w14:paraId="1B05DAD1" w14:textId="77777777" w:rsidR="00973207" w:rsidRDefault="00973207" w:rsidP="00973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prova será realizada no </w:t>
      </w:r>
      <w:r w:rsidRPr="00896FFC">
        <w:rPr>
          <w:rFonts w:ascii="Arial" w:hAnsi="Arial" w:cs="Arial"/>
          <w:b/>
          <w:sz w:val="24"/>
          <w:szCs w:val="24"/>
        </w:rPr>
        <w:t>dia 30/03/2024 às 08h:30 min</w:t>
      </w:r>
      <w:r>
        <w:rPr>
          <w:rFonts w:ascii="Arial" w:hAnsi="Arial" w:cs="Arial"/>
          <w:sz w:val="24"/>
          <w:szCs w:val="24"/>
        </w:rPr>
        <w:t xml:space="preserve"> nas dependências do CRAS.</w:t>
      </w:r>
    </w:p>
    <w:p w14:paraId="4AA84A6F" w14:textId="77777777" w:rsidR="00973207" w:rsidRDefault="00973207" w:rsidP="009732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353C5B3E" w14:textId="77777777" w:rsidR="00973207" w:rsidRPr="00DA43B9" w:rsidRDefault="00973207" w:rsidP="00973207">
      <w:pPr>
        <w:jc w:val="center"/>
        <w:rPr>
          <w:rFonts w:ascii="Arial" w:hAnsi="Arial" w:cs="Arial"/>
          <w:sz w:val="24"/>
          <w:szCs w:val="24"/>
        </w:rPr>
      </w:pPr>
      <w:r w:rsidRPr="00DA43B9">
        <w:rPr>
          <w:rFonts w:ascii="Arial" w:hAnsi="Arial" w:cs="Arial"/>
          <w:sz w:val="24"/>
          <w:szCs w:val="24"/>
        </w:rPr>
        <w:t>LUANA AP</w:t>
      </w:r>
      <w:r>
        <w:rPr>
          <w:rFonts w:ascii="Arial" w:hAnsi="Arial" w:cs="Arial"/>
          <w:sz w:val="24"/>
          <w:szCs w:val="24"/>
        </w:rPr>
        <w:t xml:space="preserve">ARECIDA </w:t>
      </w:r>
      <w:r w:rsidRPr="00DA43B9">
        <w:rPr>
          <w:rFonts w:ascii="Arial" w:hAnsi="Arial" w:cs="Arial"/>
          <w:sz w:val="24"/>
          <w:szCs w:val="24"/>
        </w:rPr>
        <w:t>CERON ALABORA</w:t>
      </w:r>
    </w:p>
    <w:p w14:paraId="678527F9" w14:textId="77777777" w:rsidR="00973207" w:rsidRDefault="00973207" w:rsidP="00973207">
      <w:pPr>
        <w:jc w:val="center"/>
        <w:rPr>
          <w:rFonts w:ascii="Arial" w:hAnsi="Arial" w:cs="Arial"/>
          <w:sz w:val="24"/>
          <w:szCs w:val="24"/>
        </w:rPr>
      </w:pPr>
      <w:r w:rsidRPr="00DA43B9">
        <w:rPr>
          <w:rFonts w:ascii="Arial" w:hAnsi="Arial" w:cs="Arial"/>
          <w:sz w:val="24"/>
          <w:szCs w:val="24"/>
        </w:rPr>
        <w:t>Presidente da Comissão E</w:t>
      </w:r>
      <w:r>
        <w:rPr>
          <w:rFonts w:ascii="Arial" w:hAnsi="Arial" w:cs="Arial"/>
          <w:sz w:val="24"/>
          <w:szCs w:val="24"/>
        </w:rPr>
        <w:t>special</w:t>
      </w:r>
    </w:p>
    <w:p w14:paraId="7A5B5C1C" w14:textId="77777777" w:rsidR="00973207" w:rsidRDefault="00973207" w:rsidP="009732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14:paraId="1DE9AA84" w14:textId="77777777" w:rsidR="00973207" w:rsidRPr="00DA43B9" w:rsidRDefault="00973207" w:rsidP="009732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JURCELEI BERTHA</w:t>
      </w:r>
    </w:p>
    <w:p w14:paraId="41396F6B" w14:textId="2B79E5A1" w:rsidR="00B64212" w:rsidRPr="000A00E1" w:rsidRDefault="00973207" w:rsidP="00973207">
      <w:pPr>
        <w:jc w:val="center"/>
        <w:rPr>
          <w:rFonts w:ascii="Arial" w:hAnsi="Arial" w:cs="Arial"/>
          <w:sz w:val="24"/>
          <w:szCs w:val="24"/>
        </w:rPr>
      </w:pPr>
      <w:r w:rsidRPr="00DA43B9">
        <w:rPr>
          <w:rFonts w:ascii="Arial" w:hAnsi="Arial" w:cs="Arial"/>
          <w:sz w:val="24"/>
          <w:szCs w:val="24"/>
        </w:rPr>
        <w:t>Presidente d</w:t>
      </w:r>
      <w:r>
        <w:rPr>
          <w:rFonts w:ascii="Arial" w:hAnsi="Arial" w:cs="Arial"/>
          <w:sz w:val="24"/>
          <w:szCs w:val="24"/>
        </w:rPr>
        <w:t>o CMDCA</w:t>
      </w:r>
    </w:p>
    <w:sectPr w:rsidR="00B64212" w:rsidRPr="000A00E1" w:rsidSect="000239A3">
      <w:headerReference w:type="default" r:id="rId7"/>
      <w:footerReference w:type="default" r:id="rId8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DB2D" w14:textId="77777777" w:rsidR="00DF4CD7" w:rsidRDefault="00DF4CD7" w:rsidP="00DF4CD7">
      <w:pPr>
        <w:spacing w:after="0" w:line="240" w:lineRule="auto"/>
      </w:pPr>
      <w:r>
        <w:separator/>
      </w:r>
    </w:p>
  </w:endnote>
  <w:endnote w:type="continuationSeparator" w:id="0">
    <w:p w14:paraId="38E32E82" w14:textId="77777777" w:rsidR="00DF4CD7" w:rsidRDefault="00DF4CD7" w:rsidP="00DF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95D2" w14:textId="105A01D4" w:rsidR="00DF4CD7" w:rsidRDefault="00DF4CD7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7EDA46" wp14:editId="651D1769">
          <wp:simplePos x="0" y="0"/>
          <wp:positionH relativeFrom="page">
            <wp:posOffset>-28879</wp:posOffset>
          </wp:positionH>
          <wp:positionV relativeFrom="paragraph">
            <wp:posOffset>-146050</wp:posOffset>
          </wp:positionV>
          <wp:extent cx="7609205" cy="791845"/>
          <wp:effectExtent l="0" t="0" r="0" b="8255"/>
          <wp:wrapNone/>
          <wp:docPr id="2038241385" name="Imagem 2038241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0931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20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A443" w14:textId="77777777" w:rsidR="00DF4CD7" w:rsidRDefault="00DF4CD7" w:rsidP="00DF4CD7">
      <w:pPr>
        <w:spacing w:after="0" w:line="240" w:lineRule="auto"/>
      </w:pPr>
      <w:r>
        <w:separator/>
      </w:r>
    </w:p>
  </w:footnote>
  <w:footnote w:type="continuationSeparator" w:id="0">
    <w:p w14:paraId="0C13A4DF" w14:textId="77777777" w:rsidR="00DF4CD7" w:rsidRDefault="00DF4CD7" w:rsidP="00DF4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369E" w14:textId="29DBB9D7" w:rsidR="00DF4CD7" w:rsidRDefault="00DF4CD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524DA" wp14:editId="0EDB5019">
          <wp:simplePos x="0" y="0"/>
          <wp:positionH relativeFrom="page">
            <wp:posOffset>0</wp:posOffset>
          </wp:positionH>
          <wp:positionV relativeFrom="paragraph">
            <wp:posOffset>-475986</wp:posOffset>
          </wp:positionV>
          <wp:extent cx="7574700" cy="1215827"/>
          <wp:effectExtent l="0" t="0" r="0" b="3810"/>
          <wp:wrapNone/>
          <wp:docPr id="656013797" name="Imagem 65601379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013797" name="Imagem 65601379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700" cy="1215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43F12"/>
    <w:multiLevelType w:val="hybridMultilevel"/>
    <w:tmpl w:val="91285406"/>
    <w:lvl w:ilvl="0" w:tplc="041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6FC52D72"/>
    <w:multiLevelType w:val="hybridMultilevel"/>
    <w:tmpl w:val="6D04A3D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1503569">
    <w:abstractNumId w:val="0"/>
  </w:num>
  <w:num w:numId="2" w16cid:durableId="142777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6"/>
    <w:rsid w:val="00015D84"/>
    <w:rsid w:val="000239A3"/>
    <w:rsid w:val="000360E3"/>
    <w:rsid w:val="00070DDE"/>
    <w:rsid w:val="000946F2"/>
    <w:rsid w:val="000A00E1"/>
    <w:rsid w:val="000B4D8D"/>
    <w:rsid w:val="000E444E"/>
    <w:rsid w:val="00125F99"/>
    <w:rsid w:val="001669B7"/>
    <w:rsid w:val="001C5EDD"/>
    <w:rsid w:val="00204BED"/>
    <w:rsid w:val="00222AAA"/>
    <w:rsid w:val="002375E3"/>
    <w:rsid w:val="002B6F0A"/>
    <w:rsid w:val="002E18DC"/>
    <w:rsid w:val="002E71C5"/>
    <w:rsid w:val="0038277B"/>
    <w:rsid w:val="003A5B8C"/>
    <w:rsid w:val="003D5CA2"/>
    <w:rsid w:val="00412DD3"/>
    <w:rsid w:val="00423C4E"/>
    <w:rsid w:val="0042574B"/>
    <w:rsid w:val="00443FA5"/>
    <w:rsid w:val="00456EB4"/>
    <w:rsid w:val="004A118D"/>
    <w:rsid w:val="004D026D"/>
    <w:rsid w:val="00517482"/>
    <w:rsid w:val="0052738D"/>
    <w:rsid w:val="005B71EC"/>
    <w:rsid w:val="006164F8"/>
    <w:rsid w:val="00623D65"/>
    <w:rsid w:val="00685521"/>
    <w:rsid w:val="00685B44"/>
    <w:rsid w:val="006D52B9"/>
    <w:rsid w:val="006E36F8"/>
    <w:rsid w:val="00702C1E"/>
    <w:rsid w:val="007155F8"/>
    <w:rsid w:val="00732906"/>
    <w:rsid w:val="00780764"/>
    <w:rsid w:val="007E7C2E"/>
    <w:rsid w:val="00831C70"/>
    <w:rsid w:val="008A11A3"/>
    <w:rsid w:val="009655C5"/>
    <w:rsid w:val="00973207"/>
    <w:rsid w:val="0097722E"/>
    <w:rsid w:val="00997026"/>
    <w:rsid w:val="009D7CCA"/>
    <w:rsid w:val="00A0337A"/>
    <w:rsid w:val="00A4113C"/>
    <w:rsid w:val="00AF40A5"/>
    <w:rsid w:val="00B6069B"/>
    <w:rsid w:val="00B624EB"/>
    <w:rsid w:val="00B63B56"/>
    <w:rsid w:val="00B64212"/>
    <w:rsid w:val="00B97284"/>
    <w:rsid w:val="00BE02FA"/>
    <w:rsid w:val="00BF13D7"/>
    <w:rsid w:val="00BF30DE"/>
    <w:rsid w:val="00C15F50"/>
    <w:rsid w:val="00C261C6"/>
    <w:rsid w:val="00C44140"/>
    <w:rsid w:val="00C527EE"/>
    <w:rsid w:val="00C570A5"/>
    <w:rsid w:val="00C630A1"/>
    <w:rsid w:val="00CB6690"/>
    <w:rsid w:val="00CF6B42"/>
    <w:rsid w:val="00D1580D"/>
    <w:rsid w:val="00D271FB"/>
    <w:rsid w:val="00D657F7"/>
    <w:rsid w:val="00DB3634"/>
    <w:rsid w:val="00DC3B61"/>
    <w:rsid w:val="00DF4CD7"/>
    <w:rsid w:val="00E14988"/>
    <w:rsid w:val="00E75472"/>
    <w:rsid w:val="00E9409D"/>
    <w:rsid w:val="00E95BAB"/>
    <w:rsid w:val="00ED062F"/>
    <w:rsid w:val="00F061D9"/>
    <w:rsid w:val="00F66F85"/>
    <w:rsid w:val="00F9548A"/>
    <w:rsid w:val="00FD7ACE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79027F8"/>
  <w15:chartTrackingRefBased/>
  <w15:docId w15:val="{6FD42940-18C6-4E4A-82F2-81D34C16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C70"/>
  </w:style>
  <w:style w:type="paragraph" w:styleId="Ttulo1">
    <w:name w:val="heading 1"/>
    <w:basedOn w:val="Normal"/>
    <w:next w:val="Normal"/>
    <w:link w:val="Ttulo1Char"/>
    <w:uiPriority w:val="9"/>
    <w:qFormat/>
    <w:rsid w:val="00732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32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29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32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329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32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2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2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2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32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32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2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329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3290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329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290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29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29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32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32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32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32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3290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3290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3290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2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290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3290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F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4CD7"/>
  </w:style>
  <w:style w:type="paragraph" w:styleId="Rodap">
    <w:name w:val="footer"/>
    <w:basedOn w:val="Normal"/>
    <w:link w:val="RodapChar"/>
    <w:uiPriority w:val="99"/>
    <w:unhideWhenUsed/>
    <w:rsid w:val="00DF4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4CD7"/>
  </w:style>
  <w:style w:type="character" w:styleId="Hyperlink">
    <w:name w:val="Hyperlink"/>
    <w:basedOn w:val="Fontepargpadro"/>
    <w:uiPriority w:val="99"/>
    <w:semiHidden/>
    <w:unhideWhenUsed/>
    <w:rsid w:val="00E14988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7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Atta</dc:creator>
  <cp:keywords/>
  <dc:description/>
  <cp:lastModifiedBy>Marilda Mattana</cp:lastModifiedBy>
  <cp:revision>2</cp:revision>
  <cp:lastPrinted>2024-07-16T13:43:00Z</cp:lastPrinted>
  <dcterms:created xsi:type="dcterms:W3CDTF">2025-03-26T16:09:00Z</dcterms:created>
  <dcterms:modified xsi:type="dcterms:W3CDTF">2025-03-26T16:09:00Z</dcterms:modified>
</cp:coreProperties>
</file>