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2"/>
        <w:tblW w:w="16444" w:type="dxa"/>
        <w:tblInd w:w="-856" w:type="dxa"/>
        <w:tblLook w:val="04A0" w:firstRow="1" w:lastRow="0" w:firstColumn="1" w:lastColumn="0" w:noHBand="0" w:noVBand="1"/>
      </w:tblPr>
      <w:tblGrid>
        <w:gridCol w:w="1985"/>
        <w:gridCol w:w="2835"/>
        <w:gridCol w:w="2694"/>
        <w:gridCol w:w="3118"/>
        <w:gridCol w:w="2835"/>
        <w:gridCol w:w="2977"/>
      </w:tblGrid>
      <w:tr w:rsidR="00D03083" w:rsidRPr="00441B6D" w14:paraId="400A3F53" w14:textId="77777777" w:rsidTr="00627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440C8EBD" w14:textId="649625CD" w:rsidR="00D03083" w:rsidRPr="00441B6D" w:rsidRDefault="008058EE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S</w:t>
            </w:r>
            <w:r w:rsidR="00D03083" w:rsidRPr="00441B6D">
              <w:rPr>
                <w:rFonts w:ascii="Aptos" w:hAnsi="Aptos" w:cs="Arial"/>
                <w:sz w:val="20"/>
                <w:szCs w:val="20"/>
              </w:rPr>
              <w:t>ECRETARIA MUNICIPAL DE EDUCAÇÃO DE PINHEIRO PRETO – SC</w:t>
            </w:r>
          </w:p>
          <w:p w14:paraId="2A920D05" w14:textId="04917098" w:rsidR="00D03083" w:rsidRPr="00441B6D" w:rsidRDefault="00D03083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PROGRAMA NACIONAL DE ALIMENTAÇÃO ESCOLAR – PNAE</w:t>
            </w:r>
          </w:p>
        </w:tc>
      </w:tr>
      <w:tr w:rsidR="00414AF0" w:rsidRPr="00441B6D" w14:paraId="607E8706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165BF2CE" w14:textId="0E1D8EFE" w:rsidR="00414AF0" w:rsidRPr="00441B6D" w:rsidRDefault="00414AF0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 xml:space="preserve">CARDÁPIO: </w:t>
            </w:r>
            <w:r w:rsidR="00810A90" w:rsidRPr="00441B6D">
              <w:rPr>
                <w:rFonts w:ascii="Aptos" w:hAnsi="Aptos" w:cs="Arial"/>
                <w:sz w:val="20"/>
                <w:szCs w:val="20"/>
              </w:rPr>
              <w:t>CRECHE - MATERNAIS</w:t>
            </w:r>
          </w:p>
        </w:tc>
      </w:tr>
      <w:tr w:rsidR="00414AF0" w:rsidRPr="00441B6D" w14:paraId="326EA7F9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73558225" w14:textId="67152FB8" w:rsidR="00414AF0" w:rsidRPr="00441B6D" w:rsidRDefault="0075598A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OUTUBRO</w:t>
            </w:r>
            <w:r w:rsidR="00414AF0" w:rsidRPr="00441B6D">
              <w:rPr>
                <w:rFonts w:ascii="Aptos" w:hAnsi="Aptos" w:cs="Arial"/>
                <w:sz w:val="20"/>
                <w:szCs w:val="20"/>
              </w:rPr>
              <w:t xml:space="preserve"> DE 202</w:t>
            </w:r>
            <w:r w:rsidR="00DC439C" w:rsidRPr="00441B6D">
              <w:rPr>
                <w:rFonts w:ascii="Aptos" w:hAnsi="Aptos" w:cs="Arial"/>
                <w:sz w:val="20"/>
                <w:szCs w:val="20"/>
              </w:rPr>
              <w:t>4</w:t>
            </w:r>
          </w:p>
        </w:tc>
      </w:tr>
      <w:tr w:rsidR="00112BE7" w:rsidRPr="00441B6D" w14:paraId="4A59918C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A2ECFE6" w14:textId="7BBA5276" w:rsidR="00D03083" w:rsidRPr="00441B6D" w:rsidRDefault="0096510C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2</w:t>
            </w:r>
            <w:r w:rsidR="00414AF0" w:rsidRPr="00441B6D">
              <w:rPr>
                <w:rFonts w:ascii="Aptos" w:hAnsi="Aptos" w:cs="Arial"/>
                <w:sz w:val="20"/>
                <w:szCs w:val="20"/>
              </w:rPr>
              <w:t>ª SEMANA</w:t>
            </w:r>
          </w:p>
        </w:tc>
        <w:tc>
          <w:tcPr>
            <w:tcW w:w="2835" w:type="dxa"/>
          </w:tcPr>
          <w:p w14:paraId="50EA9F98" w14:textId="45081C39" w:rsidR="00D03083" w:rsidRPr="00441B6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441B6D">
              <w:rPr>
                <w:rFonts w:ascii="Aptos" w:hAnsi="Aptos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694" w:type="dxa"/>
          </w:tcPr>
          <w:p w14:paraId="53F9596B" w14:textId="6C671C76" w:rsidR="00D03083" w:rsidRPr="00441B6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441B6D">
              <w:rPr>
                <w:rFonts w:ascii="Aptos" w:hAnsi="Aptos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3118" w:type="dxa"/>
          </w:tcPr>
          <w:p w14:paraId="1FE8377D" w14:textId="3BCB4199" w:rsidR="00D03083" w:rsidRPr="00441B6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441B6D">
              <w:rPr>
                <w:rFonts w:ascii="Aptos" w:hAnsi="Aptos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835" w:type="dxa"/>
          </w:tcPr>
          <w:p w14:paraId="2AA5732E" w14:textId="7CF28542" w:rsidR="00D03083" w:rsidRPr="00441B6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441B6D">
              <w:rPr>
                <w:rFonts w:ascii="Aptos" w:hAnsi="Aptos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977" w:type="dxa"/>
          </w:tcPr>
          <w:p w14:paraId="28406B1A" w14:textId="528E8010" w:rsidR="00D03083" w:rsidRPr="00441B6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441B6D">
              <w:rPr>
                <w:rFonts w:ascii="Aptos" w:hAnsi="Aptos" w:cs="Arial"/>
                <w:sz w:val="20"/>
                <w:szCs w:val="20"/>
                <w:u w:val="single"/>
              </w:rPr>
              <w:t>SEXTA-FEIRA</w:t>
            </w:r>
          </w:p>
        </w:tc>
      </w:tr>
      <w:tr w:rsidR="00441B6D" w:rsidRPr="00441B6D" w14:paraId="0680455C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317E2D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C267C7" w14:textId="4683F6B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07/out</w:t>
            </w:r>
          </w:p>
        </w:tc>
        <w:tc>
          <w:tcPr>
            <w:tcW w:w="2694" w:type="dxa"/>
          </w:tcPr>
          <w:p w14:paraId="7F14188D" w14:textId="4F9C970E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08/out</w:t>
            </w:r>
          </w:p>
        </w:tc>
        <w:tc>
          <w:tcPr>
            <w:tcW w:w="3118" w:type="dxa"/>
          </w:tcPr>
          <w:p w14:paraId="40FEE291" w14:textId="455BE65A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09/out</w:t>
            </w:r>
          </w:p>
        </w:tc>
        <w:tc>
          <w:tcPr>
            <w:tcW w:w="2835" w:type="dxa"/>
          </w:tcPr>
          <w:p w14:paraId="0D46AC92" w14:textId="71A0E49B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10/out</w:t>
            </w:r>
          </w:p>
        </w:tc>
        <w:tc>
          <w:tcPr>
            <w:tcW w:w="2977" w:type="dxa"/>
          </w:tcPr>
          <w:p w14:paraId="6B5712FC" w14:textId="446F0D50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11/out</w:t>
            </w:r>
          </w:p>
        </w:tc>
      </w:tr>
      <w:tr w:rsidR="00441B6D" w:rsidRPr="00441B6D" w14:paraId="3332152C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4B496D" w14:textId="5B6A6D78" w:rsidR="00441B6D" w:rsidRPr="00441B6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Café da manhã</w:t>
            </w:r>
          </w:p>
          <w:p w14:paraId="01F19EFC" w14:textId="43E33694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(08h15’)</w:t>
            </w:r>
          </w:p>
        </w:tc>
        <w:tc>
          <w:tcPr>
            <w:tcW w:w="2835" w:type="dxa"/>
          </w:tcPr>
          <w:p w14:paraId="295820A5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 Leite + aveia + canela</w:t>
            </w:r>
          </w:p>
          <w:p w14:paraId="34E93175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D6CE4BE" w14:textId="711B3556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 xml:space="preserve"> *Biscoitos de polvilho com açúcar mascavo</w:t>
            </w:r>
          </w:p>
        </w:tc>
        <w:tc>
          <w:tcPr>
            <w:tcW w:w="2694" w:type="dxa"/>
          </w:tcPr>
          <w:p w14:paraId="3BDA0A4C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 Suco de laranja ou chá de frutas</w:t>
            </w:r>
          </w:p>
          <w:p w14:paraId="36C9C85F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618B847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</w:t>
            </w:r>
            <w:proofErr w:type="spellStart"/>
            <w:r w:rsidRPr="00441B6D">
              <w:rPr>
                <w:rFonts w:ascii="Aptos" w:hAnsi="Aptos" w:cs="Arial"/>
              </w:rPr>
              <w:t>Waffle</w:t>
            </w:r>
            <w:proofErr w:type="spellEnd"/>
            <w:r w:rsidRPr="00441B6D">
              <w:rPr>
                <w:rFonts w:ascii="Aptos" w:hAnsi="Aptos" w:cs="Arial"/>
              </w:rPr>
              <w:t xml:space="preserve"> </w:t>
            </w:r>
          </w:p>
          <w:p w14:paraId="45901389" w14:textId="0A725E02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627ED8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*Chá de ervas</w:t>
            </w:r>
          </w:p>
          <w:p w14:paraId="36A8F278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34A3654" w14:textId="0A6AC2CF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 xml:space="preserve"> *Torradinha com: pão integral, manteiga, orégano e tomate</w:t>
            </w:r>
          </w:p>
        </w:tc>
        <w:tc>
          <w:tcPr>
            <w:tcW w:w="2835" w:type="dxa"/>
          </w:tcPr>
          <w:p w14:paraId="3CC0312D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 xml:space="preserve">*Leite + canela </w:t>
            </w:r>
          </w:p>
          <w:p w14:paraId="342B6B1B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112F9E7" w14:textId="00B8C9E6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*Pão com doce de fruta sem açúcar</w:t>
            </w:r>
          </w:p>
        </w:tc>
        <w:tc>
          <w:tcPr>
            <w:tcW w:w="2977" w:type="dxa"/>
          </w:tcPr>
          <w:p w14:paraId="4C261CEC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 Leite com cacau e açúcar mascavo ou stevia</w:t>
            </w:r>
          </w:p>
          <w:p w14:paraId="6D30758E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09CE0A" w14:textId="771ABC7F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*Bolo de maçã integral</w:t>
            </w:r>
          </w:p>
        </w:tc>
      </w:tr>
      <w:tr w:rsidR="00441B6D" w:rsidRPr="00441B6D" w14:paraId="21944ACB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0B6B919" w14:textId="1CF66AD7" w:rsidR="00441B6D" w:rsidRPr="00441B6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Almoço</w:t>
            </w:r>
          </w:p>
          <w:p w14:paraId="395AA47C" w14:textId="77FC7760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(10h30’)</w:t>
            </w:r>
          </w:p>
        </w:tc>
        <w:tc>
          <w:tcPr>
            <w:tcW w:w="2835" w:type="dxa"/>
          </w:tcPr>
          <w:p w14:paraId="0366362F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*Arroz integral</w:t>
            </w:r>
          </w:p>
          <w:p w14:paraId="03395F2D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*Feijão preto</w:t>
            </w:r>
          </w:p>
          <w:p w14:paraId="4B04FA5E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*Estrogonofe de frango (</w:t>
            </w:r>
            <w:proofErr w:type="spellStart"/>
            <w:r w:rsidRPr="00441B6D">
              <w:rPr>
                <w:rFonts w:ascii="Aptos" w:hAnsi="Aptos" w:cs="Arial"/>
              </w:rPr>
              <w:t>sassami</w:t>
            </w:r>
            <w:proofErr w:type="spellEnd"/>
            <w:r w:rsidRPr="00441B6D">
              <w:rPr>
                <w:rFonts w:ascii="Aptos" w:hAnsi="Aptos" w:cs="Arial"/>
              </w:rPr>
              <w:t>)</w:t>
            </w:r>
          </w:p>
          <w:p w14:paraId="1905CAC2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*Farofa (</w:t>
            </w:r>
            <w:proofErr w:type="spellStart"/>
            <w:r w:rsidRPr="00441B6D">
              <w:rPr>
                <w:rFonts w:ascii="Aptos" w:hAnsi="Aptos" w:cs="Arial"/>
              </w:rPr>
              <w:t>mandioca+biju</w:t>
            </w:r>
            <w:proofErr w:type="spellEnd"/>
            <w:r w:rsidRPr="00441B6D">
              <w:rPr>
                <w:rFonts w:ascii="Aptos" w:hAnsi="Aptos" w:cs="Arial"/>
              </w:rPr>
              <w:t>) de cenoura</w:t>
            </w:r>
          </w:p>
          <w:p w14:paraId="6564FFE3" w14:textId="0E404075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*Saladas</w:t>
            </w:r>
          </w:p>
        </w:tc>
        <w:tc>
          <w:tcPr>
            <w:tcW w:w="2694" w:type="dxa"/>
          </w:tcPr>
          <w:p w14:paraId="51F58306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*Arroz colorido</w:t>
            </w:r>
          </w:p>
          <w:p w14:paraId="52B051B3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*Feijão vermelho + branco</w:t>
            </w:r>
          </w:p>
          <w:p w14:paraId="513B15AB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*Purê de batatas</w:t>
            </w:r>
          </w:p>
          <w:p w14:paraId="62BB3290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*Carne moída (bovina) em molho + PTS</w:t>
            </w:r>
          </w:p>
          <w:p w14:paraId="6EB9954F" w14:textId="428F984D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Saladas</w:t>
            </w:r>
          </w:p>
        </w:tc>
        <w:tc>
          <w:tcPr>
            <w:tcW w:w="3118" w:type="dxa"/>
          </w:tcPr>
          <w:p w14:paraId="19D2A195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*Arroz branco</w:t>
            </w:r>
          </w:p>
          <w:p w14:paraId="408DA247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*Feijão carioca</w:t>
            </w:r>
          </w:p>
          <w:p w14:paraId="14974CC5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</w:t>
            </w:r>
            <w:proofErr w:type="spellStart"/>
            <w:r w:rsidRPr="00441B6D">
              <w:rPr>
                <w:rFonts w:ascii="Aptos" w:hAnsi="Aptos" w:cs="Arial"/>
              </w:rPr>
              <w:t>Tortéi</w:t>
            </w:r>
            <w:proofErr w:type="spellEnd"/>
            <w:r w:rsidRPr="00441B6D">
              <w:rPr>
                <w:rFonts w:ascii="Aptos" w:hAnsi="Aptos" w:cs="Arial"/>
              </w:rPr>
              <w:t xml:space="preserve"> pastelzinho com molho de calabresa e tomate</w:t>
            </w:r>
          </w:p>
          <w:p w14:paraId="0B68E647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*Frango (coxa e sobrecoxa) assado com legumes</w:t>
            </w:r>
          </w:p>
          <w:p w14:paraId="60A1DC7A" w14:textId="5256FAEC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6DE5145C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*Arroz branco</w:t>
            </w:r>
          </w:p>
          <w:p w14:paraId="084B0B74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*Lentilha</w:t>
            </w:r>
          </w:p>
          <w:p w14:paraId="420328B3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*Linguicinha + batata assadas</w:t>
            </w:r>
          </w:p>
          <w:p w14:paraId="3C941A00" w14:textId="0E3D206A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*Saladas com grão de bico</w:t>
            </w:r>
          </w:p>
        </w:tc>
        <w:tc>
          <w:tcPr>
            <w:tcW w:w="2977" w:type="dxa"/>
          </w:tcPr>
          <w:p w14:paraId="5A113DA0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*Macarrão espaguete grosso com molho de carne de panela (acém)</w:t>
            </w:r>
          </w:p>
          <w:p w14:paraId="18B63823" w14:textId="6276090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*Saladas</w:t>
            </w:r>
          </w:p>
        </w:tc>
      </w:tr>
      <w:tr w:rsidR="00441B6D" w:rsidRPr="00441B6D" w14:paraId="0BF52E05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556147B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Lanche da tarde</w:t>
            </w:r>
          </w:p>
          <w:p w14:paraId="61C7A5CD" w14:textId="06AAA54D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(13h30’)</w:t>
            </w:r>
          </w:p>
        </w:tc>
        <w:tc>
          <w:tcPr>
            <w:tcW w:w="2835" w:type="dxa"/>
          </w:tcPr>
          <w:p w14:paraId="433095AB" w14:textId="6FD8CEA2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*Sagu com creme</w:t>
            </w:r>
          </w:p>
        </w:tc>
        <w:tc>
          <w:tcPr>
            <w:tcW w:w="2694" w:type="dxa"/>
          </w:tcPr>
          <w:p w14:paraId="39EAA60D" w14:textId="6B7C219F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*Frutas: banana + mamão</w:t>
            </w:r>
          </w:p>
        </w:tc>
        <w:tc>
          <w:tcPr>
            <w:tcW w:w="3118" w:type="dxa"/>
          </w:tcPr>
          <w:p w14:paraId="79F10DE5" w14:textId="1422CBDF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*Frutas: abacaxi + manga</w:t>
            </w:r>
          </w:p>
        </w:tc>
        <w:tc>
          <w:tcPr>
            <w:tcW w:w="2835" w:type="dxa"/>
          </w:tcPr>
          <w:p w14:paraId="2FAF0DD7" w14:textId="15F3EE46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977" w:type="dxa"/>
          </w:tcPr>
          <w:p w14:paraId="69B2D07D" w14:textId="4A08B91D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 xml:space="preserve">*Iogurte natural batido com fruta </w:t>
            </w:r>
          </w:p>
        </w:tc>
      </w:tr>
      <w:tr w:rsidR="00441B6D" w:rsidRPr="00441B6D" w14:paraId="2B832B57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CBF03C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Jantar</w:t>
            </w:r>
          </w:p>
          <w:p w14:paraId="30697321" w14:textId="3D2548FA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(15h30’ – 15h45’)</w:t>
            </w:r>
          </w:p>
        </w:tc>
        <w:tc>
          <w:tcPr>
            <w:tcW w:w="2835" w:type="dxa"/>
          </w:tcPr>
          <w:p w14:paraId="17BF65F0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*Arroz colorido com legumes, carne suína em molho com legumes e batatas</w:t>
            </w:r>
          </w:p>
          <w:p w14:paraId="58727C59" w14:textId="24B67285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</w:rPr>
              <w:t>* Salada de beterraba + cenoura</w:t>
            </w:r>
          </w:p>
        </w:tc>
        <w:tc>
          <w:tcPr>
            <w:tcW w:w="2694" w:type="dxa"/>
          </w:tcPr>
          <w:p w14:paraId="3B19477C" w14:textId="640A13EC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 xml:space="preserve">*Sopa de </w:t>
            </w:r>
            <w:proofErr w:type="spellStart"/>
            <w:r w:rsidRPr="00441B6D">
              <w:rPr>
                <w:rFonts w:ascii="Aptos" w:hAnsi="Aptos" w:cs="Arial"/>
              </w:rPr>
              <w:t>agnoline</w:t>
            </w:r>
            <w:proofErr w:type="spellEnd"/>
            <w:r w:rsidRPr="00441B6D">
              <w:rPr>
                <w:rFonts w:ascii="Aptos" w:hAnsi="Aptos" w:cs="Arial"/>
              </w:rPr>
              <w:t xml:space="preserve">, legumes e frango (sobrecoxa)  </w:t>
            </w:r>
          </w:p>
        </w:tc>
        <w:tc>
          <w:tcPr>
            <w:tcW w:w="3118" w:type="dxa"/>
          </w:tcPr>
          <w:p w14:paraId="17F72209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*Polenta cremosa, molho de frango (</w:t>
            </w:r>
            <w:proofErr w:type="spellStart"/>
            <w:r w:rsidRPr="00441B6D">
              <w:rPr>
                <w:rFonts w:ascii="Aptos" w:hAnsi="Aptos" w:cs="Arial"/>
              </w:rPr>
              <w:t>sassami</w:t>
            </w:r>
            <w:proofErr w:type="spellEnd"/>
            <w:r w:rsidRPr="00441B6D">
              <w:rPr>
                <w:rFonts w:ascii="Aptos" w:hAnsi="Aptos" w:cs="Arial"/>
              </w:rPr>
              <w:t>)</w:t>
            </w:r>
          </w:p>
          <w:p w14:paraId="53D84221" w14:textId="4CA1207F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 Salada de repolho + chuchu</w:t>
            </w:r>
          </w:p>
        </w:tc>
        <w:tc>
          <w:tcPr>
            <w:tcW w:w="2835" w:type="dxa"/>
          </w:tcPr>
          <w:p w14:paraId="5CDF626A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 xml:space="preserve">* Mini pizza </w:t>
            </w:r>
          </w:p>
          <w:p w14:paraId="2A6DBCEA" w14:textId="314C1A1D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*Suco ou chá gelado</w:t>
            </w:r>
          </w:p>
        </w:tc>
        <w:tc>
          <w:tcPr>
            <w:tcW w:w="2977" w:type="dxa"/>
          </w:tcPr>
          <w:p w14:paraId="5ECCF876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*Pão caseirinho com carne moída de frango</w:t>
            </w:r>
          </w:p>
          <w:p w14:paraId="7864B199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EF51714" w14:textId="450CA754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441B6D">
              <w:rPr>
                <w:rFonts w:ascii="Aptos" w:hAnsi="Aptos" w:cs="Arial"/>
              </w:rPr>
              <w:t>*Chá mate Ou de ervas</w:t>
            </w:r>
          </w:p>
        </w:tc>
      </w:tr>
      <w:tr w:rsidR="00441B6D" w:rsidRPr="00441B6D" w14:paraId="66353A45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78AA25C1" w14:textId="2B89D577" w:rsidR="00441B6D" w:rsidRPr="006273FD" w:rsidRDefault="00441B6D" w:rsidP="00441B6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6273FD">
              <w:rPr>
                <w:rFonts w:ascii="Aptos" w:hAnsi="Aptos" w:cs="Arial"/>
                <w:sz w:val="18"/>
                <w:szCs w:val="18"/>
              </w:rPr>
              <w:t>Composição nutricional (média semanal)</w:t>
            </w:r>
          </w:p>
          <w:p w14:paraId="5B74D671" w14:textId="77777777" w:rsidR="00441B6D" w:rsidRPr="006273FD" w:rsidRDefault="00441B6D" w:rsidP="00441B6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27D9D37F" w14:textId="584EA09F" w:rsidR="00441B6D" w:rsidRPr="006273FD" w:rsidRDefault="00441B6D" w:rsidP="00441B6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6273FD">
              <w:rPr>
                <w:rFonts w:ascii="Aptos" w:hAnsi="Aptos" w:cs="Arial"/>
                <w:b/>
                <w:bCs/>
                <w:sz w:val="18"/>
                <w:szCs w:val="18"/>
              </w:rPr>
              <w:t>Energia (Kcal)</w:t>
            </w:r>
          </w:p>
        </w:tc>
        <w:tc>
          <w:tcPr>
            <w:tcW w:w="2694" w:type="dxa"/>
          </w:tcPr>
          <w:p w14:paraId="35E15430" w14:textId="7E720E4E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6273FD">
              <w:rPr>
                <w:rFonts w:ascii="Aptos" w:hAnsi="Aptos" w:cs="Arial"/>
                <w:b/>
                <w:bCs/>
                <w:sz w:val="18"/>
                <w:szCs w:val="18"/>
              </w:rPr>
              <w:t>CHO (g)</w:t>
            </w:r>
          </w:p>
        </w:tc>
        <w:tc>
          <w:tcPr>
            <w:tcW w:w="3118" w:type="dxa"/>
          </w:tcPr>
          <w:p w14:paraId="20678158" w14:textId="4986208D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6273FD">
              <w:rPr>
                <w:rFonts w:ascii="Aptos" w:hAnsi="Aptos" w:cs="Arial"/>
                <w:b/>
                <w:bCs/>
                <w:sz w:val="18"/>
                <w:szCs w:val="18"/>
              </w:rPr>
              <w:t>PTNA (g)</w:t>
            </w:r>
          </w:p>
        </w:tc>
        <w:tc>
          <w:tcPr>
            <w:tcW w:w="2835" w:type="dxa"/>
          </w:tcPr>
          <w:p w14:paraId="3DD9C085" w14:textId="6BCEADBC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6273FD">
              <w:rPr>
                <w:rFonts w:ascii="Aptos" w:hAnsi="Aptos" w:cs="Arial"/>
                <w:b/>
                <w:bCs/>
                <w:sz w:val="18"/>
                <w:szCs w:val="18"/>
              </w:rPr>
              <w:t>LPD (g)</w:t>
            </w:r>
          </w:p>
        </w:tc>
        <w:tc>
          <w:tcPr>
            <w:tcW w:w="2977" w:type="dxa"/>
          </w:tcPr>
          <w:p w14:paraId="65BB86F4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560EE2B5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41764E6D" w14:textId="77777777" w:rsidR="00441B6D" w:rsidRPr="006273FD" w:rsidRDefault="00441B6D" w:rsidP="00441B6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2AB78C5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7452137" w14:textId="54C91752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6273FD">
              <w:rPr>
                <w:rFonts w:ascii="Aptos" w:hAnsi="Aptos" w:cs="Arial"/>
                <w:sz w:val="18"/>
                <w:szCs w:val="18"/>
              </w:rPr>
              <w:t>55 – 65% do VET</w:t>
            </w:r>
          </w:p>
        </w:tc>
        <w:tc>
          <w:tcPr>
            <w:tcW w:w="3118" w:type="dxa"/>
          </w:tcPr>
          <w:p w14:paraId="72181A5D" w14:textId="4190818D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6273FD">
              <w:rPr>
                <w:rFonts w:ascii="Aptos" w:hAnsi="Aptos" w:cs="Arial"/>
                <w:sz w:val="18"/>
                <w:szCs w:val="18"/>
              </w:rPr>
              <w:t>10 – 15% do VET</w:t>
            </w:r>
          </w:p>
        </w:tc>
        <w:tc>
          <w:tcPr>
            <w:tcW w:w="2835" w:type="dxa"/>
          </w:tcPr>
          <w:p w14:paraId="21B84465" w14:textId="5FC6DE94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6273FD">
              <w:rPr>
                <w:rFonts w:ascii="Aptos" w:hAnsi="Aptos" w:cs="Arial"/>
                <w:sz w:val="18"/>
                <w:szCs w:val="18"/>
              </w:rPr>
              <w:t>15 – 30% do VET</w:t>
            </w:r>
          </w:p>
        </w:tc>
        <w:tc>
          <w:tcPr>
            <w:tcW w:w="2977" w:type="dxa"/>
          </w:tcPr>
          <w:p w14:paraId="35248BAB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617D1B1B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643CC849" w14:textId="77777777" w:rsidR="00441B6D" w:rsidRPr="00441B6D" w:rsidRDefault="00441B6D" w:rsidP="00441B6D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ADC7C07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478ED469" w14:textId="1B7AC445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4D779F01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11BC18F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20DD3669" w14:textId="77777777" w:rsidR="00441B6D" w:rsidRPr="00441B6D" w:rsidRDefault="00441B6D" w:rsidP="0044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527A30D4" w:rsidR="00C033D7" w:rsidRPr="00441B6D" w:rsidRDefault="005C02FB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441B6D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4581E92A" w14:textId="664AC6AA" w:rsidR="005C02FB" w:rsidRPr="00441B6D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</w:t>
      </w:r>
      <w:r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</w:t>
      </w:r>
      <w:r w:rsidR="0021393E" w:rsidRPr="00441B6D">
        <w:rPr>
          <w:rFonts w:ascii="Aptos" w:hAnsi="Aptos" w:cs="Arial"/>
          <w:b/>
          <w:bCs/>
          <w:sz w:val="18"/>
          <w:szCs w:val="18"/>
          <w:u w:val="single"/>
        </w:rPr>
        <w:t>É proibido utilizar açúcar branco nas preparações</w:t>
      </w:r>
      <w:r w:rsidR="00762BAE"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incluindo as bebidas</w:t>
      </w:r>
      <w:r w:rsidR="00A91388"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, </w:t>
      </w:r>
      <w:r w:rsidR="0021393E" w:rsidRPr="00441B6D">
        <w:rPr>
          <w:rFonts w:ascii="Aptos" w:hAnsi="Aptos" w:cs="Arial"/>
          <w:b/>
          <w:bCs/>
          <w:sz w:val="18"/>
          <w:szCs w:val="18"/>
          <w:u w:val="single"/>
        </w:rPr>
        <w:t>substituir</w:t>
      </w:r>
      <w:r w:rsidR="00A91388"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pelo açúcar mascavo</w:t>
      </w:r>
      <w:r w:rsidR="0087077C"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em pequena quantidade</w:t>
      </w:r>
      <w:r w:rsidR="00A91388"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s</w:t>
      </w:r>
      <w:r w:rsidR="0021393E" w:rsidRPr="00441B6D">
        <w:rPr>
          <w:rFonts w:ascii="Aptos" w:hAnsi="Aptos" w:cs="Arial"/>
          <w:b/>
          <w:bCs/>
          <w:sz w:val="18"/>
          <w:szCs w:val="18"/>
          <w:u w:val="single"/>
        </w:rPr>
        <w:t>omente se necessário</w:t>
      </w:r>
      <w:r w:rsidR="00A91388" w:rsidRPr="00441B6D">
        <w:rPr>
          <w:rFonts w:ascii="Aptos" w:hAnsi="Aptos" w:cs="Arial"/>
          <w:b/>
          <w:bCs/>
          <w:sz w:val="18"/>
          <w:szCs w:val="18"/>
          <w:u w:val="single"/>
        </w:rPr>
        <w:t>;</w:t>
      </w:r>
    </w:p>
    <w:p w14:paraId="2589B96D" w14:textId="37115042" w:rsidR="00B17D04" w:rsidRPr="00441B6D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6D1473BA" w:rsidR="00FF3C83" w:rsidRPr="00441B6D" w:rsidRDefault="00FF3C83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6108868F" w14:textId="184381FA" w:rsidR="00B17D04" w:rsidRPr="00441B6D" w:rsidRDefault="00B17D04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441B6D">
        <w:rPr>
          <w:rFonts w:ascii="Aptos" w:hAnsi="Aptos" w:cs="Arial"/>
          <w:noProof/>
          <w:sz w:val="18"/>
          <w:szCs w:val="18"/>
        </w:rPr>
        <w:t xml:space="preserve"> </w:t>
      </w:r>
    </w:p>
    <w:p w14:paraId="34C8CEAE" w14:textId="176A43BC" w:rsidR="00B17D04" w:rsidRPr="00441B6D" w:rsidRDefault="003036CB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F3AA7E" wp14:editId="29C6AE7E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441B6D">
        <w:rPr>
          <w:rFonts w:ascii="Aptos" w:hAnsi="Aptos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441B6D">
        <w:rPr>
          <w:rFonts w:ascii="Aptos" w:hAnsi="Aptos" w:cs="Arial"/>
          <w:sz w:val="18"/>
          <w:szCs w:val="18"/>
        </w:rPr>
        <w:t>n</w:t>
      </w:r>
      <w:r w:rsidR="00B17D04" w:rsidRPr="00441B6D">
        <w:rPr>
          <w:rFonts w:ascii="Aptos" w:hAnsi="Aptos" w:cs="Arial"/>
          <w:sz w:val="18"/>
          <w:szCs w:val="18"/>
        </w:rPr>
        <w:t>utricionista</w:t>
      </w:r>
      <w:r w:rsidR="00641929" w:rsidRPr="00441B6D">
        <w:rPr>
          <w:rFonts w:ascii="Aptos" w:hAnsi="Aptos" w:cs="Arial"/>
          <w:sz w:val="18"/>
          <w:szCs w:val="18"/>
        </w:rPr>
        <w:t>;</w:t>
      </w:r>
    </w:p>
    <w:p w14:paraId="503F7769" w14:textId="0442F2D3" w:rsidR="005C02FB" w:rsidRPr="00441B6D" w:rsidRDefault="00FF3C83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 xml:space="preserve">- </w:t>
      </w:r>
      <w:r w:rsidR="00B17D04" w:rsidRPr="00441B6D">
        <w:rPr>
          <w:rFonts w:ascii="Aptos" w:hAnsi="Aptos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441B6D">
        <w:rPr>
          <w:rFonts w:ascii="Aptos" w:hAnsi="Aptos" w:cs="Arial"/>
          <w:sz w:val="18"/>
          <w:szCs w:val="18"/>
        </w:rPr>
        <w:t>.</w:t>
      </w:r>
    </w:p>
    <w:tbl>
      <w:tblPr>
        <w:tblStyle w:val="TabeladeGrade4-nfase2"/>
        <w:tblW w:w="16444" w:type="dxa"/>
        <w:tblInd w:w="-856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6"/>
        <w:gridCol w:w="2977"/>
        <w:gridCol w:w="2977"/>
      </w:tblGrid>
      <w:tr w:rsidR="0096510C" w:rsidRPr="00441B6D" w14:paraId="5E72450D" w14:textId="77777777" w:rsidTr="00627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5C02BA2C" w14:textId="77777777" w:rsidR="0096510C" w:rsidRPr="006273FD" w:rsidRDefault="0096510C" w:rsidP="00EB44C3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6FAD17AD" w14:textId="77777777" w:rsidR="0096510C" w:rsidRPr="006273FD" w:rsidRDefault="0096510C" w:rsidP="00EB44C3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96510C" w:rsidRPr="00441B6D" w14:paraId="24760C54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60CFF1A4" w14:textId="77777777" w:rsidR="0096510C" w:rsidRPr="006273FD" w:rsidRDefault="0096510C" w:rsidP="00EB44C3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CARDÁPIO: CRECHE - MATERNAIS</w:t>
            </w:r>
          </w:p>
        </w:tc>
      </w:tr>
      <w:tr w:rsidR="0096510C" w:rsidRPr="00441B6D" w14:paraId="70E905C0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5FC3ADA2" w14:textId="77777777" w:rsidR="0096510C" w:rsidRPr="006273FD" w:rsidRDefault="0096510C" w:rsidP="00EB44C3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OUTUBRO DE 2024</w:t>
            </w:r>
          </w:p>
        </w:tc>
      </w:tr>
      <w:tr w:rsidR="0096510C" w:rsidRPr="00441B6D" w14:paraId="30DC4B74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68E9827" w14:textId="66262246" w:rsidR="0096510C" w:rsidRPr="006273FD" w:rsidRDefault="0096510C" w:rsidP="00EB44C3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3ª SEMANA</w:t>
            </w:r>
          </w:p>
        </w:tc>
        <w:tc>
          <w:tcPr>
            <w:tcW w:w="2835" w:type="dxa"/>
          </w:tcPr>
          <w:p w14:paraId="176FDE52" w14:textId="77777777" w:rsidR="0096510C" w:rsidRPr="006273FD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6273FD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39B0B493" w14:textId="77777777" w:rsidR="0096510C" w:rsidRPr="006273FD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6273FD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6" w:type="dxa"/>
          </w:tcPr>
          <w:p w14:paraId="4B0C3B80" w14:textId="77777777" w:rsidR="0096510C" w:rsidRPr="006273FD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6273FD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977" w:type="dxa"/>
          </w:tcPr>
          <w:p w14:paraId="2F537E02" w14:textId="77777777" w:rsidR="0096510C" w:rsidRPr="006273FD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6273FD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977" w:type="dxa"/>
          </w:tcPr>
          <w:p w14:paraId="3115EAC5" w14:textId="77777777" w:rsidR="0096510C" w:rsidRPr="006273FD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6273FD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441B6D" w:rsidRPr="00441B6D" w14:paraId="51225878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E476A59" w14:textId="77777777" w:rsidR="00441B6D" w:rsidRPr="006273FD" w:rsidRDefault="00441B6D" w:rsidP="00441B6D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64C79D90" w14:textId="62A7B8A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14/out</w:t>
            </w:r>
          </w:p>
        </w:tc>
        <w:tc>
          <w:tcPr>
            <w:tcW w:w="2835" w:type="dxa"/>
          </w:tcPr>
          <w:p w14:paraId="58F49738" w14:textId="5763D78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15/out</w:t>
            </w:r>
          </w:p>
        </w:tc>
        <w:tc>
          <w:tcPr>
            <w:tcW w:w="2976" w:type="dxa"/>
          </w:tcPr>
          <w:p w14:paraId="3A5A2D7D" w14:textId="2C502F5C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16/out</w:t>
            </w:r>
          </w:p>
        </w:tc>
        <w:tc>
          <w:tcPr>
            <w:tcW w:w="2977" w:type="dxa"/>
          </w:tcPr>
          <w:p w14:paraId="308FEEB3" w14:textId="1B35A3AE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17/out</w:t>
            </w:r>
          </w:p>
        </w:tc>
        <w:tc>
          <w:tcPr>
            <w:tcW w:w="2977" w:type="dxa"/>
          </w:tcPr>
          <w:p w14:paraId="1CC51E26" w14:textId="73D51A15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18/out</w:t>
            </w:r>
          </w:p>
        </w:tc>
      </w:tr>
      <w:tr w:rsidR="00441B6D" w:rsidRPr="00441B6D" w14:paraId="0806D921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A8C411" w14:textId="77777777" w:rsidR="00441B6D" w:rsidRPr="006273F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6273FD">
              <w:rPr>
                <w:rFonts w:ascii="Aptos" w:hAnsi="Aptos" w:cs="Arial"/>
              </w:rPr>
              <w:t>Café da manhã</w:t>
            </w:r>
          </w:p>
          <w:p w14:paraId="3E769D2A" w14:textId="77777777" w:rsidR="00441B6D" w:rsidRPr="006273FD" w:rsidRDefault="00441B6D" w:rsidP="00441B6D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(08h15’)</w:t>
            </w:r>
          </w:p>
        </w:tc>
        <w:tc>
          <w:tcPr>
            <w:tcW w:w="2835" w:type="dxa"/>
          </w:tcPr>
          <w:p w14:paraId="0C3F373B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*Leite com cacau e açúcar mascavo ou stevia</w:t>
            </w:r>
          </w:p>
          <w:p w14:paraId="70369438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77817B1" w14:textId="78E1149D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2835" w:type="dxa"/>
          </w:tcPr>
          <w:p w14:paraId="6DE0B701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*Leite + canela</w:t>
            </w:r>
          </w:p>
          <w:p w14:paraId="60D997D3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531CD6D" w14:textId="16A25A3D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*Pão branco fatiado com manteiga</w:t>
            </w:r>
          </w:p>
        </w:tc>
        <w:tc>
          <w:tcPr>
            <w:tcW w:w="2976" w:type="dxa"/>
          </w:tcPr>
          <w:p w14:paraId="6D6C8ECE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*Leite + aveia + canela </w:t>
            </w:r>
          </w:p>
          <w:p w14:paraId="78AF5AF6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2A28631" w14:textId="7A417F62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*Cookies sem açúcar</w:t>
            </w:r>
          </w:p>
        </w:tc>
        <w:tc>
          <w:tcPr>
            <w:tcW w:w="2977" w:type="dxa"/>
          </w:tcPr>
          <w:p w14:paraId="3DC0C1B8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 *Chá de maçã com leite</w:t>
            </w:r>
          </w:p>
          <w:p w14:paraId="26D49812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002FD77" w14:textId="44DAB76A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*Pão branco fatiado com geleia sem açúcares</w:t>
            </w:r>
          </w:p>
        </w:tc>
        <w:tc>
          <w:tcPr>
            <w:tcW w:w="2977" w:type="dxa"/>
          </w:tcPr>
          <w:p w14:paraId="15BB4549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*Chá de frutas</w:t>
            </w:r>
          </w:p>
          <w:p w14:paraId="4C5DCAF3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53FA66B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*Bolo de banana com aveia </w:t>
            </w:r>
          </w:p>
          <w:p w14:paraId="5DC274C7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441B6D" w:rsidRPr="00441B6D" w14:paraId="07635AD2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9C46A82" w14:textId="77777777" w:rsidR="00441B6D" w:rsidRPr="006273F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6273FD">
              <w:rPr>
                <w:rFonts w:ascii="Aptos" w:hAnsi="Aptos" w:cs="Arial"/>
              </w:rPr>
              <w:t>Almoço</w:t>
            </w:r>
          </w:p>
          <w:p w14:paraId="4F36B473" w14:textId="77777777" w:rsidR="00441B6D" w:rsidRPr="006273FD" w:rsidRDefault="00441B6D" w:rsidP="00441B6D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(10h30’)</w:t>
            </w:r>
          </w:p>
        </w:tc>
        <w:tc>
          <w:tcPr>
            <w:tcW w:w="2835" w:type="dxa"/>
          </w:tcPr>
          <w:p w14:paraId="2D75C486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*Arroz integral</w:t>
            </w:r>
          </w:p>
          <w:p w14:paraId="1A0105E6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*Feijão vermelho + branco</w:t>
            </w:r>
          </w:p>
          <w:p w14:paraId="344C0B64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*Costelinha suína assada</w:t>
            </w:r>
          </w:p>
          <w:p w14:paraId="645DD610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*Mix de farinhas</w:t>
            </w:r>
          </w:p>
          <w:p w14:paraId="00B5749A" w14:textId="7EEA22BD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7743A152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*Polenta cremosa</w:t>
            </w:r>
          </w:p>
          <w:p w14:paraId="7890BFF2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*Frango (</w:t>
            </w:r>
            <w:proofErr w:type="spellStart"/>
            <w:r w:rsidRPr="006273FD">
              <w:rPr>
                <w:rFonts w:ascii="Aptos" w:hAnsi="Aptos" w:cs="Arial"/>
              </w:rPr>
              <w:t>sassami+drumete</w:t>
            </w:r>
            <w:proofErr w:type="spellEnd"/>
            <w:r w:rsidRPr="006273FD">
              <w:rPr>
                <w:rFonts w:ascii="Aptos" w:hAnsi="Aptos" w:cs="Arial"/>
              </w:rPr>
              <w:t>) em molho</w:t>
            </w:r>
          </w:p>
          <w:p w14:paraId="4C46DCBC" w14:textId="64209C2D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*Saladas</w:t>
            </w:r>
          </w:p>
        </w:tc>
        <w:tc>
          <w:tcPr>
            <w:tcW w:w="2976" w:type="dxa"/>
          </w:tcPr>
          <w:p w14:paraId="52144E87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 Arroz colorido</w:t>
            </w:r>
          </w:p>
          <w:p w14:paraId="70156542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*Feijão preto</w:t>
            </w:r>
          </w:p>
          <w:p w14:paraId="7FDA9B78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*Abóbora </w:t>
            </w:r>
            <w:proofErr w:type="spellStart"/>
            <w:r w:rsidRPr="006273FD">
              <w:rPr>
                <w:rFonts w:ascii="Aptos" w:hAnsi="Aptos" w:cs="Arial"/>
              </w:rPr>
              <w:t>cabotiá</w:t>
            </w:r>
            <w:proofErr w:type="spellEnd"/>
            <w:r w:rsidRPr="006273FD">
              <w:rPr>
                <w:rFonts w:ascii="Aptos" w:hAnsi="Aptos" w:cs="Arial"/>
              </w:rPr>
              <w:t xml:space="preserve"> refogada + legumes</w:t>
            </w:r>
          </w:p>
          <w:p w14:paraId="008B4C99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*Bife bovino acebolado</w:t>
            </w:r>
          </w:p>
          <w:p w14:paraId="558EF941" w14:textId="7B0642C0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3A3BB04B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*Macarrão furado grosso + molho de tomate e calabresa</w:t>
            </w:r>
          </w:p>
          <w:p w14:paraId="1EE70BE2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*Frango (</w:t>
            </w:r>
            <w:proofErr w:type="spellStart"/>
            <w:r w:rsidRPr="006273FD">
              <w:rPr>
                <w:rFonts w:ascii="Aptos" w:hAnsi="Aptos" w:cs="Arial"/>
              </w:rPr>
              <w:t>drumete</w:t>
            </w:r>
            <w:proofErr w:type="spellEnd"/>
            <w:r w:rsidRPr="006273FD">
              <w:rPr>
                <w:rFonts w:ascii="Aptos" w:hAnsi="Aptos" w:cs="Arial"/>
              </w:rPr>
              <w:t>) assado</w:t>
            </w:r>
          </w:p>
          <w:p w14:paraId="68FD1990" w14:textId="20BFA064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7278D426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*Arroz carreteiro com carne bovina e legumes</w:t>
            </w:r>
          </w:p>
          <w:p w14:paraId="50CA992E" w14:textId="206F9C02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*Saladas</w:t>
            </w:r>
          </w:p>
        </w:tc>
      </w:tr>
      <w:tr w:rsidR="00441B6D" w:rsidRPr="00441B6D" w14:paraId="3C395A91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99FED5B" w14:textId="77777777" w:rsidR="00441B6D" w:rsidRPr="006273F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6273FD">
              <w:rPr>
                <w:rFonts w:ascii="Aptos" w:hAnsi="Aptos" w:cs="Arial"/>
              </w:rPr>
              <w:t>Lanche da tarde</w:t>
            </w:r>
          </w:p>
          <w:p w14:paraId="57615EF9" w14:textId="77777777" w:rsidR="00441B6D" w:rsidRPr="006273FD" w:rsidRDefault="00441B6D" w:rsidP="00441B6D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(13h30’)</w:t>
            </w:r>
          </w:p>
        </w:tc>
        <w:tc>
          <w:tcPr>
            <w:tcW w:w="2835" w:type="dxa"/>
          </w:tcPr>
          <w:p w14:paraId="2183BCAD" w14:textId="7777777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*Creme branco </w:t>
            </w:r>
          </w:p>
          <w:p w14:paraId="4D856906" w14:textId="55EA0E5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*Biscoito salgado</w:t>
            </w:r>
          </w:p>
        </w:tc>
        <w:tc>
          <w:tcPr>
            <w:tcW w:w="2835" w:type="dxa"/>
          </w:tcPr>
          <w:p w14:paraId="121ADA9B" w14:textId="0F35031D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*Frutas: morango + banana </w:t>
            </w:r>
          </w:p>
        </w:tc>
        <w:tc>
          <w:tcPr>
            <w:tcW w:w="2976" w:type="dxa"/>
          </w:tcPr>
          <w:p w14:paraId="2B413477" w14:textId="7FC52B66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*Iogurte natural batido com fruta + granola + aveia </w:t>
            </w:r>
          </w:p>
        </w:tc>
        <w:tc>
          <w:tcPr>
            <w:tcW w:w="2977" w:type="dxa"/>
          </w:tcPr>
          <w:p w14:paraId="7F868FFE" w14:textId="4A1EED47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977" w:type="dxa"/>
          </w:tcPr>
          <w:p w14:paraId="684F1083" w14:textId="1F819523" w:rsidR="00441B6D" w:rsidRPr="006273F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*Frutas: melão + melancia</w:t>
            </w:r>
          </w:p>
        </w:tc>
      </w:tr>
      <w:tr w:rsidR="00441B6D" w:rsidRPr="00441B6D" w14:paraId="32A99AAC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F543281" w14:textId="77777777" w:rsidR="00441B6D" w:rsidRPr="006273FD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6273FD">
              <w:rPr>
                <w:rFonts w:ascii="Aptos" w:hAnsi="Aptos" w:cs="Arial"/>
              </w:rPr>
              <w:t>Jantar</w:t>
            </w:r>
          </w:p>
          <w:p w14:paraId="5C228A27" w14:textId="77777777" w:rsidR="00441B6D" w:rsidRPr="006273FD" w:rsidRDefault="00441B6D" w:rsidP="00441B6D">
            <w:pPr>
              <w:jc w:val="center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(15h30’ – 15h45’)</w:t>
            </w:r>
          </w:p>
        </w:tc>
        <w:tc>
          <w:tcPr>
            <w:tcW w:w="2835" w:type="dxa"/>
          </w:tcPr>
          <w:p w14:paraId="487129B9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*Macarrão espaguete com molho de frango</w:t>
            </w:r>
          </w:p>
          <w:p w14:paraId="341AEDC9" w14:textId="28454DE3" w:rsidR="00441B6D" w:rsidRPr="006273FD" w:rsidRDefault="00441B6D" w:rsidP="0062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 xml:space="preserve">*Salada de alface + acelga </w:t>
            </w:r>
          </w:p>
        </w:tc>
        <w:tc>
          <w:tcPr>
            <w:tcW w:w="2835" w:type="dxa"/>
          </w:tcPr>
          <w:p w14:paraId="719DC9BB" w14:textId="7777777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*Arroz branco, feijão preto, carne moída em molho</w:t>
            </w:r>
          </w:p>
          <w:p w14:paraId="0820F5EA" w14:textId="5EA2E137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*Salada de beterraba, repolho e cenoura</w:t>
            </w:r>
          </w:p>
        </w:tc>
        <w:tc>
          <w:tcPr>
            <w:tcW w:w="2976" w:type="dxa"/>
          </w:tcPr>
          <w:p w14:paraId="7386C6D4" w14:textId="29A6E741" w:rsidR="00441B6D" w:rsidRPr="006273F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*Sopa de feijão vermelho + preto + macarrão conchinha + legumes</w:t>
            </w:r>
          </w:p>
        </w:tc>
        <w:tc>
          <w:tcPr>
            <w:tcW w:w="2977" w:type="dxa"/>
          </w:tcPr>
          <w:p w14:paraId="3D4B99E2" w14:textId="02C01E6C" w:rsidR="006273FD" w:rsidRPr="006273FD" w:rsidRDefault="006273FD" w:rsidP="0062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*Pão com carne moída bovina</w:t>
            </w:r>
          </w:p>
          <w:p w14:paraId="1486B565" w14:textId="10550248" w:rsidR="00441B6D" w:rsidRPr="006273FD" w:rsidRDefault="006273FD" w:rsidP="0062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*Suco integral de uva</w:t>
            </w:r>
          </w:p>
        </w:tc>
        <w:tc>
          <w:tcPr>
            <w:tcW w:w="2977" w:type="dxa"/>
          </w:tcPr>
          <w:p w14:paraId="099993A5" w14:textId="29CEAE99" w:rsidR="00441B6D" w:rsidRPr="006273FD" w:rsidRDefault="00441B6D" w:rsidP="0062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 Torta salgada com carne moída de frango</w:t>
            </w:r>
          </w:p>
          <w:p w14:paraId="0DD76FAA" w14:textId="05C9CD1E" w:rsidR="00441B6D" w:rsidRPr="006273FD" w:rsidRDefault="00441B6D" w:rsidP="0062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</w:rPr>
              <w:t>*Chá OU suco</w:t>
            </w:r>
          </w:p>
          <w:p w14:paraId="0EE99945" w14:textId="61C4AEF8" w:rsidR="00441B6D" w:rsidRPr="006273FD" w:rsidRDefault="00441B6D" w:rsidP="004E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6273FD">
              <w:rPr>
                <w:rFonts w:ascii="Aptos" w:hAnsi="Aptos" w:cs="Arial"/>
                <w:highlight w:val="cyan"/>
                <w:u w:val="single"/>
              </w:rPr>
              <w:t>(comemoração dia da criança)</w:t>
            </w:r>
          </w:p>
        </w:tc>
      </w:tr>
      <w:tr w:rsidR="00441B6D" w:rsidRPr="00441B6D" w14:paraId="7D15D8A4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2F9F9193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17A08D1F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05529424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4C09CD31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835" w:type="dxa"/>
          </w:tcPr>
          <w:p w14:paraId="2F11BFC5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976" w:type="dxa"/>
          </w:tcPr>
          <w:p w14:paraId="56F6C2C7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977" w:type="dxa"/>
          </w:tcPr>
          <w:p w14:paraId="539B40CE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977" w:type="dxa"/>
          </w:tcPr>
          <w:p w14:paraId="061209FD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3A6BC65C" w14:textId="77777777" w:rsidTr="00627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A251273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B419DD2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0452C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976" w:type="dxa"/>
          </w:tcPr>
          <w:p w14:paraId="757A988D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2977" w:type="dxa"/>
          </w:tcPr>
          <w:p w14:paraId="7B3B44E4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2977" w:type="dxa"/>
          </w:tcPr>
          <w:p w14:paraId="2BCEDFC8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47CC6F5B" w14:textId="77777777" w:rsidTr="0062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3A594EE" w14:textId="77777777" w:rsidR="00441B6D" w:rsidRPr="00441B6D" w:rsidRDefault="00441B6D" w:rsidP="00441B6D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124F62AE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A895620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6" w:type="dxa"/>
          </w:tcPr>
          <w:p w14:paraId="51B9C3D8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5E9B147A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7E6D7272" w14:textId="77777777" w:rsidR="00441B6D" w:rsidRPr="00441B6D" w:rsidRDefault="00441B6D" w:rsidP="0044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8D8DE4A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441B6D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02D46366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</w:t>
      </w:r>
      <w:r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28F60178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00A32208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0D5D3153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441B6D">
        <w:rPr>
          <w:rFonts w:ascii="Aptos" w:hAnsi="Aptos" w:cs="Arial"/>
          <w:noProof/>
          <w:sz w:val="18"/>
          <w:szCs w:val="18"/>
        </w:rPr>
        <w:t xml:space="preserve"> </w:t>
      </w:r>
    </w:p>
    <w:p w14:paraId="4B39FB45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808159D" wp14:editId="4931FC08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2116109053" name="Imagem 211610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B6D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0A695B4D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</w:p>
    <w:p w14:paraId="06E050DF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p w14:paraId="668B41D1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tbl>
      <w:tblPr>
        <w:tblStyle w:val="TabeladeGrade4-nfase2"/>
        <w:tblW w:w="16302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76"/>
        <w:gridCol w:w="2835"/>
        <w:gridCol w:w="2835"/>
        <w:gridCol w:w="2977"/>
        <w:gridCol w:w="2835"/>
      </w:tblGrid>
      <w:tr w:rsidR="0096510C" w:rsidRPr="00441B6D" w14:paraId="711FCEAD" w14:textId="77777777" w:rsidTr="00CD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5FFDD528" w14:textId="77777777" w:rsidR="0096510C" w:rsidRPr="00CD744B" w:rsidRDefault="0096510C" w:rsidP="00EB44C3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27E757CB" w14:textId="77777777" w:rsidR="0096510C" w:rsidRPr="00CD744B" w:rsidRDefault="0096510C" w:rsidP="00EB44C3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96510C" w:rsidRPr="00441B6D" w14:paraId="3AD7C4DB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6C48AB12" w14:textId="77777777" w:rsidR="0096510C" w:rsidRPr="00CD744B" w:rsidRDefault="0096510C" w:rsidP="00EB44C3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CARDÁPIO: CRECHE - MATERNAIS</w:t>
            </w:r>
          </w:p>
        </w:tc>
      </w:tr>
      <w:tr w:rsidR="0096510C" w:rsidRPr="00441B6D" w14:paraId="7A973BBA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02A7CE05" w14:textId="77777777" w:rsidR="0096510C" w:rsidRPr="00CD744B" w:rsidRDefault="0096510C" w:rsidP="00EB44C3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OUTUBRO DE 2024</w:t>
            </w:r>
          </w:p>
        </w:tc>
      </w:tr>
      <w:tr w:rsidR="0096510C" w:rsidRPr="00441B6D" w14:paraId="07A2AEE8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6DB4B55" w14:textId="00BDF92A" w:rsidR="0096510C" w:rsidRPr="00CD744B" w:rsidRDefault="0096510C" w:rsidP="00EB44C3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4ª SEMANA</w:t>
            </w:r>
          </w:p>
        </w:tc>
        <w:tc>
          <w:tcPr>
            <w:tcW w:w="2976" w:type="dxa"/>
          </w:tcPr>
          <w:p w14:paraId="75E5B08D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CD744B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07B305AA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CD744B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79ED08B8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CD744B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977" w:type="dxa"/>
          </w:tcPr>
          <w:p w14:paraId="1574835E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CD744B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835" w:type="dxa"/>
          </w:tcPr>
          <w:p w14:paraId="31E05ED4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CD744B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441B6D" w:rsidRPr="00441B6D" w14:paraId="4FE54E1B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71C9D20" w14:textId="77777777" w:rsidR="00441B6D" w:rsidRPr="00CD744B" w:rsidRDefault="00441B6D" w:rsidP="00441B6D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976" w:type="dxa"/>
          </w:tcPr>
          <w:p w14:paraId="6FC499DB" w14:textId="21A28946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21/out</w:t>
            </w:r>
          </w:p>
        </w:tc>
        <w:tc>
          <w:tcPr>
            <w:tcW w:w="2835" w:type="dxa"/>
          </w:tcPr>
          <w:p w14:paraId="644F6077" w14:textId="737914C6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22/out</w:t>
            </w:r>
          </w:p>
        </w:tc>
        <w:tc>
          <w:tcPr>
            <w:tcW w:w="2835" w:type="dxa"/>
          </w:tcPr>
          <w:p w14:paraId="5434A373" w14:textId="071EE1AD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23/out</w:t>
            </w:r>
          </w:p>
        </w:tc>
        <w:tc>
          <w:tcPr>
            <w:tcW w:w="2977" w:type="dxa"/>
          </w:tcPr>
          <w:p w14:paraId="026F540A" w14:textId="46C45322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24/out</w:t>
            </w:r>
          </w:p>
        </w:tc>
        <w:tc>
          <w:tcPr>
            <w:tcW w:w="2835" w:type="dxa"/>
          </w:tcPr>
          <w:p w14:paraId="03F7AE45" w14:textId="74B61C69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25/out</w:t>
            </w:r>
          </w:p>
        </w:tc>
      </w:tr>
      <w:tr w:rsidR="00441B6D" w:rsidRPr="00441B6D" w14:paraId="36F1BEF8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F245C1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CD744B">
              <w:rPr>
                <w:rFonts w:ascii="Aptos" w:hAnsi="Aptos" w:cs="Arial"/>
              </w:rPr>
              <w:t>Café da manhã</w:t>
            </w:r>
          </w:p>
          <w:p w14:paraId="2B6AD382" w14:textId="77777777" w:rsidR="00441B6D" w:rsidRPr="00CD744B" w:rsidRDefault="00441B6D" w:rsidP="00441B6D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(08h15’)</w:t>
            </w:r>
          </w:p>
        </w:tc>
        <w:tc>
          <w:tcPr>
            <w:tcW w:w="2976" w:type="dxa"/>
          </w:tcPr>
          <w:p w14:paraId="060DEB6F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*Chá de ervas</w:t>
            </w:r>
          </w:p>
          <w:p w14:paraId="5F0DC3B6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 </w:t>
            </w:r>
          </w:p>
          <w:p w14:paraId="3C40E643" w14:textId="2E19F469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*Biscoitos diversos (sem açúcar)</w:t>
            </w:r>
          </w:p>
        </w:tc>
        <w:tc>
          <w:tcPr>
            <w:tcW w:w="2835" w:type="dxa"/>
          </w:tcPr>
          <w:p w14:paraId="34C22B13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 Suco de laranja ou chá de frutas</w:t>
            </w:r>
          </w:p>
          <w:p w14:paraId="17FB43F5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CE6F7C" w14:textId="1D6ACF7E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</w:t>
            </w:r>
            <w:proofErr w:type="spellStart"/>
            <w:r w:rsidRPr="00CD744B">
              <w:rPr>
                <w:rFonts w:ascii="Aptos" w:hAnsi="Aptos" w:cs="Arial"/>
              </w:rPr>
              <w:t>Waffle</w:t>
            </w:r>
            <w:proofErr w:type="spellEnd"/>
            <w:r w:rsidRPr="00CD744B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835" w:type="dxa"/>
          </w:tcPr>
          <w:p w14:paraId="25A6E52C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*Leite + canela </w:t>
            </w:r>
          </w:p>
          <w:p w14:paraId="0EB29F01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58AB0EB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*Torrada com: Pão integral, requeijão, queijo, tomate e orégano </w:t>
            </w:r>
          </w:p>
          <w:p w14:paraId="2A97A50A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64B2131E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*Leite com cacau e açúcar mascavo ou stevia</w:t>
            </w:r>
          </w:p>
          <w:p w14:paraId="1E944788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6A344EE" w14:textId="3988F9E2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*Bolo salgado de tapioca</w:t>
            </w:r>
          </w:p>
        </w:tc>
        <w:tc>
          <w:tcPr>
            <w:tcW w:w="2835" w:type="dxa"/>
          </w:tcPr>
          <w:p w14:paraId="56E725E5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*Leite + aveia + canela </w:t>
            </w:r>
          </w:p>
          <w:p w14:paraId="7CA5B760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0981F34" w14:textId="7C78E15F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*Bolo de laranja</w:t>
            </w:r>
          </w:p>
        </w:tc>
      </w:tr>
      <w:tr w:rsidR="00441B6D" w:rsidRPr="00441B6D" w14:paraId="4FB9F9BC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33808F5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CD744B">
              <w:rPr>
                <w:rFonts w:ascii="Aptos" w:hAnsi="Aptos" w:cs="Arial"/>
              </w:rPr>
              <w:t>Almoço</w:t>
            </w:r>
          </w:p>
          <w:p w14:paraId="47BC892D" w14:textId="77777777" w:rsidR="00441B6D" w:rsidRPr="00CD744B" w:rsidRDefault="00441B6D" w:rsidP="00441B6D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(10h30’)</w:t>
            </w:r>
          </w:p>
        </w:tc>
        <w:tc>
          <w:tcPr>
            <w:tcW w:w="2976" w:type="dxa"/>
          </w:tcPr>
          <w:p w14:paraId="54EA6F75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*Arroz integral</w:t>
            </w:r>
          </w:p>
          <w:p w14:paraId="40C2B006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*Feijão preto</w:t>
            </w:r>
          </w:p>
          <w:p w14:paraId="07E7ABD4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</w:t>
            </w:r>
            <w:proofErr w:type="spellStart"/>
            <w:r w:rsidRPr="00CD744B">
              <w:rPr>
                <w:rFonts w:ascii="Aptos" w:hAnsi="Aptos" w:cs="Arial"/>
              </w:rPr>
              <w:t>Tortéi</w:t>
            </w:r>
            <w:proofErr w:type="spellEnd"/>
            <w:r w:rsidRPr="00CD744B">
              <w:rPr>
                <w:rFonts w:ascii="Aptos" w:hAnsi="Aptos" w:cs="Arial"/>
              </w:rPr>
              <w:t xml:space="preserve"> enrolado com molho de tomate e calabresa</w:t>
            </w:r>
          </w:p>
          <w:p w14:paraId="5DB788BB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*Frango (Coxa e sobrecoxa) assado</w:t>
            </w:r>
          </w:p>
          <w:p w14:paraId="26E76C06" w14:textId="650547EC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16A50859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*Arroz branco</w:t>
            </w:r>
          </w:p>
          <w:p w14:paraId="543DE91D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*Feijão preto</w:t>
            </w:r>
          </w:p>
          <w:p w14:paraId="6624F2DF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*Vaca atolada com mandioca e acém</w:t>
            </w:r>
          </w:p>
          <w:p w14:paraId="32864016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*Saladas </w:t>
            </w:r>
          </w:p>
          <w:p w14:paraId="1727F281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6355551F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*Arroz colorido</w:t>
            </w:r>
          </w:p>
          <w:p w14:paraId="5BAF6AE4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*Feijão vermelho + branco</w:t>
            </w:r>
          </w:p>
          <w:p w14:paraId="73A4847E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*Purê de batata </w:t>
            </w:r>
          </w:p>
          <w:p w14:paraId="097BC38C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*Bisteca suína refogada</w:t>
            </w:r>
          </w:p>
          <w:p w14:paraId="728F0DE9" w14:textId="6C098961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44E83EEE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*Macarrão talharim com molho de carne moída de frango e tomate</w:t>
            </w:r>
          </w:p>
          <w:p w14:paraId="751595AF" w14:textId="1CC3117F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0282F13C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*Arroz colorido</w:t>
            </w:r>
          </w:p>
          <w:p w14:paraId="746D31D5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*Feijão carioca</w:t>
            </w:r>
          </w:p>
          <w:p w14:paraId="1C1DAA93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*Carne moída (bovina) com legumes </w:t>
            </w:r>
          </w:p>
          <w:p w14:paraId="39258D10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*Saladas </w:t>
            </w:r>
          </w:p>
          <w:p w14:paraId="581C4618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441B6D" w:rsidRPr="00441B6D" w14:paraId="209B1636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CAE742B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CD744B">
              <w:rPr>
                <w:rFonts w:ascii="Aptos" w:hAnsi="Aptos" w:cs="Arial"/>
              </w:rPr>
              <w:t>Lanche da tarde</w:t>
            </w:r>
          </w:p>
          <w:p w14:paraId="3BAB6B6A" w14:textId="77777777" w:rsidR="00441B6D" w:rsidRPr="00CD744B" w:rsidRDefault="00441B6D" w:rsidP="00441B6D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(13h30’)</w:t>
            </w:r>
          </w:p>
        </w:tc>
        <w:tc>
          <w:tcPr>
            <w:tcW w:w="2976" w:type="dxa"/>
          </w:tcPr>
          <w:p w14:paraId="3A449A86" w14:textId="3885A9F5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*Iogurte natural batido com fruta </w:t>
            </w:r>
          </w:p>
        </w:tc>
        <w:tc>
          <w:tcPr>
            <w:tcW w:w="2835" w:type="dxa"/>
          </w:tcPr>
          <w:p w14:paraId="74E8D86C" w14:textId="7AD5F970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*Gelatina incolor batida com fruta + creme </w:t>
            </w:r>
          </w:p>
        </w:tc>
        <w:tc>
          <w:tcPr>
            <w:tcW w:w="2835" w:type="dxa"/>
          </w:tcPr>
          <w:p w14:paraId="23C3ADF5" w14:textId="7DCF2AEE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*Frutas: abacaxi + manga</w:t>
            </w:r>
          </w:p>
        </w:tc>
        <w:tc>
          <w:tcPr>
            <w:tcW w:w="2977" w:type="dxa"/>
          </w:tcPr>
          <w:p w14:paraId="24F55A43" w14:textId="0FAEE65F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835" w:type="dxa"/>
          </w:tcPr>
          <w:p w14:paraId="7394700A" w14:textId="43C8925E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*Frutas: melão + melancia</w:t>
            </w:r>
          </w:p>
        </w:tc>
      </w:tr>
      <w:tr w:rsidR="00441B6D" w:rsidRPr="00441B6D" w14:paraId="2A5B1814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8AFE2B7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CD744B">
              <w:rPr>
                <w:rFonts w:ascii="Aptos" w:hAnsi="Aptos" w:cs="Arial"/>
              </w:rPr>
              <w:t>Jantar</w:t>
            </w:r>
          </w:p>
          <w:p w14:paraId="0E99832A" w14:textId="77777777" w:rsidR="00441B6D" w:rsidRPr="00CD744B" w:rsidRDefault="00441B6D" w:rsidP="00441B6D">
            <w:pPr>
              <w:jc w:val="center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(15h30’ – 15h45’)</w:t>
            </w:r>
          </w:p>
        </w:tc>
        <w:tc>
          <w:tcPr>
            <w:tcW w:w="2976" w:type="dxa"/>
          </w:tcPr>
          <w:p w14:paraId="04287655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*Risoto de frango e legumes</w:t>
            </w:r>
          </w:p>
          <w:p w14:paraId="32499F53" w14:textId="1F503B0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 Salada (tomate + pepino) </w:t>
            </w:r>
          </w:p>
        </w:tc>
        <w:tc>
          <w:tcPr>
            <w:tcW w:w="2835" w:type="dxa"/>
          </w:tcPr>
          <w:p w14:paraId="4D720E6A" w14:textId="221315E4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*Esfihas, suco ou chá</w:t>
            </w:r>
          </w:p>
        </w:tc>
        <w:tc>
          <w:tcPr>
            <w:tcW w:w="2835" w:type="dxa"/>
          </w:tcPr>
          <w:p w14:paraId="2B9FDB7D" w14:textId="780A8D53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 Sopa de legumes, frango, macarrão cabelo de anjo</w:t>
            </w:r>
          </w:p>
        </w:tc>
        <w:tc>
          <w:tcPr>
            <w:tcW w:w="2977" w:type="dxa"/>
          </w:tcPr>
          <w:p w14:paraId="3A09E564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*Polenta cremosa, carne de panela em molho</w:t>
            </w:r>
          </w:p>
          <w:p w14:paraId="2EB4223A" w14:textId="393D346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 xml:space="preserve">*Salada de repolho e cenoura </w:t>
            </w:r>
          </w:p>
        </w:tc>
        <w:tc>
          <w:tcPr>
            <w:tcW w:w="2835" w:type="dxa"/>
          </w:tcPr>
          <w:p w14:paraId="16AC3BD1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*Pão caseirinho com omelete temperado e queijo</w:t>
            </w:r>
          </w:p>
          <w:p w14:paraId="4F91E06A" w14:textId="329762DB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CD744B">
              <w:rPr>
                <w:rFonts w:ascii="Aptos" w:hAnsi="Aptos" w:cs="Arial"/>
              </w:rPr>
              <w:t>*Suco de uva</w:t>
            </w:r>
          </w:p>
        </w:tc>
      </w:tr>
      <w:tr w:rsidR="00441B6D" w:rsidRPr="00441B6D" w14:paraId="485ECD3D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03B77B61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3104EFFC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257775C8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72EE4E53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835" w:type="dxa"/>
          </w:tcPr>
          <w:p w14:paraId="3B3FA9BC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835" w:type="dxa"/>
          </w:tcPr>
          <w:p w14:paraId="145F5436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977" w:type="dxa"/>
          </w:tcPr>
          <w:p w14:paraId="282E56F6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441B6D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835" w:type="dxa"/>
          </w:tcPr>
          <w:p w14:paraId="14CAEFD0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14322143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77F46C5B" w14:textId="77777777" w:rsidR="00441B6D" w:rsidRPr="00441B6D" w:rsidRDefault="00441B6D" w:rsidP="00441B6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6EDDF08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923F67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835" w:type="dxa"/>
          </w:tcPr>
          <w:p w14:paraId="6B9711E1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2977" w:type="dxa"/>
          </w:tcPr>
          <w:p w14:paraId="1D95DF2C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441B6D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2835" w:type="dxa"/>
          </w:tcPr>
          <w:p w14:paraId="199F6D55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3BF68157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232B079" w14:textId="77777777" w:rsidR="00441B6D" w:rsidRPr="00441B6D" w:rsidRDefault="00441B6D" w:rsidP="00441B6D">
            <w:pPr>
              <w:rPr>
                <w:rFonts w:ascii="Aptos" w:hAnsi="Aptos" w:cs="Arial"/>
              </w:rPr>
            </w:pPr>
          </w:p>
        </w:tc>
        <w:tc>
          <w:tcPr>
            <w:tcW w:w="2976" w:type="dxa"/>
          </w:tcPr>
          <w:p w14:paraId="4DA90772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688F730F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623DEDB3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7CD4D167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B725368" w14:textId="77777777" w:rsidR="00441B6D" w:rsidRPr="00441B6D" w:rsidRDefault="00441B6D" w:rsidP="0044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7ACCC829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441B6D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1D27B9C5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</w:t>
      </w:r>
      <w:r w:rsidRPr="00441B6D">
        <w:rPr>
          <w:rFonts w:ascii="Aptos" w:hAnsi="Aptos" w:cs="Arial"/>
          <w:b/>
          <w:bCs/>
          <w:sz w:val="18"/>
          <w:szCs w:val="18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180E6B33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7C333294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53285AAA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441B6D">
        <w:rPr>
          <w:rFonts w:ascii="Aptos" w:hAnsi="Aptos" w:cs="Arial"/>
          <w:noProof/>
          <w:sz w:val="18"/>
          <w:szCs w:val="18"/>
        </w:rPr>
        <w:t xml:space="preserve"> </w:t>
      </w:r>
    </w:p>
    <w:p w14:paraId="4E2B122F" w14:textId="77777777" w:rsidR="0096510C" w:rsidRPr="00441B6D" w:rsidRDefault="0096510C" w:rsidP="0096510C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96C233D" wp14:editId="14908426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52252057" name="Imagem 5225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B6D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65657A86" w14:textId="77777777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441B6D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6302" w:type="dxa"/>
        <w:tblInd w:w="-856" w:type="dxa"/>
        <w:tblLook w:val="04A0" w:firstRow="1" w:lastRow="0" w:firstColumn="1" w:lastColumn="0" w:noHBand="0" w:noVBand="1"/>
      </w:tblPr>
      <w:tblGrid>
        <w:gridCol w:w="1985"/>
        <w:gridCol w:w="2410"/>
        <w:gridCol w:w="2835"/>
        <w:gridCol w:w="2977"/>
        <w:gridCol w:w="2977"/>
        <w:gridCol w:w="3118"/>
      </w:tblGrid>
      <w:tr w:rsidR="0096510C" w:rsidRPr="00441B6D" w14:paraId="4DCD2A82" w14:textId="77777777" w:rsidTr="00CD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130C8066" w14:textId="77777777" w:rsidR="0096510C" w:rsidRPr="00CD744B" w:rsidRDefault="0096510C" w:rsidP="00EB44C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61A68F1D" w14:textId="77777777" w:rsidR="0096510C" w:rsidRPr="00CD744B" w:rsidRDefault="0096510C" w:rsidP="00EB44C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96510C" w:rsidRPr="00441B6D" w14:paraId="24F4AAD3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52E48CA6" w14:textId="77777777" w:rsidR="0096510C" w:rsidRPr="00CD744B" w:rsidRDefault="0096510C" w:rsidP="00EB44C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CARDÁPIO: CRECHE - MATERNAIS</w:t>
            </w:r>
          </w:p>
        </w:tc>
      </w:tr>
      <w:tr w:rsidR="0096510C" w:rsidRPr="00441B6D" w14:paraId="0F3CEAC0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594A376B" w14:textId="77777777" w:rsidR="0096510C" w:rsidRPr="00CD744B" w:rsidRDefault="0096510C" w:rsidP="00EB44C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OUTUBRO DE 2024</w:t>
            </w:r>
          </w:p>
        </w:tc>
      </w:tr>
      <w:tr w:rsidR="0096510C" w:rsidRPr="00441B6D" w14:paraId="68010FF4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F068A4A" w14:textId="7B6D0A34" w:rsidR="0096510C" w:rsidRPr="00CD744B" w:rsidRDefault="0096510C" w:rsidP="00EB44C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5ª SEMANA</w:t>
            </w:r>
          </w:p>
        </w:tc>
        <w:tc>
          <w:tcPr>
            <w:tcW w:w="2410" w:type="dxa"/>
          </w:tcPr>
          <w:p w14:paraId="28F3F7C0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CD744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32744370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CD744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314BEC7D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CD744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977" w:type="dxa"/>
          </w:tcPr>
          <w:p w14:paraId="48BC5838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CD744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7C9129E4" w14:textId="77777777" w:rsidR="0096510C" w:rsidRPr="00CD744B" w:rsidRDefault="0096510C" w:rsidP="00EB4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CD744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441B6D" w:rsidRPr="00441B6D" w14:paraId="305F19A7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BCDF4DC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76101" w14:textId="11EAE62D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28/out</w:t>
            </w:r>
          </w:p>
        </w:tc>
        <w:tc>
          <w:tcPr>
            <w:tcW w:w="2835" w:type="dxa"/>
          </w:tcPr>
          <w:p w14:paraId="22914F56" w14:textId="7B8CFD33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29/out</w:t>
            </w:r>
          </w:p>
        </w:tc>
        <w:tc>
          <w:tcPr>
            <w:tcW w:w="2977" w:type="dxa"/>
          </w:tcPr>
          <w:p w14:paraId="3B9D6657" w14:textId="6ADA8EDA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30/out</w:t>
            </w:r>
          </w:p>
        </w:tc>
        <w:tc>
          <w:tcPr>
            <w:tcW w:w="2977" w:type="dxa"/>
          </w:tcPr>
          <w:p w14:paraId="206BF81E" w14:textId="5DA72ED0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31/out</w:t>
            </w:r>
          </w:p>
        </w:tc>
        <w:tc>
          <w:tcPr>
            <w:tcW w:w="3118" w:type="dxa"/>
          </w:tcPr>
          <w:p w14:paraId="691A4893" w14:textId="71BBD7DF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01/</w:t>
            </w:r>
            <w:proofErr w:type="spellStart"/>
            <w:r w:rsidRPr="00CD74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441B6D" w:rsidRPr="00441B6D" w14:paraId="20435183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B67E4DF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6BC42A9B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(08h15’)</w:t>
            </w:r>
          </w:p>
        </w:tc>
        <w:tc>
          <w:tcPr>
            <w:tcW w:w="2410" w:type="dxa"/>
          </w:tcPr>
          <w:p w14:paraId="5FA37637" w14:textId="28A0FB95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2835" w:type="dxa"/>
          </w:tcPr>
          <w:p w14:paraId="3E97F0F7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*Leite com cacau e açúcar mascavo ou stevia</w:t>
            </w:r>
          </w:p>
          <w:p w14:paraId="66041463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CFB0A34" w14:textId="458EFFF1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*Pão com presunto e queijo (fazer na sanduicheira)</w:t>
            </w:r>
          </w:p>
        </w:tc>
        <w:tc>
          <w:tcPr>
            <w:tcW w:w="2977" w:type="dxa"/>
          </w:tcPr>
          <w:p w14:paraId="19FDA28F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 xml:space="preserve">*Leite + aveia + canela </w:t>
            </w:r>
          </w:p>
          <w:p w14:paraId="325211E8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185AF7A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5C327C8" w14:textId="50A985A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*Pão de milho com doce de frutas sem adição de açúcares</w:t>
            </w:r>
          </w:p>
        </w:tc>
        <w:tc>
          <w:tcPr>
            <w:tcW w:w="2977" w:type="dxa"/>
          </w:tcPr>
          <w:p w14:paraId="12794990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 Suco de uva</w:t>
            </w:r>
          </w:p>
          <w:p w14:paraId="5207D062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DA1B05" w14:textId="10D22CDA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 Pão de queijo de frigideira</w:t>
            </w:r>
          </w:p>
        </w:tc>
        <w:tc>
          <w:tcPr>
            <w:tcW w:w="3118" w:type="dxa"/>
          </w:tcPr>
          <w:p w14:paraId="6A0F543A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*Chá de ervas</w:t>
            </w:r>
          </w:p>
          <w:p w14:paraId="691F1547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8802752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 xml:space="preserve">*Bolo de banana caseiro com aveia </w:t>
            </w:r>
          </w:p>
          <w:p w14:paraId="6C4B4FDA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41B6D" w:rsidRPr="00441B6D" w14:paraId="282A7A59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19AD70B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C38B3A3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(10h30’)</w:t>
            </w:r>
          </w:p>
        </w:tc>
        <w:tc>
          <w:tcPr>
            <w:tcW w:w="2410" w:type="dxa"/>
          </w:tcPr>
          <w:p w14:paraId="66504A9B" w14:textId="6C8B320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2835" w:type="dxa"/>
          </w:tcPr>
          <w:p w14:paraId="330B1867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 xml:space="preserve">*Arroz colorido </w:t>
            </w:r>
          </w:p>
          <w:p w14:paraId="4BB3E396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4F2EC5DC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*Lasanha de frango</w:t>
            </w:r>
          </w:p>
          <w:p w14:paraId="314B06B5" w14:textId="506976FE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2977" w:type="dxa"/>
          </w:tcPr>
          <w:p w14:paraId="7906C197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133DBD76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29A183B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*Panqueca com carne moída (bovina) em molho</w:t>
            </w:r>
          </w:p>
          <w:p w14:paraId="264D24E6" w14:textId="2CA06A66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977" w:type="dxa"/>
          </w:tcPr>
          <w:p w14:paraId="211E922A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2CDA1732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*Farofa de couve</w:t>
            </w:r>
          </w:p>
          <w:p w14:paraId="45B8AD02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*Costelinha suína em molho</w:t>
            </w:r>
          </w:p>
          <w:p w14:paraId="58D20961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*Saladas</w:t>
            </w:r>
          </w:p>
          <w:p w14:paraId="788D488B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BEBE69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*Arroz de forno com legumes e queijo</w:t>
            </w:r>
          </w:p>
          <w:p w14:paraId="0C9B7267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42808BFF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*Tilápia assada com batatas</w:t>
            </w:r>
          </w:p>
          <w:p w14:paraId="5F24F727" w14:textId="5887806A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</w:tr>
      <w:tr w:rsidR="00441B6D" w:rsidRPr="00441B6D" w14:paraId="0DB62290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A46062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3D123DFC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(13h30’)</w:t>
            </w:r>
          </w:p>
        </w:tc>
        <w:tc>
          <w:tcPr>
            <w:tcW w:w="2410" w:type="dxa"/>
          </w:tcPr>
          <w:p w14:paraId="7FE0B0BB" w14:textId="2F289AA6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2835" w:type="dxa"/>
          </w:tcPr>
          <w:p w14:paraId="69E8E679" w14:textId="35DA631C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*Frutas: banana + morango</w:t>
            </w:r>
          </w:p>
        </w:tc>
        <w:tc>
          <w:tcPr>
            <w:tcW w:w="2977" w:type="dxa"/>
          </w:tcPr>
          <w:p w14:paraId="26DEA991" w14:textId="1619015E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*Frutas: maçã + laranja</w:t>
            </w:r>
          </w:p>
        </w:tc>
        <w:tc>
          <w:tcPr>
            <w:tcW w:w="2977" w:type="dxa"/>
          </w:tcPr>
          <w:p w14:paraId="471BF1F2" w14:textId="58561E9B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*Frutas: abacaxi + manga</w:t>
            </w:r>
          </w:p>
        </w:tc>
        <w:tc>
          <w:tcPr>
            <w:tcW w:w="3118" w:type="dxa"/>
          </w:tcPr>
          <w:p w14:paraId="161DBBB1" w14:textId="7AE107A2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*Iogurte natural batida com fruta + granola + aveia</w:t>
            </w:r>
          </w:p>
        </w:tc>
      </w:tr>
      <w:tr w:rsidR="00441B6D" w:rsidRPr="00441B6D" w14:paraId="2012D05C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F5896B4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Jantar</w:t>
            </w:r>
          </w:p>
          <w:p w14:paraId="249A2732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(15h30’ – 15h45’)</w:t>
            </w:r>
          </w:p>
        </w:tc>
        <w:tc>
          <w:tcPr>
            <w:tcW w:w="2410" w:type="dxa"/>
          </w:tcPr>
          <w:p w14:paraId="6662E268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FERIADO</w:t>
            </w:r>
          </w:p>
          <w:p w14:paraId="7A94995A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1CC0F47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8DE7EA8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72DAC0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*Quirera com frango em molho (</w:t>
            </w:r>
            <w:proofErr w:type="spellStart"/>
            <w:r w:rsidRPr="00CD744B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CD744B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1AADD68A" w14:textId="6C11D37C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*Salada de: beterraba + tomate</w:t>
            </w:r>
          </w:p>
        </w:tc>
        <w:tc>
          <w:tcPr>
            <w:tcW w:w="2977" w:type="dxa"/>
          </w:tcPr>
          <w:p w14:paraId="1A0C2801" w14:textId="678C8513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*Sopa de legumes, macarrão de letrinhas, frango</w:t>
            </w:r>
          </w:p>
        </w:tc>
        <w:tc>
          <w:tcPr>
            <w:tcW w:w="2977" w:type="dxa"/>
          </w:tcPr>
          <w:p w14:paraId="3D8B30F6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*Arroz carreteiro (músculo + acém)</w:t>
            </w:r>
          </w:p>
          <w:p w14:paraId="5F6766DC" w14:textId="51B063A8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 xml:space="preserve">* Salada de acelga + cenoura </w:t>
            </w:r>
          </w:p>
        </w:tc>
        <w:tc>
          <w:tcPr>
            <w:tcW w:w="3118" w:type="dxa"/>
          </w:tcPr>
          <w:p w14:paraId="1323F97B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*Pão com carne moída bovina</w:t>
            </w:r>
          </w:p>
          <w:p w14:paraId="1CE1DE1D" w14:textId="519A94CA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CD744B">
              <w:rPr>
                <w:rFonts w:ascii="Aptos" w:hAnsi="Aptos" w:cs="Arial"/>
                <w:sz w:val="24"/>
                <w:szCs w:val="24"/>
              </w:rPr>
              <w:t>*Suco integral de uv</w:t>
            </w:r>
            <w:r w:rsidRPr="00CD744B">
              <w:rPr>
                <w:rFonts w:ascii="Aptos" w:hAnsi="Aptos" w:cs="Arial"/>
                <w:sz w:val="24"/>
                <w:szCs w:val="24"/>
              </w:rPr>
              <w:t>a</w:t>
            </w:r>
          </w:p>
        </w:tc>
      </w:tr>
      <w:tr w:rsidR="00441B6D" w:rsidRPr="00441B6D" w14:paraId="7F0C84AE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0CD01A63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  <w:r w:rsidRPr="00CD744B">
              <w:rPr>
                <w:rFonts w:ascii="Aptos" w:hAnsi="Aptos" w:cs="Arial"/>
                <w:sz w:val="12"/>
                <w:szCs w:val="12"/>
              </w:rPr>
              <w:t>Composição nutricional (média semanal)</w:t>
            </w:r>
          </w:p>
          <w:p w14:paraId="26910DF3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  <w:p w14:paraId="25D0EFC8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</w:tcPr>
          <w:p w14:paraId="5B8B9097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CD744B">
              <w:rPr>
                <w:rFonts w:ascii="Aptos" w:hAnsi="Aptos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2835" w:type="dxa"/>
          </w:tcPr>
          <w:p w14:paraId="1436CEE5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CD744B">
              <w:rPr>
                <w:rFonts w:ascii="Aptos" w:hAnsi="Aptos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2977" w:type="dxa"/>
          </w:tcPr>
          <w:p w14:paraId="15ABD919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CD744B">
              <w:rPr>
                <w:rFonts w:ascii="Aptos" w:hAnsi="Aptos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2977" w:type="dxa"/>
          </w:tcPr>
          <w:p w14:paraId="7CB44681" w14:textId="77777777" w:rsidR="00441B6D" w:rsidRPr="00CD744B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CD744B">
              <w:rPr>
                <w:rFonts w:ascii="Aptos" w:hAnsi="Aptos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3118" w:type="dxa"/>
          </w:tcPr>
          <w:p w14:paraId="2B01CC6F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4CCE84A8" w14:textId="77777777" w:rsidTr="00CD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E4AF68F" w14:textId="77777777" w:rsidR="00441B6D" w:rsidRPr="00CD744B" w:rsidRDefault="00441B6D" w:rsidP="00441B6D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410" w:type="dxa"/>
            <w:vMerge/>
          </w:tcPr>
          <w:p w14:paraId="3CE17C6E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835" w:type="dxa"/>
          </w:tcPr>
          <w:p w14:paraId="316F4F72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  <w:r w:rsidRPr="00CD744B">
              <w:rPr>
                <w:rFonts w:ascii="Aptos" w:hAnsi="Aptos" w:cs="Arial"/>
                <w:sz w:val="12"/>
                <w:szCs w:val="12"/>
              </w:rPr>
              <w:t>55 – 65% do VET</w:t>
            </w:r>
          </w:p>
        </w:tc>
        <w:tc>
          <w:tcPr>
            <w:tcW w:w="2977" w:type="dxa"/>
          </w:tcPr>
          <w:p w14:paraId="164786D5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  <w:r w:rsidRPr="00CD744B">
              <w:rPr>
                <w:rFonts w:ascii="Aptos" w:hAnsi="Aptos" w:cs="Arial"/>
                <w:sz w:val="12"/>
                <w:szCs w:val="12"/>
              </w:rPr>
              <w:t>10 – 15% do VET</w:t>
            </w:r>
          </w:p>
        </w:tc>
        <w:tc>
          <w:tcPr>
            <w:tcW w:w="2977" w:type="dxa"/>
          </w:tcPr>
          <w:p w14:paraId="510C589E" w14:textId="77777777" w:rsidR="00441B6D" w:rsidRPr="00CD744B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  <w:r w:rsidRPr="00CD744B">
              <w:rPr>
                <w:rFonts w:ascii="Aptos" w:hAnsi="Aptos" w:cs="Arial"/>
                <w:sz w:val="12"/>
                <w:szCs w:val="12"/>
              </w:rPr>
              <w:t>15 – 30% do VET</w:t>
            </w:r>
          </w:p>
        </w:tc>
        <w:tc>
          <w:tcPr>
            <w:tcW w:w="3118" w:type="dxa"/>
          </w:tcPr>
          <w:p w14:paraId="61B08AED" w14:textId="77777777" w:rsidR="00441B6D" w:rsidRPr="00441B6D" w:rsidRDefault="00441B6D" w:rsidP="0044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41B6D" w:rsidRPr="00441B6D" w14:paraId="41376141" w14:textId="77777777" w:rsidTr="00CD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29C403B7" w14:textId="77777777" w:rsidR="00441B6D" w:rsidRPr="00441B6D" w:rsidRDefault="00441B6D" w:rsidP="00441B6D">
            <w:pPr>
              <w:rPr>
                <w:rFonts w:ascii="Aptos" w:hAnsi="Aptos" w:cs="Arial"/>
              </w:rPr>
            </w:pPr>
          </w:p>
        </w:tc>
        <w:tc>
          <w:tcPr>
            <w:tcW w:w="2410" w:type="dxa"/>
          </w:tcPr>
          <w:p w14:paraId="5FCF3F6C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CC0F810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01F951E3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54C71D4C" w14:textId="77777777" w:rsidR="00441B6D" w:rsidRPr="00441B6D" w:rsidRDefault="00441B6D" w:rsidP="0044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75BBD06A" w14:textId="77777777" w:rsidR="00441B6D" w:rsidRPr="00441B6D" w:rsidRDefault="00441B6D" w:rsidP="0044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49AC013" w14:textId="77777777" w:rsidR="0096510C" w:rsidRPr="00CD744B" w:rsidRDefault="0096510C" w:rsidP="0096510C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CD744B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3FC75AFD" w14:textId="77777777" w:rsidR="0096510C" w:rsidRPr="00CD744B" w:rsidRDefault="0096510C" w:rsidP="0096510C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CD744B">
        <w:rPr>
          <w:rFonts w:ascii="Aptos" w:hAnsi="Aptos" w:cs="Arial"/>
          <w:sz w:val="16"/>
          <w:szCs w:val="16"/>
        </w:rPr>
        <w:t>-</w:t>
      </w:r>
      <w:r w:rsidRPr="00CD744B">
        <w:rPr>
          <w:rFonts w:ascii="Aptos" w:hAnsi="Aptos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5DFA7DB1" w14:textId="77777777" w:rsidR="0096510C" w:rsidRPr="00CD744B" w:rsidRDefault="0096510C" w:rsidP="0096510C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CD744B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6DB4CAB6" w14:textId="77777777" w:rsidR="0096510C" w:rsidRPr="00CD744B" w:rsidRDefault="0096510C" w:rsidP="0096510C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CD744B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4BD19909" w14:textId="77777777" w:rsidR="0096510C" w:rsidRPr="00CD744B" w:rsidRDefault="0096510C" w:rsidP="0096510C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CD744B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CD744B">
        <w:rPr>
          <w:rFonts w:ascii="Aptos" w:hAnsi="Aptos" w:cs="Arial"/>
          <w:noProof/>
          <w:sz w:val="16"/>
          <w:szCs w:val="16"/>
        </w:rPr>
        <w:t xml:space="preserve"> </w:t>
      </w:r>
    </w:p>
    <w:p w14:paraId="42E8BDEB" w14:textId="77777777" w:rsidR="0096510C" w:rsidRPr="00CD744B" w:rsidRDefault="0096510C" w:rsidP="0096510C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CD744B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75446413" wp14:editId="5BC01B32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208284595" name="Imagem 120828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44B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308D69E5" w14:textId="4E862EFA" w:rsidR="0096510C" w:rsidRPr="00441B6D" w:rsidRDefault="0096510C" w:rsidP="0096510C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CD744B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</w:t>
      </w:r>
      <w:r w:rsidR="00CD744B">
        <w:rPr>
          <w:rFonts w:ascii="Aptos" w:hAnsi="Aptos" w:cs="Arial"/>
          <w:sz w:val="16"/>
          <w:szCs w:val="16"/>
        </w:rPr>
        <w:t>.</w:t>
      </w:r>
    </w:p>
    <w:sectPr w:rsidR="0096510C" w:rsidRPr="00441B6D" w:rsidSect="00FF480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8DBB" w14:textId="77777777" w:rsidR="006F274F" w:rsidRDefault="006F274F" w:rsidP="009E2024">
      <w:pPr>
        <w:spacing w:after="0" w:line="240" w:lineRule="auto"/>
      </w:pPr>
      <w:r>
        <w:separator/>
      </w:r>
    </w:p>
  </w:endnote>
  <w:endnote w:type="continuationSeparator" w:id="0">
    <w:p w14:paraId="4533F769" w14:textId="77777777" w:rsidR="006F274F" w:rsidRDefault="006F274F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47FE10EF" w:rsidR="009E2024" w:rsidRDefault="00793F7A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4225E" wp14:editId="240E7297">
          <wp:simplePos x="0" y="0"/>
          <wp:positionH relativeFrom="page">
            <wp:align>left</wp:align>
          </wp:positionH>
          <wp:positionV relativeFrom="paragraph">
            <wp:posOffset>-873599</wp:posOffset>
          </wp:positionV>
          <wp:extent cx="10664190" cy="1199567"/>
          <wp:effectExtent l="0" t="0" r="381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190" cy="119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3426" w14:textId="77777777" w:rsidR="006F274F" w:rsidRDefault="006F274F" w:rsidP="009E2024">
      <w:pPr>
        <w:spacing w:after="0" w:line="240" w:lineRule="auto"/>
      </w:pPr>
      <w:r>
        <w:separator/>
      </w:r>
    </w:p>
  </w:footnote>
  <w:footnote w:type="continuationSeparator" w:id="0">
    <w:p w14:paraId="3AB035A2" w14:textId="77777777" w:rsidR="006F274F" w:rsidRDefault="006F274F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22096"/>
    <w:rsid w:val="00065D3C"/>
    <w:rsid w:val="000A140B"/>
    <w:rsid w:val="000A534F"/>
    <w:rsid w:val="000A6E54"/>
    <w:rsid w:val="00112BE7"/>
    <w:rsid w:val="0012677A"/>
    <w:rsid w:val="00175F60"/>
    <w:rsid w:val="001C36F2"/>
    <w:rsid w:val="001C3F9B"/>
    <w:rsid w:val="0021393E"/>
    <w:rsid w:val="002F23B1"/>
    <w:rsid w:val="003036CB"/>
    <w:rsid w:val="003712CA"/>
    <w:rsid w:val="003A2E8D"/>
    <w:rsid w:val="00414AF0"/>
    <w:rsid w:val="004337E6"/>
    <w:rsid w:val="00441B6D"/>
    <w:rsid w:val="00465CB9"/>
    <w:rsid w:val="004B2347"/>
    <w:rsid w:val="004E2916"/>
    <w:rsid w:val="004E3847"/>
    <w:rsid w:val="00501CC5"/>
    <w:rsid w:val="005C02FB"/>
    <w:rsid w:val="005D1B67"/>
    <w:rsid w:val="005E5D99"/>
    <w:rsid w:val="006273FD"/>
    <w:rsid w:val="00636A3D"/>
    <w:rsid w:val="00641929"/>
    <w:rsid w:val="006F274F"/>
    <w:rsid w:val="006F42CE"/>
    <w:rsid w:val="00704B14"/>
    <w:rsid w:val="0071456C"/>
    <w:rsid w:val="007326DE"/>
    <w:rsid w:val="0075598A"/>
    <w:rsid w:val="00762BAE"/>
    <w:rsid w:val="00793F7A"/>
    <w:rsid w:val="007D7BDC"/>
    <w:rsid w:val="007F55A8"/>
    <w:rsid w:val="008058EE"/>
    <w:rsid w:val="00810A90"/>
    <w:rsid w:val="00821D0D"/>
    <w:rsid w:val="0086066F"/>
    <w:rsid w:val="0087077C"/>
    <w:rsid w:val="008E0E8D"/>
    <w:rsid w:val="00925F18"/>
    <w:rsid w:val="0093430A"/>
    <w:rsid w:val="00950B03"/>
    <w:rsid w:val="0096510C"/>
    <w:rsid w:val="00973C96"/>
    <w:rsid w:val="009D3505"/>
    <w:rsid w:val="009E2024"/>
    <w:rsid w:val="009E7211"/>
    <w:rsid w:val="009F3BAD"/>
    <w:rsid w:val="00A654AC"/>
    <w:rsid w:val="00A91388"/>
    <w:rsid w:val="00AB6DA2"/>
    <w:rsid w:val="00B103BB"/>
    <w:rsid w:val="00B17D04"/>
    <w:rsid w:val="00B47F7B"/>
    <w:rsid w:val="00BE2F83"/>
    <w:rsid w:val="00C033D7"/>
    <w:rsid w:val="00C40138"/>
    <w:rsid w:val="00C43A38"/>
    <w:rsid w:val="00C574AF"/>
    <w:rsid w:val="00C637DD"/>
    <w:rsid w:val="00C92D39"/>
    <w:rsid w:val="00CD744B"/>
    <w:rsid w:val="00D03083"/>
    <w:rsid w:val="00D10501"/>
    <w:rsid w:val="00D10BE7"/>
    <w:rsid w:val="00D1701E"/>
    <w:rsid w:val="00DC2A47"/>
    <w:rsid w:val="00DC439C"/>
    <w:rsid w:val="00E60919"/>
    <w:rsid w:val="00E701EF"/>
    <w:rsid w:val="00E933DB"/>
    <w:rsid w:val="00FD6969"/>
    <w:rsid w:val="00FF3C8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44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1474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46</cp:revision>
  <dcterms:created xsi:type="dcterms:W3CDTF">2022-07-13T11:43:00Z</dcterms:created>
  <dcterms:modified xsi:type="dcterms:W3CDTF">2024-09-25T14:23:00Z</dcterms:modified>
</cp:coreProperties>
</file>