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2"/>
        <w:tblW w:w="15451" w:type="dxa"/>
        <w:tblInd w:w="-572" w:type="dxa"/>
        <w:tblLook w:val="04A0" w:firstRow="1" w:lastRow="0" w:firstColumn="1" w:lastColumn="0" w:noHBand="0" w:noVBand="1"/>
      </w:tblPr>
      <w:tblGrid>
        <w:gridCol w:w="1818"/>
        <w:gridCol w:w="2643"/>
        <w:gridCol w:w="2907"/>
        <w:gridCol w:w="2697"/>
        <w:gridCol w:w="2551"/>
        <w:gridCol w:w="2835"/>
      </w:tblGrid>
      <w:tr w:rsidR="00D03083" w:rsidRPr="00FF3C83" w14:paraId="400A3F53" w14:textId="77777777" w:rsidTr="00AC1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6"/>
          </w:tcPr>
          <w:p w14:paraId="440C8EBD" w14:textId="649625CD" w:rsidR="00D03083" w:rsidRPr="007A5E34" w:rsidRDefault="008058EE" w:rsidP="001C3F9B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S</w:t>
            </w:r>
            <w:r w:rsidR="00D03083" w:rsidRPr="007A5E34">
              <w:rPr>
                <w:rFonts w:ascii="Arial" w:hAnsi="Arial" w:cs="Arial"/>
              </w:rPr>
              <w:t>ECRETARIA MUNICIPAL DE EDUCAÇÃO DE PINHEIRO PRETO – SC</w:t>
            </w:r>
          </w:p>
          <w:p w14:paraId="2A920D05" w14:textId="04917098" w:rsidR="00D03083" w:rsidRPr="007A5E34" w:rsidRDefault="00D03083" w:rsidP="001C3F9B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414AF0" w:rsidRPr="00FF3C83" w14:paraId="607E8706" w14:textId="77777777" w:rsidTr="00AC1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6"/>
          </w:tcPr>
          <w:p w14:paraId="165BF2CE" w14:textId="0E1D8EFE" w:rsidR="00414AF0" w:rsidRPr="007A5E34" w:rsidRDefault="00414AF0" w:rsidP="001C3F9B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CARDÁPIO: </w:t>
            </w:r>
            <w:r w:rsidR="00810A90" w:rsidRPr="007A5E34">
              <w:rPr>
                <w:rFonts w:ascii="Arial" w:hAnsi="Arial" w:cs="Arial"/>
              </w:rPr>
              <w:t>CRECHE - MATERNAIS</w:t>
            </w:r>
          </w:p>
        </w:tc>
      </w:tr>
      <w:tr w:rsidR="00414AF0" w:rsidRPr="00FF3C83" w14:paraId="326EA7F9" w14:textId="77777777" w:rsidTr="00AC1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6"/>
          </w:tcPr>
          <w:p w14:paraId="73558225" w14:textId="1F92A420" w:rsidR="00414AF0" w:rsidRPr="007A5E34" w:rsidRDefault="00F71429" w:rsidP="001C3F9B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JULHO</w:t>
            </w:r>
            <w:r w:rsidR="00414AF0" w:rsidRPr="007A5E34">
              <w:rPr>
                <w:rFonts w:ascii="Arial" w:hAnsi="Arial" w:cs="Arial"/>
              </w:rPr>
              <w:t xml:space="preserve"> DE 202</w:t>
            </w:r>
            <w:r w:rsidR="00DC439C" w:rsidRPr="007A5E34">
              <w:rPr>
                <w:rFonts w:ascii="Arial" w:hAnsi="Arial" w:cs="Arial"/>
              </w:rPr>
              <w:t>4</w:t>
            </w:r>
          </w:p>
        </w:tc>
      </w:tr>
      <w:tr w:rsidR="00112BE7" w:rsidRPr="00FF3C83" w14:paraId="4A59918C" w14:textId="77777777" w:rsidTr="00AC1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5A2ECFE6" w14:textId="560FB4CE" w:rsidR="00D03083" w:rsidRPr="007A5E34" w:rsidRDefault="00414AF0" w:rsidP="001C3F9B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1ª SEMANA</w:t>
            </w:r>
          </w:p>
        </w:tc>
        <w:tc>
          <w:tcPr>
            <w:tcW w:w="2643" w:type="dxa"/>
          </w:tcPr>
          <w:p w14:paraId="50EA9F98" w14:textId="45081C39" w:rsidR="00D03083" w:rsidRPr="007A5E34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907" w:type="dxa"/>
          </w:tcPr>
          <w:p w14:paraId="53F9596B" w14:textId="6C671C76" w:rsidR="00D03083" w:rsidRPr="007A5E34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697" w:type="dxa"/>
          </w:tcPr>
          <w:p w14:paraId="1FE8377D" w14:textId="3BCB4199" w:rsidR="00D03083" w:rsidRPr="007A5E34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51" w:type="dxa"/>
          </w:tcPr>
          <w:p w14:paraId="2AA5732E" w14:textId="7CF28542" w:rsidR="00D03083" w:rsidRPr="007A5E34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835" w:type="dxa"/>
          </w:tcPr>
          <w:p w14:paraId="28406B1A" w14:textId="528E8010" w:rsidR="00D03083" w:rsidRPr="007A5E34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F71429" w:rsidRPr="00FF3C83" w14:paraId="0680455C" w14:textId="77777777" w:rsidTr="00AC1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69317E2D" w14:textId="77777777" w:rsidR="00F71429" w:rsidRPr="007A5E34" w:rsidRDefault="00F71429" w:rsidP="00F7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2AC267C7" w14:textId="76A3886C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01/jul</w:t>
            </w:r>
          </w:p>
        </w:tc>
        <w:tc>
          <w:tcPr>
            <w:tcW w:w="2907" w:type="dxa"/>
          </w:tcPr>
          <w:p w14:paraId="7F14188D" w14:textId="7AB57CE9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02/jul</w:t>
            </w:r>
          </w:p>
        </w:tc>
        <w:tc>
          <w:tcPr>
            <w:tcW w:w="2697" w:type="dxa"/>
          </w:tcPr>
          <w:p w14:paraId="40FEE291" w14:textId="1F85E338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03/jul</w:t>
            </w:r>
          </w:p>
        </w:tc>
        <w:tc>
          <w:tcPr>
            <w:tcW w:w="2551" w:type="dxa"/>
          </w:tcPr>
          <w:p w14:paraId="0D46AC92" w14:textId="6E6A9676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04/jul</w:t>
            </w:r>
          </w:p>
        </w:tc>
        <w:tc>
          <w:tcPr>
            <w:tcW w:w="2835" w:type="dxa"/>
          </w:tcPr>
          <w:p w14:paraId="6B5712FC" w14:textId="0A1B12C6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05/jul</w:t>
            </w:r>
          </w:p>
        </w:tc>
      </w:tr>
      <w:tr w:rsidR="00833BE1" w:rsidRPr="00FF3C83" w14:paraId="3332152C" w14:textId="77777777" w:rsidTr="00AC1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04B496D" w14:textId="5B6A6D78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Café da manhã</w:t>
            </w:r>
          </w:p>
          <w:p w14:paraId="01F19EFC" w14:textId="43E33694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(08h15’)</w:t>
            </w:r>
          </w:p>
        </w:tc>
        <w:tc>
          <w:tcPr>
            <w:tcW w:w="2643" w:type="dxa"/>
          </w:tcPr>
          <w:p w14:paraId="420FC456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Leite + aveia + canela</w:t>
            </w:r>
          </w:p>
          <w:p w14:paraId="71EBEB4F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D6CE4BE" w14:textId="02AF2E43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 *Biscoitos de polvilho com açúcar mascavo</w:t>
            </w:r>
          </w:p>
        </w:tc>
        <w:tc>
          <w:tcPr>
            <w:tcW w:w="2907" w:type="dxa"/>
          </w:tcPr>
          <w:p w14:paraId="158E7DDC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Suco de laranja ou chá de frutas</w:t>
            </w:r>
          </w:p>
          <w:p w14:paraId="167F1946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F94D53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*Waffle </w:t>
            </w:r>
          </w:p>
          <w:p w14:paraId="45901389" w14:textId="0A725E02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14:paraId="0B183A27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*Chá de ervas</w:t>
            </w:r>
          </w:p>
          <w:p w14:paraId="3B7BAB35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4A3654" w14:textId="1263DD35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 *Torradinha com: pão integral, manteiga, orégano e tomate</w:t>
            </w:r>
          </w:p>
        </w:tc>
        <w:tc>
          <w:tcPr>
            <w:tcW w:w="2551" w:type="dxa"/>
          </w:tcPr>
          <w:p w14:paraId="1C2A02A3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*Leite + canela </w:t>
            </w:r>
          </w:p>
          <w:p w14:paraId="12B3EC87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12F9E7" w14:textId="1B85AB32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*Pão com doce de fruta sem açúcar</w:t>
            </w:r>
          </w:p>
        </w:tc>
        <w:tc>
          <w:tcPr>
            <w:tcW w:w="2835" w:type="dxa"/>
          </w:tcPr>
          <w:p w14:paraId="720560D2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Leite com cacau e açúcar mascavo ou stevia</w:t>
            </w:r>
          </w:p>
          <w:p w14:paraId="53605951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09CE0A" w14:textId="324F4A2C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*Bolo de maçã integral</w:t>
            </w:r>
          </w:p>
        </w:tc>
      </w:tr>
      <w:tr w:rsidR="00833BE1" w:rsidRPr="00FF3C83" w14:paraId="21944ACB" w14:textId="77777777" w:rsidTr="00AC1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20B6B919" w14:textId="1CF66AD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Almoço</w:t>
            </w:r>
          </w:p>
          <w:p w14:paraId="395AA47C" w14:textId="77FC7760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(10h30’)</w:t>
            </w:r>
          </w:p>
        </w:tc>
        <w:tc>
          <w:tcPr>
            <w:tcW w:w="2643" w:type="dxa"/>
          </w:tcPr>
          <w:p w14:paraId="02FF5BD5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*Polenta cremosa</w:t>
            </w:r>
          </w:p>
          <w:p w14:paraId="1972B666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*Costelinha suína em molho OU assada</w:t>
            </w:r>
          </w:p>
          <w:p w14:paraId="60CC2D7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*Farofa (biju) de couve</w:t>
            </w:r>
          </w:p>
          <w:p w14:paraId="13F9FB5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  <w:p w14:paraId="6564FFE3" w14:textId="15438C0E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14:paraId="782CE849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colorido</w:t>
            </w:r>
          </w:p>
          <w:p w14:paraId="6DD83FF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preto</w:t>
            </w:r>
          </w:p>
          <w:p w14:paraId="1C1BB656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*Batata doce refogada</w:t>
            </w:r>
          </w:p>
          <w:p w14:paraId="6E2ECA9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*Bife cortado em tiras em molho acebolado</w:t>
            </w:r>
          </w:p>
          <w:p w14:paraId="6EB9954F" w14:textId="141F22C1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</w:tc>
        <w:tc>
          <w:tcPr>
            <w:tcW w:w="2697" w:type="dxa"/>
          </w:tcPr>
          <w:p w14:paraId="2734F771" w14:textId="77777777" w:rsidR="007A5E34" w:rsidRPr="007A5E34" w:rsidRDefault="007A5E34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branco</w:t>
            </w:r>
          </w:p>
          <w:p w14:paraId="36057581" w14:textId="77777777" w:rsidR="007A5E34" w:rsidRPr="007A5E34" w:rsidRDefault="007A5E34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carioca</w:t>
            </w:r>
          </w:p>
          <w:p w14:paraId="0A79AC56" w14:textId="77777777" w:rsidR="007A5E34" w:rsidRPr="007A5E34" w:rsidRDefault="007A5E34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*Tortéi pastelzinho com molho de calabresa e tomate</w:t>
            </w:r>
          </w:p>
          <w:p w14:paraId="78D503E1" w14:textId="77777777" w:rsidR="007A5E34" w:rsidRPr="007A5E34" w:rsidRDefault="007A5E34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*Frango (coxa e sobrecoxa) assado com legumes</w:t>
            </w:r>
          </w:p>
          <w:p w14:paraId="60A1DC7A" w14:textId="1F02C820" w:rsidR="00833BE1" w:rsidRPr="007A5E34" w:rsidRDefault="007A5E34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</w:tc>
        <w:tc>
          <w:tcPr>
            <w:tcW w:w="2551" w:type="dxa"/>
          </w:tcPr>
          <w:p w14:paraId="7E2E5C71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integral</w:t>
            </w:r>
          </w:p>
          <w:p w14:paraId="539D546F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carioca</w:t>
            </w:r>
          </w:p>
          <w:p w14:paraId="55BD0A0E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*Carne suína moída em molho com batatas e legumes</w:t>
            </w:r>
          </w:p>
          <w:p w14:paraId="50378BD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  <w:p w14:paraId="3C941A00" w14:textId="72294CC4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DFD496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branco</w:t>
            </w:r>
          </w:p>
          <w:p w14:paraId="78F6672F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carioca</w:t>
            </w:r>
          </w:p>
          <w:p w14:paraId="1FE163B2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*Abóbora cabotiá assada ou refogada</w:t>
            </w:r>
          </w:p>
          <w:p w14:paraId="24BA739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*Bisteca bovina</w:t>
            </w:r>
          </w:p>
          <w:p w14:paraId="1FF2209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 em molho</w:t>
            </w:r>
          </w:p>
          <w:p w14:paraId="26D9BA9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  <w:p w14:paraId="18B63823" w14:textId="231EDDA2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3BE1" w:rsidRPr="00FF3C83" w14:paraId="0BF52E05" w14:textId="77777777" w:rsidTr="00AC1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556147B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Lanche da tarde</w:t>
            </w:r>
          </w:p>
          <w:p w14:paraId="61C7A5CD" w14:textId="06AAA54D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(13h30’)</w:t>
            </w:r>
          </w:p>
        </w:tc>
        <w:tc>
          <w:tcPr>
            <w:tcW w:w="2643" w:type="dxa"/>
          </w:tcPr>
          <w:p w14:paraId="433095AB" w14:textId="053130A5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*Sagu com creme</w:t>
            </w:r>
          </w:p>
        </w:tc>
        <w:tc>
          <w:tcPr>
            <w:tcW w:w="2907" w:type="dxa"/>
          </w:tcPr>
          <w:p w14:paraId="39EAA60D" w14:textId="4B23EDC0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banana + mamão</w:t>
            </w:r>
          </w:p>
        </w:tc>
        <w:tc>
          <w:tcPr>
            <w:tcW w:w="2697" w:type="dxa"/>
          </w:tcPr>
          <w:p w14:paraId="79F10DE5" w14:textId="3C64C75A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abacaxi + manga</w:t>
            </w:r>
          </w:p>
        </w:tc>
        <w:tc>
          <w:tcPr>
            <w:tcW w:w="2551" w:type="dxa"/>
          </w:tcPr>
          <w:p w14:paraId="2FAF0DD7" w14:textId="0140910E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835" w:type="dxa"/>
          </w:tcPr>
          <w:p w14:paraId="69B2D07D" w14:textId="250972E5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*Iogurte natural batido com fruta </w:t>
            </w:r>
          </w:p>
        </w:tc>
      </w:tr>
      <w:tr w:rsidR="00833BE1" w:rsidRPr="00FF3C83" w14:paraId="2B832B57" w14:textId="77777777" w:rsidTr="00AC1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3CBF03C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Jantar</w:t>
            </w:r>
          </w:p>
          <w:p w14:paraId="30697321" w14:textId="3D2548FA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643" w:type="dxa"/>
          </w:tcPr>
          <w:p w14:paraId="0A727F24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*Sopa de feijão, macarrão de letrinhas e legumes</w:t>
            </w:r>
          </w:p>
          <w:p w14:paraId="65844F42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727C59" w14:textId="7C2388C3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14:paraId="1FE1863F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carreteiro com acém + músculo + legumes</w:t>
            </w:r>
          </w:p>
          <w:p w14:paraId="3B19477C" w14:textId="5EF122A0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 (repolho+brócolis+cenoura)</w:t>
            </w:r>
          </w:p>
        </w:tc>
        <w:tc>
          <w:tcPr>
            <w:tcW w:w="2697" w:type="dxa"/>
          </w:tcPr>
          <w:p w14:paraId="53D84221" w14:textId="5FB3BE7E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Sopa de legumes, arroz e carne bovina</w:t>
            </w:r>
          </w:p>
        </w:tc>
        <w:tc>
          <w:tcPr>
            <w:tcW w:w="2551" w:type="dxa"/>
          </w:tcPr>
          <w:p w14:paraId="46421D8F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Macarrão talharim com molho de frango (sassami+drumete)</w:t>
            </w:r>
          </w:p>
          <w:p w14:paraId="2A6DBCEA" w14:textId="4948A25D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Salada (acelga e beterraba)</w:t>
            </w:r>
          </w:p>
        </w:tc>
        <w:tc>
          <w:tcPr>
            <w:tcW w:w="2835" w:type="dxa"/>
          </w:tcPr>
          <w:p w14:paraId="363CED4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  <w:highlight w:val="cyan"/>
              </w:rPr>
              <w:t>*FESTA JULINA</w:t>
            </w:r>
          </w:p>
          <w:p w14:paraId="6F2E126E" w14:textId="51DC6D7B" w:rsidR="00833BE1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</w:t>
            </w:r>
            <w:r w:rsidR="00EA066B">
              <w:rPr>
                <w:rFonts w:ascii="Arial" w:hAnsi="Arial" w:cs="Arial"/>
              </w:rPr>
              <w:t>Torta salgada com carne moída e legumes</w:t>
            </w:r>
          </w:p>
          <w:p w14:paraId="309639E6" w14:textId="77777777" w:rsidR="00EA066B" w:rsidRPr="007A5E34" w:rsidRDefault="00EA066B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85FE12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*Bolo de cenoura</w:t>
            </w:r>
          </w:p>
          <w:p w14:paraId="1070D8F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F51714" w14:textId="44E1A26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</w:t>
            </w:r>
            <w:r w:rsidR="00EA066B">
              <w:rPr>
                <w:rFonts w:ascii="Arial" w:hAnsi="Arial" w:cs="Arial"/>
              </w:rPr>
              <w:t>Quentão com suco de uva</w:t>
            </w:r>
          </w:p>
        </w:tc>
      </w:tr>
      <w:tr w:rsidR="00833BE1" w:rsidRPr="00FF3C83" w14:paraId="66353A45" w14:textId="77777777" w:rsidTr="00AC1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</w:tcPr>
          <w:p w14:paraId="78AA25C1" w14:textId="2B89D577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Composição nutricional (média semanal)</w:t>
            </w:r>
          </w:p>
          <w:p w14:paraId="5B74D671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7D9D37F" w14:textId="584EA09F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3" w:type="dxa"/>
            <w:vMerge w:val="restart"/>
          </w:tcPr>
          <w:p w14:paraId="6A93744B" w14:textId="163C4B3B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Energia (Kcal)</w:t>
            </w:r>
          </w:p>
        </w:tc>
        <w:tc>
          <w:tcPr>
            <w:tcW w:w="2907" w:type="dxa"/>
          </w:tcPr>
          <w:p w14:paraId="35E15430" w14:textId="7E720E4E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CHO (g)</w:t>
            </w:r>
          </w:p>
        </w:tc>
        <w:tc>
          <w:tcPr>
            <w:tcW w:w="2697" w:type="dxa"/>
          </w:tcPr>
          <w:p w14:paraId="20678158" w14:textId="4986208D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PTNA (g)</w:t>
            </w:r>
          </w:p>
        </w:tc>
        <w:tc>
          <w:tcPr>
            <w:tcW w:w="2551" w:type="dxa"/>
          </w:tcPr>
          <w:p w14:paraId="3DD9C085" w14:textId="6BCEADBC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LPD (g)</w:t>
            </w:r>
          </w:p>
        </w:tc>
        <w:tc>
          <w:tcPr>
            <w:tcW w:w="2835" w:type="dxa"/>
          </w:tcPr>
          <w:p w14:paraId="65BB86F4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560EE2B5" w14:textId="77777777" w:rsidTr="00AC1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41764E6D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3" w:type="dxa"/>
            <w:vMerge/>
          </w:tcPr>
          <w:p w14:paraId="72AB78C5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7" w:type="dxa"/>
          </w:tcPr>
          <w:p w14:paraId="37452137" w14:textId="54C91752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55 – 65% do VET</w:t>
            </w:r>
          </w:p>
        </w:tc>
        <w:tc>
          <w:tcPr>
            <w:tcW w:w="2697" w:type="dxa"/>
          </w:tcPr>
          <w:p w14:paraId="72181A5D" w14:textId="4190818D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10 – 15% do VET</w:t>
            </w:r>
          </w:p>
        </w:tc>
        <w:tc>
          <w:tcPr>
            <w:tcW w:w="2551" w:type="dxa"/>
          </w:tcPr>
          <w:p w14:paraId="21B84465" w14:textId="5FC6DE94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15 – 30% do VET</w:t>
            </w:r>
          </w:p>
        </w:tc>
        <w:tc>
          <w:tcPr>
            <w:tcW w:w="2835" w:type="dxa"/>
          </w:tcPr>
          <w:p w14:paraId="35248BAB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617D1B1B" w14:textId="77777777" w:rsidTr="00AC1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643CC849" w14:textId="77777777" w:rsidR="00833BE1" w:rsidRPr="007A5E34" w:rsidRDefault="00833BE1" w:rsidP="00833B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3" w:type="dxa"/>
          </w:tcPr>
          <w:p w14:paraId="0ADC7C07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7" w:type="dxa"/>
          </w:tcPr>
          <w:p w14:paraId="478ED469" w14:textId="1B7AC445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7" w:type="dxa"/>
          </w:tcPr>
          <w:p w14:paraId="4D779F01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1" w:type="dxa"/>
          </w:tcPr>
          <w:p w14:paraId="011BC18F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</w:tcPr>
          <w:p w14:paraId="20DD3669" w14:textId="77777777" w:rsidR="00833BE1" w:rsidRPr="00FF3C83" w:rsidRDefault="00833BE1" w:rsidP="00833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59B1EFF" w14:textId="527A30D4" w:rsidR="00C033D7" w:rsidRPr="00AC18AC" w:rsidRDefault="005C02FB" w:rsidP="00FF3C83">
      <w:pPr>
        <w:spacing w:after="0" w:line="240" w:lineRule="auto"/>
        <w:rPr>
          <w:rFonts w:ascii="Arial" w:hAnsi="Arial" w:cs="Arial"/>
          <w:b/>
          <w:bCs/>
          <w:sz w:val="10"/>
          <w:szCs w:val="10"/>
          <w:u w:val="single"/>
        </w:rPr>
      </w:pPr>
      <w:r w:rsidRPr="00AC18AC">
        <w:rPr>
          <w:rFonts w:ascii="Arial" w:hAnsi="Arial" w:cs="Arial"/>
          <w:b/>
          <w:bCs/>
          <w:sz w:val="10"/>
          <w:szCs w:val="10"/>
          <w:u w:val="single"/>
        </w:rPr>
        <w:t>Observações:</w:t>
      </w:r>
    </w:p>
    <w:p w14:paraId="4581E92A" w14:textId="664AC6AA" w:rsidR="005C02FB" w:rsidRPr="00AC18AC" w:rsidRDefault="00B17D04" w:rsidP="00FF3C83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AC18AC">
        <w:rPr>
          <w:rFonts w:ascii="Arial" w:hAnsi="Arial" w:cs="Arial"/>
          <w:sz w:val="10"/>
          <w:szCs w:val="10"/>
        </w:rPr>
        <w:t>-</w:t>
      </w:r>
      <w:r w:rsidRPr="00AC18AC">
        <w:rPr>
          <w:rFonts w:ascii="Arial" w:hAnsi="Arial" w:cs="Arial"/>
          <w:b/>
          <w:bCs/>
          <w:sz w:val="10"/>
          <w:szCs w:val="10"/>
          <w:u w:val="single"/>
        </w:rPr>
        <w:t xml:space="preserve"> </w:t>
      </w:r>
      <w:r w:rsidR="0021393E" w:rsidRPr="00AC18AC">
        <w:rPr>
          <w:rFonts w:ascii="Arial" w:hAnsi="Arial" w:cs="Arial"/>
          <w:b/>
          <w:bCs/>
          <w:sz w:val="10"/>
          <w:szCs w:val="10"/>
          <w:u w:val="single"/>
        </w:rPr>
        <w:t>É proibido utilizar açúcar branco nas preparações</w:t>
      </w:r>
      <w:r w:rsidR="00762BAE" w:rsidRPr="00AC18AC">
        <w:rPr>
          <w:rFonts w:ascii="Arial" w:hAnsi="Arial" w:cs="Arial"/>
          <w:b/>
          <w:bCs/>
          <w:sz w:val="10"/>
          <w:szCs w:val="10"/>
          <w:u w:val="single"/>
        </w:rPr>
        <w:t xml:space="preserve"> incluindo as bebidas</w:t>
      </w:r>
      <w:r w:rsidR="00A91388" w:rsidRPr="00AC18AC">
        <w:rPr>
          <w:rFonts w:ascii="Arial" w:hAnsi="Arial" w:cs="Arial"/>
          <w:b/>
          <w:bCs/>
          <w:sz w:val="10"/>
          <w:szCs w:val="10"/>
          <w:u w:val="single"/>
        </w:rPr>
        <w:t xml:space="preserve">, </w:t>
      </w:r>
      <w:r w:rsidR="0021393E" w:rsidRPr="00AC18AC">
        <w:rPr>
          <w:rFonts w:ascii="Arial" w:hAnsi="Arial" w:cs="Arial"/>
          <w:b/>
          <w:bCs/>
          <w:sz w:val="10"/>
          <w:szCs w:val="10"/>
          <w:u w:val="single"/>
        </w:rPr>
        <w:t>substituir</w:t>
      </w:r>
      <w:r w:rsidR="00A91388" w:rsidRPr="00AC18AC">
        <w:rPr>
          <w:rFonts w:ascii="Arial" w:hAnsi="Arial" w:cs="Arial"/>
          <w:b/>
          <w:bCs/>
          <w:sz w:val="10"/>
          <w:szCs w:val="10"/>
          <w:u w:val="single"/>
        </w:rPr>
        <w:t xml:space="preserve"> pelo açúcar mascavo</w:t>
      </w:r>
      <w:r w:rsidR="0087077C" w:rsidRPr="00AC18AC">
        <w:rPr>
          <w:rFonts w:ascii="Arial" w:hAnsi="Arial" w:cs="Arial"/>
          <w:b/>
          <w:bCs/>
          <w:sz w:val="10"/>
          <w:szCs w:val="10"/>
          <w:u w:val="single"/>
        </w:rPr>
        <w:t xml:space="preserve"> em pequena quantidade</w:t>
      </w:r>
      <w:r w:rsidR="00A91388" w:rsidRPr="00AC18AC">
        <w:rPr>
          <w:rFonts w:ascii="Arial" w:hAnsi="Arial" w:cs="Arial"/>
          <w:b/>
          <w:bCs/>
          <w:sz w:val="10"/>
          <w:szCs w:val="10"/>
          <w:u w:val="single"/>
        </w:rPr>
        <w:t xml:space="preserve"> s</w:t>
      </w:r>
      <w:r w:rsidR="0021393E" w:rsidRPr="00AC18AC">
        <w:rPr>
          <w:rFonts w:ascii="Arial" w:hAnsi="Arial" w:cs="Arial"/>
          <w:b/>
          <w:bCs/>
          <w:sz w:val="10"/>
          <w:szCs w:val="10"/>
          <w:u w:val="single"/>
        </w:rPr>
        <w:t>omente se necessário</w:t>
      </w:r>
      <w:r w:rsidR="00A91388" w:rsidRPr="00AC18AC">
        <w:rPr>
          <w:rFonts w:ascii="Arial" w:hAnsi="Arial" w:cs="Arial"/>
          <w:b/>
          <w:bCs/>
          <w:sz w:val="10"/>
          <w:szCs w:val="10"/>
          <w:u w:val="single"/>
        </w:rPr>
        <w:t>;</w:t>
      </w:r>
    </w:p>
    <w:p w14:paraId="2589B96D" w14:textId="37115042" w:rsidR="00B17D04" w:rsidRPr="00AC18AC" w:rsidRDefault="00B17D04" w:rsidP="00FF3C83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AC18AC">
        <w:rPr>
          <w:rFonts w:ascii="Arial" w:hAnsi="Arial" w:cs="Arial"/>
          <w:sz w:val="10"/>
          <w:szCs w:val="10"/>
        </w:rPr>
        <w:t xml:space="preserve">- É autorizado inverter os dias das frutas se necessário conforme amadurecimento e disponibilidade; </w:t>
      </w:r>
    </w:p>
    <w:p w14:paraId="5F404B17" w14:textId="6D1473BA" w:rsidR="00FF3C83" w:rsidRPr="00AC18AC" w:rsidRDefault="00FF3C83" w:rsidP="00FF3C8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AC18AC">
        <w:rPr>
          <w:rFonts w:ascii="Arial" w:hAnsi="Arial" w:cs="Arial"/>
          <w:sz w:val="10"/>
          <w:szCs w:val="10"/>
        </w:rPr>
        <w:t>- Devem ser servidas no mínimo DOIS tipos de saladas no dia, preferencialmente uma cozida e uma crua/folhosas.</w:t>
      </w:r>
    </w:p>
    <w:p w14:paraId="6108868F" w14:textId="184381FA" w:rsidR="00B17D04" w:rsidRPr="00AC18AC" w:rsidRDefault="00B17D04" w:rsidP="00FF3C8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AC18AC">
        <w:rPr>
          <w:rFonts w:ascii="Arial" w:hAnsi="Arial" w:cs="Arial"/>
          <w:sz w:val="10"/>
          <w:szCs w:val="10"/>
        </w:rPr>
        <w:t>- Necessidades alimentares especiais: usar produtos exclusivos para atendimento das necessidades alimentares especiais;</w:t>
      </w:r>
      <w:r w:rsidR="00112BE7" w:rsidRPr="00AC18AC">
        <w:rPr>
          <w:rFonts w:ascii="Arial" w:hAnsi="Arial" w:cs="Arial"/>
          <w:noProof/>
          <w:sz w:val="10"/>
          <w:szCs w:val="10"/>
        </w:rPr>
        <w:t xml:space="preserve"> </w:t>
      </w:r>
    </w:p>
    <w:p w14:paraId="34C8CEAE" w14:textId="176A43BC" w:rsidR="00B17D04" w:rsidRPr="00AC18AC" w:rsidRDefault="003036CB" w:rsidP="00FF3C83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AC18AC">
        <w:rPr>
          <w:rFonts w:ascii="Arial" w:hAnsi="Arial" w:cs="Arial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7CF3AA7E" wp14:editId="29C6AE7E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AC18AC">
        <w:rPr>
          <w:rFonts w:ascii="Arial" w:hAnsi="Arial" w:cs="Arial"/>
          <w:sz w:val="10"/>
          <w:szCs w:val="10"/>
        </w:rPr>
        <w:t xml:space="preserve">- Cardápio sujeito a alterações conforme disponibilidade de alimentos com autorização da </w:t>
      </w:r>
      <w:r w:rsidR="00641929" w:rsidRPr="00AC18AC">
        <w:rPr>
          <w:rFonts w:ascii="Arial" w:hAnsi="Arial" w:cs="Arial"/>
          <w:sz w:val="10"/>
          <w:szCs w:val="10"/>
        </w:rPr>
        <w:t>n</w:t>
      </w:r>
      <w:r w:rsidR="00B17D04" w:rsidRPr="00AC18AC">
        <w:rPr>
          <w:rFonts w:ascii="Arial" w:hAnsi="Arial" w:cs="Arial"/>
          <w:sz w:val="10"/>
          <w:szCs w:val="10"/>
        </w:rPr>
        <w:t>utricionista</w:t>
      </w:r>
      <w:r w:rsidR="00641929" w:rsidRPr="00AC18AC">
        <w:rPr>
          <w:rFonts w:ascii="Arial" w:hAnsi="Arial" w:cs="Arial"/>
          <w:sz w:val="10"/>
          <w:szCs w:val="10"/>
        </w:rPr>
        <w:t>;</w:t>
      </w:r>
    </w:p>
    <w:p w14:paraId="503F7769" w14:textId="0442F2D3" w:rsidR="005C02FB" w:rsidRDefault="00FF3C83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18AC">
        <w:rPr>
          <w:rFonts w:ascii="Arial" w:hAnsi="Arial" w:cs="Arial"/>
          <w:sz w:val="10"/>
          <w:szCs w:val="10"/>
        </w:rPr>
        <w:t xml:space="preserve">- </w:t>
      </w:r>
      <w:r w:rsidR="00B17D04" w:rsidRPr="00AC18AC">
        <w:rPr>
          <w:rFonts w:ascii="Arial" w:hAnsi="Arial" w:cs="Arial"/>
          <w:sz w:val="10"/>
          <w:szCs w:val="10"/>
        </w:rPr>
        <w:t>Deve ser comunicado a nutricionista urgentemente sobre a falta de qualquer item que afete a execução do cardápio</w:t>
      </w:r>
      <w:r w:rsidR="00641929" w:rsidRPr="003036CB">
        <w:rPr>
          <w:rFonts w:ascii="Arial" w:hAnsi="Arial" w:cs="Arial"/>
          <w:sz w:val="18"/>
          <w:szCs w:val="18"/>
        </w:rPr>
        <w:t>.</w:t>
      </w:r>
    </w:p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F71429" w:rsidRPr="00FF3C83" w14:paraId="7853EDF7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7FB6C477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219BFD5F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F71429" w:rsidRPr="00FF3C83" w14:paraId="29A3860E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46DD0F5F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CARDÁPIO: CRECHE - MATERNAIS</w:t>
            </w:r>
          </w:p>
        </w:tc>
      </w:tr>
      <w:tr w:rsidR="00F71429" w:rsidRPr="00FF3C83" w14:paraId="0BAEA35A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015A9910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JULHO DE 2024</w:t>
            </w:r>
          </w:p>
        </w:tc>
      </w:tr>
      <w:tr w:rsidR="00F71429" w:rsidRPr="00FF3C83" w14:paraId="53BE3A86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5BD7170" w14:textId="506EBFDD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2ª SEMANA</w:t>
            </w:r>
          </w:p>
        </w:tc>
        <w:tc>
          <w:tcPr>
            <w:tcW w:w="2332" w:type="dxa"/>
          </w:tcPr>
          <w:p w14:paraId="0FB5AE71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47F1F1A1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27CF7964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5D70CB3E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4B31E22A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F71429" w:rsidRPr="00FF3C83" w14:paraId="7554B0ED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3D81BA5" w14:textId="77777777" w:rsidR="00F71429" w:rsidRPr="007A5E34" w:rsidRDefault="00F71429" w:rsidP="00F7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54A9512C" w14:textId="4F6E5A08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08/jul</w:t>
            </w:r>
          </w:p>
        </w:tc>
        <w:tc>
          <w:tcPr>
            <w:tcW w:w="2419" w:type="dxa"/>
          </w:tcPr>
          <w:p w14:paraId="7E9BE2B7" w14:textId="5780C38A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09/jul</w:t>
            </w:r>
          </w:p>
        </w:tc>
        <w:tc>
          <w:tcPr>
            <w:tcW w:w="2551" w:type="dxa"/>
          </w:tcPr>
          <w:p w14:paraId="3D558F9A" w14:textId="01DA6EC9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10/jul</w:t>
            </w:r>
          </w:p>
        </w:tc>
        <w:tc>
          <w:tcPr>
            <w:tcW w:w="2552" w:type="dxa"/>
          </w:tcPr>
          <w:p w14:paraId="1672CA02" w14:textId="33D8CCD8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11/jul</w:t>
            </w:r>
          </w:p>
        </w:tc>
        <w:tc>
          <w:tcPr>
            <w:tcW w:w="2693" w:type="dxa"/>
          </w:tcPr>
          <w:p w14:paraId="4CBC7802" w14:textId="1F373A50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12/jul</w:t>
            </w:r>
          </w:p>
        </w:tc>
      </w:tr>
      <w:tr w:rsidR="00833BE1" w:rsidRPr="00FF3C83" w14:paraId="367E9669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D1469E2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Café da manhã</w:t>
            </w:r>
          </w:p>
          <w:p w14:paraId="232EF19F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(08h15’)</w:t>
            </w:r>
          </w:p>
        </w:tc>
        <w:tc>
          <w:tcPr>
            <w:tcW w:w="2332" w:type="dxa"/>
          </w:tcPr>
          <w:p w14:paraId="73BCE783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*Leite com cacau e açúcar mascavo ou stevia</w:t>
            </w:r>
          </w:p>
          <w:p w14:paraId="310A9230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F83787" w14:textId="7D97102E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Pão de queijo de frigideira</w:t>
            </w:r>
          </w:p>
        </w:tc>
        <w:tc>
          <w:tcPr>
            <w:tcW w:w="2419" w:type="dxa"/>
          </w:tcPr>
          <w:p w14:paraId="27549F43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*Leite + canela</w:t>
            </w:r>
          </w:p>
          <w:p w14:paraId="746E8C34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F771CEA" w14:textId="50058FF0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*Pão branco fatiado com manteiga</w:t>
            </w:r>
          </w:p>
        </w:tc>
        <w:tc>
          <w:tcPr>
            <w:tcW w:w="2551" w:type="dxa"/>
          </w:tcPr>
          <w:p w14:paraId="006FDD82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*Leite + aveia + canela </w:t>
            </w:r>
          </w:p>
          <w:p w14:paraId="5E91663E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9D4C46" w14:textId="0B0C4433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*Cookies sem açúcar</w:t>
            </w:r>
          </w:p>
        </w:tc>
        <w:tc>
          <w:tcPr>
            <w:tcW w:w="2552" w:type="dxa"/>
          </w:tcPr>
          <w:p w14:paraId="70A11824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 *Chá de maçã com leite</w:t>
            </w:r>
          </w:p>
          <w:p w14:paraId="6F27FF15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83D84C" w14:textId="6C71B8F2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*Pão branco fatiado com geleia sem açúcares</w:t>
            </w:r>
          </w:p>
        </w:tc>
        <w:tc>
          <w:tcPr>
            <w:tcW w:w="2693" w:type="dxa"/>
          </w:tcPr>
          <w:p w14:paraId="61D1008B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*Chá de frutas</w:t>
            </w:r>
          </w:p>
          <w:p w14:paraId="2A0EAC3D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F26E8A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*Bolo de banana com aveia </w:t>
            </w:r>
          </w:p>
          <w:p w14:paraId="450D9E4C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3BE1" w:rsidRPr="00FF3C83" w14:paraId="407A8F64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15D1AF4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Almoço</w:t>
            </w:r>
          </w:p>
          <w:p w14:paraId="5BDFD031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(10h30’)</w:t>
            </w:r>
          </w:p>
        </w:tc>
        <w:tc>
          <w:tcPr>
            <w:tcW w:w="2332" w:type="dxa"/>
          </w:tcPr>
          <w:p w14:paraId="56A9D089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integral</w:t>
            </w:r>
          </w:p>
          <w:p w14:paraId="4BB1F534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preto</w:t>
            </w:r>
          </w:p>
          <w:p w14:paraId="0518B924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*Estrogonofe de frango (sassami)</w:t>
            </w:r>
          </w:p>
          <w:p w14:paraId="2083471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*Farofa (mandioca+biju) de cenoura</w:t>
            </w:r>
          </w:p>
          <w:p w14:paraId="3442C191" w14:textId="674BDD61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</w:tc>
        <w:tc>
          <w:tcPr>
            <w:tcW w:w="2419" w:type="dxa"/>
          </w:tcPr>
          <w:p w14:paraId="6478B4C4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colorido</w:t>
            </w:r>
          </w:p>
          <w:p w14:paraId="05BBBDF1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vermelho + branco</w:t>
            </w:r>
          </w:p>
          <w:p w14:paraId="0E7267E6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*Purê de batatas</w:t>
            </w:r>
          </w:p>
          <w:p w14:paraId="56088F83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*Carne moída (bovina) em molho + PTS</w:t>
            </w:r>
          </w:p>
          <w:p w14:paraId="0008A262" w14:textId="21766DD5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Saladas</w:t>
            </w:r>
          </w:p>
        </w:tc>
        <w:tc>
          <w:tcPr>
            <w:tcW w:w="2551" w:type="dxa"/>
          </w:tcPr>
          <w:p w14:paraId="130A5B07" w14:textId="77777777" w:rsidR="007A5E34" w:rsidRPr="007A5E34" w:rsidRDefault="007A5E34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*Macarrão talharim com molho de frango (sassami+drumete)</w:t>
            </w:r>
          </w:p>
          <w:p w14:paraId="576044AB" w14:textId="4FB328E7" w:rsidR="007A5E34" w:rsidRPr="007A5E34" w:rsidRDefault="007A5E34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  <w:r w:rsidRPr="007A5E34">
              <w:rPr>
                <w:rFonts w:ascii="Arial" w:hAnsi="Arial" w:cs="Arial"/>
              </w:rPr>
              <w:t xml:space="preserve"> </w:t>
            </w:r>
          </w:p>
          <w:p w14:paraId="664A40BF" w14:textId="4CE083A1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89D2FC0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branco</w:t>
            </w:r>
          </w:p>
          <w:p w14:paraId="213DC70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*Lentilha</w:t>
            </w:r>
          </w:p>
          <w:p w14:paraId="5A09D93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*Linguicinha + batata assadas</w:t>
            </w:r>
          </w:p>
          <w:p w14:paraId="49A2D39A" w14:textId="46DF2C95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 com grão de bico</w:t>
            </w:r>
          </w:p>
        </w:tc>
        <w:tc>
          <w:tcPr>
            <w:tcW w:w="2693" w:type="dxa"/>
          </w:tcPr>
          <w:p w14:paraId="7ABE37E7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*Macarrão espaguete grosso com molho de carne de panela (acém)</w:t>
            </w:r>
          </w:p>
          <w:p w14:paraId="069C97DC" w14:textId="6E7388B5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</w:tc>
      </w:tr>
      <w:tr w:rsidR="00833BE1" w:rsidRPr="00FF3C83" w14:paraId="5ECD628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8DBB935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Lanche da tarde</w:t>
            </w:r>
          </w:p>
          <w:p w14:paraId="605D03D6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(13h30’)</w:t>
            </w:r>
          </w:p>
        </w:tc>
        <w:tc>
          <w:tcPr>
            <w:tcW w:w="2332" w:type="dxa"/>
          </w:tcPr>
          <w:p w14:paraId="1713F750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*Creme branco </w:t>
            </w:r>
          </w:p>
          <w:p w14:paraId="6B6923EC" w14:textId="74036684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*Biscoito salgado</w:t>
            </w:r>
          </w:p>
        </w:tc>
        <w:tc>
          <w:tcPr>
            <w:tcW w:w="2419" w:type="dxa"/>
          </w:tcPr>
          <w:p w14:paraId="3B940640" w14:textId="4180C778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*Frutas: morango + banana </w:t>
            </w:r>
          </w:p>
        </w:tc>
        <w:tc>
          <w:tcPr>
            <w:tcW w:w="2551" w:type="dxa"/>
          </w:tcPr>
          <w:p w14:paraId="38C0A648" w14:textId="047127A1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*Iogurte natural batido com fruta + granola + aveia </w:t>
            </w:r>
          </w:p>
        </w:tc>
        <w:tc>
          <w:tcPr>
            <w:tcW w:w="2552" w:type="dxa"/>
          </w:tcPr>
          <w:p w14:paraId="51B7FA9C" w14:textId="040A0796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693" w:type="dxa"/>
          </w:tcPr>
          <w:p w14:paraId="1A162670" w14:textId="0FD1AC88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melão + melancia</w:t>
            </w:r>
          </w:p>
        </w:tc>
      </w:tr>
      <w:tr w:rsidR="00833BE1" w:rsidRPr="00FF3C83" w14:paraId="16E46C81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84934E7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Jantar</w:t>
            </w:r>
          </w:p>
          <w:p w14:paraId="7B7F3850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332" w:type="dxa"/>
          </w:tcPr>
          <w:p w14:paraId="42C5D42F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*Polenta com carne moída em molho</w:t>
            </w:r>
          </w:p>
          <w:p w14:paraId="3A69EF35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Saladas (tomate e repolho)</w:t>
            </w:r>
          </w:p>
          <w:p w14:paraId="0D0A9FD2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A05051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6BA1ED6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*Risoto com frango e legumes</w:t>
            </w:r>
          </w:p>
          <w:p w14:paraId="53362BFC" w14:textId="774E0C29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 de acelga + brócolis </w:t>
            </w:r>
          </w:p>
        </w:tc>
        <w:tc>
          <w:tcPr>
            <w:tcW w:w="2551" w:type="dxa"/>
          </w:tcPr>
          <w:p w14:paraId="6042465A" w14:textId="0835885F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*Sopa de feijão, legumes macarrão de letrinhas</w:t>
            </w:r>
          </w:p>
        </w:tc>
        <w:tc>
          <w:tcPr>
            <w:tcW w:w="2552" w:type="dxa"/>
          </w:tcPr>
          <w:p w14:paraId="47F32554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Esfihas</w:t>
            </w:r>
          </w:p>
          <w:p w14:paraId="55EBE9D2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91C26F" w14:textId="6A40C72F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</w:t>
            </w:r>
            <w:r w:rsidRPr="007A5E34">
              <w:rPr>
                <w:rFonts w:ascii="Arial" w:hAnsi="Arial" w:cs="Arial"/>
              </w:rPr>
              <w:t>Suco ou chá</w:t>
            </w:r>
          </w:p>
        </w:tc>
        <w:tc>
          <w:tcPr>
            <w:tcW w:w="2693" w:type="dxa"/>
          </w:tcPr>
          <w:p w14:paraId="086269F9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*Pão com carne moída bovina</w:t>
            </w:r>
          </w:p>
          <w:p w14:paraId="17DD1111" w14:textId="5142BD56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 </w:t>
            </w:r>
            <w:r w:rsidR="00DD2ED6">
              <w:rPr>
                <w:rFonts w:ascii="Arial" w:hAnsi="Arial" w:cs="Arial"/>
              </w:rPr>
              <w:t>Suco</w:t>
            </w:r>
            <w:r w:rsidRPr="007A5E34">
              <w:rPr>
                <w:rFonts w:ascii="Arial" w:hAnsi="Arial" w:cs="Arial"/>
              </w:rPr>
              <w:t xml:space="preserve"> de uv</w:t>
            </w:r>
            <w:r w:rsidRPr="007A5E34">
              <w:rPr>
                <w:rFonts w:ascii="Arial" w:hAnsi="Arial" w:cs="Arial"/>
              </w:rPr>
              <w:t>a</w:t>
            </w:r>
          </w:p>
        </w:tc>
      </w:tr>
      <w:tr w:rsidR="00833BE1" w:rsidRPr="00FF3C83" w14:paraId="7A265B28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54235499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Composição nutricional (média semanal)</w:t>
            </w:r>
          </w:p>
          <w:p w14:paraId="6A715336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923276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2" w:type="dxa"/>
            <w:vMerge w:val="restart"/>
          </w:tcPr>
          <w:p w14:paraId="3BA6854D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2419" w:type="dxa"/>
          </w:tcPr>
          <w:p w14:paraId="7E54A9CB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2551" w:type="dxa"/>
          </w:tcPr>
          <w:p w14:paraId="1102D440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552" w:type="dxa"/>
          </w:tcPr>
          <w:p w14:paraId="34954656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2693" w:type="dxa"/>
          </w:tcPr>
          <w:p w14:paraId="5DB815BA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2918C040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2C83FE86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2" w:type="dxa"/>
            <w:vMerge/>
          </w:tcPr>
          <w:p w14:paraId="5EC8313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9" w:type="dxa"/>
          </w:tcPr>
          <w:p w14:paraId="411529AE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55 – 65% do VET</w:t>
            </w:r>
          </w:p>
        </w:tc>
        <w:tc>
          <w:tcPr>
            <w:tcW w:w="2551" w:type="dxa"/>
          </w:tcPr>
          <w:p w14:paraId="63ECC71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10 – 15% do VET</w:t>
            </w:r>
          </w:p>
        </w:tc>
        <w:tc>
          <w:tcPr>
            <w:tcW w:w="2552" w:type="dxa"/>
          </w:tcPr>
          <w:p w14:paraId="0D9F614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15 – 30% do VET</w:t>
            </w:r>
          </w:p>
        </w:tc>
        <w:tc>
          <w:tcPr>
            <w:tcW w:w="2693" w:type="dxa"/>
          </w:tcPr>
          <w:p w14:paraId="3663AE0C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4B99E624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35943270" w14:textId="77777777" w:rsidR="00833BE1" w:rsidRPr="00FF3C83" w:rsidRDefault="00833BE1" w:rsidP="00833BE1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115FCEB4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38984F7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BECCB2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BBFC81E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76CFFB1" w14:textId="77777777" w:rsidR="00833BE1" w:rsidRPr="00FF3C83" w:rsidRDefault="00833BE1" w:rsidP="00833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A1EDFCC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036CB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3D7C8474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</w:t>
      </w:r>
      <w:r w:rsidRPr="003036CB">
        <w:rPr>
          <w:rFonts w:ascii="Arial" w:hAnsi="Arial" w:cs="Arial"/>
          <w:b/>
          <w:bCs/>
          <w:sz w:val="18"/>
          <w:szCs w:val="18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6CF22CD5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21AEC74A" w14:textId="77777777" w:rsidR="00F71429" w:rsidRPr="003036CB" w:rsidRDefault="00F71429" w:rsidP="00F714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 Devem ser servidas no mínimo DOIS tipos de saladas no dia, preferencialmente uma cozida e uma crua/folhosas.</w:t>
      </w:r>
    </w:p>
    <w:p w14:paraId="4920288A" w14:textId="77777777" w:rsidR="00F71429" w:rsidRPr="003036CB" w:rsidRDefault="00F71429" w:rsidP="00F714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3036CB">
        <w:rPr>
          <w:rFonts w:ascii="Arial" w:hAnsi="Arial" w:cs="Arial"/>
          <w:noProof/>
          <w:sz w:val="18"/>
          <w:szCs w:val="18"/>
        </w:rPr>
        <w:t xml:space="preserve"> </w:t>
      </w:r>
    </w:p>
    <w:p w14:paraId="71C01AFC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BA1BA62" wp14:editId="56780137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831463935" name="Imagem 183146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6CB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</w:p>
    <w:p w14:paraId="71D8221E" w14:textId="77777777" w:rsidR="00F71429" w:rsidRPr="003036CB" w:rsidRDefault="00F71429" w:rsidP="00F714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F71429" w:rsidRPr="00FF3C83" w14:paraId="41C8B480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4983DD84" w14:textId="77777777" w:rsidR="00F71429" w:rsidRPr="009F3F29" w:rsidRDefault="00F71429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62D5DE94" w14:textId="77777777" w:rsidR="00F71429" w:rsidRPr="009F3F29" w:rsidRDefault="00F71429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F71429" w:rsidRPr="00FF3C83" w14:paraId="5383588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4BC15915" w14:textId="77777777" w:rsidR="00F71429" w:rsidRPr="009F3F29" w:rsidRDefault="00F71429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CARDÁPIO: CRECHE - MATERNAIS</w:t>
            </w:r>
          </w:p>
        </w:tc>
      </w:tr>
      <w:tr w:rsidR="00F71429" w:rsidRPr="00FF3C83" w14:paraId="7DB0CD2F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70E78A48" w14:textId="77777777" w:rsidR="00F71429" w:rsidRPr="009F3F29" w:rsidRDefault="00F71429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JULHO DE 2024</w:t>
            </w:r>
          </w:p>
        </w:tc>
      </w:tr>
      <w:tr w:rsidR="00F71429" w:rsidRPr="00FF3C83" w14:paraId="6AED061F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2BC8CF9" w14:textId="5F9A0AA1" w:rsidR="00F71429" w:rsidRPr="009F3F29" w:rsidRDefault="00F71429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3ª SEMANA</w:t>
            </w:r>
          </w:p>
        </w:tc>
        <w:tc>
          <w:tcPr>
            <w:tcW w:w="2332" w:type="dxa"/>
          </w:tcPr>
          <w:p w14:paraId="1678DA8A" w14:textId="77777777" w:rsidR="00F71429" w:rsidRPr="009F3F29" w:rsidRDefault="00F71429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9F3F29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3564AED0" w14:textId="77777777" w:rsidR="00F71429" w:rsidRPr="009F3F29" w:rsidRDefault="00F71429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9F3F29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72932166" w14:textId="77777777" w:rsidR="00F71429" w:rsidRPr="009F3F29" w:rsidRDefault="00F71429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9F3F29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11753CF8" w14:textId="77777777" w:rsidR="00F71429" w:rsidRPr="009F3F29" w:rsidRDefault="00F71429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9F3F29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59B0B3C2" w14:textId="77777777" w:rsidR="00F71429" w:rsidRPr="009F3F29" w:rsidRDefault="00F71429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9F3F29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F71429" w:rsidRPr="00FF3C83" w14:paraId="40BAF0A8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210BBA4" w14:textId="77777777" w:rsidR="00F71429" w:rsidRPr="009F3F29" w:rsidRDefault="00F71429" w:rsidP="009F3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76FB371A" w14:textId="21327300" w:rsidR="00F71429" w:rsidRPr="009F3F29" w:rsidRDefault="00F71429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15/jul</w:t>
            </w:r>
          </w:p>
        </w:tc>
        <w:tc>
          <w:tcPr>
            <w:tcW w:w="2419" w:type="dxa"/>
          </w:tcPr>
          <w:p w14:paraId="1E7DC6F3" w14:textId="277288CA" w:rsidR="00F71429" w:rsidRPr="009F3F29" w:rsidRDefault="00F71429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16/jul</w:t>
            </w:r>
          </w:p>
        </w:tc>
        <w:tc>
          <w:tcPr>
            <w:tcW w:w="2551" w:type="dxa"/>
          </w:tcPr>
          <w:p w14:paraId="5A461E56" w14:textId="6FF6734A" w:rsidR="00F71429" w:rsidRPr="009F3F29" w:rsidRDefault="00F71429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17/jul</w:t>
            </w:r>
          </w:p>
        </w:tc>
        <w:tc>
          <w:tcPr>
            <w:tcW w:w="2552" w:type="dxa"/>
          </w:tcPr>
          <w:p w14:paraId="4F069CB6" w14:textId="5CB1C9C7" w:rsidR="00F71429" w:rsidRPr="009F3F29" w:rsidRDefault="00F71429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18/jul</w:t>
            </w:r>
          </w:p>
        </w:tc>
        <w:tc>
          <w:tcPr>
            <w:tcW w:w="2693" w:type="dxa"/>
          </w:tcPr>
          <w:p w14:paraId="4BB6D94B" w14:textId="2B96C6B7" w:rsidR="00F71429" w:rsidRPr="009F3F29" w:rsidRDefault="00F71429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19/jul</w:t>
            </w:r>
          </w:p>
        </w:tc>
      </w:tr>
      <w:tr w:rsidR="00833BE1" w:rsidRPr="00FF3C83" w14:paraId="6154CC71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EAF31C6" w14:textId="77777777" w:rsidR="00833BE1" w:rsidRPr="009F3F29" w:rsidRDefault="00833BE1" w:rsidP="009F3F2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F3F29">
              <w:rPr>
                <w:rFonts w:ascii="Arial" w:hAnsi="Arial" w:cs="Arial"/>
              </w:rPr>
              <w:t>Café da manhã</w:t>
            </w:r>
          </w:p>
          <w:p w14:paraId="0215637B" w14:textId="77777777" w:rsidR="00833BE1" w:rsidRPr="009F3F29" w:rsidRDefault="00833BE1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(08h15’)</w:t>
            </w:r>
          </w:p>
        </w:tc>
        <w:tc>
          <w:tcPr>
            <w:tcW w:w="2332" w:type="dxa"/>
          </w:tcPr>
          <w:p w14:paraId="7F8C9AA8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*Chá de ervas</w:t>
            </w:r>
          </w:p>
          <w:p w14:paraId="50162E25" w14:textId="6C86497F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962467" w14:textId="7DF518E1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*Biscoitos diversos (sem açúcar)</w:t>
            </w:r>
          </w:p>
        </w:tc>
        <w:tc>
          <w:tcPr>
            <w:tcW w:w="2419" w:type="dxa"/>
          </w:tcPr>
          <w:p w14:paraId="3EC86EF8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 Suco de laranja ou chá de frutas</w:t>
            </w:r>
          </w:p>
          <w:p w14:paraId="2A55E40E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FFF382B" w14:textId="76BE8DA3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*Waffle</w:t>
            </w:r>
          </w:p>
        </w:tc>
        <w:tc>
          <w:tcPr>
            <w:tcW w:w="2551" w:type="dxa"/>
          </w:tcPr>
          <w:p w14:paraId="68DB7473" w14:textId="074C93D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*Leite + canela</w:t>
            </w:r>
          </w:p>
          <w:p w14:paraId="460F5A0F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FEDC12" w14:textId="1FD048B1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*Torrada com: Pão integral, requeijão, queijo, tomate e orégano</w:t>
            </w:r>
          </w:p>
          <w:p w14:paraId="5D1AB5A8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D4D8A96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*Leite com cacau e açúcar mascavo ou stevia</w:t>
            </w:r>
          </w:p>
          <w:p w14:paraId="12CA737D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B7DC19" w14:textId="7BBD3176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*Bolo salgado de tapioca</w:t>
            </w:r>
          </w:p>
        </w:tc>
        <w:tc>
          <w:tcPr>
            <w:tcW w:w="2693" w:type="dxa"/>
          </w:tcPr>
          <w:p w14:paraId="241F7EC5" w14:textId="148180E0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*Leite + aveia + canela</w:t>
            </w:r>
          </w:p>
          <w:p w14:paraId="674F0BA1" w14:textId="7777777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83A4C3" w14:textId="5E7E04F1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*Bolo de laranja</w:t>
            </w:r>
          </w:p>
        </w:tc>
      </w:tr>
      <w:tr w:rsidR="00833BE1" w:rsidRPr="00FF3C83" w14:paraId="575C7EE2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D33F1C8" w14:textId="77777777" w:rsidR="00833BE1" w:rsidRPr="009F3F29" w:rsidRDefault="00833BE1" w:rsidP="009F3F2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F3F29">
              <w:rPr>
                <w:rFonts w:ascii="Arial" w:hAnsi="Arial" w:cs="Arial"/>
              </w:rPr>
              <w:t>Almoço</w:t>
            </w:r>
          </w:p>
          <w:p w14:paraId="1CCF3A42" w14:textId="77777777" w:rsidR="00833BE1" w:rsidRPr="009F3F29" w:rsidRDefault="00833BE1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(10h30’)</w:t>
            </w:r>
          </w:p>
        </w:tc>
        <w:tc>
          <w:tcPr>
            <w:tcW w:w="2332" w:type="dxa"/>
          </w:tcPr>
          <w:p w14:paraId="62756EF5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*Arroz integral</w:t>
            </w:r>
          </w:p>
          <w:p w14:paraId="4E2E96F4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*Feijão vermelho + branco</w:t>
            </w:r>
          </w:p>
          <w:p w14:paraId="6C61E255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*Costelinha suína assada</w:t>
            </w:r>
          </w:p>
          <w:p w14:paraId="0234D2F7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*Mix de farinhas</w:t>
            </w:r>
          </w:p>
          <w:p w14:paraId="54FABD15" w14:textId="3F8DF96A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*Saladas</w:t>
            </w:r>
          </w:p>
        </w:tc>
        <w:tc>
          <w:tcPr>
            <w:tcW w:w="2419" w:type="dxa"/>
          </w:tcPr>
          <w:p w14:paraId="44A62D61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*Polenta cremosa</w:t>
            </w:r>
          </w:p>
          <w:p w14:paraId="3627B2DD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*Frango (sassami+drumete) em molho</w:t>
            </w:r>
          </w:p>
          <w:p w14:paraId="3234B6EE" w14:textId="2C058CD9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*Saladas</w:t>
            </w:r>
          </w:p>
        </w:tc>
        <w:tc>
          <w:tcPr>
            <w:tcW w:w="2551" w:type="dxa"/>
          </w:tcPr>
          <w:p w14:paraId="6BF91C06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 Arroz colorido</w:t>
            </w:r>
          </w:p>
          <w:p w14:paraId="4EB4FF0D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*Feijão preto</w:t>
            </w:r>
          </w:p>
          <w:p w14:paraId="10A96CB8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*Abóbora cabotiá refogada + legumes</w:t>
            </w:r>
          </w:p>
          <w:p w14:paraId="4EBC7DE6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*Bife bovino acebolado</w:t>
            </w:r>
          </w:p>
          <w:p w14:paraId="2B5A9C4F" w14:textId="3036BD18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*Saladas</w:t>
            </w:r>
          </w:p>
        </w:tc>
        <w:tc>
          <w:tcPr>
            <w:tcW w:w="2552" w:type="dxa"/>
          </w:tcPr>
          <w:p w14:paraId="3F0101B5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*Macarrão furado grosso + molho de tomate e calabresa</w:t>
            </w:r>
          </w:p>
          <w:p w14:paraId="24AB5B3E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*Frango (drumete) assado</w:t>
            </w:r>
          </w:p>
          <w:p w14:paraId="4E2B3FFD" w14:textId="5CD80EDF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*Saladas</w:t>
            </w:r>
          </w:p>
        </w:tc>
        <w:tc>
          <w:tcPr>
            <w:tcW w:w="2693" w:type="dxa"/>
          </w:tcPr>
          <w:p w14:paraId="67BF6770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*Arroz carreteiro com carne bovina e legumes</w:t>
            </w:r>
          </w:p>
          <w:p w14:paraId="6C42BD13" w14:textId="34F01924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*Saladas</w:t>
            </w:r>
          </w:p>
        </w:tc>
      </w:tr>
      <w:tr w:rsidR="00833BE1" w:rsidRPr="00FF3C83" w14:paraId="55C7C619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27C7D0B" w14:textId="77777777" w:rsidR="00833BE1" w:rsidRPr="009F3F29" w:rsidRDefault="00833BE1" w:rsidP="009F3F2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F3F29">
              <w:rPr>
                <w:rFonts w:ascii="Arial" w:hAnsi="Arial" w:cs="Arial"/>
              </w:rPr>
              <w:t>Lanche da tarde</w:t>
            </w:r>
          </w:p>
          <w:p w14:paraId="4CD5D9C6" w14:textId="77777777" w:rsidR="00833BE1" w:rsidRPr="009F3F29" w:rsidRDefault="00833BE1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(13h30’)</w:t>
            </w:r>
          </w:p>
        </w:tc>
        <w:tc>
          <w:tcPr>
            <w:tcW w:w="2332" w:type="dxa"/>
          </w:tcPr>
          <w:p w14:paraId="43106569" w14:textId="4739CB4B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*Iogurte natural batido com fruta</w:t>
            </w:r>
          </w:p>
        </w:tc>
        <w:tc>
          <w:tcPr>
            <w:tcW w:w="2419" w:type="dxa"/>
          </w:tcPr>
          <w:p w14:paraId="670F36DF" w14:textId="0F38E5C0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*Gelatina incolor batida com fruta + creme</w:t>
            </w:r>
          </w:p>
        </w:tc>
        <w:tc>
          <w:tcPr>
            <w:tcW w:w="2551" w:type="dxa"/>
          </w:tcPr>
          <w:p w14:paraId="4DB8FF06" w14:textId="25944146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*Frutas: abacaxi + manga</w:t>
            </w:r>
          </w:p>
        </w:tc>
        <w:tc>
          <w:tcPr>
            <w:tcW w:w="2552" w:type="dxa"/>
          </w:tcPr>
          <w:p w14:paraId="4D1C663D" w14:textId="4398ECC7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693" w:type="dxa"/>
          </w:tcPr>
          <w:p w14:paraId="558B22ED" w14:textId="5CC059AB" w:rsidR="00833BE1" w:rsidRPr="009F3F29" w:rsidRDefault="00833BE1" w:rsidP="009F3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*Frutas: melão + melancia</w:t>
            </w:r>
          </w:p>
        </w:tc>
      </w:tr>
      <w:tr w:rsidR="00833BE1" w:rsidRPr="00FF3C83" w14:paraId="7A4AF754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C078B6A" w14:textId="77777777" w:rsidR="00833BE1" w:rsidRPr="009F3F29" w:rsidRDefault="00833BE1" w:rsidP="009F3F2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F3F29">
              <w:rPr>
                <w:rFonts w:ascii="Arial" w:hAnsi="Arial" w:cs="Arial"/>
              </w:rPr>
              <w:t>Jantar</w:t>
            </w:r>
          </w:p>
          <w:p w14:paraId="787C55A5" w14:textId="77777777" w:rsidR="00833BE1" w:rsidRPr="009F3F29" w:rsidRDefault="00833BE1" w:rsidP="009F3F29">
            <w:pPr>
              <w:jc w:val="center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332" w:type="dxa"/>
          </w:tcPr>
          <w:p w14:paraId="7AA39984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*Macarrão gravatinha com molho de carne moída</w:t>
            </w:r>
          </w:p>
          <w:p w14:paraId="71455EBA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 de beterraba + cenoura + repolho</w:t>
            </w:r>
          </w:p>
          <w:p w14:paraId="0D4FF67E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EE89C2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4FAFE90F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*Arroz colorido com legumes, estrogonofe de carne de frango</w:t>
            </w:r>
          </w:p>
          <w:p w14:paraId="5E27CA31" w14:textId="6B27F7EA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 (alface)</w:t>
            </w:r>
          </w:p>
        </w:tc>
        <w:tc>
          <w:tcPr>
            <w:tcW w:w="2551" w:type="dxa"/>
          </w:tcPr>
          <w:p w14:paraId="7C663BC3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*Arroz branco</w:t>
            </w:r>
          </w:p>
          <w:p w14:paraId="790F9BFA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*Feijão preto</w:t>
            </w:r>
          </w:p>
          <w:p w14:paraId="66DFB4A3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*Carne moída suína em molho com legumes</w:t>
            </w:r>
          </w:p>
          <w:p w14:paraId="3784972A" w14:textId="14D2A0A3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 Salada de repolho + pepino</w:t>
            </w:r>
          </w:p>
        </w:tc>
        <w:tc>
          <w:tcPr>
            <w:tcW w:w="2552" w:type="dxa"/>
          </w:tcPr>
          <w:p w14:paraId="7AFA8630" w14:textId="7777777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*Quirerinha, frango em molho</w:t>
            </w:r>
          </w:p>
          <w:p w14:paraId="74A7E62B" w14:textId="636DBEB5" w:rsidR="00833BE1" w:rsidRPr="009F3F29" w:rsidRDefault="00833BE1" w:rsidP="009F3F29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*Salada de alface</w:t>
            </w:r>
          </w:p>
        </w:tc>
        <w:tc>
          <w:tcPr>
            <w:tcW w:w="2693" w:type="dxa"/>
          </w:tcPr>
          <w:p w14:paraId="271A13DD" w14:textId="15F86567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 xml:space="preserve">*Pão caseirinho com  </w:t>
            </w:r>
            <w:r w:rsidRPr="009F3F29">
              <w:rPr>
                <w:rFonts w:ascii="Arial" w:hAnsi="Arial" w:cs="Arial"/>
              </w:rPr>
              <w:t>carne moída de frango</w:t>
            </w:r>
          </w:p>
          <w:p w14:paraId="6835FD80" w14:textId="402EDA78" w:rsidR="00833BE1" w:rsidRPr="009F3F29" w:rsidRDefault="00833BE1" w:rsidP="009F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3F29">
              <w:rPr>
                <w:rFonts w:ascii="Arial" w:hAnsi="Arial" w:cs="Arial"/>
              </w:rPr>
              <w:t>* Suco de abacaxi (natural)</w:t>
            </w:r>
          </w:p>
        </w:tc>
      </w:tr>
      <w:tr w:rsidR="00833BE1" w:rsidRPr="00FF3C83" w14:paraId="6DCE1408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28FF5DEF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Composição nutricional (média semanal)</w:t>
            </w:r>
          </w:p>
          <w:p w14:paraId="67C35C95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C3BA43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2" w:type="dxa"/>
            <w:vMerge w:val="restart"/>
          </w:tcPr>
          <w:p w14:paraId="0BCD7908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2419" w:type="dxa"/>
          </w:tcPr>
          <w:p w14:paraId="64A8CF77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2551" w:type="dxa"/>
          </w:tcPr>
          <w:p w14:paraId="3B2C04D6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552" w:type="dxa"/>
          </w:tcPr>
          <w:p w14:paraId="22C26235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5E34">
              <w:rPr>
                <w:rFonts w:ascii="Arial" w:hAnsi="Arial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2693" w:type="dxa"/>
          </w:tcPr>
          <w:p w14:paraId="163E4447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25A819DE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15E3789C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2" w:type="dxa"/>
            <w:vMerge/>
          </w:tcPr>
          <w:p w14:paraId="5296BC55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9" w:type="dxa"/>
          </w:tcPr>
          <w:p w14:paraId="7BC3E38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55 – 65% do VET</w:t>
            </w:r>
          </w:p>
        </w:tc>
        <w:tc>
          <w:tcPr>
            <w:tcW w:w="2551" w:type="dxa"/>
          </w:tcPr>
          <w:p w14:paraId="24FD1D1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10 – 15% do VET</w:t>
            </w:r>
          </w:p>
        </w:tc>
        <w:tc>
          <w:tcPr>
            <w:tcW w:w="2552" w:type="dxa"/>
          </w:tcPr>
          <w:p w14:paraId="1D51F43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5E34">
              <w:rPr>
                <w:rFonts w:ascii="Arial" w:hAnsi="Arial" w:cs="Arial"/>
                <w:sz w:val="14"/>
                <w:szCs w:val="14"/>
              </w:rPr>
              <w:t>15 – 30% do VET</w:t>
            </w:r>
          </w:p>
        </w:tc>
        <w:tc>
          <w:tcPr>
            <w:tcW w:w="2693" w:type="dxa"/>
          </w:tcPr>
          <w:p w14:paraId="6C12BB4B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3ED88B11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3CF52999" w14:textId="77777777" w:rsidR="00833BE1" w:rsidRPr="00FF3C83" w:rsidRDefault="00833BE1" w:rsidP="00833BE1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2449A528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851A974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FDE8A47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76B960C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567EC14" w14:textId="77777777" w:rsidR="00833BE1" w:rsidRPr="00FF3C83" w:rsidRDefault="00833BE1" w:rsidP="00833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45BCFD0" w14:textId="77777777" w:rsidR="00F71429" w:rsidRPr="007A5E34" w:rsidRDefault="00F71429" w:rsidP="00F71429">
      <w:pPr>
        <w:spacing w:after="0" w:line="240" w:lineRule="auto"/>
        <w:rPr>
          <w:rFonts w:ascii="Arial" w:hAnsi="Arial" w:cs="Arial"/>
          <w:b/>
          <w:bCs/>
          <w:sz w:val="14"/>
          <w:szCs w:val="14"/>
          <w:u w:val="single"/>
        </w:rPr>
      </w:pPr>
      <w:r w:rsidRPr="007A5E34">
        <w:rPr>
          <w:rFonts w:ascii="Arial" w:hAnsi="Arial" w:cs="Arial"/>
          <w:b/>
          <w:bCs/>
          <w:sz w:val="14"/>
          <w:szCs w:val="14"/>
          <w:u w:val="single"/>
        </w:rPr>
        <w:t>Observações:</w:t>
      </w:r>
    </w:p>
    <w:p w14:paraId="214020BA" w14:textId="77777777" w:rsidR="00F71429" w:rsidRPr="007A5E34" w:rsidRDefault="00F71429" w:rsidP="00F7142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5E34">
        <w:rPr>
          <w:rFonts w:ascii="Arial" w:hAnsi="Arial" w:cs="Arial"/>
          <w:sz w:val="14"/>
          <w:szCs w:val="14"/>
        </w:rPr>
        <w:t>-</w:t>
      </w:r>
      <w:r w:rsidRPr="007A5E34">
        <w:rPr>
          <w:rFonts w:ascii="Arial" w:hAnsi="Arial" w:cs="Arial"/>
          <w:b/>
          <w:bCs/>
          <w:sz w:val="14"/>
          <w:szCs w:val="14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343441F5" w14:textId="77777777" w:rsidR="00F71429" w:rsidRPr="007A5E34" w:rsidRDefault="00F71429" w:rsidP="00F7142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5E34">
        <w:rPr>
          <w:rFonts w:ascii="Arial" w:hAnsi="Arial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53D32B4B" w14:textId="77777777" w:rsidR="00F71429" w:rsidRPr="007A5E34" w:rsidRDefault="00F71429" w:rsidP="00F7142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A5E34">
        <w:rPr>
          <w:rFonts w:ascii="Arial" w:hAnsi="Arial" w:cs="Arial"/>
          <w:sz w:val="14"/>
          <w:szCs w:val="14"/>
        </w:rPr>
        <w:t>- Devem ser servidas no mínimo DOIS tipos de saladas no dia, preferencialmente uma cozida e uma crua/folhosas.</w:t>
      </w:r>
    </w:p>
    <w:p w14:paraId="6730CD89" w14:textId="77777777" w:rsidR="00F71429" w:rsidRPr="007A5E34" w:rsidRDefault="00F71429" w:rsidP="00F7142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A5E34">
        <w:rPr>
          <w:rFonts w:ascii="Arial" w:hAnsi="Arial" w:cs="Arial"/>
          <w:sz w:val="14"/>
          <w:szCs w:val="14"/>
        </w:rPr>
        <w:t>- Necessidades alimentares especiais: usar produtos exclusivos para atendimento das necessidades alimentares especiais;</w:t>
      </w:r>
      <w:r w:rsidRPr="007A5E34">
        <w:rPr>
          <w:rFonts w:ascii="Arial" w:hAnsi="Arial" w:cs="Arial"/>
          <w:noProof/>
          <w:sz w:val="14"/>
          <w:szCs w:val="14"/>
        </w:rPr>
        <w:t xml:space="preserve"> </w:t>
      </w:r>
    </w:p>
    <w:p w14:paraId="5649F32F" w14:textId="77777777" w:rsidR="00F71429" w:rsidRPr="007A5E34" w:rsidRDefault="00F71429" w:rsidP="00F7142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5E34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63360" behindDoc="0" locked="0" layoutInCell="1" allowOverlap="1" wp14:anchorId="0CD20980" wp14:editId="70C3233A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1646743" name="Imagem 1164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E34">
        <w:rPr>
          <w:rFonts w:ascii="Arial" w:hAnsi="Arial" w:cs="Arial"/>
          <w:sz w:val="14"/>
          <w:szCs w:val="14"/>
        </w:rPr>
        <w:t>- Cardápio sujeito a alterações conforme disponibilidade de alimentos com autorização da nutricionista;</w:t>
      </w:r>
    </w:p>
    <w:p w14:paraId="6E0339EC" w14:textId="77777777" w:rsidR="00F71429" w:rsidRPr="007A5E34" w:rsidRDefault="00F71429" w:rsidP="00F7142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A5E34">
        <w:rPr>
          <w:rFonts w:ascii="Arial" w:hAnsi="Arial" w:cs="Arial"/>
          <w:sz w:val="14"/>
          <w:szCs w:val="14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5593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2551"/>
        <w:gridCol w:w="2835"/>
        <w:gridCol w:w="2552"/>
        <w:gridCol w:w="2693"/>
      </w:tblGrid>
      <w:tr w:rsidR="00F71429" w:rsidRPr="00FF3C83" w14:paraId="6407F73A" w14:textId="77777777" w:rsidTr="007A5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3DA5E0E1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1FB0FDDE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F71429" w:rsidRPr="00FF3C83" w14:paraId="5B3CF4BE" w14:textId="77777777" w:rsidTr="007A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20A45426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CARDÁPIO: CRECHE - MATERNAIS</w:t>
            </w:r>
          </w:p>
        </w:tc>
      </w:tr>
      <w:tr w:rsidR="00F71429" w:rsidRPr="00FF3C83" w14:paraId="4DAF27AD" w14:textId="77777777" w:rsidTr="007A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6"/>
          </w:tcPr>
          <w:p w14:paraId="4C860D0A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JULHO DE 2024</w:t>
            </w:r>
          </w:p>
        </w:tc>
      </w:tr>
      <w:tr w:rsidR="00F71429" w:rsidRPr="00FF3C83" w14:paraId="57D43192" w14:textId="77777777" w:rsidTr="007A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391F907" w14:textId="103231E6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4ª SEMANA</w:t>
            </w:r>
          </w:p>
        </w:tc>
        <w:tc>
          <w:tcPr>
            <w:tcW w:w="2977" w:type="dxa"/>
          </w:tcPr>
          <w:p w14:paraId="220B71F0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551" w:type="dxa"/>
          </w:tcPr>
          <w:p w14:paraId="2C1EC959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341F27E9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2A4AE18C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15BB91C7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F71429" w:rsidRPr="00FF3C83" w14:paraId="3D0F61EB" w14:textId="77777777" w:rsidTr="007A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27E8350" w14:textId="77777777" w:rsidR="00F71429" w:rsidRPr="007A5E34" w:rsidRDefault="00F71429" w:rsidP="00F7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803C4C" w14:textId="1DCA5D84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22/jul</w:t>
            </w:r>
          </w:p>
        </w:tc>
        <w:tc>
          <w:tcPr>
            <w:tcW w:w="2551" w:type="dxa"/>
          </w:tcPr>
          <w:p w14:paraId="34961E35" w14:textId="7772580F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23/jul</w:t>
            </w:r>
          </w:p>
        </w:tc>
        <w:tc>
          <w:tcPr>
            <w:tcW w:w="2835" w:type="dxa"/>
          </w:tcPr>
          <w:p w14:paraId="7E11A5A0" w14:textId="78A91FBF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24/jul</w:t>
            </w:r>
          </w:p>
        </w:tc>
        <w:tc>
          <w:tcPr>
            <w:tcW w:w="2552" w:type="dxa"/>
          </w:tcPr>
          <w:p w14:paraId="060BEB2E" w14:textId="0B33DC99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25/jul</w:t>
            </w:r>
          </w:p>
        </w:tc>
        <w:tc>
          <w:tcPr>
            <w:tcW w:w="2693" w:type="dxa"/>
          </w:tcPr>
          <w:p w14:paraId="124A0786" w14:textId="5FA296F2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26/jul</w:t>
            </w:r>
          </w:p>
        </w:tc>
      </w:tr>
      <w:tr w:rsidR="00833BE1" w:rsidRPr="00FF3C83" w14:paraId="318310A5" w14:textId="77777777" w:rsidTr="007A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22C3DBB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Café da manhã</w:t>
            </w:r>
          </w:p>
          <w:p w14:paraId="4648DBBE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(08h15’)</w:t>
            </w:r>
          </w:p>
        </w:tc>
        <w:tc>
          <w:tcPr>
            <w:tcW w:w="2977" w:type="dxa"/>
          </w:tcPr>
          <w:p w14:paraId="5A5F390C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*Leite + canela </w:t>
            </w:r>
          </w:p>
          <w:p w14:paraId="121C6278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22D353" w14:textId="65FA58A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*Bolacha caseira </w:t>
            </w:r>
          </w:p>
        </w:tc>
        <w:tc>
          <w:tcPr>
            <w:tcW w:w="2551" w:type="dxa"/>
          </w:tcPr>
          <w:p w14:paraId="5027EE4F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*Leite com cacau e açúcar mascavo ou stevia</w:t>
            </w:r>
          </w:p>
          <w:p w14:paraId="26EE3F44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712060B" w14:textId="1CFDE321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*Pão com presunto e queijo (fazer na sanduicheira)</w:t>
            </w:r>
          </w:p>
        </w:tc>
        <w:tc>
          <w:tcPr>
            <w:tcW w:w="2835" w:type="dxa"/>
          </w:tcPr>
          <w:p w14:paraId="52FF3125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*Leite + aveia + canela </w:t>
            </w:r>
          </w:p>
          <w:p w14:paraId="230D2F36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D8EB21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7ECD9C" w14:textId="5BC139E3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*Pão de milho com doce de frutas sem adição de açúcares</w:t>
            </w:r>
          </w:p>
        </w:tc>
        <w:tc>
          <w:tcPr>
            <w:tcW w:w="2552" w:type="dxa"/>
          </w:tcPr>
          <w:p w14:paraId="1ED69EB2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Suco de uva</w:t>
            </w:r>
          </w:p>
          <w:p w14:paraId="2A92D55A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A285A7" w14:textId="5E0FAA7F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Pão de queijo de frigideira</w:t>
            </w:r>
          </w:p>
        </w:tc>
        <w:tc>
          <w:tcPr>
            <w:tcW w:w="2693" w:type="dxa"/>
          </w:tcPr>
          <w:p w14:paraId="1A0CAAF2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*Chá de ervas</w:t>
            </w:r>
          </w:p>
          <w:p w14:paraId="7306D376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7EB55FE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*Bolo de banana caseiro com aveia </w:t>
            </w:r>
          </w:p>
          <w:p w14:paraId="55EE4968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3BE1" w:rsidRPr="00FF3C83" w14:paraId="5BE0C615" w14:textId="77777777" w:rsidTr="007A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225912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Almoço</w:t>
            </w:r>
          </w:p>
          <w:p w14:paraId="1CBFB3D3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(10h30’)</w:t>
            </w:r>
          </w:p>
        </w:tc>
        <w:tc>
          <w:tcPr>
            <w:tcW w:w="2977" w:type="dxa"/>
          </w:tcPr>
          <w:p w14:paraId="594B8C61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integral</w:t>
            </w:r>
          </w:p>
          <w:p w14:paraId="42553AF5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preto</w:t>
            </w:r>
          </w:p>
          <w:p w14:paraId="5AC39B0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*Tortéi enrolado com molho de tomate e calabresa</w:t>
            </w:r>
          </w:p>
          <w:p w14:paraId="1D20179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*Frango (Coxa e sobrecoxa) assado</w:t>
            </w:r>
          </w:p>
          <w:p w14:paraId="0162668B" w14:textId="7335DBD6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</w:tc>
        <w:tc>
          <w:tcPr>
            <w:tcW w:w="2551" w:type="dxa"/>
          </w:tcPr>
          <w:p w14:paraId="743F94B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branco</w:t>
            </w:r>
          </w:p>
          <w:p w14:paraId="4639AAA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preto</w:t>
            </w:r>
          </w:p>
          <w:p w14:paraId="2D5528C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*Vaca atolada com mandioca e acém</w:t>
            </w:r>
          </w:p>
          <w:p w14:paraId="370A3F26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  <w:p w14:paraId="3704A183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F255B04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colorido</w:t>
            </w:r>
          </w:p>
          <w:p w14:paraId="7721637E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vermelho + branco</w:t>
            </w:r>
          </w:p>
          <w:p w14:paraId="56F2DE12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*Purê de batata </w:t>
            </w:r>
          </w:p>
          <w:p w14:paraId="3E3E37C6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*Bisteca suína refogada</w:t>
            </w:r>
          </w:p>
          <w:p w14:paraId="47B4EF37" w14:textId="73EE7B99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</w:tc>
        <w:tc>
          <w:tcPr>
            <w:tcW w:w="2552" w:type="dxa"/>
          </w:tcPr>
          <w:p w14:paraId="1F08802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*Macarrão talharim com molho de carne moída de frango e tomate</w:t>
            </w:r>
          </w:p>
          <w:p w14:paraId="0349E102" w14:textId="24298E2C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</w:tc>
        <w:tc>
          <w:tcPr>
            <w:tcW w:w="2693" w:type="dxa"/>
          </w:tcPr>
          <w:p w14:paraId="693FE953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colorido</w:t>
            </w:r>
          </w:p>
          <w:p w14:paraId="53E70FF5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carioca</w:t>
            </w:r>
          </w:p>
          <w:p w14:paraId="625C1F0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*Carne moída (bovina) com legumes </w:t>
            </w:r>
          </w:p>
          <w:p w14:paraId="031FB833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  <w:p w14:paraId="4449BCE7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3BE1" w:rsidRPr="00FF3C83" w14:paraId="5F0FDB8F" w14:textId="77777777" w:rsidTr="007A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91BEE24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Lanche da tarde</w:t>
            </w:r>
          </w:p>
          <w:p w14:paraId="1F8BC51B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(13h30’)</w:t>
            </w:r>
          </w:p>
        </w:tc>
        <w:tc>
          <w:tcPr>
            <w:tcW w:w="2977" w:type="dxa"/>
          </w:tcPr>
          <w:p w14:paraId="114623B6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*Creme branco</w:t>
            </w:r>
          </w:p>
          <w:p w14:paraId="4AD4A80D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 </w:t>
            </w:r>
          </w:p>
          <w:p w14:paraId="5015511C" w14:textId="5B3FD7A2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*Biscoito salgado</w:t>
            </w:r>
          </w:p>
        </w:tc>
        <w:tc>
          <w:tcPr>
            <w:tcW w:w="2551" w:type="dxa"/>
          </w:tcPr>
          <w:p w14:paraId="5CD570C4" w14:textId="3B4044AF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banana + morango</w:t>
            </w:r>
          </w:p>
        </w:tc>
        <w:tc>
          <w:tcPr>
            <w:tcW w:w="2835" w:type="dxa"/>
          </w:tcPr>
          <w:p w14:paraId="035407FE" w14:textId="2B97B775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552" w:type="dxa"/>
          </w:tcPr>
          <w:p w14:paraId="49C34742" w14:textId="7665BAB9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abacaxi + manga</w:t>
            </w:r>
          </w:p>
        </w:tc>
        <w:tc>
          <w:tcPr>
            <w:tcW w:w="2693" w:type="dxa"/>
          </w:tcPr>
          <w:p w14:paraId="63917A5B" w14:textId="37B94664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*Iogurte natural batida com fruta + granola + aveia</w:t>
            </w:r>
          </w:p>
        </w:tc>
      </w:tr>
      <w:tr w:rsidR="00833BE1" w:rsidRPr="00FF3C83" w14:paraId="7BA42CB7" w14:textId="77777777" w:rsidTr="007A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E66E95E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Jantar</w:t>
            </w:r>
          </w:p>
          <w:p w14:paraId="4D13B4FB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977" w:type="dxa"/>
          </w:tcPr>
          <w:p w14:paraId="0812E883" w14:textId="600AEA84" w:rsidR="00833BE1" w:rsidRPr="007A5E34" w:rsidRDefault="00DD2ED6" w:rsidP="00DD2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*Sopa de legumes, macarrão cabelo de anjo e frango</w:t>
            </w:r>
            <w:r w:rsidRPr="007A5E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1DD3A1C6" w14:textId="77777777" w:rsidR="00DD2ED6" w:rsidRPr="007A5E34" w:rsidRDefault="00DD2ED6" w:rsidP="00DD2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*Polenta cremosa, molho de frango (sassami)</w:t>
            </w:r>
          </w:p>
          <w:p w14:paraId="5AF1D7E9" w14:textId="77777777" w:rsidR="00DD2ED6" w:rsidRPr="007A5E34" w:rsidRDefault="00DD2ED6" w:rsidP="00DD2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 Salada de repolho + chuchu </w:t>
            </w:r>
          </w:p>
          <w:p w14:paraId="586EAF92" w14:textId="270A1F56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95266E8" w14:textId="52D4E85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*Sopa de agnoline, legumes e frango (sobrecoxa)  </w:t>
            </w:r>
          </w:p>
        </w:tc>
        <w:tc>
          <w:tcPr>
            <w:tcW w:w="2552" w:type="dxa"/>
          </w:tcPr>
          <w:p w14:paraId="10B9CB59" w14:textId="4232EA50" w:rsidR="00DD2ED6" w:rsidRPr="007A5E34" w:rsidRDefault="00833BE1" w:rsidP="00DD2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</w:t>
            </w:r>
            <w:r w:rsidR="00DD2ED6">
              <w:rPr>
                <w:rFonts w:ascii="Arial" w:hAnsi="Arial" w:cs="Arial"/>
              </w:rPr>
              <w:t>Sopa de feijão, arroz e legumes</w:t>
            </w:r>
          </w:p>
          <w:p w14:paraId="26A9B5FD" w14:textId="77777777" w:rsidR="00833BE1" w:rsidRPr="007A5E34" w:rsidRDefault="00833BE1" w:rsidP="00833BE1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429737" w14:textId="4CE240A6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24D9AE3" w14:textId="2DB34E70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</w:t>
            </w:r>
            <w:r w:rsidRPr="007A5E34">
              <w:rPr>
                <w:rFonts w:ascii="Arial" w:hAnsi="Arial" w:cs="Arial"/>
              </w:rPr>
              <w:t>Mini pizza</w:t>
            </w:r>
          </w:p>
          <w:p w14:paraId="6AAFF703" w14:textId="03D1B1A4" w:rsidR="00833BE1" w:rsidRPr="007A5E34" w:rsidRDefault="00833BE1" w:rsidP="007A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*Chá mate Ou de erva</w:t>
            </w:r>
            <w:r w:rsidR="007A5E34">
              <w:rPr>
                <w:rFonts w:ascii="Arial" w:hAnsi="Arial" w:cs="Arial"/>
              </w:rPr>
              <w:t>s</w:t>
            </w:r>
          </w:p>
        </w:tc>
      </w:tr>
      <w:tr w:rsidR="00833BE1" w:rsidRPr="00FF3C83" w14:paraId="4379EFB3" w14:textId="77777777" w:rsidTr="007A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645467A2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Composição nutricional (média semanal)</w:t>
            </w:r>
          </w:p>
          <w:p w14:paraId="15189522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B1E06AD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 w:val="restart"/>
          </w:tcPr>
          <w:p w14:paraId="79F30611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Energia (Kcal)</w:t>
            </w:r>
          </w:p>
        </w:tc>
        <w:tc>
          <w:tcPr>
            <w:tcW w:w="2551" w:type="dxa"/>
          </w:tcPr>
          <w:p w14:paraId="7B3CB7AD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CHO (g)</w:t>
            </w:r>
          </w:p>
        </w:tc>
        <w:tc>
          <w:tcPr>
            <w:tcW w:w="2835" w:type="dxa"/>
          </w:tcPr>
          <w:p w14:paraId="635F71A4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PTNA (g)</w:t>
            </w:r>
          </w:p>
        </w:tc>
        <w:tc>
          <w:tcPr>
            <w:tcW w:w="2552" w:type="dxa"/>
          </w:tcPr>
          <w:p w14:paraId="5F977BEA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5E34">
              <w:rPr>
                <w:rFonts w:ascii="Arial" w:hAnsi="Arial" w:cs="Arial"/>
                <w:b/>
                <w:bCs/>
                <w:sz w:val="12"/>
                <w:szCs w:val="12"/>
              </w:rPr>
              <w:t>LPD (g)</w:t>
            </w:r>
          </w:p>
        </w:tc>
        <w:tc>
          <w:tcPr>
            <w:tcW w:w="2693" w:type="dxa"/>
          </w:tcPr>
          <w:p w14:paraId="5179A9F5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7EC99C6D" w14:textId="77777777" w:rsidTr="007A5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37ED7BBF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14:paraId="2CB1206F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1" w:type="dxa"/>
          </w:tcPr>
          <w:p w14:paraId="22361832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55 – 65% do VET</w:t>
            </w:r>
          </w:p>
        </w:tc>
        <w:tc>
          <w:tcPr>
            <w:tcW w:w="2835" w:type="dxa"/>
          </w:tcPr>
          <w:p w14:paraId="104AEFC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10 – 15% do VET</w:t>
            </w:r>
          </w:p>
        </w:tc>
        <w:tc>
          <w:tcPr>
            <w:tcW w:w="2552" w:type="dxa"/>
          </w:tcPr>
          <w:p w14:paraId="25DDBFA6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7A5E34">
              <w:rPr>
                <w:rFonts w:ascii="Arial" w:hAnsi="Arial" w:cs="Arial"/>
                <w:sz w:val="12"/>
                <w:szCs w:val="12"/>
              </w:rPr>
              <w:t>15 – 30% do VET</w:t>
            </w:r>
          </w:p>
        </w:tc>
        <w:tc>
          <w:tcPr>
            <w:tcW w:w="2693" w:type="dxa"/>
          </w:tcPr>
          <w:p w14:paraId="470DFDAC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735C9082" w14:textId="77777777" w:rsidTr="007A5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178305D9" w14:textId="77777777" w:rsidR="00833BE1" w:rsidRPr="00FF3C83" w:rsidRDefault="00833BE1" w:rsidP="00833BE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884203D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FD585CD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D7AC171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95C0030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980201B" w14:textId="77777777" w:rsidR="00833BE1" w:rsidRPr="00FF3C83" w:rsidRDefault="00833BE1" w:rsidP="00833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120D039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036CB">
        <w:rPr>
          <w:rFonts w:ascii="Arial" w:hAnsi="Arial" w:cs="Arial"/>
          <w:b/>
          <w:bCs/>
          <w:sz w:val="18"/>
          <w:szCs w:val="18"/>
          <w:u w:val="single"/>
        </w:rPr>
        <w:t>Observações:</w:t>
      </w:r>
    </w:p>
    <w:p w14:paraId="22E1046F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</w:t>
      </w:r>
      <w:r w:rsidRPr="003036CB">
        <w:rPr>
          <w:rFonts w:ascii="Arial" w:hAnsi="Arial" w:cs="Arial"/>
          <w:b/>
          <w:bCs/>
          <w:sz w:val="18"/>
          <w:szCs w:val="18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2D73D51E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4FC39B9E" w14:textId="77777777" w:rsidR="00F71429" w:rsidRPr="003036CB" w:rsidRDefault="00F71429" w:rsidP="00F714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 Devem ser servidas no mínimo DOIS tipos de saladas no dia, preferencialmente uma cozida e uma crua/folhosas.</w:t>
      </w:r>
    </w:p>
    <w:p w14:paraId="1E35CD53" w14:textId="77777777" w:rsidR="00F71429" w:rsidRPr="003036CB" w:rsidRDefault="00F71429" w:rsidP="00F714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 Necessidades alimentares especiais: usar produtos exclusivos para atendimento das necessidades alimentares especiais;</w:t>
      </w:r>
      <w:r w:rsidRPr="003036CB">
        <w:rPr>
          <w:rFonts w:ascii="Arial" w:hAnsi="Arial" w:cs="Arial"/>
          <w:noProof/>
          <w:sz w:val="18"/>
          <w:szCs w:val="18"/>
        </w:rPr>
        <w:t xml:space="preserve"> </w:t>
      </w:r>
    </w:p>
    <w:p w14:paraId="1112A33A" w14:textId="77777777" w:rsidR="00F71429" w:rsidRPr="003036CB" w:rsidRDefault="00F71429" w:rsidP="00F714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6467CAA9" wp14:editId="7CD6A496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772528100" name="Imagem 1772528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6CB">
        <w:rPr>
          <w:rFonts w:ascii="Arial" w:hAnsi="Arial" w:cs="Arial"/>
          <w:sz w:val="18"/>
          <w:szCs w:val="18"/>
        </w:rPr>
        <w:t>- Cardápio sujeito a alterações conforme disponibilidade de alimentos com autorização da nutricionista;</w:t>
      </w:r>
    </w:p>
    <w:p w14:paraId="130C92C8" w14:textId="77777777" w:rsidR="00F71429" w:rsidRPr="003036CB" w:rsidRDefault="00F71429" w:rsidP="00F714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36CB">
        <w:rPr>
          <w:rFonts w:ascii="Arial" w:hAnsi="Arial" w:cs="Arial"/>
          <w:sz w:val="18"/>
          <w:szCs w:val="18"/>
        </w:rPr>
        <w:t>- Deve ser comunicado a nutricionista urgentemente sobre a falta de qualquer item que afete a execução do cardápio.</w:t>
      </w:r>
    </w:p>
    <w:p w14:paraId="5C9AED27" w14:textId="77777777" w:rsidR="00F71429" w:rsidRDefault="00F71429" w:rsidP="00A913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deGrade4-nfase2"/>
        <w:tblW w:w="14879" w:type="dxa"/>
        <w:tblLook w:val="04A0" w:firstRow="1" w:lastRow="0" w:firstColumn="1" w:lastColumn="0" w:noHBand="0" w:noVBand="1"/>
      </w:tblPr>
      <w:tblGrid>
        <w:gridCol w:w="2332"/>
        <w:gridCol w:w="2332"/>
        <w:gridCol w:w="2419"/>
        <w:gridCol w:w="2551"/>
        <w:gridCol w:w="2552"/>
        <w:gridCol w:w="2693"/>
      </w:tblGrid>
      <w:tr w:rsidR="00F71429" w:rsidRPr="00FF3C83" w14:paraId="44D8DEA0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56AEF56B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SECRETARIA MUNICIPAL DE EDUCAÇÃO DE PINHEIRO PRETO – SC</w:t>
            </w:r>
          </w:p>
          <w:p w14:paraId="1109ED14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F71429" w:rsidRPr="00FF3C83" w14:paraId="388A0780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4EE1691B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CARDÁPIO: CRECHE - MATERNAIS</w:t>
            </w:r>
          </w:p>
        </w:tc>
      </w:tr>
      <w:tr w:rsidR="00F71429" w:rsidRPr="00FF3C83" w14:paraId="3C6017CD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6"/>
          </w:tcPr>
          <w:p w14:paraId="224E9969" w14:textId="77777777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JULHO DE 2024</w:t>
            </w:r>
          </w:p>
        </w:tc>
      </w:tr>
      <w:tr w:rsidR="00F71429" w:rsidRPr="00FF3C83" w14:paraId="45704B81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D7DF853" w14:textId="45C28114" w:rsidR="00F71429" w:rsidRPr="007A5E34" w:rsidRDefault="00F71429" w:rsidP="005B509D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5ª SEMANA</w:t>
            </w:r>
          </w:p>
        </w:tc>
        <w:tc>
          <w:tcPr>
            <w:tcW w:w="2332" w:type="dxa"/>
          </w:tcPr>
          <w:p w14:paraId="74AC74B8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419" w:type="dxa"/>
          </w:tcPr>
          <w:p w14:paraId="1706BE9E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551" w:type="dxa"/>
          </w:tcPr>
          <w:p w14:paraId="78CB6BF7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552" w:type="dxa"/>
          </w:tcPr>
          <w:p w14:paraId="2EF9E841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444FD377" w14:textId="77777777" w:rsidR="00F71429" w:rsidRPr="007A5E34" w:rsidRDefault="00F71429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7A5E34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F71429" w:rsidRPr="00FF3C83" w14:paraId="225591A1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00D7473" w14:textId="77777777" w:rsidR="00F71429" w:rsidRPr="007A5E34" w:rsidRDefault="00F71429" w:rsidP="00F71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1F39186D" w14:textId="05EAC549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29/jul</w:t>
            </w:r>
          </w:p>
        </w:tc>
        <w:tc>
          <w:tcPr>
            <w:tcW w:w="2419" w:type="dxa"/>
          </w:tcPr>
          <w:p w14:paraId="6C6ACD5C" w14:textId="1A9F269D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30/jul</w:t>
            </w:r>
          </w:p>
        </w:tc>
        <w:tc>
          <w:tcPr>
            <w:tcW w:w="2551" w:type="dxa"/>
          </w:tcPr>
          <w:p w14:paraId="58554000" w14:textId="66990523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31/jul</w:t>
            </w:r>
          </w:p>
        </w:tc>
        <w:tc>
          <w:tcPr>
            <w:tcW w:w="2552" w:type="dxa"/>
          </w:tcPr>
          <w:p w14:paraId="59852A52" w14:textId="17670116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01/ago</w:t>
            </w:r>
          </w:p>
        </w:tc>
        <w:tc>
          <w:tcPr>
            <w:tcW w:w="2693" w:type="dxa"/>
          </w:tcPr>
          <w:p w14:paraId="64B58253" w14:textId="65A155A6" w:rsidR="00F71429" w:rsidRPr="007A5E34" w:rsidRDefault="00F71429" w:rsidP="00F71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02/ago</w:t>
            </w:r>
          </w:p>
        </w:tc>
      </w:tr>
      <w:tr w:rsidR="00833BE1" w:rsidRPr="00FF3C83" w14:paraId="248A7686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7C0A168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Café da manhã</w:t>
            </w:r>
          </w:p>
          <w:p w14:paraId="43FCFD67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(08h15’)</w:t>
            </w:r>
          </w:p>
        </w:tc>
        <w:tc>
          <w:tcPr>
            <w:tcW w:w="2332" w:type="dxa"/>
          </w:tcPr>
          <w:p w14:paraId="5E40A4A0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*Leite com cacau e açúcar mascavo ou stevia</w:t>
            </w:r>
          </w:p>
          <w:p w14:paraId="70F8742D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924477" w14:textId="068DCB53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*Biscoitos diversos salgados</w:t>
            </w:r>
          </w:p>
        </w:tc>
        <w:tc>
          <w:tcPr>
            <w:tcW w:w="2419" w:type="dxa"/>
          </w:tcPr>
          <w:p w14:paraId="08BDF510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*Chá de maçã</w:t>
            </w:r>
          </w:p>
          <w:p w14:paraId="7A6F2C58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59603A" w14:textId="16051B64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*Panqueca de aveia, banana</w:t>
            </w:r>
          </w:p>
        </w:tc>
        <w:tc>
          <w:tcPr>
            <w:tcW w:w="2551" w:type="dxa"/>
          </w:tcPr>
          <w:p w14:paraId="5CF882B3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*Chá de frutas </w:t>
            </w:r>
          </w:p>
          <w:p w14:paraId="44BAEFC8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8DB4EE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*Pão branco fatiado com requeijão </w:t>
            </w:r>
          </w:p>
          <w:p w14:paraId="20CD4021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162F02B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*Leite + aveia + canela </w:t>
            </w:r>
          </w:p>
          <w:p w14:paraId="6BA47610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21E828" w14:textId="1F5238DA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*Bolacha caseira com açúcar mascavo</w:t>
            </w:r>
          </w:p>
        </w:tc>
        <w:tc>
          <w:tcPr>
            <w:tcW w:w="2693" w:type="dxa"/>
          </w:tcPr>
          <w:p w14:paraId="305BD28C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*Leite + canela </w:t>
            </w:r>
          </w:p>
          <w:p w14:paraId="4DA9060C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59D53F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*Bolo de laranja </w:t>
            </w:r>
          </w:p>
          <w:p w14:paraId="18D45340" w14:textId="77777777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3BE1" w:rsidRPr="00FF3C83" w14:paraId="2860B01D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EF1B5F6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Almoço</w:t>
            </w:r>
          </w:p>
          <w:p w14:paraId="49DEA2EA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(10h30’)</w:t>
            </w:r>
          </w:p>
        </w:tc>
        <w:tc>
          <w:tcPr>
            <w:tcW w:w="2332" w:type="dxa"/>
          </w:tcPr>
          <w:p w14:paraId="4FA6AFA9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*Polenta cremosa</w:t>
            </w:r>
          </w:p>
          <w:p w14:paraId="48ADD73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*Farofa de couve</w:t>
            </w:r>
          </w:p>
          <w:p w14:paraId="502707C4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*Costelinha suína em molho</w:t>
            </w:r>
          </w:p>
          <w:p w14:paraId="0461C46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  <w:p w14:paraId="7D1CD14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5B90B06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*Arroz colorido </w:t>
            </w:r>
          </w:p>
          <w:p w14:paraId="16E8A9F7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carioca</w:t>
            </w:r>
          </w:p>
          <w:p w14:paraId="76CD38D3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*Lasanha de frango</w:t>
            </w:r>
          </w:p>
          <w:p w14:paraId="5595B509" w14:textId="3A09FD86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</w:tc>
        <w:tc>
          <w:tcPr>
            <w:tcW w:w="2551" w:type="dxa"/>
          </w:tcPr>
          <w:p w14:paraId="2C4FD5B9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integral</w:t>
            </w:r>
          </w:p>
          <w:p w14:paraId="0DC6DE18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*Feijão preto</w:t>
            </w:r>
          </w:p>
          <w:p w14:paraId="214307E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*Panqueca com carne moída (bovina) em molho</w:t>
            </w:r>
          </w:p>
          <w:p w14:paraId="6B4EFA1A" w14:textId="2393D455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</w:tc>
        <w:tc>
          <w:tcPr>
            <w:tcW w:w="2552" w:type="dxa"/>
          </w:tcPr>
          <w:p w14:paraId="7945946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*Risoto com frango (sassami + drumete) e legumes</w:t>
            </w:r>
          </w:p>
          <w:p w14:paraId="7D5BE160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*Saladas </w:t>
            </w:r>
          </w:p>
          <w:p w14:paraId="4FDD9D7F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8E220A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de forno com legumes e queijo</w:t>
            </w:r>
          </w:p>
          <w:p w14:paraId="260C6FFB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*Lentilha</w:t>
            </w:r>
          </w:p>
          <w:p w14:paraId="4630AF93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*Tilápia assada com batatas</w:t>
            </w:r>
          </w:p>
          <w:p w14:paraId="03EFFA44" w14:textId="54CC6781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*Saladas</w:t>
            </w:r>
          </w:p>
        </w:tc>
      </w:tr>
      <w:tr w:rsidR="00833BE1" w:rsidRPr="00FF3C83" w14:paraId="25C6122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050FEDC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Lanche da tarde</w:t>
            </w:r>
          </w:p>
          <w:p w14:paraId="5E4E0BD9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(13h30’)</w:t>
            </w:r>
          </w:p>
        </w:tc>
        <w:tc>
          <w:tcPr>
            <w:tcW w:w="2332" w:type="dxa"/>
          </w:tcPr>
          <w:p w14:paraId="73295A12" w14:textId="0CDA3DC3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*Iogurte natural batido com fruta </w:t>
            </w:r>
          </w:p>
        </w:tc>
        <w:tc>
          <w:tcPr>
            <w:tcW w:w="2419" w:type="dxa"/>
          </w:tcPr>
          <w:p w14:paraId="1471675E" w14:textId="2B801252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maçã + laranja</w:t>
            </w:r>
          </w:p>
        </w:tc>
        <w:tc>
          <w:tcPr>
            <w:tcW w:w="2551" w:type="dxa"/>
          </w:tcPr>
          <w:p w14:paraId="5D973A51" w14:textId="6B4B9B45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banana + mamão</w:t>
            </w:r>
          </w:p>
        </w:tc>
        <w:tc>
          <w:tcPr>
            <w:tcW w:w="2552" w:type="dxa"/>
          </w:tcPr>
          <w:p w14:paraId="0DA525F9" w14:textId="4E908AD8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*Gelatina incolor batida com fruta + creme </w:t>
            </w:r>
          </w:p>
        </w:tc>
        <w:tc>
          <w:tcPr>
            <w:tcW w:w="2693" w:type="dxa"/>
          </w:tcPr>
          <w:p w14:paraId="13AE6E31" w14:textId="1A2B6626" w:rsidR="00833BE1" w:rsidRPr="007A5E34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*Frutas: melão + melancia</w:t>
            </w:r>
          </w:p>
        </w:tc>
      </w:tr>
      <w:tr w:rsidR="00833BE1" w:rsidRPr="00FF3C83" w14:paraId="3B9B49F5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AB2955E" w14:textId="77777777" w:rsidR="00833BE1" w:rsidRPr="007A5E34" w:rsidRDefault="00833BE1" w:rsidP="00833BE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A5E34">
              <w:rPr>
                <w:rFonts w:ascii="Arial" w:hAnsi="Arial" w:cs="Arial"/>
              </w:rPr>
              <w:t>Jantar</w:t>
            </w:r>
          </w:p>
          <w:p w14:paraId="70190A04" w14:textId="77777777" w:rsidR="00833BE1" w:rsidRPr="007A5E34" w:rsidRDefault="00833BE1" w:rsidP="00833BE1">
            <w:pPr>
              <w:jc w:val="center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(15h30’ – 15h45’)</w:t>
            </w:r>
          </w:p>
        </w:tc>
        <w:tc>
          <w:tcPr>
            <w:tcW w:w="2332" w:type="dxa"/>
          </w:tcPr>
          <w:p w14:paraId="51268847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*Macarrão espaguete com molho de frango</w:t>
            </w:r>
          </w:p>
          <w:p w14:paraId="4E46E329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 xml:space="preserve">*Salada de alface + acelga </w:t>
            </w:r>
          </w:p>
          <w:p w14:paraId="108584CC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4444F9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A2379D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6F16ED81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*Arroz branco, feijão preto, carne moída em molho</w:t>
            </w:r>
          </w:p>
          <w:p w14:paraId="693C34C2" w14:textId="54DBCE35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*Salada de beterraba, repolho e cenoura</w:t>
            </w:r>
          </w:p>
        </w:tc>
        <w:tc>
          <w:tcPr>
            <w:tcW w:w="2551" w:type="dxa"/>
          </w:tcPr>
          <w:p w14:paraId="45C0F58E" w14:textId="0F82BA32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*Sopa de lentilha, macarrão cabelo de anjo e legumes</w:t>
            </w:r>
          </w:p>
        </w:tc>
        <w:tc>
          <w:tcPr>
            <w:tcW w:w="2552" w:type="dxa"/>
          </w:tcPr>
          <w:p w14:paraId="169924D3" w14:textId="252DDC12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 Torta salgada com carne moída de frango + chá OU suco</w:t>
            </w:r>
          </w:p>
        </w:tc>
        <w:tc>
          <w:tcPr>
            <w:tcW w:w="2693" w:type="dxa"/>
          </w:tcPr>
          <w:p w14:paraId="68F2AF00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*Pão caseirinho com omelete temperado</w:t>
            </w:r>
          </w:p>
          <w:p w14:paraId="4130923A" w14:textId="77777777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267D22" w14:textId="693A14FE" w:rsidR="00833BE1" w:rsidRPr="007A5E34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E34">
              <w:rPr>
                <w:rFonts w:ascii="Arial" w:hAnsi="Arial" w:cs="Arial"/>
              </w:rPr>
              <w:t>*Suco de uva OU quentão de suco de uva</w:t>
            </w:r>
          </w:p>
        </w:tc>
      </w:tr>
      <w:tr w:rsidR="00833BE1" w:rsidRPr="00FF3C83" w14:paraId="08803E4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4F711638" w14:textId="77777777" w:rsidR="00833BE1" w:rsidRPr="001C3F9B" w:rsidRDefault="00833BE1" w:rsidP="00833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F9B">
              <w:rPr>
                <w:rFonts w:ascii="Arial" w:hAnsi="Arial" w:cs="Arial"/>
                <w:sz w:val="20"/>
                <w:szCs w:val="20"/>
              </w:rPr>
              <w:t>Composição nutricional (média semanal)</w:t>
            </w:r>
          </w:p>
          <w:p w14:paraId="406E307F" w14:textId="77777777" w:rsidR="00833BE1" w:rsidRPr="001C3F9B" w:rsidRDefault="00833BE1" w:rsidP="00833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73CEB" w14:textId="77777777" w:rsidR="00833BE1" w:rsidRPr="001C3F9B" w:rsidRDefault="00833BE1" w:rsidP="00833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</w:tcPr>
          <w:p w14:paraId="6DF8F9D5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F9B">
              <w:rPr>
                <w:rFonts w:ascii="Arial" w:hAnsi="Arial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419" w:type="dxa"/>
          </w:tcPr>
          <w:p w14:paraId="039540E4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F9B">
              <w:rPr>
                <w:rFonts w:ascii="Arial" w:hAnsi="Arial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551" w:type="dxa"/>
          </w:tcPr>
          <w:p w14:paraId="0FE71C82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F9B">
              <w:rPr>
                <w:rFonts w:ascii="Arial" w:hAnsi="Arial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2552" w:type="dxa"/>
          </w:tcPr>
          <w:p w14:paraId="303D6B1D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F9B">
              <w:rPr>
                <w:rFonts w:ascii="Arial" w:hAnsi="Arial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2693" w:type="dxa"/>
          </w:tcPr>
          <w:p w14:paraId="3F4300BE" w14:textId="77777777" w:rsidR="00833BE1" w:rsidRPr="001C3F9B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5AFEBAE2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3AE13D86" w14:textId="77777777" w:rsidR="00833BE1" w:rsidRPr="001C3F9B" w:rsidRDefault="00833BE1" w:rsidP="00833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6E020575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5E985A27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C3F9B">
              <w:rPr>
                <w:rFonts w:ascii="Arial" w:hAnsi="Arial" w:cs="Arial"/>
                <w:sz w:val="20"/>
                <w:szCs w:val="20"/>
              </w:rPr>
              <w:t>55 – 65% do VET</w:t>
            </w:r>
          </w:p>
        </w:tc>
        <w:tc>
          <w:tcPr>
            <w:tcW w:w="2551" w:type="dxa"/>
          </w:tcPr>
          <w:p w14:paraId="15C785BA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C3F9B">
              <w:rPr>
                <w:rFonts w:ascii="Arial" w:hAnsi="Arial" w:cs="Arial"/>
                <w:sz w:val="20"/>
                <w:szCs w:val="20"/>
              </w:rPr>
              <w:t>10 – 15% do VET</w:t>
            </w:r>
          </w:p>
        </w:tc>
        <w:tc>
          <w:tcPr>
            <w:tcW w:w="2552" w:type="dxa"/>
          </w:tcPr>
          <w:p w14:paraId="2261F834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C3F9B">
              <w:rPr>
                <w:rFonts w:ascii="Arial" w:hAnsi="Arial" w:cs="Arial"/>
                <w:sz w:val="20"/>
                <w:szCs w:val="20"/>
              </w:rPr>
              <w:t>15 – 30% do VET</w:t>
            </w:r>
          </w:p>
        </w:tc>
        <w:tc>
          <w:tcPr>
            <w:tcW w:w="2693" w:type="dxa"/>
          </w:tcPr>
          <w:p w14:paraId="237BAF3F" w14:textId="77777777" w:rsidR="00833BE1" w:rsidRPr="001C3F9B" w:rsidRDefault="00833BE1" w:rsidP="00833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BE1" w:rsidRPr="00FF3C83" w14:paraId="46CE8A4B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79545660" w14:textId="77777777" w:rsidR="00833BE1" w:rsidRPr="00FF3C83" w:rsidRDefault="00833BE1" w:rsidP="00833BE1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33829EC1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51131F3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FB5F6F7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2D04AB5" w14:textId="77777777" w:rsidR="00833BE1" w:rsidRPr="00FF3C83" w:rsidRDefault="00833BE1" w:rsidP="00833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BCEC7A9" w14:textId="77777777" w:rsidR="00833BE1" w:rsidRPr="00FF3C83" w:rsidRDefault="00833BE1" w:rsidP="00833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9C284C" w14:textId="77777777" w:rsidR="00F71429" w:rsidRPr="00DD2ED6" w:rsidRDefault="00F71429" w:rsidP="00F71429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DD2ED6">
        <w:rPr>
          <w:rFonts w:ascii="Arial" w:hAnsi="Arial" w:cs="Arial"/>
          <w:b/>
          <w:bCs/>
          <w:sz w:val="16"/>
          <w:szCs w:val="16"/>
          <w:u w:val="single"/>
        </w:rPr>
        <w:t>Observações:</w:t>
      </w:r>
    </w:p>
    <w:p w14:paraId="0DC2EFA3" w14:textId="77777777" w:rsidR="00F71429" w:rsidRPr="00DD2ED6" w:rsidRDefault="00F71429" w:rsidP="00F7142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2ED6">
        <w:rPr>
          <w:rFonts w:ascii="Arial" w:hAnsi="Arial" w:cs="Arial"/>
          <w:sz w:val="16"/>
          <w:szCs w:val="16"/>
        </w:rPr>
        <w:t>-</w:t>
      </w:r>
      <w:r w:rsidRPr="00DD2ED6">
        <w:rPr>
          <w:rFonts w:ascii="Arial" w:hAnsi="Arial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0A6FF5CB" w14:textId="77777777" w:rsidR="00F71429" w:rsidRPr="00DD2ED6" w:rsidRDefault="00F71429" w:rsidP="00F7142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2ED6">
        <w:rPr>
          <w:rFonts w:ascii="Arial" w:hAnsi="Arial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04351B5B" w14:textId="77777777" w:rsidR="00F71429" w:rsidRPr="00DD2ED6" w:rsidRDefault="00F71429" w:rsidP="00F714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2ED6">
        <w:rPr>
          <w:rFonts w:ascii="Arial" w:hAnsi="Arial" w:cs="Arial"/>
          <w:sz w:val="16"/>
          <w:szCs w:val="16"/>
        </w:rPr>
        <w:t>- Devem ser servidas no mínimo DOIS tipos de saladas no dia, preferencialmente uma cozida e uma crua/folhosas.</w:t>
      </w:r>
    </w:p>
    <w:p w14:paraId="046724CA" w14:textId="77777777" w:rsidR="00F71429" w:rsidRPr="00DD2ED6" w:rsidRDefault="00F71429" w:rsidP="00F714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2ED6">
        <w:rPr>
          <w:rFonts w:ascii="Arial" w:hAnsi="Arial" w:cs="Arial"/>
          <w:sz w:val="16"/>
          <w:szCs w:val="16"/>
        </w:rPr>
        <w:t>- Necessidades alimentares especiais: usar produtos exclusivos para atendimento das necessidades alimentares especiais;</w:t>
      </w:r>
      <w:r w:rsidRPr="00DD2ED6">
        <w:rPr>
          <w:rFonts w:ascii="Arial" w:hAnsi="Arial" w:cs="Arial"/>
          <w:noProof/>
          <w:sz w:val="16"/>
          <w:szCs w:val="16"/>
        </w:rPr>
        <w:t xml:space="preserve"> </w:t>
      </w:r>
    </w:p>
    <w:p w14:paraId="03FB0BBD" w14:textId="77777777" w:rsidR="00F71429" w:rsidRPr="00DD2ED6" w:rsidRDefault="00F71429" w:rsidP="00F7142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2ED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3C73DD40" wp14:editId="43FBA8DB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382392074" name="Imagem 38239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ED6">
        <w:rPr>
          <w:rFonts w:ascii="Arial" w:hAnsi="Arial" w:cs="Arial"/>
          <w:sz w:val="16"/>
          <w:szCs w:val="16"/>
        </w:rPr>
        <w:t>- Cardápio sujeito a alterações conforme disponibilidade de alimentos com autorização da nutricionista;</w:t>
      </w:r>
    </w:p>
    <w:p w14:paraId="63F977B5" w14:textId="52A76C8E" w:rsidR="00F71429" w:rsidRPr="00DD2ED6" w:rsidRDefault="00F71429" w:rsidP="00A913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2ED6">
        <w:rPr>
          <w:rFonts w:ascii="Arial" w:hAnsi="Arial" w:cs="Arial"/>
          <w:sz w:val="16"/>
          <w:szCs w:val="16"/>
        </w:rPr>
        <w:t>- Deve ser comunicado a nutricionista urgentemente sobre a falta de qualquer item que afete a execução do cardáp</w:t>
      </w:r>
      <w:r w:rsidR="00DD2ED6">
        <w:rPr>
          <w:rFonts w:ascii="Arial" w:hAnsi="Arial" w:cs="Arial"/>
          <w:sz w:val="16"/>
          <w:szCs w:val="16"/>
        </w:rPr>
        <w:t>io.</w:t>
      </w:r>
    </w:p>
    <w:sectPr w:rsidR="00F71429" w:rsidRPr="00DD2ED6" w:rsidSect="00FF480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2468" w14:textId="77777777" w:rsidR="00B45B43" w:rsidRDefault="00B45B43" w:rsidP="009E2024">
      <w:pPr>
        <w:spacing w:after="0" w:line="240" w:lineRule="auto"/>
      </w:pPr>
      <w:r>
        <w:separator/>
      </w:r>
    </w:p>
  </w:endnote>
  <w:endnote w:type="continuationSeparator" w:id="0">
    <w:p w14:paraId="48F81A3C" w14:textId="77777777" w:rsidR="00B45B43" w:rsidRDefault="00B45B43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47FE10EF" w:rsidR="009E2024" w:rsidRDefault="00793F7A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E4225E" wp14:editId="240E7297">
          <wp:simplePos x="0" y="0"/>
          <wp:positionH relativeFrom="page">
            <wp:align>left</wp:align>
          </wp:positionH>
          <wp:positionV relativeFrom="paragraph">
            <wp:posOffset>-873599</wp:posOffset>
          </wp:positionV>
          <wp:extent cx="10664190" cy="1199567"/>
          <wp:effectExtent l="0" t="0" r="381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190" cy="119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DC65" w14:textId="77777777" w:rsidR="00B45B43" w:rsidRDefault="00B45B43" w:rsidP="009E2024">
      <w:pPr>
        <w:spacing w:after="0" w:line="240" w:lineRule="auto"/>
      </w:pPr>
      <w:r>
        <w:separator/>
      </w:r>
    </w:p>
  </w:footnote>
  <w:footnote w:type="continuationSeparator" w:id="0">
    <w:p w14:paraId="79B919C9" w14:textId="77777777" w:rsidR="00B45B43" w:rsidRDefault="00B45B43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22096"/>
    <w:rsid w:val="00065D3C"/>
    <w:rsid w:val="000A6E54"/>
    <w:rsid w:val="00112BE7"/>
    <w:rsid w:val="0012677A"/>
    <w:rsid w:val="00175F60"/>
    <w:rsid w:val="001C36F2"/>
    <w:rsid w:val="001C3F9B"/>
    <w:rsid w:val="0021393E"/>
    <w:rsid w:val="002F23B1"/>
    <w:rsid w:val="003036CB"/>
    <w:rsid w:val="003712CA"/>
    <w:rsid w:val="00414AF0"/>
    <w:rsid w:val="004337E6"/>
    <w:rsid w:val="004B2347"/>
    <w:rsid w:val="004E3847"/>
    <w:rsid w:val="00501CC5"/>
    <w:rsid w:val="005C02FB"/>
    <w:rsid w:val="005D1B67"/>
    <w:rsid w:val="005E5D99"/>
    <w:rsid w:val="00636A3D"/>
    <w:rsid w:val="00641929"/>
    <w:rsid w:val="00680B31"/>
    <w:rsid w:val="00682446"/>
    <w:rsid w:val="006F42CE"/>
    <w:rsid w:val="00704B14"/>
    <w:rsid w:val="0071456C"/>
    <w:rsid w:val="007326DE"/>
    <w:rsid w:val="00762BAE"/>
    <w:rsid w:val="00793F7A"/>
    <w:rsid w:val="007A5E34"/>
    <w:rsid w:val="007D7BDC"/>
    <w:rsid w:val="007F3895"/>
    <w:rsid w:val="007F55A8"/>
    <w:rsid w:val="008058EE"/>
    <w:rsid w:val="00810A90"/>
    <w:rsid w:val="00821D0D"/>
    <w:rsid w:val="00833BE1"/>
    <w:rsid w:val="0086066F"/>
    <w:rsid w:val="0087077C"/>
    <w:rsid w:val="008E0E8D"/>
    <w:rsid w:val="00925F18"/>
    <w:rsid w:val="0093430A"/>
    <w:rsid w:val="00950B03"/>
    <w:rsid w:val="00973C96"/>
    <w:rsid w:val="009D3505"/>
    <w:rsid w:val="009E2024"/>
    <w:rsid w:val="009E7211"/>
    <w:rsid w:val="009F3BAD"/>
    <w:rsid w:val="009F3F29"/>
    <w:rsid w:val="00A654AC"/>
    <w:rsid w:val="00A91388"/>
    <w:rsid w:val="00AB6DA2"/>
    <w:rsid w:val="00AC18AC"/>
    <w:rsid w:val="00B103BB"/>
    <w:rsid w:val="00B17D04"/>
    <w:rsid w:val="00B45B43"/>
    <w:rsid w:val="00B47F7B"/>
    <w:rsid w:val="00BE2F83"/>
    <w:rsid w:val="00C033D7"/>
    <w:rsid w:val="00C40138"/>
    <w:rsid w:val="00C43A38"/>
    <w:rsid w:val="00C574AF"/>
    <w:rsid w:val="00C637DD"/>
    <w:rsid w:val="00C92D39"/>
    <w:rsid w:val="00D03083"/>
    <w:rsid w:val="00D10501"/>
    <w:rsid w:val="00D1701E"/>
    <w:rsid w:val="00DC2A47"/>
    <w:rsid w:val="00DC439C"/>
    <w:rsid w:val="00DD2ED6"/>
    <w:rsid w:val="00E60919"/>
    <w:rsid w:val="00E701EF"/>
    <w:rsid w:val="00E933DB"/>
    <w:rsid w:val="00EA066B"/>
    <w:rsid w:val="00F71429"/>
    <w:rsid w:val="00FC6A10"/>
    <w:rsid w:val="00FD6969"/>
    <w:rsid w:val="00FF3C8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FC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1875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45</cp:revision>
  <dcterms:created xsi:type="dcterms:W3CDTF">2022-07-13T11:43:00Z</dcterms:created>
  <dcterms:modified xsi:type="dcterms:W3CDTF">2024-06-19T16:59:00Z</dcterms:modified>
</cp:coreProperties>
</file>