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469" w14:textId="4384EBEA" w:rsidR="00CD1ED3" w:rsidRPr="008226EE" w:rsidRDefault="007D5AC7" w:rsidP="008226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EDITAL DE PROCESSO SELETIVO SIMPLIFICADO </w:t>
      </w:r>
      <w:r w:rsidRPr="00CA71FB">
        <w:rPr>
          <w:rFonts w:cstheme="minorHAnsi"/>
          <w:b/>
          <w:bCs/>
          <w:sz w:val="24"/>
          <w:szCs w:val="24"/>
        </w:rPr>
        <w:t xml:space="preserve">Nº </w:t>
      </w:r>
      <w:r w:rsidR="00CA71FB" w:rsidRPr="00CA71FB">
        <w:rPr>
          <w:rFonts w:cstheme="minorHAnsi"/>
          <w:b/>
          <w:bCs/>
          <w:sz w:val="24"/>
          <w:szCs w:val="24"/>
        </w:rPr>
        <w:t>011</w:t>
      </w:r>
      <w:r w:rsidR="008D55C1" w:rsidRPr="00CA71FB">
        <w:rPr>
          <w:rFonts w:cstheme="minorHAnsi"/>
          <w:b/>
          <w:bCs/>
          <w:sz w:val="24"/>
          <w:szCs w:val="24"/>
        </w:rPr>
        <w:t>, DE</w:t>
      </w:r>
      <w:r w:rsidRPr="00CA71FB">
        <w:rPr>
          <w:rFonts w:cstheme="minorHAnsi"/>
          <w:b/>
          <w:bCs/>
          <w:sz w:val="24"/>
          <w:szCs w:val="24"/>
        </w:rPr>
        <w:t xml:space="preserve"> </w:t>
      </w:r>
      <w:r w:rsidR="00CA71FB" w:rsidRPr="00CA71FB">
        <w:rPr>
          <w:rFonts w:cstheme="minorHAnsi"/>
          <w:b/>
          <w:bCs/>
          <w:sz w:val="24"/>
          <w:szCs w:val="24"/>
        </w:rPr>
        <w:t>05</w:t>
      </w:r>
      <w:r w:rsidR="008D55C1" w:rsidRPr="00CA71FB">
        <w:rPr>
          <w:rFonts w:cstheme="minorHAnsi"/>
          <w:b/>
          <w:bCs/>
          <w:sz w:val="24"/>
          <w:szCs w:val="24"/>
        </w:rPr>
        <w:t xml:space="preserve"> DE</w:t>
      </w:r>
      <w:r w:rsidR="005C0687" w:rsidRPr="00CA71FB">
        <w:rPr>
          <w:rFonts w:cstheme="minorHAnsi"/>
          <w:b/>
          <w:bCs/>
          <w:sz w:val="24"/>
          <w:szCs w:val="24"/>
        </w:rPr>
        <w:t xml:space="preserve"> </w:t>
      </w:r>
      <w:r w:rsidR="00CA71FB" w:rsidRPr="00CA71FB">
        <w:rPr>
          <w:rFonts w:cstheme="minorHAnsi"/>
          <w:b/>
          <w:bCs/>
          <w:sz w:val="24"/>
          <w:szCs w:val="24"/>
        </w:rPr>
        <w:t>AGOST</w:t>
      </w:r>
      <w:r w:rsidR="005B7E5B" w:rsidRPr="00CA71FB">
        <w:rPr>
          <w:rFonts w:cstheme="minorHAnsi"/>
          <w:b/>
          <w:bCs/>
          <w:sz w:val="24"/>
          <w:szCs w:val="24"/>
        </w:rPr>
        <w:t>O</w:t>
      </w:r>
      <w:r w:rsidR="005C0687" w:rsidRPr="00CA71FB">
        <w:rPr>
          <w:rFonts w:cstheme="minorHAnsi"/>
          <w:b/>
          <w:bCs/>
          <w:sz w:val="24"/>
          <w:szCs w:val="24"/>
        </w:rPr>
        <w:t xml:space="preserve"> DE</w:t>
      </w:r>
      <w:r w:rsidRPr="00CA71FB">
        <w:rPr>
          <w:rFonts w:cstheme="minorHAnsi"/>
          <w:b/>
          <w:bCs/>
          <w:sz w:val="24"/>
          <w:szCs w:val="24"/>
        </w:rPr>
        <w:t xml:space="preserve"> 202</w:t>
      </w:r>
      <w:r w:rsidR="001E69E8" w:rsidRPr="00CA71FB">
        <w:rPr>
          <w:rFonts w:cstheme="minorHAnsi"/>
          <w:b/>
          <w:bCs/>
          <w:sz w:val="24"/>
          <w:szCs w:val="24"/>
        </w:rPr>
        <w:t>2</w:t>
      </w:r>
      <w:r w:rsidRPr="00CA71FB">
        <w:rPr>
          <w:rFonts w:cstheme="minorHAnsi"/>
          <w:b/>
          <w:bCs/>
          <w:sz w:val="24"/>
          <w:szCs w:val="24"/>
        </w:rPr>
        <w:t>.</w:t>
      </w:r>
    </w:p>
    <w:p w14:paraId="4EFD5128" w14:textId="77777777" w:rsidR="00045BA8" w:rsidRPr="008226EE" w:rsidRDefault="00045BA8" w:rsidP="008226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9F1873" w14:textId="77777777" w:rsidR="00CD1ED3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 </w:t>
      </w:r>
    </w:p>
    <w:p w14:paraId="0079D87C" w14:textId="52785C3D" w:rsidR="00CD1ED3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Estabelece normas para </w:t>
      </w:r>
      <w:r w:rsidR="003B26C8" w:rsidRPr="008226EE">
        <w:rPr>
          <w:rFonts w:cstheme="minorHAnsi"/>
          <w:sz w:val="24"/>
          <w:szCs w:val="24"/>
        </w:rPr>
        <w:t xml:space="preserve">o Processo Seletivo Simplificado </w:t>
      </w:r>
      <w:r w:rsidRPr="008226EE">
        <w:rPr>
          <w:rFonts w:cstheme="minorHAnsi"/>
          <w:sz w:val="24"/>
          <w:szCs w:val="24"/>
        </w:rPr>
        <w:t>destinad</w:t>
      </w:r>
      <w:r w:rsidR="0042730C" w:rsidRPr="008226EE">
        <w:rPr>
          <w:rFonts w:cstheme="minorHAnsi"/>
          <w:sz w:val="24"/>
          <w:szCs w:val="24"/>
        </w:rPr>
        <w:t>o</w:t>
      </w:r>
      <w:r w:rsidRPr="008226EE">
        <w:rPr>
          <w:rFonts w:cstheme="minorHAnsi"/>
          <w:sz w:val="24"/>
          <w:szCs w:val="24"/>
        </w:rPr>
        <w:t xml:space="preserve"> a prover vaga temporária de caráter emergencial e de excepcional interesse na Secretaria Municipal de </w:t>
      </w:r>
      <w:r w:rsidR="008D55C1" w:rsidRPr="008226EE">
        <w:rPr>
          <w:rFonts w:cstheme="minorHAnsi"/>
          <w:sz w:val="24"/>
          <w:szCs w:val="24"/>
        </w:rPr>
        <w:t>Agricultura e Meio Ambiente</w:t>
      </w:r>
      <w:r w:rsidRPr="008226EE">
        <w:rPr>
          <w:rFonts w:cstheme="minorHAnsi"/>
          <w:sz w:val="24"/>
          <w:szCs w:val="24"/>
        </w:rPr>
        <w:t>.</w:t>
      </w:r>
    </w:p>
    <w:p w14:paraId="51585326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62634" w14:textId="51B354B7" w:rsidR="001E4EB7" w:rsidRPr="008226EE" w:rsidRDefault="001E4EB7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O MUNICÍPIO DE PINHEIRO PRETO, Estado de Santa Catarina, pessoa jurídica de direito público interno, com sede administrativa na Avenida Arthur Costa e Silva, 111 – Centro, neste ato representado por seu Prefeito, Sr. </w:t>
      </w:r>
      <w:r w:rsidR="00BF2523" w:rsidRPr="008226EE">
        <w:rPr>
          <w:rFonts w:cstheme="minorHAnsi"/>
          <w:sz w:val="24"/>
          <w:szCs w:val="24"/>
        </w:rPr>
        <w:t>GILBERTO CHIARANI</w:t>
      </w:r>
      <w:r w:rsidRPr="008226EE">
        <w:rPr>
          <w:rFonts w:cstheme="minorHAnsi"/>
          <w:sz w:val="24"/>
          <w:szCs w:val="24"/>
        </w:rPr>
        <w:t xml:space="preserve">, no uso de suas atribuições legais e fundamentado no disposto </w:t>
      </w:r>
      <w:r w:rsidR="00957490" w:rsidRPr="008226EE">
        <w:rPr>
          <w:rFonts w:cstheme="minorHAnsi"/>
          <w:sz w:val="24"/>
          <w:szCs w:val="24"/>
        </w:rPr>
        <w:t>da</w:t>
      </w:r>
      <w:r w:rsidRPr="008226EE">
        <w:rPr>
          <w:rFonts w:cstheme="minorHAnsi"/>
          <w:sz w:val="24"/>
          <w:szCs w:val="24"/>
        </w:rPr>
        <w:t xml:space="preserve"> Lei</w:t>
      </w:r>
      <w:r w:rsidR="003B26C8" w:rsidRPr="008226EE">
        <w:rPr>
          <w:rFonts w:cstheme="minorHAnsi"/>
          <w:sz w:val="24"/>
          <w:szCs w:val="24"/>
        </w:rPr>
        <w:t xml:space="preserve"> Complementar nº 115 de 21 de junho de 2004</w:t>
      </w:r>
      <w:r w:rsidR="00680FA1" w:rsidRPr="008226EE">
        <w:rPr>
          <w:rFonts w:cstheme="minorHAnsi"/>
          <w:sz w:val="24"/>
          <w:szCs w:val="24"/>
        </w:rPr>
        <w:t xml:space="preserve"> e a Lei complementar 194/2013</w:t>
      </w:r>
      <w:r w:rsidR="00150812">
        <w:rPr>
          <w:rFonts w:cstheme="minorHAnsi"/>
          <w:sz w:val="24"/>
          <w:szCs w:val="24"/>
        </w:rPr>
        <w:t>.</w:t>
      </w:r>
    </w:p>
    <w:p w14:paraId="307DA8A0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DB8BB" w14:textId="1D4F6FBE" w:rsidR="00BC3549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Considerando a necessidade temporária</w:t>
      </w:r>
      <w:r w:rsidR="00BC3549" w:rsidRPr="008226EE">
        <w:rPr>
          <w:rFonts w:cstheme="minorHAnsi"/>
          <w:sz w:val="24"/>
          <w:szCs w:val="24"/>
        </w:rPr>
        <w:t xml:space="preserve"> emergencial e de</w:t>
      </w:r>
      <w:r w:rsidRPr="008226EE">
        <w:rPr>
          <w:rFonts w:cstheme="minorHAnsi"/>
          <w:sz w:val="24"/>
          <w:szCs w:val="24"/>
        </w:rPr>
        <w:t xml:space="preserve"> excepcional interesse público na </w:t>
      </w:r>
      <w:r w:rsidR="00CC5B33" w:rsidRPr="008226EE">
        <w:rPr>
          <w:rFonts w:cstheme="minorHAnsi"/>
          <w:sz w:val="24"/>
          <w:szCs w:val="24"/>
        </w:rPr>
        <w:t>prestação de serviço</w:t>
      </w:r>
      <w:r w:rsidRPr="008226EE">
        <w:rPr>
          <w:rFonts w:cstheme="minorHAnsi"/>
          <w:sz w:val="24"/>
          <w:szCs w:val="24"/>
        </w:rPr>
        <w:t xml:space="preserve"> para provimento de vaga no âmbito da Secretaria Municipal da </w:t>
      </w:r>
      <w:r w:rsidR="00CC5B33" w:rsidRPr="008226EE">
        <w:rPr>
          <w:rFonts w:cstheme="minorHAnsi"/>
          <w:sz w:val="24"/>
          <w:szCs w:val="24"/>
        </w:rPr>
        <w:t xml:space="preserve">Agricultura e Meio Ambiente. </w:t>
      </w:r>
    </w:p>
    <w:p w14:paraId="5EDA9080" w14:textId="77777777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C4C01C" w14:textId="159E1958" w:rsidR="00C41080" w:rsidRPr="008226EE" w:rsidRDefault="00C4108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Considerando que encerrou a lista de classificados para a</w:t>
      </w:r>
      <w:r w:rsidR="00322651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vaga</w:t>
      </w:r>
      <w:r w:rsidR="00322651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de </w:t>
      </w:r>
      <w:r w:rsidR="00CC5B33" w:rsidRPr="008226EE">
        <w:rPr>
          <w:rFonts w:cstheme="minorHAnsi"/>
          <w:sz w:val="24"/>
          <w:szCs w:val="24"/>
        </w:rPr>
        <w:t>operador de trator agrícola</w:t>
      </w:r>
      <w:r w:rsidR="00322651" w:rsidRPr="008226EE">
        <w:rPr>
          <w:rFonts w:cstheme="minorHAnsi"/>
          <w:sz w:val="24"/>
          <w:szCs w:val="24"/>
        </w:rPr>
        <w:t xml:space="preserve">, </w:t>
      </w:r>
      <w:r w:rsidRPr="008226EE">
        <w:rPr>
          <w:rFonts w:cstheme="minorHAnsi"/>
          <w:sz w:val="24"/>
          <w:szCs w:val="24"/>
        </w:rPr>
        <w:t>referente ao</w:t>
      </w:r>
      <w:r w:rsidR="00CC5B33" w:rsidRPr="008226EE">
        <w:rPr>
          <w:rFonts w:cstheme="minorHAnsi"/>
          <w:sz w:val="24"/>
          <w:szCs w:val="24"/>
        </w:rPr>
        <w:t>s</w:t>
      </w:r>
      <w:r w:rsidRPr="008226EE">
        <w:rPr>
          <w:rFonts w:cstheme="minorHAnsi"/>
          <w:sz w:val="24"/>
          <w:szCs w:val="24"/>
        </w:rPr>
        <w:t xml:space="preserve"> </w:t>
      </w:r>
      <w:r w:rsidR="00CC5B33" w:rsidRPr="008226EE">
        <w:rPr>
          <w:rFonts w:cstheme="minorHAnsi"/>
          <w:sz w:val="24"/>
          <w:szCs w:val="24"/>
        </w:rPr>
        <w:t>editais de processo seletivo vigentes, considerando que não houve inscritos para o processo seletivo em andamento</w:t>
      </w:r>
      <w:r w:rsidRPr="008226EE">
        <w:rPr>
          <w:rFonts w:cstheme="minorHAnsi"/>
          <w:sz w:val="24"/>
          <w:szCs w:val="24"/>
        </w:rPr>
        <w:t>.</w:t>
      </w:r>
    </w:p>
    <w:p w14:paraId="6CEBD828" w14:textId="77777777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1A627" w14:textId="4340F114" w:rsidR="00EC7BD6" w:rsidRPr="008226EE" w:rsidRDefault="00EC7BD6" w:rsidP="008226EE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226EE">
        <w:rPr>
          <w:rFonts w:cstheme="minorHAnsi"/>
          <w:sz w:val="24"/>
          <w:szCs w:val="24"/>
          <w:shd w:val="clear" w:color="auto" w:fill="FFFFFF"/>
        </w:rPr>
        <w:t xml:space="preserve">Considerando a extrema necessidade de contrato destes profissionais, conforme demanda </w:t>
      </w:r>
      <w:r w:rsidR="00CC5B33" w:rsidRPr="008226EE">
        <w:rPr>
          <w:rFonts w:cstheme="minorHAnsi"/>
          <w:sz w:val="24"/>
          <w:szCs w:val="24"/>
          <w:shd w:val="clear" w:color="auto" w:fill="FFFFFF"/>
        </w:rPr>
        <w:t>de trabalhos agrícolas e a defasagem no quadro de servidores</w:t>
      </w:r>
      <w:r w:rsidRPr="008226EE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C921884" w14:textId="77777777" w:rsidR="00374CF6" w:rsidRPr="008226EE" w:rsidRDefault="00374CF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C9695F" w14:textId="6B7F44E8" w:rsidR="00707A4C" w:rsidRPr="008226EE" w:rsidRDefault="00CD1ED3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Torna público os procedimentos para </w:t>
      </w:r>
      <w:r w:rsidR="00957490" w:rsidRPr="008226EE">
        <w:rPr>
          <w:rFonts w:cstheme="minorHAnsi"/>
          <w:sz w:val="24"/>
          <w:szCs w:val="24"/>
        </w:rPr>
        <w:t>o</w:t>
      </w:r>
      <w:r w:rsidRPr="008226EE">
        <w:rPr>
          <w:rFonts w:cstheme="minorHAnsi"/>
          <w:sz w:val="24"/>
          <w:szCs w:val="24"/>
        </w:rPr>
        <w:t> </w:t>
      </w:r>
      <w:r w:rsidR="00957490" w:rsidRPr="008226EE">
        <w:rPr>
          <w:rFonts w:cstheme="minorHAnsi"/>
          <w:sz w:val="24"/>
          <w:szCs w:val="24"/>
        </w:rPr>
        <w:t>Processo Seletivo Simplificado</w:t>
      </w:r>
      <w:r w:rsidRPr="008226EE">
        <w:rPr>
          <w:rFonts w:cstheme="minorHAnsi"/>
          <w:sz w:val="24"/>
          <w:szCs w:val="24"/>
        </w:rPr>
        <w:t xml:space="preserve">, </w:t>
      </w:r>
      <w:r w:rsidR="00BC3549" w:rsidRPr="008226EE">
        <w:rPr>
          <w:rFonts w:cstheme="minorHAnsi"/>
          <w:sz w:val="24"/>
          <w:szCs w:val="24"/>
        </w:rPr>
        <w:t xml:space="preserve">para </w:t>
      </w:r>
      <w:r w:rsidR="00CC5B33" w:rsidRPr="008226EE">
        <w:rPr>
          <w:rFonts w:cstheme="minorHAnsi"/>
          <w:sz w:val="24"/>
          <w:szCs w:val="24"/>
        </w:rPr>
        <w:t>contratação de vaga destinada ao provimento de vaga temporária.</w:t>
      </w:r>
    </w:p>
    <w:p w14:paraId="0C835845" w14:textId="25DDF668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5B704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DEE637B" w14:textId="29F1CFD7" w:rsidR="00EB06CE" w:rsidRPr="008226EE" w:rsidRDefault="00EB06CE" w:rsidP="008226E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 DISPOSIÇÕES PRELIMINARES </w:t>
      </w:r>
    </w:p>
    <w:p w14:paraId="0D6B0E73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15FE0F" w14:textId="0665DC8F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1.1 </w:t>
      </w:r>
      <w:r w:rsidRPr="008226EE">
        <w:rPr>
          <w:rFonts w:cstheme="minorHAnsi"/>
          <w:sz w:val="24"/>
          <w:szCs w:val="24"/>
        </w:rPr>
        <w:t xml:space="preserve">O Processo Seletivo Simplificado será executado por intermédio de Comissão composta por três servidores, designada através </w:t>
      </w:r>
      <w:r w:rsidRPr="002D21AA">
        <w:rPr>
          <w:rFonts w:cstheme="minorHAnsi"/>
          <w:sz w:val="24"/>
          <w:szCs w:val="24"/>
        </w:rPr>
        <w:t>da Portaria</w:t>
      </w:r>
      <w:r w:rsidR="002D21AA" w:rsidRPr="002D21AA">
        <w:rPr>
          <w:rFonts w:cstheme="minorHAnsi"/>
          <w:sz w:val="24"/>
          <w:szCs w:val="24"/>
        </w:rPr>
        <w:t xml:space="preserve"> 447/2022 de 05 agosto de 2022</w:t>
      </w:r>
      <w:r w:rsidRPr="002D21AA">
        <w:rPr>
          <w:rFonts w:cstheme="minorHAnsi"/>
          <w:sz w:val="24"/>
          <w:szCs w:val="24"/>
        </w:rPr>
        <w:t>.</w:t>
      </w:r>
    </w:p>
    <w:p w14:paraId="1616F469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1.1.1 </w:t>
      </w:r>
      <w:r w:rsidRPr="008226EE">
        <w:rPr>
          <w:rFonts w:cstheme="minorHAnsi"/>
          <w:sz w:val="24"/>
          <w:szCs w:val="24"/>
        </w:rPr>
        <w:t xml:space="preserve">As reuniões e deliberações da Comissão serão objeto de registros em atas. </w:t>
      </w:r>
    </w:p>
    <w:p w14:paraId="01BAFC58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1.2 </w:t>
      </w:r>
      <w:r w:rsidRPr="008226EE">
        <w:rPr>
          <w:rFonts w:cstheme="minorHAnsi"/>
          <w:sz w:val="24"/>
          <w:szCs w:val="24"/>
        </w:rPr>
        <w:t xml:space="preserve">Durante toda a realização do Processo Seletivo Simplificado serão prestigiados, sem prejuízo de outros, os princípios estabelecidos no art. 37, “caput”, da Constituição da República.  </w:t>
      </w:r>
    </w:p>
    <w:p w14:paraId="383B4CC5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1.3 </w:t>
      </w:r>
      <w:r w:rsidRPr="008226EE">
        <w:rPr>
          <w:rFonts w:cstheme="minorHAnsi"/>
          <w:sz w:val="24"/>
          <w:szCs w:val="24"/>
        </w:rPr>
        <w:t xml:space="preserve">O edital de abertura do Processo Seletivo Simplificado será publicado integralmente no painel de publicações oficiais da Prefeitura Municipal e no site </w:t>
      </w:r>
      <w:hyperlink r:id="rId7" w:history="1">
        <w:r w:rsidRPr="008226EE">
          <w:rPr>
            <w:rStyle w:val="Hyperlink"/>
            <w:rFonts w:cstheme="minorHAnsi"/>
            <w:sz w:val="24"/>
            <w:szCs w:val="24"/>
          </w:rPr>
          <w:t>www.pinheiropreto.sc.gov.br</w:t>
        </w:r>
      </w:hyperlink>
      <w:r w:rsidRPr="008226EE">
        <w:rPr>
          <w:rFonts w:cstheme="minorHAnsi"/>
          <w:sz w:val="24"/>
          <w:szCs w:val="24"/>
        </w:rPr>
        <w:t xml:space="preserve"> .</w:t>
      </w:r>
    </w:p>
    <w:p w14:paraId="6288360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1.4 </w:t>
      </w:r>
      <w:r w:rsidRPr="008226EE">
        <w:rPr>
          <w:rFonts w:cstheme="minorHAnsi"/>
          <w:sz w:val="24"/>
          <w:szCs w:val="24"/>
        </w:rPr>
        <w:t xml:space="preserve">Os demais atos e decisões inerentes ao presente Processo Seletivo Simplificado serão publicados no painel de publicações oficiais da Prefeitura Municipal e em meio eletrônico. </w:t>
      </w:r>
    </w:p>
    <w:p w14:paraId="1A82F329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1.5 </w:t>
      </w:r>
      <w:r w:rsidRPr="008226EE">
        <w:rPr>
          <w:rFonts w:cstheme="minorHAnsi"/>
          <w:sz w:val="24"/>
          <w:szCs w:val="24"/>
        </w:rPr>
        <w:t>O Processo Seletivo Simplificado consistirá na análise de currículos e títulos</w:t>
      </w:r>
      <w:r w:rsidRPr="008226EE">
        <w:rPr>
          <w:rFonts w:cstheme="minorHAnsi"/>
          <w:i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 xml:space="preserve">dos candidatos pela Comissão, conforme critérios definidos neste Edital. </w:t>
      </w:r>
    </w:p>
    <w:p w14:paraId="2CB72092" w14:textId="77777777" w:rsidR="00EB06CE" w:rsidRPr="008226EE" w:rsidRDefault="00EB06CE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694F1E" w14:textId="0B5153F1" w:rsidR="00EB06CE" w:rsidRPr="008226EE" w:rsidRDefault="00EB06CE" w:rsidP="008226E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26EE">
        <w:rPr>
          <w:rFonts w:cstheme="minorHAnsi"/>
          <w:b/>
          <w:bCs/>
          <w:color w:val="000000" w:themeColor="text1"/>
          <w:sz w:val="24"/>
          <w:szCs w:val="24"/>
        </w:rPr>
        <w:t xml:space="preserve">1.6 </w:t>
      </w:r>
      <w:r w:rsidRPr="008226EE">
        <w:rPr>
          <w:rFonts w:cstheme="minorHAnsi"/>
          <w:color w:val="000000" w:themeColor="text1"/>
          <w:sz w:val="24"/>
          <w:szCs w:val="24"/>
        </w:rPr>
        <w:t xml:space="preserve">As contratações decorrentes deste processo simplificado serão de natureza administrativa, com contribuição para o Regime Geral da Previdência Social. </w:t>
      </w:r>
    </w:p>
    <w:p w14:paraId="55AE8201" w14:textId="6DA04A9D" w:rsidR="001A7459" w:rsidRPr="008226EE" w:rsidRDefault="001A7459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1.7</w:t>
      </w:r>
      <w:r w:rsidRPr="008226EE">
        <w:rPr>
          <w:rFonts w:cstheme="minorHAnsi"/>
          <w:sz w:val="24"/>
          <w:szCs w:val="24"/>
        </w:rPr>
        <w:t xml:space="preserve"> A função temporária de que trata este Processo Seletivo Simplificado corresponde ao exercício das atribuições constantes no Anexo I do presente Edital. </w:t>
      </w:r>
    </w:p>
    <w:p w14:paraId="4F42B51E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111824" w14:textId="77777777" w:rsidR="007B6E18" w:rsidRPr="008226EE" w:rsidRDefault="007B6E1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A843B6" w14:textId="3BC128DB" w:rsidR="00BC3549" w:rsidRPr="008226EE" w:rsidRDefault="00EB06CE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707A4C" w:rsidRPr="008226EE">
        <w:rPr>
          <w:rFonts w:cstheme="minorHAnsi"/>
          <w:b/>
          <w:bCs/>
          <w:sz w:val="24"/>
          <w:szCs w:val="24"/>
        </w:rPr>
        <w:t xml:space="preserve">. </w:t>
      </w:r>
      <w:r w:rsidR="00BC3549" w:rsidRPr="008226EE">
        <w:rPr>
          <w:rFonts w:cstheme="minorHAnsi"/>
          <w:b/>
          <w:bCs/>
          <w:sz w:val="24"/>
          <w:szCs w:val="24"/>
        </w:rPr>
        <w:t>DA</w:t>
      </w:r>
      <w:r w:rsidR="00FB4168" w:rsidRPr="008226EE">
        <w:rPr>
          <w:rFonts w:cstheme="minorHAnsi"/>
          <w:b/>
          <w:bCs/>
          <w:sz w:val="24"/>
          <w:szCs w:val="24"/>
        </w:rPr>
        <w:t xml:space="preserve">S INSCRIÇÕES </w:t>
      </w:r>
      <w:r w:rsidR="00BC3549" w:rsidRPr="008226EE">
        <w:rPr>
          <w:rFonts w:cstheme="minorHAnsi"/>
          <w:b/>
          <w:bCs/>
          <w:sz w:val="24"/>
          <w:szCs w:val="24"/>
        </w:rPr>
        <w:t>E VAGAS</w:t>
      </w:r>
    </w:p>
    <w:p w14:paraId="63C42019" w14:textId="77777777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16015" w14:textId="5BD1E243" w:rsidR="00707A4C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BC3549" w:rsidRPr="008226EE">
        <w:rPr>
          <w:rFonts w:cstheme="minorHAnsi"/>
          <w:b/>
          <w:bCs/>
          <w:sz w:val="24"/>
          <w:szCs w:val="24"/>
        </w:rPr>
        <w:t>.1</w:t>
      </w:r>
      <w:r w:rsidR="00BC3549" w:rsidRPr="008226EE">
        <w:rPr>
          <w:rFonts w:cstheme="minorHAnsi"/>
          <w:sz w:val="24"/>
          <w:szCs w:val="24"/>
        </w:rPr>
        <w:t xml:space="preserve"> </w:t>
      </w:r>
      <w:r w:rsidR="00FB4168" w:rsidRPr="008226EE">
        <w:rPr>
          <w:rFonts w:cstheme="minorHAnsi"/>
          <w:sz w:val="24"/>
          <w:szCs w:val="24"/>
        </w:rPr>
        <w:t xml:space="preserve">As inscrições serão realizadas nos </w:t>
      </w:r>
      <w:r w:rsidR="009B701B" w:rsidRPr="008226EE">
        <w:rPr>
          <w:rFonts w:cstheme="minorHAnsi"/>
          <w:sz w:val="24"/>
          <w:szCs w:val="24"/>
        </w:rPr>
        <w:t>dia</w:t>
      </w:r>
      <w:r w:rsidR="007B18CB" w:rsidRPr="008226EE">
        <w:rPr>
          <w:rFonts w:cstheme="minorHAnsi"/>
          <w:sz w:val="24"/>
          <w:szCs w:val="24"/>
        </w:rPr>
        <w:t>s</w:t>
      </w:r>
      <w:r w:rsidR="009B701B" w:rsidRPr="008226EE">
        <w:rPr>
          <w:rFonts w:cstheme="minorHAnsi"/>
          <w:sz w:val="24"/>
          <w:szCs w:val="24"/>
        </w:rPr>
        <w:t> </w:t>
      </w:r>
      <w:r w:rsidR="002D21AA" w:rsidRPr="002D21AA">
        <w:rPr>
          <w:rFonts w:cstheme="minorHAnsi"/>
          <w:b/>
          <w:bCs/>
          <w:sz w:val="24"/>
          <w:szCs w:val="24"/>
          <w:u w:val="single"/>
        </w:rPr>
        <w:t>10</w:t>
      </w:r>
      <w:r w:rsidR="00CE4BD7" w:rsidRPr="002D21AA">
        <w:rPr>
          <w:rFonts w:cstheme="minorHAnsi"/>
          <w:b/>
          <w:bCs/>
          <w:sz w:val="24"/>
          <w:szCs w:val="24"/>
          <w:u w:val="single"/>
        </w:rPr>
        <w:t xml:space="preserve"> e </w:t>
      </w:r>
      <w:r w:rsidR="002D21AA" w:rsidRPr="002D21AA">
        <w:rPr>
          <w:rFonts w:cstheme="minorHAnsi"/>
          <w:b/>
          <w:bCs/>
          <w:sz w:val="24"/>
          <w:szCs w:val="24"/>
          <w:u w:val="single"/>
        </w:rPr>
        <w:t>12</w:t>
      </w:r>
      <w:r w:rsidR="00CE4BD7" w:rsidRPr="002D21AA">
        <w:rPr>
          <w:rFonts w:cstheme="minorHAnsi"/>
          <w:b/>
          <w:bCs/>
          <w:sz w:val="24"/>
          <w:szCs w:val="24"/>
          <w:u w:val="single"/>
        </w:rPr>
        <w:t xml:space="preserve"> de agosto </w:t>
      </w:r>
      <w:r w:rsidR="007B6E18" w:rsidRPr="002D21AA">
        <w:rPr>
          <w:rFonts w:cstheme="minorHAnsi"/>
          <w:b/>
          <w:bCs/>
          <w:sz w:val="24"/>
          <w:szCs w:val="24"/>
          <w:u w:val="single"/>
        </w:rPr>
        <w:t>de 202</w:t>
      </w:r>
      <w:r w:rsidR="00E32D00" w:rsidRPr="002D21AA">
        <w:rPr>
          <w:rFonts w:cstheme="minorHAnsi"/>
          <w:b/>
          <w:bCs/>
          <w:sz w:val="24"/>
          <w:szCs w:val="24"/>
          <w:u w:val="single"/>
        </w:rPr>
        <w:t>2</w:t>
      </w:r>
      <w:r w:rsidR="009B701B" w:rsidRPr="008226EE">
        <w:rPr>
          <w:rFonts w:cstheme="minorHAnsi"/>
          <w:sz w:val="24"/>
          <w:szCs w:val="24"/>
          <w:u w:val="single"/>
        </w:rPr>
        <w:t> </w:t>
      </w:r>
      <w:r w:rsidR="009B701B" w:rsidRPr="008226EE">
        <w:rPr>
          <w:rFonts w:cstheme="minorHAnsi"/>
          <w:sz w:val="24"/>
          <w:szCs w:val="24"/>
        </w:rPr>
        <w:t>das 0</w:t>
      </w:r>
      <w:r w:rsidR="00E32D00" w:rsidRPr="008226EE">
        <w:rPr>
          <w:rFonts w:cstheme="minorHAnsi"/>
          <w:sz w:val="24"/>
          <w:szCs w:val="24"/>
        </w:rPr>
        <w:t xml:space="preserve">8h45min </w:t>
      </w:r>
      <w:r w:rsidR="008D09B4" w:rsidRPr="008226EE">
        <w:rPr>
          <w:rFonts w:cstheme="minorHAnsi"/>
          <w:sz w:val="24"/>
          <w:szCs w:val="24"/>
        </w:rPr>
        <w:t>às</w:t>
      </w:r>
      <w:r w:rsidR="00E32D00" w:rsidRPr="008226EE">
        <w:rPr>
          <w:rFonts w:cstheme="minorHAnsi"/>
          <w:sz w:val="24"/>
          <w:szCs w:val="24"/>
        </w:rPr>
        <w:t xml:space="preserve"> 11h30min</w:t>
      </w:r>
      <w:r w:rsidR="00336D2B" w:rsidRPr="008226EE">
        <w:rPr>
          <w:rFonts w:cstheme="minorHAnsi"/>
          <w:sz w:val="24"/>
          <w:szCs w:val="24"/>
        </w:rPr>
        <w:t xml:space="preserve"> e das 13</w:t>
      </w:r>
      <w:r w:rsidR="00F106D2" w:rsidRPr="008226EE">
        <w:rPr>
          <w:rFonts w:cstheme="minorHAnsi"/>
          <w:sz w:val="24"/>
          <w:szCs w:val="24"/>
        </w:rPr>
        <w:t>h</w:t>
      </w:r>
      <w:r w:rsidR="00336D2B" w:rsidRPr="008226EE">
        <w:rPr>
          <w:rFonts w:cstheme="minorHAnsi"/>
          <w:sz w:val="24"/>
          <w:szCs w:val="24"/>
        </w:rPr>
        <w:t xml:space="preserve"> </w:t>
      </w:r>
      <w:r w:rsidR="00F106D2" w:rsidRPr="008226EE">
        <w:rPr>
          <w:rFonts w:cstheme="minorHAnsi"/>
          <w:sz w:val="24"/>
          <w:szCs w:val="24"/>
        </w:rPr>
        <w:t>às</w:t>
      </w:r>
      <w:r w:rsidR="00336D2B" w:rsidRPr="008226EE">
        <w:rPr>
          <w:rFonts w:cstheme="minorHAnsi"/>
          <w:sz w:val="24"/>
          <w:szCs w:val="24"/>
        </w:rPr>
        <w:t xml:space="preserve"> 17horas</w:t>
      </w:r>
      <w:r w:rsidR="009B701B" w:rsidRPr="008226EE">
        <w:rPr>
          <w:rFonts w:cstheme="minorHAnsi"/>
          <w:sz w:val="24"/>
          <w:szCs w:val="24"/>
        </w:rPr>
        <w:t>,</w:t>
      </w:r>
      <w:r w:rsidR="00013787" w:rsidRPr="008226EE">
        <w:rPr>
          <w:rFonts w:cstheme="minorHAnsi"/>
          <w:sz w:val="24"/>
          <w:szCs w:val="24"/>
        </w:rPr>
        <w:t xml:space="preserve"> na sede da Prefeitura Municipal de Pinheiro Preto,</w:t>
      </w:r>
      <w:r w:rsidR="009B701B" w:rsidRPr="008226EE">
        <w:rPr>
          <w:rFonts w:cstheme="minorHAnsi"/>
          <w:sz w:val="24"/>
          <w:szCs w:val="24"/>
        </w:rPr>
        <w:t xml:space="preserve"> Avenida Arthur Costa e Silva nº 111</w:t>
      </w:r>
      <w:r w:rsidR="00E32D00" w:rsidRPr="008226EE">
        <w:rPr>
          <w:rFonts w:cstheme="minorHAnsi"/>
          <w:sz w:val="24"/>
          <w:szCs w:val="24"/>
        </w:rPr>
        <w:t xml:space="preserve"> –</w:t>
      </w:r>
      <w:r w:rsidR="00013787" w:rsidRPr="008226EE">
        <w:rPr>
          <w:rFonts w:cstheme="minorHAnsi"/>
          <w:sz w:val="24"/>
          <w:szCs w:val="24"/>
        </w:rPr>
        <w:t xml:space="preserve"> Centro, no setor de PROTOCOLOS;</w:t>
      </w:r>
    </w:p>
    <w:p w14:paraId="7230E12F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7EB60" w14:textId="061CF443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2.1.1</w:t>
      </w:r>
      <w:r w:rsidRPr="008226EE">
        <w:rPr>
          <w:rFonts w:cstheme="minorHAnsi"/>
          <w:sz w:val="24"/>
          <w:szCs w:val="24"/>
        </w:rPr>
        <w:t xml:space="preserve"> Não serão aceitas inscrições fora do prazo.</w:t>
      </w:r>
    </w:p>
    <w:p w14:paraId="1FD35814" w14:textId="77777777" w:rsidR="00EB06C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C5B828" w14:textId="5FF27891" w:rsidR="00576DFE" w:rsidRPr="008226EE" w:rsidRDefault="00EB06CE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2</w:t>
      </w:r>
      <w:r w:rsidR="009B701B" w:rsidRPr="008226EE">
        <w:rPr>
          <w:rFonts w:cstheme="minorHAnsi"/>
          <w:b/>
          <w:bCs/>
          <w:sz w:val="24"/>
          <w:szCs w:val="24"/>
        </w:rPr>
        <w:t>.2</w:t>
      </w:r>
      <w:r w:rsidR="009B701B" w:rsidRPr="008226EE">
        <w:rPr>
          <w:rFonts w:cstheme="minorHAnsi"/>
          <w:sz w:val="24"/>
          <w:szCs w:val="24"/>
        </w:rPr>
        <w:t xml:space="preserve"> As vagas serão disponíveis conforme a necessidade da Secretaria Municipal de </w:t>
      </w:r>
      <w:r w:rsidR="00E25D9D" w:rsidRPr="008226EE">
        <w:rPr>
          <w:rFonts w:cstheme="minorHAnsi"/>
          <w:sz w:val="24"/>
          <w:szCs w:val="24"/>
        </w:rPr>
        <w:t>Agricultura e Meio Ambiente</w:t>
      </w:r>
      <w:r w:rsidR="007B6E18" w:rsidRPr="008226EE">
        <w:rPr>
          <w:rFonts w:cstheme="minorHAnsi"/>
          <w:sz w:val="24"/>
          <w:szCs w:val="24"/>
        </w:rPr>
        <w:t>.</w:t>
      </w:r>
    </w:p>
    <w:p w14:paraId="6A9D824A" w14:textId="77777777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76"/>
        <w:gridCol w:w="2946"/>
        <w:gridCol w:w="1768"/>
        <w:gridCol w:w="1312"/>
        <w:gridCol w:w="1698"/>
      </w:tblGrid>
      <w:tr w:rsidR="00045BA8" w:rsidRPr="008226EE" w14:paraId="4604CE28" w14:textId="7161E11A" w:rsidTr="00045BA8">
        <w:tc>
          <w:tcPr>
            <w:tcW w:w="776" w:type="dxa"/>
          </w:tcPr>
          <w:p w14:paraId="14D3EA3F" w14:textId="1D8B499B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Área </w:t>
            </w:r>
          </w:p>
        </w:tc>
        <w:tc>
          <w:tcPr>
            <w:tcW w:w="2946" w:type="dxa"/>
          </w:tcPr>
          <w:p w14:paraId="75941DE4" w14:textId="6B70C843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Vaga</w:t>
            </w:r>
          </w:p>
        </w:tc>
        <w:tc>
          <w:tcPr>
            <w:tcW w:w="1768" w:type="dxa"/>
          </w:tcPr>
          <w:p w14:paraId="4E4B9E4D" w14:textId="1ED067CE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Carga horária</w:t>
            </w:r>
          </w:p>
        </w:tc>
        <w:tc>
          <w:tcPr>
            <w:tcW w:w="1312" w:type="dxa"/>
          </w:tcPr>
          <w:p w14:paraId="0D12779A" w14:textId="1FD0EC40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Vagas</w:t>
            </w:r>
          </w:p>
        </w:tc>
        <w:tc>
          <w:tcPr>
            <w:tcW w:w="1698" w:type="dxa"/>
          </w:tcPr>
          <w:p w14:paraId="53059B3B" w14:textId="4EC4F4F1" w:rsidR="00045BA8" w:rsidRPr="008226EE" w:rsidRDefault="00045BA8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Vencimento </w:t>
            </w:r>
          </w:p>
        </w:tc>
      </w:tr>
      <w:tr w:rsidR="00F106D2" w:rsidRPr="008226EE" w14:paraId="4FAE076F" w14:textId="77777777" w:rsidTr="00045BA8">
        <w:tc>
          <w:tcPr>
            <w:tcW w:w="776" w:type="dxa"/>
          </w:tcPr>
          <w:p w14:paraId="1F0CACD7" w14:textId="639D9C61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946" w:type="dxa"/>
          </w:tcPr>
          <w:p w14:paraId="444F6CAD" w14:textId="08BAD0CC" w:rsidR="00F106D2" w:rsidRPr="008226EE" w:rsidRDefault="00965CB3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Operador de Trator Agrícola</w:t>
            </w:r>
            <w:r w:rsidR="00F106D2" w:rsidRPr="008226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36090802" w14:textId="5E8733F2" w:rsidR="00F106D2" w:rsidRPr="008226EE" w:rsidRDefault="00965CB3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4</w:t>
            </w:r>
            <w:r w:rsidR="00F106D2" w:rsidRPr="008226EE">
              <w:rPr>
                <w:rFonts w:cstheme="minorHAnsi"/>
                <w:sz w:val="24"/>
                <w:szCs w:val="24"/>
              </w:rPr>
              <w:t>0horas</w:t>
            </w:r>
          </w:p>
        </w:tc>
        <w:tc>
          <w:tcPr>
            <w:tcW w:w="1312" w:type="dxa"/>
          </w:tcPr>
          <w:p w14:paraId="1385026E" w14:textId="69C02D32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1 + CR</w:t>
            </w:r>
          </w:p>
        </w:tc>
        <w:tc>
          <w:tcPr>
            <w:tcW w:w="1698" w:type="dxa"/>
          </w:tcPr>
          <w:p w14:paraId="70BAF74C" w14:textId="2BEBFCFD" w:rsidR="00F106D2" w:rsidRPr="008226EE" w:rsidRDefault="00F106D2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R$ </w:t>
            </w:r>
            <w:r w:rsidR="00FD351E" w:rsidRPr="008226EE">
              <w:rPr>
                <w:rFonts w:cstheme="minorHAnsi"/>
                <w:sz w:val="24"/>
                <w:szCs w:val="24"/>
              </w:rPr>
              <w:t>2.623,60</w:t>
            </w:r>
          </w:p>
        </w:tc>
      </w:tr>
    </w:tbl>
    <w:p w14:paraId="1BB9902E" w14:textId="77777777" w:rsidR="00FF5862" w:rsidRPr="008226EE" w:rsidRDefault="00FF5862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750CC1" w14:textId="696CF9D7" w:rsidR="00E25D9D" w:rsidRPr="008226EE" w:rsidRDefault="00E25D9D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B98B5E" w14:textId="77777777" w:rsidR="00522500" w:rsidRPr="008226EE" w:rsidRDefault="00522500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DC85E6" w14:textId="767993B7" w:rsidR="001E4EB7" w:rsidRPr="008226EE" w:rsidRDefault="00EB06CE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</w:t>
      </w:r>
      <w:r w:rsidR="001E4EB7" w:rsidRPr="008226EE">
        <w:rPr>
          <w:rFonts w:cstheme="minorHAnsi"/>
          <w:b/>
          <w:bCs/>
          <w:sz w:val="24"/>
          <w:szCs w:val="24"/>
        </w:rPr>
        <w:t>.     </w:t>
      </w:r>
      <w:r w:rsidR="00FE7C2B" w:rsidRPr="008226EE">
        <w:rPr>
          <w:rFonts w:cstheme="minorHAnsi"/>
          <w:b/>
          <w:bCs/>
          <w:sz w:val="24"/>
          <w:szCs w:val="24"/>
        </w:rPr>
        <w:t>CONDIÇÕES PARA A INSCRIÇÃO</w:t>
      </w:r>
    </w:p>
    <w:p w14:paraId="3F746F5D" w14:textId="23670891" w:rsidR="00FE7C2B" w:rsidRPr="008226EE" w:rsidRDefault="00FE7C2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973628" w14:textId="36B2147F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</w:t>
      </w:r>
      <w:r w:rsidRPr="008226EE">
        <w:rPr>
          <w:rFonts w:cstheme="minorHAnsi"/>
          <w:sz w:val="24"/>
          <w:szCs w:val="24"/>
        </w:rPr>
        <w:t xml:space="preserve"> Para inscrever-se no Processo Seletivo Simplificado, o candidato deverá protocolar os seguintes documentos:</w:t>
      </w:r>
    </w:p>
    <w:p w14:paraId="3B057AA4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EC4D0" w14:textId="31F5E62B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3.1.1</w:t>
      </w:r>
      <w:r w:rsidRPr="008226EE">
        <w:rPr>
          <w:rFonts w:cstheme="minorHAnsi"/>
          <w:sz w:val="24"/>
          <w:szCs w:val="24"/>
        </w:rPr>
        <w:t xml:space="preserve"> Ficha de inscrição, devidamente preenchida e assinada (Anexo I</w:t>
      </w:r>
      <w:r w:rsidR="007E53AB" w:rsidRPr="008226EE">
        <w:rPr>
          <w:rFonts w:cstheme="minorHAnsi"/>
          <w:sz w:val="24"/>
          <w:szCs w:val="24"/>
        </w:rPr>
        <w:t>I</w:t>
      </w:r>
      <w:r w:rsidRPr="008226EE">
        <w:rPr>
          <w:rFonts w:cstheme="minorHAnsi"/>
          <w:sz w:val="24"/>
          <w:szCs w:val="24"/>
        </w:rPr>
        <w:t>).</w:t>
      </w:r>
    </w:p>
    <w:p w14:paraId="6F11343B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C05E05" w14:textId="02225C74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226EE">
        <w:rPr>
          <w:rFonts w:cstheme="minorHAnsi"/>
          <w:sz w:val="24"/>
          <w:szCs w:val="24"/>
          <w:u w:val="single"/>
        </w:rPr>
        <w:t>Observação: O preenchimento do formulário de forma incompleta, incorreta ou com dados inverídicos ensejará na exclusão do candidato do processo seletivo.</w:t>
      </w:r>
    </w:p>
    <w:p w14:paraId="7B418150" w14:textId="77777777" w:rsidR="00FE7C2B" w:rsidRPr="008226EE" w:rsidRDefault="00FE7C2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AB8A5" w14:textId="31BED494" w:rsidR="00FE7C2B" w:rsidRPr="008226EE" w:rsidRDefault="00FE7C2B" w:rsidP="008226E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b/>
          <w:bCs/>
          <w:sz w:val="24"/>
          <w:szCs w:val="24"/>
        </w:rPr>
        <w:t>3</w:t>
      </w:r>
      <w:r w:rsidR="001E4EB7" w:rsidRPr="008226EE">
        <w:rPr>
          <w:rFonts w:cstheme="minorHAnsi"/>
          <w:b/>
          <w:bCs/>
          <w:sz w:val="24"/>
          <w:szCs w:val="24"/>
        </w:rPr>
        <w:t>.1</w:t>
      </w:r>
      <w:r w:rsidRPr="008226EE">
        <w:rPr>
          <w:rFonts w:cstheme="minorHAnsi"/>
          <w:b/>
          <w:bCs/>
          <w:sz w:val="24"/>
          <w:szCs w:val="24"/>
        </w:rPr>
        <w:t>.2</w:t>
      </w:r>
      <w:r w:rsidRPr="008226EE">
        <w:rPr>
          <w:rFonts w:cstheme="minorHAnsi"/>
          <w:sz w:val="24"/>
          <w:szCs w:val="24"/>
        </w:rPr>
        <w:t xml:space="preserve"> Cópia de </w:t>
      </w:r>
      <w:r w:rsidR="009C534B" w:rsidRPr="008226EE">
        <w:rPr>
          <w:rFonts w:cstheme="minorHAnsi"/>
          <w:sz w:val="24"/>
          <w:szCs w:val="24"/>
        </w:rPr>
        <w:t xml:space="preserve">RG </w:t>
      </w:r>
      <w:r w:rsidRPr="008226EE">
        <w:rPr>
          <w:rFonts w:cstheme="minorHAnsi"/>
          <w:sz w:val="24"/>
          <w:szCs w:val="24"/>
        </w:rPr>
        <w:t>e</w:t>
      </w:r>
      <w:r w:rsidR="009C534B" w:rsidRPr="008226EE">
        <w:rPr>
          <w:rFonts w:cstheme="minorHAnsi"/>
          <w:sz w:val="24"/>
          <w:szCs w:val="24"/>
        </w:rPr>
        <w:t xml:space="preserve"> CPF</w:t>
      </w:r>
      <w:r w:rsidRPr="008226EE">
        <w:rPr>
          <w:rFonts w:cstheme="minorHAnsi"/>
          <w:sz w:val="24"/>
          <w:szCs w:val="24"/>
        </w:rPr>
        <w:t>; Certificado de Reservista; Carteira de Trabalho e Previdência Social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Carteira Nacional de Habilitação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Comprovante de Escolaridade</w:t>
      </w:r>
      <w:r w:rsidR="00522500" w:rsidRPr="008226EE">
        <w:rPr>
          <w:rFonts w:cstheme="minorHAnsi"/>
          <w:sz w:val="24"/>
          <w:szCs w:val="24"/>
        </w:rPr>
        <w:t>;</w:t>
      </w:r>
      <w:r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Título de Eleitor, com confirmação da última votação, assim como, declaração emitida pelo T.R.E. que comprove o pleno gozo dos direitos civis e políticos;</w:t>
      </w:r>
      <w:r w:rsidR="00522500"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Comprovante de Residência.</w:t>
      </w:r>
    </w:p>
    <w:p w14:paraId="65940649" w14:textId="054A621E" w:rsidR="00707A4C" w:rsidRPr="008226EE" w:rsidRDefault="00707A4C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E76F27" w14:textId="00EE011E" w:rsidR="00045BA8" w:rsidRPr="008226EE" w:rsidRDefault="0052250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3.1.3</w:t>
      </w:r>
      <w:r w:rsidRPr="008226EE">
        <w:rPr>
          <w:rFonts w:cstheme="minorHAnsi"/>
          <w:sz w:val="24"/>
          <w:szCs w:val="24"/>
        </w:rPr>
        <w:t xml:space="preserve"> Documentos adicionais considerados para pontuação/classificação</w:t>
      </w:r>
      <w:r w:rsidR="001A7459" w:rsidRPr="008226EE">
        <w:rPr>
          <w:rFonts w:cstheme="minorHAnsi"/>
          <w:sz w:val="24"/>
          <w:szCs w:val="24"/>
        </w:rPr>
        <w:t xml:space="preserve"> conforme descritos nos itens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 xml:space="preserve">.1.2,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 xml:space="preserve">.1.3 e </w:t>
      </w:r>
      <w:r w:rsidR="00900E72" w:rsidRPr="008226EE">
        <w:rPr>
          <w:rFonts w:cstheme="minorHAnsi"/>
          <w:sz w:val="24"/>
          <w:szCs w:val="24"/>
        </w:rPr>
        <w:t>5</w:t>
      </w:r>
      <w:r w:rsidR="001A7459" w:rsidRPr="008226EE">
        <w:rPr>
          <w:rFonts w:cstheme="minorHAnsi"/>
          <w:sz w:val="24"/>
          <w:szCs w:val="24"/>
        </w:rPr>
        <w:t>.1.4 deste Edital.</w:t>
      </w:r>
    </w:p>
    <w:p w14:paraId="59BCEB25" w14:textId="7C667AC6" w:rsidR="00045BA8" w:rsidRPr="008226EE" w:rsidRDefault="00045BA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C15C6" w14:textId="0309F291" w:rsidR="00C90D00" w:rsidRPr="008226EE" w:rsidRDefault="00C90D00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A049A9" w14:textId="3AA704F8" w:rsidR="00900E72" w:rsidRPr="008226EE" w:rsidRDefault="00900E72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4.  HOMOLOGAÇÃO DAS INSCRIÇÕES </w:t>
      </w:r>
    </w:p>
    <w:p w14:paraId="3836CBDC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378D51" w14:textId="4C0CC8D1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4.1</w:t>
      </w:r>
      <w:r w:rsidRPr="008226EE">
        <w:rPr>
          <w:rFonts w:cstheme="minorHAnsi"/>
          <w:sz w:val="24"/>
          <w:szCs w:val="24"/>
        </w:rPr>
        <w:t xml:space="preserve"> Encerrado o prazo fixado pelo item 2.1, a Comissão publicará, no painel de publicações oficiais da Prefeitura Municipal e em meio eletrônico, no prazo de 01 (um) dia, edital contendo a relação nominal dos candidatos que tiveram suas inscrições homologadas. </w:t>
      </w:r>
    </w:p>
    <w:p w14:paraId="53352076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D51D2" w14:textId="1E17A6B4" w:rsidR="00AA34F5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4.2</w:t>
      </w:r>
      <w:r w:rsidRPr="008226EE">
        <w:rPr>
          <w:rFonts w:cstheme="minorHAnsi"/>
          <w:sz w:val="24"/>
          <w:szCs w:val="24"/>
        </w:rPr>
        <w:t xml:space="preserve"> Os candidatos que não tiveram as suas inscrições homologadas poderão interpor recursos escritos perante a Comissão, conforme cronograma, protocolados </w:t>
      </w:r>
      <w:r w:rsidR="00AA34F5" w:rsidRPr="008226EE">
        <w:rPr>
          <w:rFonts w:cstheme="minorHAnsi"/>
          <w:sz w:val="24"/>
          <w:szCs w:val="24"/>
        </w:rPr>
        <w:t>das 08h45min às 11h30min e das 13h às 1</w:t>
      </w:r>
      <w:r w:rsidR="004B5956" w:rsidRPr="008226EE">
        <w:rPr>
          <w:rFonts w:cstheme="minorHAnsi"/>
          <w:sz w:val="24"/>
          <w:szCs w:val="24"/>
        </w:rPr>
        <w:t>5h</w:t>
      </w:r>
      <w:r w:rsidR="00AA34F5" w:rsidRPr="008226EE">
        <w:rPr>
          <w:rFonts w:cstheme="minorHAnsi"/>
          <w:sz w:val="24"/>
          <w:szCs w:val="24"/>
        </w:rPr>
        <w:t>oras, na sede da Prefeitura Municipal de Pinheiro Preto, Avenida Arthur Costa e Silva nº 111 – Centro, no setor de PROTOCOLOS;</w:t>
      </w:r>
    </w:p>
    <w:p w14:paraId="6A5DFE14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93FED" w14:textId="4D24DDF9" w:rsidR="00900E72" w:rsidRPr="008226EE" w:rsidRDefault="004B595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.2.1</w:t>
      </w:r>
      <w:r w:rsidR="00900E72" w:rsidRPr="008226EE">
        <w:rPr>
          <w:rFonts w:cstheme="minorHAnsi"/>
          <w:sz w:val="24"/>
          <w:szCs w:val="24"/>
        </w:rPr>
        <w:t xml:space="preserve"> No prazo de 01 (um) dia, a Comissão, apreciando o recurso, poderá reconsiderar sua decisão, hipótese na qual o nome do candidato passará a constar no rol de inscrições homologadas.   </w:t>
      </w:r>
    </w:p>
    <w:p w14:paraId="394627D6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73142F" w14:textId="0612250C" w:rsidR="00900E72" w:rsidRPr="008226EE" w:rsidRDefault="004B5956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.2.2</w:t>
      </w:r>
      <w:r w:rsidR="00900E72" w:rsidRPr="008226EE">
        <w:rPr>
          <w:rFonts w:cstheme="minorHAnsi"/>
          <w:sz w:val="24"/>
          <w:szCs w:val="24"/>
        </w:rPr>
        <w:t xml:space="preserve"> A lista final de inscrições homologadas será publicada na forma do item </w:t>
      </w:r>
      <w:r w:rsidRPr="008226EE">
        <w:rPr>
          <w:rFonts w:cstheme="minorHAnsi"/>
          <w:sz w:val="24"/>
          <w:szCs w:val="24"/>
        </w:rPr>
        <w:t>4</w:t>
      </w:r>
      <w:r w:rsidR="00900E72" w:rsidRPr="008226EE">
        <w:rPr>
          <w:rFonts w:cstheme="minorHAnsi"/>
          <w:sz w:val="24"/>
          <w:szCs w:val="24"/>
        </w:rPr>
        <w:t xml:space="preserve">.1, no prazo de 01(um) dia, após a decisão dos recursos. </w:t>
      </w:r>
    </w:p>
    <w:p w14:paraId="00DA27F1" w14:textId="77777777" w:rsidR="00900E72" w:rsidRPr="008226EE" w:rsidRDefault="00900E72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B49B1" w14:textId="364F1ED1" w:rsidR="00900E72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4</w:t>
      </w:r>
      <w:r w:rsidR="00900E72" w:rsidRPr="008226EE">
        <w:rPr>
          <w:rFonts w:cstheme="minorHAnsi"/>
          <w:b/>
          <w:bCs/>
          <w:sz w:val="24"/>
          <w:szCs w:val="24"/>
        </w:rPr>
        <w:t>.2.3</w:t>
      </w:r>
      <w:r w:rsidR="00900E72" w:rsidRPr="008226EE">
        <w:rPr>
          <w:rFonts w:cstheme="minorHAnsi"/>
          <w:sz w:val="24"/>
          <w:szCs w:val="24"/>
        </w:rPr>
        <w:t xml:space="preserve"> Os prazos acima mencionados serão contados de forma corrida. Quando o inicio ou termino do prazo ocorrer em dia não útil o mesmo será contado a partir do primeiro dia útil subsequente.</w:t>
      </w:r>
    </w:p>
    <w:p w14:paraId="66E8926E" w14:textId="77777777" w:rsidR="00522500" w:rsidRPr="008226EE" w:rsidRDefault="00522500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D633B7" w14:textId="78215AC5" w:rsidR="001C2736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707A4C" w:rsidRPr="008226EE">
        <w:rPr>
          <w:rFonts w:cstheme="minorHAnsi"/>
          <w:b/>
          <w:bCs/>
          <w:sz w:val="24"/>
          <w:szCs w:val="24"/>
        </w:rPr>
        <w:t xml:space="preserve">. </w:t>
      </w:r>
      <w:r w:rsidR="001E4EB7" w:rsidRPr="008226EE">
        <w:rPr>
          <w:rFonts w:cstheme="minorHAnsi"/>
          <w:b/>
          <w:bCs/>
          <w:sz w:val="24"/>
          <w:szCs w:val="24"/>
        </w:rPr>
        <w:t>CLASSIFICAÇÃO</w:t>
      </w:r>
    </w:p>
    <w:p w14:paraId="0C1BFF76" w14:textId="5D98395E" w:rsidR="005237F0" w:rsidRPr="008226EE" w:rsidRDefault="00933178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br/>
      </w:r>
      <w:r w:rsidR="00D23E7B" w:rsidRPr="008226EE">
        <w:rPr>
          <w:rFonts w:cstheme="minorHAnsi"/>
          <w:b/>
          <w:bCs/>
          <w:sz w:val="24"/>
          <w:szCs w:val="24"/>
        </w:rPr>
        <w:t>5</w:t>
      </w:r>
      <w:r w:rsidR="001C2736" w:rsidRPr="008226EE">
        <w:rPr>
          <w:rFonts w:cstheme="minorHAnsi"/>
          <w:b/>
          <w:bCs/>
          <w:sz w:val="24"/>
          <w:szCs w:val="24"/>
        </w:rPr>
        <w:t>.1</w:t>
      </w:r>
      <w:r w:rsidR="005237F0"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>Serão observados os seguintes critérios</w:t>
      </w:r>
      <w:r w:rsidR="00403731" w:rsidRPr="008226EE">
        <w:rPr>
          <w:rFonts w:cstheme="minorHAnsi"/>
          <w:sz w:val="24"/>
          <w:szCs w:val="24"/>
        </w:rPr>
        <w:t>/pontuação</w:t>
      </w:r>
      <w:r w:rsidRPr="008226EE">
        <w:rPr>
          <w:rFonts w:cstheme="minorHAnsi"/>
          <w:sz w:val="24"/>
          <w:szCs w:val="24"/>
        </w:rPr>
        <w:t xml:space="preserve"> para a Classificação</w:t>
      </w:r>
      <w:r w:rsidR="00707A4C" w:rsidRPr="008226EE">
        <w:rPr>
          <w:rFonts w:cstheme="minorHAnsi"/>
          <w:sz w:val="24"/>
          <w:szCs w:val="24"/>
        </w:rPr>
        <w:t xml:space="preserve">. </w:t>
      </w:r>
    </w:p>
    <w:p w14:paraId="20CB4361" w14:textId="77777777" w:rsidR="001A7459" w:rsidRPr="008226EE" w:rsidRDefault="001A7459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249BD0" w14:textId="5C93071A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.1.1</w:t>
      </w:r>
      <w:r w:rsidR="001A7459" w:rsidRPr="008226EE">
        <w:rPr>
          <w:rFonts w:cstheme="minorHAnsi"/>
          <w:sz w:val="24"/>
          <w:szCs w:val="24"/>
        </w:rPr>
        <w:t xml:space="preserve"> M</w:t>
      </w:r>
      <w:r w:rsidR="00352194" w:rsidRPr="008226EE">
        <w:rPr>
          <w:rFonts w:cstheme="minorHAnsi"/>
          <w:sz w:val="24"/>
          <w:szCs w:val="24"/>
        </w:rPr>
        <w:t xml:space="preserve">aior grau de escolaridade; - </w:t>
      </w:r>
      <w:r w:rsidR="008A5EBE" w:rsidRPr="008226EE">
        <w:rPr>
          <w:rFonts w:cstheme="minorHAnsi"/>
          <w:sz w:val="24"/>
          <w:szCs w:val="24"/>
        </w:rPr>
        <w:t>1</w:t>
      </w:r>
      <w:r w:rsidR="00352194" w:rsidRPr="008226EE">
        <w:rPr>
          <w:rFonts w:cstheme="minorHAnsi"/>
          <w:sz w:val="24"/>
          <w:szCs w:val="24"/>
        </w:rPr>
        <w:t>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677F5437" w14:textId="633C2C01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.1.2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352194" w:rsidRPr="008226EE">
        <w:rPr>
          <w:rFonts w:cstheme="minorHAnsi"/>
          <w:sz w:val="24"/>
          <w:szCs w:val="24"/>
        </w:rPr>
        <w:t xml:space="preserve">Comprovante de curso </w:t>
      </w:r>
      <w:r w:rsidR="0075247E" w:rsidRPr="008226EE">
        <w:rPr>
          <w:rFonts w:cstheme="minorHAnsi"/>
          <w:sz w:val="24"/>
          <w:szCs w:val="24"/>
        </w:rPr>
        <w:t>de</w:t>
      </w:r>
      <w:r w:rsidR="00352194" w:rsidRPr="008226EE">
        <w:rPr>
          <w:rFonts w:cstheme="minorHAnsi"/>
          <w:sz w:val="24"/>
          <w:szCs w:val="24"/>
        </w:rPr>
        <w:t xml:space="preserve"> </w:t>
      </w:r>
      <w:r w:rsidR="0075247E" w:rsidRPr="008226EE">
        <w:rPr>
          <w:rFonts w:cstheme="minorHAnsi"/>
          <w:sz w:val="24"/>
          <w:szCs w:val="24"/>
        </w:rPr>
        <w:t>O</w:t>
      </w:r>
      <w:r w:rsidR="00352194" w:rsidRPr="008226EE">
        <w:rPr>
          <w:rFonts w:cstheme="minorHAnsi"/>
          <w:sz w:val="24"/>
          <w:szCs w:val="24"/>
        </w:rPr>
        <w:t>perador de</w:t>
      </w:r>
      <w:r w:rsidR="0075247E" w:rsidRPr="008226EE">
        <w:rPr>
          <w:rFonts w:cstheme="minorHAnsi"/>
          <w:sz w:val="24"/>
          <w:szCs w:val="24"/>
        </w:rPr>
        <w:t xml:space="preserve"> Trator</w:t>
      </w:r>
      <w:r w:rsidR="00352194" w:rsidRPr="008226EE">
        <w:rPr>
          <w:rFonts w:cstheme="minorHAnsi"/>
          <w:sz w:val="24"/>
          <w:szCs w:val="24"/>
        </w:rPr>
        <w:t xml:space="preserve">; - </w:t>
      </w:r>
      <w:r w:rsidR="00013787" w:rsidRPr="008226EE">
        <w:rPr>
          <w:rFonts w:cstheme="minorHAnsi"/>
          <w:sz w:val="24"/>
          <w:szCs w:val="24"/>
        </w:rPr>
        <w:t>2</w:t>
      </w:r>
      <w:r w:rsidR="00352194" w:rsidRPr="008226EE">
        <w:rPr>
          <w:rFonts w:cstheme="minorHAnsi"/>
          <w:sz w:val="24"/>
          <w:szCs w:val="24"/>
        </w:rPr>
        <w:t>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2639A74A" w14:textId="0CB54CF2" w:rsidR="001A7459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.1.3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352194" w:rsidRPr="008226EE">
        <w:rPr>
          <w:rFonts w:cstheme="minorHAnsi"/>
          <w:sz w:val="24"/>
          <w:szCs w:val="24"/>
        </w:rPr>
        <w:t xml:space="preserve">Declaração </w:t>
      </w:r>
      <w:r w:rsidR="008A5EBE" w:rsidRPr="008226EE">
        <w:rPr>
          <w:rFonts w:cstheme="minorHAnsi"/>
          <w:sz w:val="24"/>
          <w:szCs w:val="24"/>
        </w:rPr>
        <w:t xml:space="preserve">autenticada do empregador </w:t>
      </w:r>
      <w:r w:rsidR="00352194" w:rsidRPr="008226EE">
        <w:rPr>
          <w:rFonts w:cstheme="minorHAnsi"/>
          <w:sz w:val="24"/>
          <w:szCs w:val="24"/>
        </w:rPr>
        <w:t xml:space="preserve">que ateste experiencia no trabalho </w:t>
      </w:r>
      <w:r w:rsidR="0075247E" w:rsidRPr="008226EE">
        <w:rPr>
          <w:rFonts w:cstheme="minorHAnsi"/>
          <w:sz w:val="24"/>
          <w:szCs w:val="24"/>
        </w:rPr>
        <w:t>de Operador de Trator Agrícola</w:t>
      </w:r>
      <w:r w:rsidR="00E25D9D" w:rsidRPr="008226EE">
        <w:rPr>
          <w:rFonts w:cstheme="minorHAnsi"/>
          <w:sz w:val="24"/>
          <w:szCs w:val="24"/>
        </w:rPr>
        <w:t>; - 2.0</w:t>
      </w:r>
      <w:r w:rsidR="001A7459" w:rsidRPr="008226EE">
        <w:rPr>
          <w:rFonts w:cstheme="minorHAnsi"/>
          <w:sz w:val="24"/>
          <w:szCs w:val="24"/>
        </w:rPr>
        <w:t xml:space="preserve"> </w:t>
      </w:r>
    </w:p>
    <w:p w14:paraId="78D69A59" w14:textId="4AB33617" w:rsidR="00E25D9D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</w:t>
      </w:r>
      <w:r w:rsidR="001A7459" w:rsidRPr="008226EE">
        <w:rPr>
          <w:rFonts w:cstheme="minorHAnsi"/>
          <w:b/>
          <w:bCs/>
          <w:sz w:val="24"/>
          <w:szCs w:val="24"/>
        </w:rPr>
        <w:t>.1.4</w:t>
      </w:r>
      <w:r w:rsidR="001A7459" w:rsidRPr="008226EE">
        <w:rPr>
          <w:rFonts w:cstheme="minorHAnsi"/>
          <w:sz w:val="24"/>
          <w:szCs w:val="24"/>
        </w:rPr>
        <w:t xml:space="preserve"> </w:t>
      </w:r>
      <w:r w:rsidR="00E25D9D" w:rsidRPr="008226EE">
        <w:rPr>
          <w:rFonts w:cstheme="minorHAnsi"/>
          <w:sz w:val="24"/>
          <w:szCs w:val="24"/>
        </w:rPr>
        <w:t xml:space="preserve">Maior tempo de serviço </w:t>
      </w:r>
      <w:r w:rsidR="008A5EBE" w:rsidRPr="008226EE">
        <w:rPr>
          <w:rFonts w:cstheme="minorHAnsi"/>
          <w:sz w:val="24"/>
          <w:szCs w:val="24"/>
        </w:rPr>
        <w:t xml:space="preserve">comprovados com cópia da Carteira de Trabalho desempenhados na função de </w:t>
      </w:r>
      <w:r w:rsidR="0075247E" w:rsidRPr="008226EE">
        <w:rPr>
          <w:rFonts w:cstheme="minorHAnsi"/>
          <w:sz w:val="24"/>
          <w:szCs w:val="24"/>
        </w:rPr>
        <w:t>O</w:t>
      </w:r>
      <w:r w:rsidR="008A5EBE" w:rsidRPr="008226EE">
        <w:rPr>
          <w:rFonts w:cstheme="minorHAnsi"/>
          <w:sz w:val="24"/>
          <w:szCs w:val="24"/>
        </w:rPr>
        <w:t xml:space="preserve">perador de </w:t>
      </w:r>
      <w:r w:rsidR="0075247E" w:rsidRPr="008226EE">
        <w:rPr>
          <w:rFonts w:cstheme="minorHAnsi"/>
          <w:sz w:val="24"/>
          <w:szCs w:val="24"/>
        </w:rPr>
        <w:t>Trator Agrícola</w:t>
      </w:r>
      <w:r w:rsidR="00E25D9D" w:rsidRPr="008226EE">
        <w:rPr>
          <w:rFonts w:cstheme="minorHAnsi"/>
          <w:sz w:val="24"/>
          <w:szCs w:val="24"/>
        </w:rPr>
        <w:t>.</w:t>
      </w:r>
      <w:r w:rsidR="0075247E" w:rsidRPr="008226EE">
        <w:rPr>
          <w:rFonts w:cstheme="minorHAnsi"/>
          <w:sz w:val="24"/>
          <w:szCs w:val="24"/>
        </w:rPr>
        <w:t xml:space="preserve"> Pontuadas conforme tempo abaixo: </w:t>
      </w:r>
    </w:p>
    <w:p w14:paraId="2A6965DA" w14:textId="6739BE7B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6 meses a 1 ano: 1,0 ponto</w:t>
      </w:r>
    </w:p>
    <w:p w14:paraId="2508F0E0" w14:textId="7120FF6B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1 ano a 2 anos: 1,5 ponto</w:t>
      </w:r>
      <w:r w:rsidR="00013787" w:rsidRPr="008226EE">
        <w:rPr>
          <w:rFonts w:cstheme="minorHAnsi"/>
          <w:sz w:val="24"/>
          <w:szCs w:val="24"/>
        </w:rPr>
        <w:t>s</w:t>
      </w:r>
    </w:p>
    <w:p w14:paraId="7555D74D" w14:textId="3EE5F9E6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De 2 anos a 3 anos: 2,0</w:t>
      </w:r>
      <w:r w:rsidR="00013787" w:rsidRPr="008226EE">
        <w:rPr>
          <w:rFonts w:cstheme="minorHAnsi"/>
          <w:sz w:val="24"/>
          <w:szCs w:val="24"/>
        </w:rPr>
        <w:t xml:space="preserve"> pontos</w:t>
      </w:r>
    </w:p>
    <w:p w14:paraId="69D70243" w14:textId="7E1A11A0" w:rsidR="0075247E" w:rsidRPr="008226EE" w:rsidRDefault="0075247E" w:rsidP="008226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Acima de 3 anos: 3,0</w:t>
      </w:r>
      <w:r w:rsidR="00013787" w:rsidRPr="008226EE">
        <w:rPr>
          <w:rFonts w:cstheme="minorHAnsi"/>
          <w:sz w:val="24"/>
          <w:szCs w:val="24"/>
        </w:rPr>
        <w:t xml:space="preserve"> pontos</w:t>
      </w:r>
    </w:p>
    <w:p w14:paraId="6F657F91" w14:textId="77777777" w:rsidR="00B84A1D" w:rsidRPr="008226EE" w:rsidRDefault="00B84A1D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2AD5C" w14:textId="622173B8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6136C1" w14:textId="2D07F73D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5.2</w:t>
      </w:r>
      <w:r w:rsidRPr="008226EE">
        <w:rPr>
          <w:rFonts w:cstheme="minorHAnsi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em meio eletrônico, se houver, abrindo-se o prazo para o candidato apresentar recurso, nos termos estabelecidos neste edital.</w:t>
      </w:r>
    </w:p>
    <w:p w14:paraId="25A4BC5F" w14:textId="5256F1B9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4334D" w14:textId="30702FE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</w:t>
      </w:r>
      <w:r w:rsidR="008226EE">
        <w:rPr>
          <w:rFonts w:cstheme="minorHAnsi"/>
          <w:b/>
          <w:bCs/>
          <w:sz w:val="24"/>
          <w:szCs w:val="24"/>
        </w:rPr>
        <w:t>3</w:t>
      </w:r>
      <w:r w:rsidRPr="008226EE">
        <w:rPr>
          <w:rFonts w:cstheme="minorHAnsi"/>
          <w:sz w:val="24"/>
          <w:szCs w:val="24"/>
        </w:rPr>
        <w:t xml:space="preserve"> Havendo empate na pontuação, terão preferência os que tiverem maior idade.</w:t>
      </w:r>
    </w:p>
    <w:p w14:paraId="6159AB16" w14:textId="48055C2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AC68D5" w14:textId="4E07580B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5.</w:t>
      </w:r>
      <w:r w:rsidR="008226EE">
        <w:rPr>
          <w:rFonts w:cstheme="minorHAnsi"/>
          <w:b/>
          <w:bCs/>
          <w:sz w:val="24"/>
          <w:szCs w:val="24"/>
        </w:rPr>
        <w:t>4</w:t>
      </w:r>
      <w:r w:rsidRPr="008226EE">
        <w:rPr>
          <w:rFonts w:cstheme="minorHAnsi"/>
          <w:sz w:val="24"/>
          <w:szCs w:val="24"/>
        </w:rPr>
        <w:t xml:space="preserve"> Persistindo o empate, ocorrerá sorteio, na presença dos interessados, na Sala de Reuniões da Comissão (Prefeitura Municipal), no </w:t>
      </w:r>
      <w:r w:rsidRPr="00DF5EE9">
        <w:rPr>
          <w:rFonts w:cstheme="minorHAnsi"/>
          <w:sz w:val="24"/>
          <w:szCs w:val="24"/>
        </w:rPr>
        <w:t xml:space="preserve">dia </w:t>
      </w:r>
      <w:r w:rsidR="009E625B" w:rsidRPr="00DF5EE9">
        <w:rPr>
          <w:rFonts w:cstheme="minorHAnsi"/>
          <w:sz w:val="24"/>
          <w:szCs w:val="24"/>
        </w:rPr>
        <w:t>2</w:t>
      </w:r>
      <w:r w:rsidRPr="00DF5EE9">
        <w:rPr>
          <w:rFonts w:cstheme="minorHAnsi"/>
          <w:sz w:val="24"/>
          <w:szCs w:val="24"/>
        </w:rPr>
        <w:t>5/0</w:t>
      </w:r>
      <w:r w:rsidR="009E625B" w:rsidRPr="00DF5EE9">
        <w:rPr>
          <w:rFonts w:cstheme="minorHAnsi"/>
          <w:sz w:val="24"/>
          <w:szCs w:val="24"/>
        </w:rPr>
        <w:t>8</w:t>
      </w:r>
      <w:r w:rsidRPr="00DF5EE9">
        <w:rPr>
          <w:rFonts w:cstheme="minorHAnsi"/>
          <w:sz w:val="24"/>
          <w:szCs w:val="24"/>
        </w:rPr>
        <w:t>/2022.</w:t>
      </w:r>
    </w:p>
    <w:p w14:paraId="178B317F" w14:textId="587831B2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175228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AB478F" w14:textId="059D4DC8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6. DIVULGAÇÃO DO RESULTADO FINAL DO PROCESSO SELETIVO SIMPLIFICADO </w:t>
      </w:r>
    </w:p>
    <w:p w14:paraId="23E53389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148138" w14:textId="5A78789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6.1</w:t>
      </w:r>
      <w:r w:rsidRPr="008226EE">
        <w:rPr>
          <w:rFonts w:cstheme="minorHAnsi"/>
          <w:sz w:val="24"/>
          <w:szCs w:val="24"/>
        </w:rPr>
        <w:t xml:space="preserve"> Homologado o resultado final, será lançado edital com a classificação geral dos candidatos aprovados, </w:t>
      </w:r>
      <w:r w:rsidRPr="009E625B">
        <w:rPr>
          <w:rFonts w:cstheme="minorHAnsi"/>
          <w:sz w:val="24"/>
          <w:szCs w:val="24"/>
        </w:rPr>
        <w:t xml:space="preserve">no dia </w:t>
      </w:r>
      <w:r w:rsidR="009E625B" w:rsidRPr="009E625B">
        <w:rPr>
          <w:rFonts w:cstheme="minorHAnsi"/>
          <w:sz w:val="24"/>
          <w:szCs w:val="24"/>
        </w:rPr>
        <w:t>26</w:t>
      </w:r>
      <w:r w:rsidRPr="009E625B">
        <w:rPr>
          <w:rFonts w:cstheme="minorHAnsi"/>
          <w:sz w:val="24"/>
          <w:szCs w:val="24"/>
        </w:rPr>
        <w:t>/0</w:t>
      </w:r>
      <w:r w:rsidR="009E625B" w:rsidRPr="009E625B">
        <w:rPr>
          <w:rFonts w:cstheme="minorHAnsi"/>
          <w:sz w:val="24"/>
          <w:szCs w:val="24"/>
        </w:rPr>
        <w:t>8</w:t>
      </w:r>
      <w:r w:rsidRPr="009E625B">
        <w:rPr>
          <w:rFonts w:cstheme="minorHAnsi"/>
          <w:sz w:val="24"/>
          <w:szCs w:val="24"/>
        </w:rPr>
        <w:t>/2022.</w:t>
      </w:r>
      <w:r w:rsidRPr="008226EE">
        <w:rPr>
          <w:rFonts w:cstheme="minorHAnsi"/>
          <w:sz w:val="24"/>
          <w:szCs w:val="24"/>
        </w:rPr>
        <w:t xml:space="preserve"> </w:t>
      </w:r>
    </w:p>
    <w:p w14:paraId="281582E7" w14:textId="5C4BB281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BEFDB" w14:textId="58B6FB6C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182F90" w14:textId="3C2F7B6E" w:rsidR="00D23E7B" w:rsidRPr="008226EE" w:rsidRDefault="00D23E7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 xml:space="preserve">7. CONDIÇÕES PARA A CONTRATAÇÃO TEMPORÁRIA </w:t>
      </w:r>
    </w:p>
    <w:p w14:paraId="71E57CA7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EC0E9A" w14:textId="432A7ED6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.1</w:t>
      </w:r>
      <w:r w:rsidR="00D23E7B" w:rsidRPr="008226EE">
        <w:rPr>
          <w:rFonts w:cstheme="minorHAnsi"/>
          <w:sz w:val="24"/>
          <w:szCs w:val="24"/>
        </w:rPr>
        <w:t xml:space="preserve"> Homologado o resultado final do Processo Seletivo Simplificado e autorizada a contratação pelo Prefeito, serão convocados os primeiros colocados, conforme Edital de Convocação publicado. </w:t>
      </w:r>
    </w:p>
    <w:p w14:paraId="79F8EE34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D72CF0" w14:textId="0444DEDF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</w:t>
      </w:r>
      <w:r w:rsidR="00D23E7B" w:rsidRPr="008226EE">
        <w:rPr>
          <w:rFonts w:cstheme="minorHAnsi"/>
          <w:b/>
          <w:bCs/>
          <w:sz w:val="24"/>
          <w:szCs w:val="24"/>
        </w:rPr>
        <w:t>2</w:t>
      </w:r>
      <w:r w:rsidR="00D23E7B" w:rsidRPr="008226EE">
        <w:rPr>
          <w:rFonts w:cstheme="minorHAnsi"/>
          <w:sz w:val="24"/>
          <w:szCs w:val="24"/>
        </w:rPr>
        <w:t xml:space="preserve"> A convocação dos candidatos classificados será realizada por meio de Edital publicado no painel de publicações oficiais da Prefeitura Municipal. </w:t>
      </w:r>
    </w:p>
    <w:p w14:paraId="22E3CA55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D5DBE0" w14:textId="529D05EF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.3</w:t>
      </w:r>
      <w:r w:rsidR="00D23E7B" w:rsidRPr="008226EE">
        <w:rPr>
          <w:rFonts w:cstheme="minorHAnsi"/>
          <w:sz w:val="24"/>
          <w:szCs w:val="24"/>
        </w:rPr>
        <w:t xml:space="preserve"> Não comparecendo o candidato convocado ou verificando-se o não atendimento das condições exigidas para a contratação serão convocados os demais classificados, observando-se a ordem classificatória crescente.   </w:t>
      </w:r>
    </w:p>
    <w:p w14:paraId="0260CE4F" w14:textId="77777777" w:rsidR="00D23E7B" w:rsidRPr="008226EE" w:rsidRDefault="00D23E7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296DB" w14:textId="31EFC1E7" w:rsidR="00D23E7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</w:t>
      </w:r>
      <w:r w:rsidR="00D23E7B" w:rsidRPr="008226EE">
        <w:rPr>
          <w:rFonts w:cstheme="minorHAnsi"/>
          <w:b/>
          <w:bCs/>
          <w:sz w:val="24"/>
          <w:szCs w:val="24"/>
        </w:rPr>
        <w:t>.</w:t>
      </w:r>
      <w:r w:rsidRPr="008226EE">
        <w:rPr>
          <w:rFonts w:cstheme="minorHAnsi"/>
          <w:b/>
          <w:bCs/>
          <w:sz w:val="24"/>
          <w:szCs w:val="24"/>
        </w:rPr>
        <w:t>4</w:t>
      </w:r>
      <w:r w:rsidR="00D23E7B" w:rsidRPr="008226EE">
        <w:rPr>
          <w:rFonts w:cstheme="minorHAnsi"/>
          <w:sz w:val="24"/>
          <w:szCs w:val="24"/>
        </w:rPr>
        <w:t xml:space="preserve"> O prazo de validade do presente Processo Seletivo Simplificado será de até 0</w:t>
      </w:r>
      <w:r w:rsidRPr="008226EE">
        <w:rPr>
          <w:rFonts w:cstheme="minorHAnsi"/>
          <w:sz w:val="24"/>
          <w:szCs w:val="24"/>
        </w:rPr>
        <w:t>6</w:t>
      </w:r>
      <w:r w:rsidR="00D23E7B" w:rsidRPr="008226EE">
        <w:rPr>
          <w:rFonts w:cstheme="minorHAnsi"/>
          <w:sz w:val="24"/>
          <w:szCs w:val="24"/>
        </w:rPr>
        <w:t xml:space="preserve"> (</w:t>
      </w:r>
      <w:r w:rsidRPr="008226EE">
        <w:rPr>
          <w:rFonts w:cstheme="minorHAnsi"/>
          <w:sz w:val="24"/>
          <w:szCs w:val="24"/>
        </w:rPr>
        <w:t>seis) meses</w:t>
      </w:r>
      <w:r w:rsidR="00D23E7B" w:rsidRPr="008226EE">
        <w:rPr>
          <w:rFonts w:cstheme="minorHAnsi"/>
          <w:sz w:val="24"/>
          <w:szCs w:val="24"/>
        </w:rPr>
        <w:t>, prorrogável, uma única vez, por igual período.</w:t>
      </w:r>
    </w:p>
    <w:p w14:paraId="55EE7A15" w14:textId="623FCA6A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527A3" w14:textId="58E384A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7.5</w:t>
      </w:r>
      <w:r w:rsidRPr="008226EE">
        <w:rPr>
          <w:rFonts w:cstheme="minorHAnsi"/>
          <w:sz w:val="24"/>
          <w:szCs w:val="24"/>
        </w:rPr>
        <w:t xml:space="preserve"> Não será fornecido qualquer documento comprobatório de aprovação ou classificação do candidato, valendo para esse fim a publicação do resultado final.</w:t>
      </w:r>
    </w:p>
    <w:p w14:paraId="2B64D449" w14:textId="5630B149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4C1BC" w14:textId="38FED264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7.6</w:t>
      </w:r>
      <w:r w:rsidRPr="008226EE">
        <w:rPr>
          <w:rFonts w:cstheme="minorHAnsi"/>
          <w:sz w:val="24"/>
          <w:szCs w:val="24"/>
        </w:rPr>
        <w:t xml:space="preserve"> É de exclusiva responsabilidade do candidato observar os prazos e procedimentos estabelecidos neste Edital, assim como suas eventuais alterações.</w:t>
      </w:r>
    </w:p>
    <w:p w14:paraId="1EC91341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0E2346" w14:textId="44DB76C2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7.7</w:t>
      </w:r>
      <w:r w:rsidRPr="008226EE">
        <w:rPr>
          <w:rFonts w:cstheme="minorHAnsi"/>
          <w:sz w:val="24"/>
          <w:szCs w:val="24"/>
        </w:rPr>
        <w:t xml:space="preserve">  Os casos omissos e situações não previstas serão resolvidos pela Comissão designada.</w:t>
      </w:r>
    </w:p>
    <w:p w14:paraId="3267C6F2" w14:textId="5247FCEB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FE58FD" w14:textId="173F6B8A" w:rsidR="007E53AB" w:rsidRPr="008226EE" w:rsidRDefault="007E53AB" w:rsidP="00822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8. DOS ANEXOS:</w:t>
      </w:r>
    </w:p>
    <w:p w14:paraId="77A8B29B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8D634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ANEXO I-  Atribuição da função e requisitos para ingresso.</w:t>
      </w:r>
    </w:p>
    <w:p w14:paraId="2EBE9665" w14:textId="7E2EBE7A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ANEXO II – Ficha de Inscrição</w:t>
      </w:r>
    </w:p>
    <w:p w14:paraId="624E41A2" w14:textId="6F38D2AB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0A41F" w14:textId="22AEC67A" w:rsidR="007E53AB" w:rsidRPr="00555872" w:rsidRDefault="007E53AB" w:rsidP="008226E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  <w:u w:val="single"/>
        </w:rPr>
        <w:t>CRONOGRAMA</w:t>
      </w:r>
      <w:r w:rsidR="00555872" w:rsidRPr="00555872">
        <w:rPr>
          <w:rFonts w:cstheme="minorHAnsi"/>
          <w:b/>
          <w:bCs/>
          <w:sz w:val="24"/>
          <w:szCs w:val="24"/>
        </w:rPr>
        <w:t xml:space="preserve"> </w:t>
      </w:r>
      <w:r w:rsidR="00555872" w:rsidRPr="00555872">
        <w:rPr>
          <w:rFonts w:cstheme="minorHAnsi"/>
          <w:b/>
          <w:bCs/>
          <w:sz w:val="24"/>
          <w:szCs w:val="24"/>
        </w:rPr>
        <w:tab/>
      </w:r>
      <w:r w:rsidR="00555872" w:rsidRPr="00555872">
        <w:rPr>
          <w:rFonts w:cstheme="minorHAnsi"/>
          <w:b/>
          <w:bCs/>
          <w:sz w:val="24"/>
          <w:szCs w:val="24"/>
        </w:rPr>
        <w:tab/>
      </w:r>
    </w:p>
    <w:tbl>
      <w:tblPr>
        <w:tblStyle w:val="Tabelacomgrade"/>
        <w:tblW w:w="8080" w:type="dxa"/>
        <w:tblInd w:w="-5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7E53AB" w:rsidRPr="008226EE" w14:paraId="5FBE96C1" w14:textId="77777777" w:rsidTr="002A0BC6">
        <w:tc>
          <w:tcPr>
            <w:tcW w:w="5103" w:type="dxa"/>
          </w:tcPr>
          <w:p w14:paraId="202ED3EB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INSCRIÇÕES</w:t>
            </w:r>
          </w:p>
        </w:tc>
        <w:tc>
          <w:tcPr>
            <w:tcW w:w="2977" w:type="dxa"/>
          </w:tcPr>
          <w:p w14:paraId="3F84ABC6" w14:textId="6A4104F2" w:rsidR="007E53AB" w:rsidRPr="00DC2D97" w:rsidRDefault="002D21AA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10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 xml:space="preserve">/2022 a </w:t>
            </w:r>
            <w:r w:rsidRPr="00DC2D97">
              <w:rPr>
                <w:rFonts w:cstheme="minorHAnsi"/>
                <w:sz w:val="24"/>
                <w:szCs w:val="24"/>
              </w:rPr>
              <w:t>12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4740C588" w14:textId="77777777" w:rsidTr="002A0BC6">
        <w:tc>
          <w:tcPr>
            <w:tcW w:w="5103" w:type="dxa"/>
          </w:tcPr>
          <w:p w14:paraId="2DAA636C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HOMOLOGAÇÃO INSCRIÇÃO PRELIMINAR </w:t>
            </w:r>
          </w:p>
        </w:tc>
        <w:tc>
          <w:tcPr>
            <w:tcW w:w="2977" w:type="dxa"/>
          </w:tcPr>
          <w:p w14:paraId="7CB502FE" w14:textId="0B0AB780" w:rsidR="007E53AB" w:rsidRPr="00DC2D97" w:rsidRDefault="002D21AA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15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7C83C7F" w14:textId="77777777" w:rsidTr="002A0BC6">
        <w:tc>
          <w:tcPr>
            <w:tcW w:w="5103" w:type="dxa"/>
          </w:tcPr>
          <w:p w14:paraId="1AE6C49B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14:paraId="22112BC0" w14:textId="5EBA48FE" w:rsidR="007E53AB" w:rsidRPr="00DC2D97" w:rsidRDefault="002D21AA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16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3C18A6DF" w14:textId="77777777" w:rsidTr="002A0BC6">
        <w:tc>
          <w:tcPr>
            <w:tcW w:w="5103" w:type="dxa"/>
          </w:tcPr>
          <w:p w14:paraId="27C57C26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ANÁLISE RECURSOS </w:t>
            </w:r>
          </w:p>
        </w:tc>
        <w:tc>
          <w:tcPr>
            <w:tcW w:w="2977" w:type="dxa"/>
          </w:tcPr>
          <w:p w14:paraId="5E38977E" w14:textId="43FAFAD8" w:rsidR="007E53AB" w:rsidRPr="00DC2D97" w:rsidRDefault="002D21AA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1</w:t>
            </w:r>
            <w:r w:rsidR="00232A61"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369D0AC" w14:textId="77777777" w:rsidTr="002A0BC6">
        <w:tc>
          <w:tcPr>
            <w:tcW w:w="5103" w:type="dxa"/>
          </w:tcPr>
          <w:p w14:paraId="18C69AA5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HOMOLOGAÇÃO INSCRIÇÃO FINAL</w:t>
            </w:r>
          </w:p>
        </w:tc>
        <w:tc>
          <w:tcPr>
            <w:tcW w:w="2977" w:type="dxa"/>
          </w:tcPr>
          <w:p w14:paraId="1627796C" w14:textId="625C4006" w:rsidR="007E53AB" w:rsidRPr="00DC2D97" w:rsidRDefault="00232A61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19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34C12F19" w14:textId="77777777" w:rsidTr="002A0BC6">
        <w:tc>
          <w:tcPr>
            <w:tcW w:w="5103" w:type="dxa"/>
          </w:tcPr>
          <w:p w14:paraId="0D76FEF3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CLASSIFICAÇÃO PRELIMINAR</w:t>
            </w:r>
          </w:p>
        </w:tc>
        <w:tc>
          <w:tcPr>
            <w:tcW w:w="2977" w:type="dxa"/>
          </w:tcPr>
          <w:p w14:paraId="291F670D" w14:textId="587BCFB6" w:rsidR="007E53AB" w:rsidRPr="00DC2D97" w:rsidRDefault="00232A61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22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685C6A7F" w14:textId="77777777" w:rsidTr="002A0BC6">
        <w:tc>
          <w:tcPr>
            <w:tcW w:w="5103" w:type="dxa"/>
          </w:tcPr>
          <w:p w14:paraId="72388F98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14:paraId="7EE9BF4A" w14:textId="6278B7EF" w:rsidR="007E53AB" w:rsidRPr="00DC2D97" w:rsidRDefault="00232A61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24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07C40DC0" w14:textId="77777777" w:rsidTr="002A0BC6">
        <w:tc>
          <w:tcPr>
            <w:tcW w:w="5103" w:type="dxa"/>
          </w:tcPr>
          <w:p w14:paraId="3C6E8AA4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 xml:space="preserve">DESEMPATE (SE HOUVER) </w:t>
            </w:r>
          </w:p>
        </w:tc>
        <w:tc>
          <w:tcPr>
            <w:tcW w:w="2977" w:type="dxa"/>
          </w:tcPr>
          <w:p w14:paraId="77C97CC2" w14:textId="2ECA52BB" w:rsidR="007E53AB" w:rsidRPr="00DC2D97" w:rsidRDefault="00232A61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25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7E53AB" w:rsidRPr="008226EE" w14:paraId="2B4B6111" w14:textId="77777777" w:rsidTr="002A0BC6">
        <w:tc>
          <w:tcPr>
            <w:tcW w:w="5103" w:type="dxa"/>
          </w:tcPr>
          <w:p w14:paraId="07502830" w14:textId="77777777" w:rsidR="007E53AB" w:rsidRPr="008226EE" w:rsidRDefault="007E53AB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8226EE">
              <w:rPr>
                <w:rFonts w:cstheme="minorHAnsi"/>
                <w:sz w:val="24"/>
                <w:szCs w:val="24"/>
              </w:rPr>
              <w:t>HOMOLOGAÇÃO FINAL</w:t>
            </w:r>
          </w:p>
        </w:tc>
        <w:tc>
          <w:tcPr>
            <w:tcW w:w="2977" w:type="dxa"/>
          </w:tcPr>
          <w:p w14:paraId="29227E13" w14:textId="531D4721" w:rsidR="007E53AB" w:rsidRPr="00DC2D97" w:rsidRDefault="00232A61" w:rsidP="008226EE">
            <w:pPr>
              <w:jc w:val="both"/>
              <w:rPr>
                <w:rFonts w:cstheme="minorHAnsi"/>
                <w:sz w:val="24"/>
                <w:szCs w:val="24"/>
              </w:rPr>
            </w:pPr>
            <w:r w:rsidRPr="00DC2D97">
              <w:rPr>
                <w:rFonts w:cstheme="minorHAnsi"/>
                <w:sz w:val="24"/>
                <w:szCs w:val="24"/>
              </w:rPr>
              <w:t>26</w:t>
            </w:r>
            <w:r w:rsidR="007E53AB" w:rsidRPr="00DC2D97">
              <w:rPr>
                <w:rFonts w:cstheme="minorHAnsi"/>
                <w:sz w:val="24"/>
                <w:szCs w:val="24"/>
              </w:rPr>
              <w:t>/0</w:t>
            </w:r>
            <w:r w:rsidRPr="00DC2D97">
              <w:rPr>
                <w:rFonts w:cstheme="minorHAnsi"/>
                <w:sz w:val="24"/>
                <w:szCs w:val="24"/>
              </w:rPr>
              <w:t>8</w:t>
            </w:r>
            <w:r w:rsidR="007E53AB" w:rsidRPr="00DC2D97">
              <w:rPr>
                <w:rFonts w:cstheme="minorHAnsi"/>
                <w:sz w:val="24"/>
                <w:szCs w:val="24"/>
              </w:rPr>
              <w:t>/2022</w:t>
            </w:r>
          </w:p>
        </w:tc>
      </w:tr>
    </w:tbl>
    <w:p w14:paraId="16DBB0A7" w14:textId="77777777" w:rsidR="007E53AB" w:rsidRPr="008226EE" w:rsidRDefault="007E53AB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73313E" w14:textId="2D03AD5C" w:rsidR="001E4EB7" w:rsidRPr="008226EE" w:rsidRDefault="001E4EB7" w:rsidP="008226EE">
      <w:pPr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Pinheiro Preto, em </w:t>
      </w:r>
      <w:r w:rsidR="008C6958" w:rsidRPr="008226EE">
        <w:rPr>
          <w:rFonts w:cstheme="minorHAnsi"/>
          <w:sz w:val="24"/>
          <w:szCs w:val="24"/>
        </w:rPr>
        <w:t>0</w:t>
      </w:r>
      <w:r w:rsidR="00DC2D97">
        <w:rPr>
          <w:rFonts w:cstheme="minorHAnsi"/>
          <w:sz w:val="24"/>
          <w:szCs w:val="24"/>
        </w:rPr>
        <w:t>5</w:t>
      </w:r>
      <w:r w:rsidR="008C6958" w:rsidRPr="008226EE">
        <w:rPr>
          <w:rFonts w:cstheme="minorHAnsi"/>
          <w:sz w:val="24"/>
          <w:szCs w:val="24"/>
        </w:rPr>
        <w:t xml:space="preserve"> de julho</w:t>
      </w:r>
      <w:r w:rsidR="00E80DD1" w:rsidRPr="008226EE">
        <w:rPr>
          <w:rFonts w:cstheme="minorHAnsi"/>
          <w:sz w:val="24"/>
          <w:szCs w:val="24"/>
        </w:rPr>
        <w:t xml:space="preserve"> </w:t>
      </w:r>
      <w:r w:rsidRPr="008226EE">
        <w:rPr>
          <w:rFonts w:cstheme="minorHAnsi"/>
          <w:sz w:val="24"/>
          <w:szCs w:val="24"/>
        </w:rPr>
        <w:t>de 202</w:t>
      </w:r>
      <w:r w:rsidR="001E69E8" w:rsidRPr="008226EE">
        <w:rPr>
          <w:rFonts w:cstheme="minorHAnsi"/>
          <w:sz w:val="24"/>
          <w:szCs w:val="24"/>
        </w:rPr>
        <w:t>2</w:t>
      </w:r>
      <w:r w:rsidRPr="008226EE">
        <w:rPr>
          <w:rFonts w:cstheme="minorHAnsi"/>
          <w:sz w:val="24"/>
          <w:szCs w:val="24"/>
        </w:rPr>
        <w:t>.</w:t>
      </w:r>
    </w:p>
    <w:p w14:paraId="581F3E7D" w14:textId="3F95DBF5" w:rsidR="0097525D" w:rsidRPr="008226EE" w:rsidRDefault="001E4EB7" w:rsidP="008226E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226EE">
        <w:rPr>
          <w:rFonts w:cstheme="minorHAnsi"/>
          <w:color w:val="FF0000"/>
          <w:sz w:val="24"/>
          <w:szCs w:val="24"/>
        </w:rPr>
        <w:t> </w:t>
      </w:r>
    </w:p>
    <w:p w14:paraId="732426F5" w14:textId="77777777" w:rsidR="00045BA8" w:rsidRPr="008226EE" w:rsidRDefault="00045BA8" w:rsidP="008226E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AEC818D" w14:textId="77777777" w:rsidR="0097525D" w:rsidRPr="008226EE" w:rsidRDefault="0097525D" w:rsidP="00822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77B2B" w14:textId="2BC333A8" w:rsidR="001E4EB7" w:rsidRPr="008226EE" w:rsidRDefault="00EA1F42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Gilberto Chiarani</w:t>
      </w:r>
    </w:p>
    <w:p w14:paraId="004D2C24" w14:textId="2B90D6DA" w:rsidR="001E4EB7" w:rsidRPr="008226EE" w:rsidRDefault="001E4EB7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Prefeito Municipal</w:t>
      </w:r>
    </w:p>
    <w:p w14:paraId="5780AEF2" w14:textId="7EC44D9B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164796" w14:textId="77777777" w:rsidR="002E3BA2" w:rsidRPr="008226EE" w:rsidRDefault="002E3BA2" w:rsidP="008226E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1F44A61" w14:textId="200A8ED5" w:rsidR="008C6958" w:rsidRPr="008226EE" w:rsidRDefault="008C6958" w:rsidP="008226E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ANEXO I</w:t>
      </w:r>
    </w:p>
    <w:p w14:paraId="33D61C9E" w14:textId="77777777" w:rsidR="008C6958" w:rsidRPr="008226EE" w:rsidRDefault="008C6958" w:rsidP="008226EE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b/>
          <w:bCs/>
          <w:sz w:val="24"/>
          <w:szCs w:val="24"/>
        </w:rPr>
        <w:t>ATRIBUIÇÃO DA FUNÇÃO E REQUISITOS MÍNIMOS PARA INGRESSO</w:t>
      </w:r>
      <w:r w:rsidRPr="008226EE">
        <w:rPr>
          <w:rFonts w:cstheme="minorHAnsi"/>
          <w:sz w:val="24"/>
          <w:szCs w:val="24"/>
        </w:rPr>
        <w:t>:</w:t>
      </w:r>
    </w:p>
    <w:p w14:paraId="3814A7C6" w14:textId="77777777" w:rsidR="008C6958" w:rsidRPr="008226EE" w:rsidRDefault="008C6958" w:rsidP="008226EE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499740339"/>
    </w:p>
    <w:bookmarkEnd w:id="0"/>
    <w:p w14:paraId="4BE22F64" w14:textId="3F40E160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12F5BE" w14:textId="6D6A5A01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145B2C" w14:textId="77777777" w:rsidR="008C6958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CARGO: OPERADOR TRATOR AGRÍCOLA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CATEGORIA: SERVIÇOS OPERACIONAIS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CARGA HORÁRIA: 40 HORAS SEMANAIS</w:t>
      </w:r>
    </w:p>
    <w:p w14:paraId="22A7DCBA" w14:textId="77777777" w:rsidR="008C6958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61AE55A" w14:textId="77777777" w:rsidR="002E3BA2" w:rsidRPr="008226EE" w:rsidRDefault="008C6958" w:rsidP="008226EE">
      <w:pPr>
        <w:spacing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HABILITAÇÃO: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1. 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F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ormação mínima - 8.ª série do ensino fundamental;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2. 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Q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ualificação específica para operação de trator agrícola, ou comprovada experiência na atividade</w:t>
      </w:r>
      <w:r w:rsidR="002E3BA2" w:rsidRPr="008226EE">
        <w:rPr>
          <w:rFonts w:cstheme="minorHAnsi"/>
          <w:color w:val="333333"/>
          <w:sz w:val="24"/>
          <w:szCs w:val="24"/>
          <w:shd w:val="clear" w:color="auto" w:fill="FFFFFF"/>
        </w:rPr>
        <w:t>;</w:t>
      </w:r>
    </w:p>
    <w:p w14:paraId="1CCB83EB" w14:textId="353A7E43" w:rsidR="008C6958" w:rsidRPr="008226EE" w:rsidRDefault="002E3BA2" w:rsidP="008226EE">
      <w:pPr>
        <w:spacing w:line="240" w:lineRule="auto"/>
        <w:rPr>
          <w:rFonts w:cstheme="minorHAnsi"/>
          <w:sz w:val="24"/>
          <w:szCs w:val="24"/>
        </w:rPr>
      </w:pP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3. </w:t>
      </w:r>
      <w:r w:rsidR="008C6958" w:rsidRPr="008226EE">
        <w:rPr>
          <w:rFonts w:cstheme="minorHAnsi"/>
          <w:color w:val="333333"/>
          <w:sz w:val="24"/>
          <w:szCs w:val="24"/>
          <w:shd w:val="clear" w:color="auto" w:fill="FFFFFF"/>
        </w:rPr>
        <w:t>Carteira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Nacional</w:t>
      </w:r>
      <w:r w:rsidR="008C6958" w:rsidRPr="008226EE">
        <w:rPr>
          <w:rFonts w:cstheme="minorHAnsi"/>
          <w:color w:val="333333"/>
          <w:sz w:val="24"/>
          <w:szCs w:val="24"/>
          <w:shd w:val="clear" w:color="auto" w:fill="FFFFFF"/>
        </w:rPr>
        <w:t xml:space="preserve"> de Habilitação </w:t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Categoria “C”</w:t>
      </w:r>
    </w:p>
    <w:p w14:paraId="078160D3" w14:textId="23302905" w:rsidR="008C6958" w:rsidRPr="008226EE" w:rsidRDefault="008C6958" w:rsidP="008226EE">
      <w:pPr>
        <w:spacing w:line="240" w:lineRule="auto"/>
        <w:rPr>
          <w:rFonts w:cstheme="minorHAnsi"/>
          <w:sz w:val="24"/>
          <w:szCs w:val="24"/>
        </w:rPr>
      </w:pP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ATRIBUIÇÕES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1. Executar limpeza, regulagem e acondicionamento de peças e equipamentos;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2. Realizar serviços específicas dentro de sua área de habilidade profissional sob supervisão;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3. Auxiliar profissionais habilitados nas tarefas agrícolas, sempre relacionadas com a operação de trator;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4. Manusear, acondicionar e operar o trator, máquinas e ferramentas de serviço;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5. Manter em condições de funcionamento os equipamentos de uso profissional;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6. Relatar as anormalidades verificadas no seu turno de trabalho;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7. Controlar os materiais usados, evitando perdas e desperdício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8. Manter a organização do local de trabalho;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9. Transportar o material a ser usado nos serviços.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  <w:shd w:val="clear" w:color="auto" w:fill="FFFFFF"/>
        </w:rPr>
        <w:t>10. Executar outras atividades compatíveis com o cargo e similares as atribuições.</w:t>
      </w:r>
      <w:r w:rsidRPr="008226EE">
        <w:rPr>
          <w:rFonts w:cstheme="minorHAnsi"/>
          <w:color w:val="333333"/>
          <w:sz w:val="24"/>
          <w:szCs w:val="24"/>
        </w:rPr>
        <w:br/>
      </w:r>
      <w:r w:rsidRPr="008226EE">
        <w:rPr>
          <w:rFonts w:cstheme="minorHAnsi"/>
          <w:color w:val="333333"/>
          <w:sz w:val="24"/>
          <w:szCs w:val="24"/>
        </w:rPr>
        <w:br/>
      </w:r>
    </w:p>
    <w:p w14:paraId="09A25E84" w14:textId="35109C2F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594493AF" w14:textId="36E28DE5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2C6A648E" w14:textId="08A077AD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0F1BE465" w14:textId="3C15A12D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24D514D0" w14:textId="1D8C44C2" w:rsidR="00735225" w:rsidRPr="008226EE" w:rsidRDefault="00735225" w:rsidP="008226EE">
      <w:pPr>
        <w:spacing w:line="240" w:lineRule="auto"/>
        <w:rPr>
          <w:rFonts w:cstheme="minorHAnsi"/>
          <w:sz w:val="24"/>
          <w:szCs w:val="24"/>
        </w:rPr>
      </w:pPr>
    </w:p>
    <w:p w14:paraId="44077A03" w14:textId="6D1A1C5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26EE">
        <w:rPr>
          <w:rFonts w:eastAsia="Times New Roman" w:cstheme="minorHAnsi"/>
          <w:b/>
          <w:bCs/>
          <w:sz w:val="24"/>
          <w:szCs w:val="24"/>
        </w:rPr>
        <w:lastRenderedPageBreak/>
        <w:t>ANEXO IV</w:t>
      </w:r>
    </w:p>
    <w:p w14:paraId="6DE0A898" w14:textId="77777777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EB0B173" w14:textId="07FE2A0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226EE">
        <w:rPr>
          <w:rFonts w:eastAsia="Times New Roman" w:cstheme="minorHAnsi"/>
          <w:b/>
          <w:bCs/>
          <w:sz w:val="24"/>
          <w:szCs w:val="24"/>
        </w:rPr>
        <w:t>FICHA DE INSCRIÇÃO</w:t>
      </w:r>
    </w:p>
    <w:p w14:paraId="3C9F07B7" w14:textId="77777777" w:rsidR="00735225" w:rsidRPr="008226EE" w:rsidRDefault="00735225" w:rsidP="008226EE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B9467B6" w14:textId="5BC05679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Candidato(a):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______________</w:t>
      </w:r>
    </w:p>
    <w:p w14:paraId="475B9047" w14:textId="7D7902D6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Data de nascimento: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</w:t>
      </w:r>
      <w:r w:rsidRPr="008226EE">
        <w:rPr>
          <w:rFonts w:eastAsia="Times New Roman" w:cstheme="minorHAnsi"/>
          <w:sz w:val="24"/>
          <w:szCs w:val="24"/>
        </w:rPr>
        <w:t>/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</w:t>
      </w:r>
      <w:r w:rsidRPr="008226EE">
        <w:rPr>
          <w:rFonts w:eastAsia="Times New Roman" w:cstheme="minorHAnsi"/>
          <w:sz w:val="24"/>
          <w:szCs w:val="24"/>
        </w:rPr>
        <w:t>/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</w:t>
      </w:r>
      <w:r w:rsidRPr="008226EE">
        <w:rPr>
          <w:rFonts w:eastAsia="Times New Roman" w:cstheme="minorHAnsi"/>
          <w:sz w:val="24"/>
          <w:szCs w:val="24"/>
        </w:rPr>
        <w:t>N ºde Filhos: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</w:t>
      </w:r>
      <w:r w:rsidRPr="008226EE">
        <w:rPr>
          <w:rFonts w:eastAsia="Times New Roman" w:cstheme="minorHAnsi"/>
          <w:sz w:val="24"/>
          <w:szCs w:val="24"/>
        </w:rPr>
        <w:t xml:space="preserve">  Estado Civil_________</w:t>
      </w:r>
    </w:p>
    <w:p w14:paraId="1EBAC17F" w14:textId="735543F2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RGnº:_____________________________CPFnº:___________________________</w:t>
      </w:r>
    </w:p>
    <w:p w14:paraId="2D9F98C8" w14:textId="642B9159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Endereço:___________________________________________________________________</w:t>
      </w:r>
      <w:r w:rsidR="00AA5B71" w:rsidRPr="008226EE">
        <w:rPr>
          <w:rFonts w:eastAsia="Times New Roman" w:cstheme="minorHAnsi"/>
          <w:sz w:val="24"/>
          <w:szCs w:val="24"/>
        </w:rPr>
        <w:t>___________________________________________________________</w:t>
      </w:r>
    </w:p>
    <w:p w14:paraId="5EB50EFD" w14:textId="4A8BA320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Telefone para contato: Residencial/: ____________</w:t>
      </w:r>
      <w:r w:rsidR="00AA5B71" w:rsidRPr="008226EE">
        <w:rPr>
          <w:rFonts w:eastAsia="Times New Roman" w:cstheme="minorHAnsi"/>
          <w:sz w:val="24"/>
          <w:szCs w:val="24"/>
        </w:rPr>
        <w:t>__</w:t>
      </w:r>
      <w:r w:rsidRPr="008226EE">
        <w:rPr>
          <w:rFonts w:eastAsia="Times New Roman" w:cstheme="minorHAnsi"/>
          <w:sz w:val="24"/>
          <w:szCs w:val="24"/>
        </w:rPr>
        <w:t> Celular: ___________</w:t>
      </w:r>
      <w:r w:rsidR="00AA5B71" w:rsidRPr="008226EE">
        <w:rPr>
          <w:rFonts w:eastAsia="Times New Roman" w:cstheme="minorHAnsi"/>
          <w:sz w:val="24"/>
          <w:szCs w:val="24"/>
        </w:rPr>
        <w:t>______</w:t>
      </w:r>
    </w:p>
    <w:p w14:paraId="630CF40C" w14:textId="7431AB72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8226EE">
        <w:rPr>
          <w:rFonts w:eastAsia="Times New Roman" w:cstheme="minorHAnsi"/>
          <w:sz w:val="24"/>
          <w:szCs w:val="24"/>
        </w:rPr>
        <w:t>E-mail: </w:t>
      </w:r>
      <w:r w:rsidRPr="008226EE">
        <w:rPr>
          <w:rFonts w:eastAsia="Times New Roman" w:cstheme="minorHAnsi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____</w:t>
      </w:r>
      <w:r w:rsidR="002E3BA2" w:rsidRPr="008226EE">
        <w:rPr>
          <w:rFonts w:eastAsia="Times New Roman" w:cstheme="minorHAnsi"/>
          <w:sz w:val="24"/>
          <w:szCs w:val="24"/>
          <w:u w:val="single"/>
        </w:rPr>
        <w:t>_</w:t>
      </w:r>
    </w:p>
    <w:p w14:paraId="02FB5F08" w14:textId="0A70C68E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 xml:space="preserve"> Pós-Graduação:</w:t>
      </w:r>
      <w:r w:rsidR="002E3BA2" w:rsidRPr="008226EE">
        <w:rPr>
          <w:rFonts w:eastAsia="Times New Roman" w:cstheme="minorHAnsi"/>
          <w:sz w:val="24"/>
          <w:szCs w:val="24"/>
        </w:rPr>
        <w:t>_</w:t>
      </w:r>
      <w:r w:rsidRPr="008226EE">
        <w:rPr>
          <w:rFonts w:eastAsia="Times New Roman" w:cstheme="minorHAnsi"/>
          <w:sz w:val="24"/>
          <w:szCs w:val="24"/>
        </w:rPr>
        <w:t>_____________________________________________________</w:t>
      </w:r>
    </w:p>
    <w:p w14:paraId="00797440" w14:textId="79451CB1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Mestrado/Doutorado: __________________________________________________</w:t>
      </w:r>
    </w:p>
    <w:p w14:paraId="4E6D7386" w14:textId="3DB729CB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Tempo de serviço:</w:t>
      </w:r>
      <w:r w:rsidR="002E3BA2" w:rsidRPr="008226EE">
        <w:rPr>
          <w:rFonts w:eastAsia="Times New Roman" w:cstheme="minorHAnsi"/>
          <w:sz w:val="24"/>
          <w:szCs w:val="24"/>
        </w:rPr>
        <w:t>_</w:t>
      </w:r>
      <w:r w:rsidRPr="008226EE">
        <w:rPr>
          <w:rFonts w:eastAsia="Times New Roman" w:cstheme="minorHAnsi"/>
          <w:sz w:val="24"/>
          <w:szCs w:val="24"/>
        </w:rPr>
        <w:t>____________________________________________________</w:t>
      </w:r>
    </w:p>
    <w:p w14:paraId="57F5B5F6" w14:textId="19CECBA6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 xml:space="preserve">O (a) candidato (a) poderá inscrever-se na área de atuação, desde que apresente habilitação exigida de acordo com o Edital </w:t>
      </w:r>
      <w:r w:rsidRPr="000F2CB8">
        <w:rPr>
          <w:rFonts w:eastAsia="Times New Roman" w:cstheme="minorHAnsi"/>
          <w:sz w:val="24"/>
          <w:szCs w:val="24"/>
        </w:rPr>
        <w:t>nº 0</w:t>
      </w:r>
      <w:r w:rsidR="000F2CB8" w:rsidRPr="000F2CB8">
        <w:rPr>
          <w:rFonts w:eastAsia="Times New Roman" w:cstheme="minorHAnsi"/>
          <w:sz w:val="24"/>
          <w:szCs w:val="24"/>
        </w:rPr>
        <w:t>11</w:t>
      </w:r>
      <w:r w:rsidRPr="000F2CB8">
        <w:rPr>
          <w:rFonts w:eastAsia="Times New Roman" w:cstheme="minorHAnsi"/>
          <w:sz w:val="24"/>
          <w:szCs w:val="24"/>
        </w:rPr>
        <w:t>/2022,</w:t>
      </w:r>
      <w:r w:rsidRPr="008226EE">
        <w:rPr>
          <w:rFonts w:eastAsia="Times New Roman" w:cstheme="minorHAnsi"/>
          <w:sz w:val="24"/>
          <w:szCs w:val="24"/>
        </w:rPr>
        <w:t xml:space="preserve"> sendo a área abaixo:</w:t>
      </w:r>
    </w:p>
    <w:p w14:paraId="085286BF" w14:textId="0C5A4038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8226EE">
        <w:rPr>
          <w:rFonts w:eastAsia="Times New Roman" w:cstheme="minorHAnsi"/>
          <w:sz w:val="24"/>
          <w:szCs w:val="24"/>
        </w:rPr>
        <w:t>( </w:t>
      </w:r>
      <w:r w:rsidR="005B094A">
        <w:rPr>
          <w:rFonts w:eastAsia="Times New Roman" w:cstheme="minorHAnsi"/>
          <w:sz w:val="24"/>
          <w:szCs w:val="24"/>
        </w:rPr>
        <w:t xml:space="preserve"> </w:t>
      </w:r>
      <w:r w:rsidRPr="008226EE">
        <w:rPr>
          <w:rFonts w:eastAsia="Times New Roman" w:cstheme="minorHAnsi"/>
          <w:sz w:val="24"/>
          <w:szCs w:val="24"/>
        </w:rPr>
        <w:t xml:space="preserve"> ) </w:t>
      </w:r>
      <w:r w:rsidR="002E3BA2" w:rsidRPr="008226EE">
        <w:rPr>
          <w:rFonts w:eastAsia="Times New Roman" w:cstheme="minorHAnsi"/>
          <w:sz w:val="24"/>
          <w:szCs w:val="24"/>
        </w:rPr>
        <w:t>Operador de Trator Agrícola</w:t>
      </w:r>
    </w:p>
    <w:p w14:paraId="610801D6" w14:textId="77777777" w:rsidR="00735225" w:rsidRPr="008226EE" w:rsidRDefault="00735225" w:rsidP="008226E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0B3B4E48" w14:textId="4519D07D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 xml:space="preserve">Pinheiro Preto/SC, .............. de </w:t>
      </w:r>
      <w:r w:rsidR="002E3BA2" w:rsidRPr="008226EE">
        <w:rPr>
          <w:rFonts w:cstheme="minorHAnsi"/>
          <w:sz w:val="24"/>
          <w:szCs w:val="24"/>
        </w:rPr>
        <w:t>agosto</w:t>
      </w:r>
      <w:r w:rsidRPr="008226EE">
        <w:rPr>
          <w:rFonts w:cstheme="minorHAnsi"/>
          <w:sz w:val="24"/>
          <w:szCs w:val="24"/>
        </w:rPr>
        <w:t xml:space="preserve"> de 2022.</w:t>
      </w:r>
    </w:p>
    <w:p w14:paraId="7D36C3F8" w14:textId="77777777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908FA8E" w14:textId="77777777" w:rsidR="00735225" w:rsidRPr="008226EE" w:rsidRDefault="00735225" w:rsidP="008226E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80DDFF" w14:textId="7D5E4C34" w:rsidR="00735225" w:rsidRPr="008226EE" w:rsidRDefault="00735225" w:rsidP="005B094A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_________________________</w:t>
      </w:r>
    </w:p>
    <w:p w14:paraId="72D15341" w14:textId="46C96DC7" w:rsidR="00735225" w:rsidRPr="008226EE" w:rsidRDefault="00735225" w:rsidP="005B094A">
      <w:pPr>
        <w:spacing w:line="240" w:lineRule="auto"/>
        <w:jc w:val="center"/>
        <w:rPr>
          <w:rFonts w:cstheme="minorHAnsi"/>
          <w:sz w:val="24"/>
          <w:szCs w:val="24"/>
        </w:rPr>
      </w:pPr>
      <w:r w:rsidRPr="008226EE">
        <w:rPr>
          <w:rFonts w:cstheme="minorHAnsi"/>
          <w:sz w:val="24"/>
          <w:szCs w:val="24"/>
        </w:rPr>
        <w:t>Assinatura do candidato</w:t>
      </w:r>
    </w:p>
    <w:p w14:paraId="0C5F12AD" w14:textId="365C296D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AE0561" w14:textId="1711185B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E024CB" w14:textId="02F02909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62F4F7" w14:textId="77777777" w:rsidR="008C6958" w:rsidRPr="008226EE" w:rsidRDefault="008C6958" w:rsidP="008226E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8C6958" w:rsidRPr="008226EE" w:rsidSect="008B1AE4"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F15D" w14:textId="77777777" w:rsidR="001A0016" w:rsidRDefault="001A0016" w:rsidP="00707A4C">
      <w:pPr>
        <w:spacing w:after="0" w:line="240" w:lineRule="auto"/>
      </w:pPr>
      <w:r>
        <w:separator/>
      </w:r>
    </w:p>
  </w:endnote>
  <w:endnote w:type="continuationSeparator" w:id="0">
    <w:p w14:paraId="0B489DDD" w14:textId="77777777" w:rsidR="001A0016" w:rsidRDefault="001A0016" w:rsidP="0070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BFC5" w14:textId="77777777" w:rsidR="001A0016" w:rsidRDefault="001A0016" w:rsidP="00707A4C">
      <w:pPr>
        <w:spacing w:after="0" w:line="240" w:lineRule="auto"/>
      </w:pPr>
      <w:r>
        <w:separator/>
      </w:r>
    </w:p>
  </w:footnote>
  <w:footnote w:type="continuationSeparator" w:id="0">
    <w:p w14:paraId="0177A7CD" w14:textId="77777777" w:rsidR="001A0016" w:rsidRDefault="001A0016" w:rsidP="0070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237"/>
    <w:multiLevelType w:val="hybridMultilevel"/>
    <w:tmpl w:val="4BBE0892"/>
    <w:lvl w:ilvl="0" w:tplc="9AC85E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301A7"/>
    <w:multiLevelType w:val="hybridMultilevel"/>
    <w:tmpl w:val="4BBE08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89D"/>
    <w:multiLevelType w:val="hybridMultilevel"/>
    <w:tmpl w:val="5A003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68E"/>
    <w:multiLevelType w:val="hybridMultilevel"/>
    <w:tmpl w:val="29F65120"/>
    <w:lvl w:ilvl="0" w:tplc="FFFFFFFF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ECC"/>
    <w:multiLevelType w:val="hybridMultilevel"/>
    <w:tmpl w:val="13482E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B7743B"/>
    <w:multiLevelType w:val="multilevel"/>
    <w:tmpl w:val="A78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81032"/>
    <w:multiLevelType w:val="hybridMultilevel"/>
    <w:tmpl w:val="1D2A3D56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1070D"/>
    <w:multiLevelType w:val="hybridMultilevel"/>
    <w:tmpl w:val="9692E722"/>
    <w:lvl w:ilvl="0" w:tplc="2386411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3A227014"/>
    <w:multiLevelType w:val="multilevel"/>
    <w:tmpl w:val="019640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50BE9"/>
    <w:multiLevelType w:val="hybridMultilevel"/>
    <w:tmpl w:val="F6E2E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0E73"/>
    <w:multiLevelType w:val="multilevel"/>
    <w:tmpl w:val="31C476F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2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11" w15:restartNumberingAfterBreak="0">
    <w:nsid w:val="4B9C614B"/>
    <w:multiLevelType w:val="multilevel"/>
    <w:tmpl w:val="81003E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00332"/>
    <w:multiLevelType w:val="multilevel"/>
    <w:tmpl w:val="89FE5A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6C3F7C2D"/>
    <w:multiLevelType w:val="hybridMultilevel"/>
    <w:tmpl w:val="29F65120"/>
    <w:lvl w:ilvl="0" w:tplc="A0FE995E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056D9"/>
    <w:multiLevelType w:val="multilevel"/>
    <w:tmpl w:val="2CFA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612682">
    <w:abstractNumId w:val="11"/>
  </w:num>
  <w:num w:numId="2" w16cid:durableId="1957908345">
    <w:abstractNumId w:val="12"/>
  </w:num>
  <w:num w:numId="3" w16cid:durableId="381100654">
    <w:abstractNumId w:val="14"/>
  </w:num>
  <w:num w:numId="4" w16cid:durableId="1134061074">
    <w:abstractNumId w:val="5"/>
  </w:num>
  <w:num w:numId="5" w16cid:durableId="1602298221">
    <w:abstractNumId w:val="10"/>
  </w:num>
  <w:num w:numId="6" w16cid:durableId="1895893925">
    <w:abstractNumId w:val="13"/>
  </w:num>
  <w:num w:numId="7" w16cid:durableId="1743329233">
    <w:abstractNumId w:val="7"/>
  </w:num>
  <w:num w:numId="8" w16cid:durableId="325205386">
    <w:abstractNumId w:val="0"/>
  </w:num>
  <w:num w:numId="9" w16cid:durableId="286132428">
    <w:abstractNumId w:val="1"/>
  </w:num>
  <w:num w:numId="10" w16cid:durableId="529336980">
    <w:abstractNumId w:val="3"/>
  </w:num>
  <w:num w:numId="11" w16cid:durableId="2096199765">
    <w:abstractNumId w:val="6"/>
  </w:num>
  <w:num w:numId="12" w16cid:durableId="64031728">
    <w:abstractNumId w:val="4"/>
  </w:num>
  <w:num w:numId="13" w16cid:durableId="282199097">
    <w:abstractNumId w:val="9"/>
  </w:num>
  <w:num w:numId="14" w16cid:durableId="768163271">
    <w:abstractNumId w:val="2"/>
  </w:num>
  <w:num w:numId="15" w16cid:durableId="167348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1"/>
    <w:rsid w:val="00013787"/>
    <w:rsid w:val="000362D1"/>
    <w:rsid w:val="00037A6D"/>
    <w:rsid w:val="00045BA8"/>
    <w:rsid w:val="00053DAF"/>
    <w:rsid w:val="00064BD8"/>
    <w:rsid w:val="00090E51"/>
    <w:rsid w:val="000A5663"/>
    <w:rsid w:val="000A658A"/>
    <w:rsid w:val="000F2CB8"/>
    <w:rsid w:val="001071FB"/>
    <w:rsid w:val="00125D40"/>
    <w:rsid w:val="00150812"/>
    <w:rsid w:val="001614D2"/>
    <w:rsid w:val="0018351A"/>
    <w:rsid w:val="00192012"/>
    <w:rsid w:val="001A0016"/>
    <w:rsid w:val="001A7459"/>
    <w:rsid w:val="001C2736"/>
    <w:rsid w:val="001E4EB7"/>
    <w:rsid w:val="001E69E8"/>
    <w:rsid w:val="00206525"/>
    <w:rsid w:val="002123D4"/>
    <w:rsid w:val="00232A61"/>
    <w:rsid w:val="00277B4F"/>
    <w:rsid w:val="002A1186"/>
    <w:rsid w:val="002D21AA"/>
    <w:rsid w:val="002E1B34"/>
    <w:rsid w:val="002E3BA2"/>
    <w:rsid w:val="002E6378"/>
    <w:rsid w:val="002F0BEE"/>
    <w:rsid w:val="002F178E"/>
    <w:rsid w:val="0031295D"/>
    <w:rsid w:val="00322651"/>
    <w:rsid w:val="0032294E"/>
    <w:rsid w:val="00336D2B"/>
    <w:rsid w:val="00337179"/>
    <w:rsid w:val="0034333C"/>
    <w:rsid w:val="00352194"/>
    <w:rsid w:val="00374CF6"/>
    <w:rsid w:val="0038000E"/>
    <w:rsid w:val="00385E7A"/>
    <w:rsid w:val="00395BB5"/>
    <w:rsid w:val="003B26C8"/>
    <w:rsid w:val="00403731"/>
    <w:rsid w:val="0042730C"/>
    <w:rsid w:val="004312CE"/>
    <w:rsid w:val="00435089"/>
    <w:rsid w:val="004B5956"/>
    <w:rsid w:val="004C4D5D"/>
    <w:rsid w:val="00522500"/>
    <w:rsid w:val="005237F0"/>
    <w:rsid w:val="00535D65"/>
    <w:rsid w:val="00555872"/>
    <w:rsid w:val="00555E6E"/>
    <w:rsid w:val="00557548"/>
    <w:rsid w:val="00576DFE"/>
    <w:rsid w:val="005A097D"/>
    <w:rsid w:val="005B094A"/>
    <w:rsid w:val="005B7E5B"/>
    <w:rsid w:val="005C0687"/>
    <w:rsid w:val="005E0B5E"/>
    <w:rsid w:val="00631CDB"/>
    <w:rsid w:val="00631DAF"/>
    <w:rsid w:val="00646DDD"/>
    <w:rsid w:val="00647B69"/>
    <w:rsid w:val="00680FA1"/>
    <w:rsid w:val="00686FA7"/>
    <w:rsid w:val="006A1361"/>
    <w:rsid w:val="006C54E6"/>
    <w:rsid w:val="00707A4C"/>
    <w:rsid w:val="00720435"/>
    <w:rsid w:val="00735225"/>
    <w:rsid w:val="00741E2F"/>
    <w:rsid w:val="0075247E"/>
    <w:rsid w:val="00781038"/>
    <w:rsid w:val="007B18CB"/>
    <w:rsid w:val="007B6E18"/>
    <w:rsid w:val="007D5AC7"/>
    <w:rsid w:val="007E118C"/>
    <w:rsid w:val="007E53AB"/>
    <w:rsid w:val="007F110B"/>
    <w:rsid w:val="00804859"/>
    <w:rsid w:val="008051EA"/>
    <w:rsid w:val="00810789"/>
    <w:rsid w:val="008172F3"/>
    <w:rsid w:val="00817EB9"/>
    <w:rsid w:val="008226EE"/>
    <w:rsid w:val="00862C91"/>
    <w:rsid w:val="00863811"/>
    <w:rsid w:val="0087446D"/>
    <w:rsid w:val="0089413A"/>
    <w:rsid w:val="008A5EBE"/>
    <w:rsid w:val="008B1AE4"/>
    <w:rsid w:val="008C6958"/>
    <w:rsid w:val="008D09B4"/>
    <w:rsid w:val="008D55C1"/>
    <w:rsid w:val="00900E72"/>
    <w:rsid w:val="009014A8"/>
    <w:rsid w:val="009127E2"/>
    <w:rsid w:val="00913AB7"/>
    <w:rsid w:val="00933178"/>
    <w:rsid w:val="00957490"/>
    <w:rsid w:val="009610BD"/>
    <w:rsid w:val="00965CB3"/>
    <w:rsid w:val="0097525D"/>
    <w:rsid w:val="00982879"/>
    <w:rsid w:val="009B2D13"/>
    <w:rsid w:val="009B701B"/>
    <w:rsid w:val="009C534B"/>
    <w:rsid w:val="009E05BC"/>
    <w:rsid w:val="009E625B"/>
    <w:rsid w:val="00A35C09"/>
    <w:rsid w:val="00A45A1F"/>
    <w:rsid w:val="00A57A67"/>
    <w:rsid w:val="00A64071"/>
    <w:rsid w:val="00A97472"/>
    <w:rsid w:val="00AA34F5"/>
    <w:rsid w:val="00AA5B71"/>
    <w:rsid w:val="00AC6DB9"/>
    <w:rsid w:val="00B15D73"/>
    <w:rsid w:val="00B40D33"/>
    <w:rsid w:val="00B84A1D"/>
    <w:rsid w:val="00BA5CF4"/>
    <w:rsid w:val="00BB0169"/>
    <w:rsid w:val="00BC3549"/>
    <w:rsid w:val="00BF2523"/>
    <w:rsid w:val="00BF4D99"/>
    <w:rsid w:val="00C34789"/>
    <w:rsid w:val="00C41080"/>
    <w:rsid w:val="00C43FD8"/>
    <w:rsid w:val="00C771B4"/>
    <w:rsid w:val="00C774B5"/>
    <w:rsid w:val="00C851BB"/>
    <w:rsid w:val="00C87587"/>
    <w:rsid w:val="00C90D00"/>
    <w:rsid w:val="00CA71FB"/>
    <w:rsid w:val="00CC5B33"/>
    <w:rsid w:val="00CD1ED3"/>
    <w:rsid w:val="00CE4BD7"/>
    <w:rsid w:val="00CF7E55"/>
    <w:rsid w:val="00D1421E"/>
    <w:rsid w:val="00D23E7B"/>
    <w:rsid w:val="00D70527"/>
    <w:rsid w:val="00D708E0"/>
    <w:rsid w:val="00DA5250"/>
    <w:rsid w:val="00DC2D97"/>
    <w:rsid w:val="00DD1011"/>
    <w:rsid w:val="00DF5EE9"/>
    <w:rsid w:val="00E02E56"/>
    <w:rsid w:val="00E17293"/>
    <w:rsid w:val="00E25D9D"/>
    <w:rsid w:val="00E26859"/>
    <w:rsid w:val="00E32D00"/>
    <w:rsid w:val="00E500A0"/>
    <w:rsid w:val="00E62A41"/>
    <w:rsid w:val="00E80DD1"/>
    <w:rsid w:val="00E8501F"/>
    <w:rsid w:val="00E95427"/>
    <w:rsid w:val="00EA1F42"/>
    <w:rsid w:val="00EB06CE"/>
    <w:rsid w:val="00EB5535"/>
    <w:rsid w:val="00EC7BD6"/>
    <w:rsid w:val="00ED257E"/>
    <w:rsid w:val="00EE4FE9"/>
    <w:rsid w:val="00F106D2"/>
    <w:rsid w:val="00F11246"/>
    <w:rsid w:val="00F2057C"/>
    <w:rsid w:val="00F34B4D"/>
    <w:rsid w:val="00F66313"/>
    <w:rsid w:val="00FB4168"/>
    <w:rsid w:val="00FC2CCD"/>
    <w:rsid w:val="00FD351E"/>
    <w:rsid w:val="00FE7C2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3F92"/>
  <w15:chartTrackingRefBased/>
  <w15:docId w15:val="{34C8B2BB-6EB8-4E81-A646-EBCA693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ED3"/>
    <w:rPr>
      <w:b/>
      <w:bCs/>
    </w:rPr>
  </w:style>
  <w:style w:type="table" w:styleId="Tabelacomgrade">
    <w:name w:val="Table Grid"/>
    <w:basedOn w:val="Tabelanormal"/>
    <w:uiPriority w:val="39"/>
    <w:rsid w:val="001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56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A4C"/>
  </w:style>
  <w:style w:type="paragraph" w:styleId="Rodap">
    <w:name w:val="footer"/>
    <w:basedOn w:val="Normal"/>
    <w:link w:val="RodapChar"/>
    <w:uiPriority w:val="99"/>
    <w:unhideWhenUsed/>
    <w:rsid w:val="00707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A4C"/>
  </w:style>
  <w:style w:type="character" w:styleId="Hyperlink">
    <w:name w:val="Hyperlink"/>
    <w:basedOn w:val="Fontepargpadro"/>
    <w:uiPriority w:val="99"/>
    <w:unhideWhenUsed/>
    <w:rsid w:val="00E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heiropret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1647</Words>
  <Characters>8899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edu@pinheiropreto.sc.gov.br</dc:creator>
  <cp:keywords/>
  <dc:description/>
  <cp:lastModifiedBy>Admin PPreto</cp:lastModifiedBy>
  <cp:revision>33</cp:revision>
  <cp:lastPrinted>2022-07-21T18:19:00Z</cp:lastPrinted>
  <dcterms:created xsi:type="dcterms:W3CDTF">2022-08-02T20:00:00Z</dcterms:created>
  <dcterms:modified xsi:type="dcterms:W3CDTF">2022-08-05T17:24:00Z</dcterms:modified>
</cp:coreProperties>
</file>