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DCE6" w14:textId="62A3C196" w:rsidR="00094E6D" w:rsidRPr="0061164E" w:rsidRDefault="00094E6D" w:rsidP="00094E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164E">
        <w:rPr>
          <w:rFonts w:ascii="Arial" w:hAnsi="Arial" w:cs="Arial"/>
          <w:b/>
          <w:bCs/>
          <w:sz w:val="24"/>
          <w:szCs w:val="24"/>
        </w:rPr>
        <w:t>TERMO ADITIVO EDITAL DE SELEÇÃO PARA CONTRATAÇÃO DE EFPC Nº 001/2021</w:t>
      </w:r>
    </w:p>
    <w:p w14:paraId="5D9655D2" w14:textId="77777777" w:rsidR="00094E6D" w:rsidRDefault="00094E6D" w:rsidP="00094E6D">
      <w:pPr>
        <w:jc w:val="center"/>
        <w:rPr>
          <w:rFonts w:ascii="Arial" w:hAnsi="Arial" w:cs="Arial"/>
          <w:sz w:val="24"/>
          <w:szCs w:val="24"/>
        </w:rPr>
      </w:pPr>
    </w:p>
    <w:p w14:paraId="6B673333" w14:textId="77777777" w:rsidR="00094E6D" w:rsidRPr="00501877" w:rsidRDefault="00094E6D" w:rsidP="00094E6D">
      <w:pPr>
        <w:jc w:val="center"/>
        <w:rPr>
          <w:rFonts w:ascii="Arial" w:hAnsi="Arial" w:cs="Arial"/>
          <w:sz w:val="24"/>
          <w:szCs w:val="24"/>
        </w:rPr>
      </w:pPr>
    </w:p>
    <w:p w14:paraId="71242A87" w14:textId="77777777" w:rsidR="00094E6D" w:rsidRPr="00501877" w:rsidRDefault="00094E6D" w:rsidP="00094E6D">
      <w:pPr>
        <w:jc w:val="center"/>
        <w:rPr>
          <w:rFonts w:ascii="Arial" w:hAnsi="Arial" w:cs="Arial"/>
          <w:sz w:val="24"/>
          <w:szCs w:val="24"/>
        </w:rPr>
      </w:pPr>
    </w:p>
    <w:p w14:paraId="138078C1" w14:textId="77777777" w:rsidR="00094E6D" w:rsidRDefault="00094E6D" w:rsidP="00094E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877">
        <w:rPr>
          <w:rFonts w:ascii="Arial" w:hAnsi="Arial" w:cs="Arial"/>
          <w:sz w:val="24"/>
          <w:szCs w:val="24"/>
        </w:rPr>
        <w:t xml:space="preserve"> </w:t>
      </w:r>
      <w:r w:rsidRPr="00501877">
        <w:rPr>
          <w:rFonts w:ascii="Arial" w:hAnsi="Arial" w:cs="Arial"/>
          <w:sz w:val="24"/>
          <w:szCs w:val="24"/>
        </w:rPr>
        <w:tab/>
      </w:r>
      <w:r w:rsidRPr="00501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MUNICÍPIO DE PINHEIRO PRETO - SC</w:t>
      </w:r>
      <w:r w:rsidRPr="005018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através do Instituto de Previdência dos Servidores Públicos do Município de Pinheiro Preto -IPREPI e da Secretaria Municipal de Administração, no uso de suas atribuições legais,</w:t>
      </w:r>
      <w:r w:rsidRPr="00501877">
        <w:rPr>
          <w:rFonts w:ascii="Arial" w:hAnsi="Arial" w:cs="Arial"/>
          <w:sz w:val="24"/>
          <w:szCs w:val="24"/>
        </w:rPr>
        <w:t xml:space="preserve"> torna público o presente aditivo ao Edital nº </w:t>
      </w:r>
      <w:r>
        <w:rPr>
          <w:rFonts w:ascii="Arial" w:hAnsi="Arial" w:cs="Arial"/>
          <w:sz w:val="24"/>
          <w:szCs w:val="24"/>
        </w:rPr>
        <w:t>001</w:t>
      </w:r>
      <w:r w:rsidRPr="0050187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501877">
        <w:rPr>
          <w:rFonts w:ascii="Arial" w:hAnsi="Arial" w:cs="Arial"/>
          <w:sz w:val="24"/>
          <w:szCs w:val="24"/>
        </w:rPr>
        <w:t>, com a alteração das seguintes disposições:</w:t>
      </w:r>
    </w:p>
    <w:p w14:paraId="42A53365" w14:textId="77777777" w:rsidR="00094E6D" w:rsidRPr="00501877" w:rsidRDefault="00094E6D" w:rsidP="00094E6D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6B174C5" w14:textId="77777777" w:rsidR="00094E6D" w:rsidRPr="00501877" w:rsidRDefault="00094E6D" w:rsidP="00094E6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0D9838D" w14:textId="77777777" w:rsidR="00094E6D" w:rsidRPr="00501877" w:rsidRDefault="00094E6D" w:rsidP="00094E6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018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1 - CRONOGRAMA </w:t>
      </w:r>
      <w:r w:rsidRPr="00F448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FASE DE SELEÇÃO DA PROPOSTA</w:t>
      </w:r>
    </w:p>
    <w:p w14:paraId="6398BE31" w14:textId="77777777" w:rsidR="00094E6D" w:rsidRPr="00501877" w:rsidRDefault="00094E6D" w:rsidP="00094E6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5C5554F" w14:textId="77777777" w:rsidR="00094E6D" w:rsidRPr="00501877" w:rsidRDefault="00094E6D" w:rsidP="00094E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1877">
        <w:rPr>
          <w:rFonts w:ascii="Arial" w:hAnsi="Arial" w:cs="Arial"/>
          <w:sz w:val="24"/>
          <w:szCs w:val="24"/>
        </w:rPr>
        <w:t>Pelo presente termo aditivo, inclui-se ao Edital na forma do Anexo II, a seguinte disposição:</w:t>
      </w:r>
    </w:p>
    <w:p w14:paraId="2E66AD0A" w14:textId="77777777" w:rsidR="00094E6D" w:rsidRDefault="00094E6D" w:rsidP="00094E6D">
      <w:pPr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4091D7E" w14:textId="77777777" w:rsidR="00094E6D" w:rsidRPr="00501877" w:rsidRDefault="00094E6D" w:rsidP="00094E6D">
      <w:pPr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CBD41D7" w14:textId="77777777" w:rsidR="00094E6D" w:rsidRPr="00501877" w:rsidRDefault="00094E6D" w:rsidP="00094E6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018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ANEXO II</w:t>
      </w:r>
    </w:p>
    <w:p w14:paraId="6393B17D" w14:textId="77777777" w:rsidR="00094E6D" w:rsidRPr="00501877" w:rsidRDefault="00094E6D" w:rsidP="00094E6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448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 xml:space="preserve"> </w:t>
      </w:r>
      <w:r w:rsidRPr="00F448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fase de seleção da Proposta observará as seguintes etapas:</w:t>
      </w:r>
    </w:p>
    <w:p w14:paraId="340D0731" w14:textId="77777777" w:rsidR="00094E6D" w:rsidRPr="00F448A2" w:rsidRDefault="00094E6D" w:rsidP="00094E6D">
      <w:pPr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94E6D" w:rsidRPr="00F448A2" w14:paraId="79A5459A" w14:textId="77777777" w:rsidTr="00990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A329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ETAPA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D39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DESCRIÇÃO DA ETAPA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1AF7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DATAS</w:t>
            </w:r>
          </w:p>
        </w:tc>
      </w:tr>
      <w:tr w:rsidR="00094E6D" w:rsidRPr="00F448A2" w14:paraId="5B4488B5" w14:textId="77777777" w:rsidTr="00990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16E9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CD1F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Avaliação das Propostas Técnicas pelo Grupo de Trabalho e Divulgação do Resultado Preliminar do Processo de Seleção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0E5C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/202</w:t>
            </w: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094E6D" w:rsidRPr="00F448A2" w14:paraId="14BB3C29" w14:textId="77777777" w:rsidTr="00990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64D0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7055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Interposição de Recursos Contra o Resultado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Preliminar do Processo de Seleção (prazo de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dois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úteis contados da divulgação do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resultado preliminar)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2E97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/202</w:t>
            </w: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94E6D" w:rsidRPr="00F448A2" w14:paraId="73252537" w14:textId="77777777" w:rsidTr="00990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BA8C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7BE8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Interposição de Contrarrazões dos Recursos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 xml:space="preserve">contra o Resultado Preliminar (prazo de </w:t>
            </w: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dois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dias úteis após prazo final de apresentação de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recursos)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2E3F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7/06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/202</w:t>
            </w: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94E6D" w:rsidRPr="00F448A2" w14:paraId="79F05B6A" w14:textId="77777777" w:rsidTr="00990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9268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A17C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Análise dos Recursos e Contrarrazões e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Julgamento pelo Grupo de Trabalho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D5B4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determinar, nos termos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dos prazos recursais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estabelecidos neste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Edital</w:t>
            </w:r>
          </w:p>
        </w:tc>
      </w:tr>
      <w:tr w:rsidR="00094E6D" w:rsidRPr="00F448A2" w14:paraId="7EC9B825" w14:textId="77777777" w:rsidTr="009900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E99F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32D5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Homologação e Publicação do Resultado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Definitivo da Fase de Seleção de Propostas,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com Divulgação das Decisões Recursais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Proferidas (se houver)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E673" w14:textId="77777777" w:rsidR="00094E6D" w:rsidRPr="00F448A2" w:rsidRDefault="00094E6D" w:rsidP="0099003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</w:t>
            </w: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/202</w:t>
            </w:r>
            <w:r w:rsidRPr="00501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Pr="00F44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</w:r>
          </w:p>
        </w:tc>
      </w:tr>
    </w:tbl>
    <w:p w14:paraId="1BAA52A3" w14:textId="77777777" w:rsidR="00094E6D" w:rsidRPr="00501877" w:rsidRDefault="00094E6D" w:rsidP="00094E6D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018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0187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 A contagem dos prazos observará as intimações pessoais ou as publicações no Diário Oficial dos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50187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Municípios de Santa Catarina (DOM)</w:t>
      </w:r>
    </w:p>
    <w:p w14:paraId="7030FFF8" w14:textId="77777777" w:rsidR="00094E6D" w:rsidRPr="00501877" w:rsidRDefault="00094E6D" w:rsidP="00094E6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2D8B53F" w14:textId="77777777" w:rsidR="00094E6D" w:rsidRPr="00501877" w:rsidRDefault="00094E6D" w:rsidP="00094E6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1877">
        <w:rPr>
          <w:rFonts w:ascii="Arial" w:hAnsi="Arial" w:cs="Arial"/>
          <w:sz w:val="24"/>
          <w:szCs w:val="24"/>
        </w:rPr>
        <w:t xml:space="preserve">Permanecem inalteradas as demais disposições contidas no Edital nº </w:t>
      </w:r>
      <w:r>
        <w:rPr>
          <w:rFonts w:ascii="Arial" w:hAnsi="Arial" w:cs="Arial"/>
          <w:sz w:val="24"/>
          <w:szCs w:val="24"/>
        </w:rPr>
        <w:t>001</w:t>
      </w:r>
      <w:r w:rsidRPr="0050187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501877">
        <w:rPr>
          <w:rFonts w:ascii="Arial" w:hAnsi="Arial" w:cs="Arial"/>
          <w:sz w:val="24"/>
          <w:szCs w:val="24"/>
        </w:rPr>
        <w:t xml:space="preserve">, não expressamente modificadas através do presente aditivo. </w:t>
      </w:r>
    </w:p>
    <w:p w14:paraId="6EADF7F1" w14:textId="77777777" w:rsidR="00094E6D" w:rsidRDefault="00094E6D" w:rsidP="00094E6D">
      <w:pPr>
        <w:ind w:firstLine="708"/>
        <w:rPr>
          <w:rFonts w:ascii="Arial" w:hAnsi="Arial" w:cs="Arial"/>
          <w:sz w:val="24"/>
          <w:szCs w:val="24"/>
        </w:rPr>
      </w:pPr>
    </w:p>
    <w:p w14:paraId="230DD263" w14:textId="77777777" w:rsidR="00094E6D" w:rsidRDefault="00094E6D" w:rsidP="00094E6D">
      <w:pPr>
        <w:ind w:firstLine="708"/>
        <w:rPr>
          <w:rFonts w:ascii="Arial" w:hAnsi="Arial" w:cs="Arial"/>
          <w:sz w:val="24"/>
          <w:szCs w:val="24"/>
        </w:rPr>
      </w:pPr>
    </w:p>
    <w:p w14:paraId="644CE0ED" w14:textId="77777777" w:rsidR="00094E6D" w:rsidRPr="00501877" w:rsidRDefault="00094E6D" w:rsidP="00094E6D">
      <w:pPr>
        <w:ind w:firstLine="708"/>
        <w:rPr>
          <w:rFonts w:ascii="Arial" w:hAnsi="Arial" w:cs="Arial"/>
          <w:sz w:val="24"/>
          <w:szCs w:val="24"/>
        </w:rPr>
      </w:pPr>
      <w:r w:rsidRPr="00501877">
        <w:rPr>
          <w:rFonts w:ascii="Arial" w:hAnsi="Arial" w:cs="Arial"/>
          <w:sz w:val="24"/>
          <w:szCs w:val="24"/>
        </w:rPr>
        <w:t>Pinheiro Preto, 22 de junho de 2022.</w:t>
      </w:r>
    </w:p>
    <w:p w14:paraId="745DD071" w14:textId="77777777" w:rsidR="00094E6D" w:rsidRDefault="00094E6D" w:rsidP="00094E6D">
      <w:pPr>
        <w:ind w:firstLine="708"/>
        <w:rPr>
          <w:rFonts w:ascii="Arial" w:hAnsi="Arial" w:cs="Arial"/>
          <w:sz w:val="24"/>
          <w:szCs w:val="24"/>
        </w:rPr>
      </w:pPr>
      <w:r w:rsidRPr="00501877">
        <w:rPr>
          <w:rFonts w:ascii="Arial" w:hAnsi="Arial" w:cs="Arial"/>
          <w:sz w:val="24"/>
          <w:szCs w:val="24"/>
        </w:rPr>
        <w:t xml:space="preserve"> </w:t>
      </w:r>
    </w:p>
    <w:p w14:paraId="4E1271EA" w14:textId="4F30B9E9" w:rsidR="00094E6D" w:rsidRDefault="00094E6D" w:rsidP="00094E6D">
      <w:pPr>
        <w:ind w:firstLine="708"/>
        <w:rPr>
          <w:rFonts w:ascii="Arial" w:hAnsi="Arial" w:cs="Arial"/>
          <w:sz w:val="24"/>
          <w:szCs w:val="24"/>
        </w:rPr>
      </w:pPr>
    </w:p>
    <w:p w14:paraId="1B58FF8E" w14:textId="4050B13E" w:rsidR="00231973" w:rsidRDefault="00231973" w:rsidP="00094E6D">
      <w:pPr>
        <w:ind w:firstLine="708"/>
        <w:rPr>
          <w:rFonts w:ascii="Arial" w:hAnsi="Arial" w:cs="Arial"/>
          <w:sz w:val="24"/>
          <w:szCs w:val="24"/>
        </w:rPr>
      </w:pPr>
    </w:p>
    <w:p w14:paraId="72AC7C60" w14:textId="77777777" w:rsidR="00231973" w:rsidRDefault="00231973" w:rsidP="00094E6D">
      <w:pPr>
        <w:ind w:firstLine="708"/>
        <w:rPr>
          <w:rFonts w:ascii="Arial" w:hAnsi="Arial" w:cs="Arial"/>
          <w:sz w:val="24"/>
          <w:szCs w:val="24"/>
        </w:rPr>
      </w:pPr>
    </w:p>
    <w:p w14:paraId="34A90962" w14:textId="77777777" w:rsidR="00094E6D" w:rsidRPr="00501877" w:rsidRDefault="00094E6D" w:rsidP="00094E6D">
      <w:pPr>
        <w:ind w:firstLine="708"/>
        <w:rPr>
          <w:rFonts w:ascii="Arial" w:hAnsi="Arial" w:cs="Arial"/>
          <w:sz w:val="24"/>
          <w:szCs w:val="24"/>
        </w:rPr>
      </w:pPr>
    </w:p>
    <w:p w14:paraId="53D9B33E" w14:textId="77777777" w:rsidR="00094E6D" w:rsidRPr="00501877" w:rsidRDefault="00094E6D" w:rsidP="00094E6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01877">
        <w:rPr>
          <w:rFonts w:ascii="Arial" w:hAnsi="Arial" w:cs="Arial"/>
          <w:sz w:val="24"/>
          <w:szCs w:val="24"/>
        </w:rPr>
        <w:t xml:space="preserve">Maurício </w:t>
      </w:r>
      <w:proofErr w:type="spellStart"/>
      <w:r w:rsidRPr="00501877">
        <w:rPr>
          <w:rFonts w:ascii="Arial" w:hAnsi="Arial" w:cs="Arial"/>
          <w:sz w:val="24"/>
          <w:szCs w:val="24"/>
        </w:rPr>
        <w:t>Chelest</w:t>
      </w:r>
      <w:proofErr w:type="spellEnd"/>
    </w:p>
    <w:p w14:paraId="61BE25AB" w14:textId="77777777" w:rsidR="00094E6D" w:rsidRDefault="00094E6D" w:rsidP="00094E6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01877">
        <w:rPr>
          <w:rFonts w:ascii="Arial" w:hAnsi="Arial" w:cs="Arial"/>
          <w:sz w:val="24"/>
          <w:szCs w:val="24"/>
        </w:rPr>
        <w:t>Secretário de Administração</w:t>
      </w:r>
    </w:p>
    <w:p w14:paraId="56B7EA49" w14:textId="77777777" w:rsidR="00094E6D" w:rsidRDefault="00094E6D" w:rsidP="00094E6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8A3D233" w14:textId="5E2C5B72" w:rsidR="00094E6D" w:rsidRDefault="00094E6D" w:rsidP="00094E6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6BD05E5" w14:textId="7C980817" w:rsidR="00231973" w:rsidRDefault="00231973" w:rsidP="00094E6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F7B5BC1" w14:textId="77777777" w:rsidR="00231973" w:rsidRDefault="00231973" w:rsidP="00094E6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6FC3ED01" w14:textId="77777777" w:rsidR="00094E6D" w:rsidRDefault="00094E6D" w:rsidP="00094E6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Gilberto Chiarani.</w:t>
      </w:r>
    </w:p>
    <w:p w14:paraId="4A683094" w14:textId="77777777" w:rsidR="00094E6D" w:rsidRPr="00501877" w:rsidRDefault="00094E6D" w:rsidP="00094E6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14:paraId="1B8265F6" w14:textId="748E61AF" w:rsidR="002845A3" w:rsidRPr="008E41EE" w:rsidRDefault="002845A3" w:rsidP="008901E3">
      <w:pPr>
        <w:rPr>
          <w:rFonts w:ascii="Arial" w:hAnsi="Arial" w:cs="Arial"/>
          <w:sz w:val="24"/>
          <w:szCs w:val="24"/>
        </w:rPr>
      </w:pPr>
    </w:p>
    <w:sectPr w:rsidR="002845A3" w:rsidRPr="008E41EE" w:rsidSect="006B4C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261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F167" w14:textId="77777777" w:rsidR="00042FC4" w:rsidRDefault="00042FC4" w:rsidP="00FE412D">
      <w:r>
        <w:separator/>
      </w:r>
    </w:p>
  </w:endnote>
  <w:endnote w:type="continuationSeparator" w:id="0">
    <w:p w14:paraId="55686E5D" w14:textId="77777777" w:rsidR="00042FC4" w:rsidRDefault="00042FC4" w:rsidP="00FE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D1BD" w14:textId="403AF935" w:rsidR="00AC16FB" w:rsidRDefault="00AC16F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BA1AAD6" wp14:editId="0423D3F3">
          <wp:simplePos x="0" y="0"/>
          <wp:positionH relativeFrom="margin">
            <wp:posOffset>-1076325</wp:posOffset>
          </wp:positionH>
          <wp:positionV relativeFrom="paragraph">
            <wp:posOffset>-152400</wp:posOffset>
          </wp:positionV>
          <wp:extent cx="7565311" cy="795647"/>
          <wp:effectExtent l="0" t="0" r="0" b="5080"/>
          <wp:wrapNone/>
          <wp:docPr id="210" name="Image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A451" w14:textId="77777777" w:rsidR="00AC16FB" w:rsidRDefault="00AC16F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F31D95E" wp14:editId="166CC537">
          <wp:simplePos x="0" y="0"/>
          <wp:positionH relativeFrom="margin">
            <wp:posOffset>-1078230</wp:posOffset>
          </wp:positionH>
          <wp:positionV relativeFrom="paragraph">
            <wp:posOffset>-156400</wp:posOffset>
          </wp:positionV>
          <wp:extent cx="7565311" cy="795647"/>
          <wp:effectExtent l="0" t="0" r="0" b="5080"/>
          <wp:wrapNone/>
          <wp:docPr id="212" name="Imagem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DA4C" w14:textId="77777777" w:rsidR="00042FC4" w:rsidRDefault="00042FC4" w:rsidP="00FE412D">
      <w:r>
        <w:separator/>
      </w:r>
    </w:p>
  </w:footnote>
  <w:footnote w:type="continuationSeparator" w:id="0">
    <w:p w14:paraId="6A7BBEB6" w14:textId="77777777" w:rsidR="00042FC4" w:rsidRDefault="00042FC4" w:rsidP="00FE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D5F" w14:textId="48C050EB" w:rsidR="00AC16FB" w:rsidRDefault="00AC16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E1743A3" wp14:editId="6D8AA9D1">
          <wp:simplePos x="0" y="0"/>
          <wp:positionH relativeFrom="page">
            <wp:posOffset>24278</wp:posOffset>
          </wp:positionH>
          <wp:positionV relativeFrom="paragraph">
            <wp:posOffset>-467360</wp:posOffset>
          </wp:positionV>
          <wp:extent cx="7546393" cy="1211283"/>
          <wp:effectExtent l="0" t="0" r="0" b="8255"/>
          <wp:wrapNone/>
          <wp:docPr id="209" name="Imagem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CC86" w14:textId="77777777" w:rsidR="00AC16FB" w:rsidRDefault="00AC16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86BCA9" wp14:editId="65007FC0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546393" cy="1211283"/>
          <wp:effectExtent l="0" t="0" r="0" b="8255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FA5"/>
    <w:multiLevelType w:val="hybridMultilevel"/>
    <w:tmpl w:val="83CC9814"/>
    <w:lvl w:ilvl="0" w:tplc="0C241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279"/>
    <w:multiLevelType w:val="hybridMultilevel"/>
    <w:tmpl w:val="3788E3FA"/>
    <w:lvl w:ilvl="0" w:tplc="6AA46F90">
      <w:start w:val="10"/>
      <w:numFmt w:val="decimal"/>
      <w:suff w:val="space"/>
      <w:lvlText w:val="Art. %1."/>
      <w:lvlJc w:val="left"/>
      <w:pPr>
        <w:ind w:left="0" w:firstLine="851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7AFE"/>
    <w:multiLevelType w:val="hybridMultilevel"/>
    <w:tmpl w:val="4BB4A4F0"/>
    <w:lvl w:ilvl="0" w:tplc="F964F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05FB"/>
    <w:multiLevelType w:val="hybridMultilevel"/>
    <w:tmpl w:val="9E2097F4"/>
    <w:lvl w:ilvl="0" w:tplc="774E75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542AD"/>
    <w:multiLevelType w:val="hybridMultilevel"/>
    <w:tmpl w:val="EFD2DF66"/>
    <w:lvl w:ilvl="0" w:tplc="553EA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34098"/>
    <w:multiLevelType w:val="hybridMultilevel"/>
    <w:tmpl w:val="356271FA"/>
    <w:lvl w:ilvl="0" w:tplc="C5723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06262">
    <w:abstractNumId w:val="1"/>
  </w:num>
  <w:num w:numId="2" w16cid:durableId="2075733102">
    <w:abstractNumId w:val="2"/>
  </w:num>
  <w:num w:numId="3" w16cid:durableId="872426743">
    <w:abstractNumId w:val="0"/>
  </w:num>
  <w:num w:numId="4" w16cid:durableId="2088381596">
    <w:abstractNumId w:val="5"/>
  </w:num>
  <w:num w:numId="5" w16cid:durableId="12893608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4037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1766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37726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437863">
    <w:abstractNumId w:val="4"/>
  </w:num>
  <w:num w:numId="10" w16cid:durableId="1182236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2D"/>
    <w:rsid w:val="0000691F"/>
    <w:rsid w:val="00012F5F"/>
    <w:rsid w:val="000227B5"/>
    <w:rsid w:val="00030B22"/>
    <w:rsid w:val="00042FC4"/>
    <w:rsid w:val="00072946"/>
    <w:rsid w:val="00076741"/>
    <w:rsid w:val="00077D9D"/>
    <w:rsid w:val="00082681"/>
    <w:rsid w:val="0008514F"/>
    <w:rsid w:val="00094E6D"/>
    <w:rsid w:val="000C5EE8"/>
    <w:rsid w:val="000D3172"/>
    <w:rsid w:val="00141DCA"/>
    <w:rsid w:val="00155715"/>
    <w:rsid w:val="00186B1C"/>
    <w:rsid w:val="001A2F61"/>
    <w:rsid w:val="001C1269"/>
    <w:rsid w:val="001F5951"/>
    <w:rsid w:val="00203EB2"/>
    <w:rsid w:val="002068FF"/>
    <w:rsid w:val="00210AB0"/>
    <w:rsid w:val="00231973"/>
    <w:rsid w:val="00246AA5"/>
    <w:rsid w:val="0026567F"/>
    <w:rsid w:val="002845A3"/>
    <w:rsid w:val="002A73B9"/>
    <w:rsid w:val="002E1650"/>
    <w:rsid w:val="002F001B"/>
    <w:rsid w:val="00330BF9"/>
    <w:rsid w:val="003442DE"/>
    <w:rsid w:val="00350581"/>
    <w:rsid w:val="0036436E"/>
    <w:rsid w:val="00397852"/>
    <w:rsid w:val="003C5215"/>
    <w:rsid w:val="003D3DB1"/>
    <w:rsid w:val="003D61C3"/>
    <w:rsid w:val="003E2C38"/>
    <w:rsid w:val="003F14B4"/>
    <w:rsid w:val="004117B8"/>
    <w:rsid w:val="00432DCC"/>
    <w:rsid w:val="004552FD"/>
    <w:rsid w:val="004755BA"/>
    <w:rsid w:val="004A0DB8"/>
    <w:rsid w:val="004A1E9C"/>
    <w:rsid w:val="004C067A"/>
    <w:rsid w:val="004D1242"/>
    <w:rsid w:val="004D1830"/>
    <w:rsid w:val="00513DF6"/>
    <w:rsid w:val="00530437"/>
    <w:rsid w:val="00544A78"/>
    <w:rsid w:val="00560CA9"/>
    <w:rsid w:val="00562DEF"/>
    <w:rsid w:val="0056727F"/>
    <w:rsid w:val="00576F1E"/>
    <w:rsid w:val="00591243"/>
    <w:rsid w:val="005A1AA9"/>
    <w:rsid w:val="005C091D"/>
    <w:rsid w:val="006040D0"/>
    <w:rsid w:val="006048DC"/>
    <w:rsid w:val="00610DD9"/>
    <w:rsid w:val="006122B5"/>
    <w:rsid w:val="0063176F"/>
    <w:rsid w:val="00657364"/>
    <w:rsid w:val="00660392"/>
    <w:rsid w:val="00675F89"/>
    <w:rsid w:val="0068374E"/>
    <w:rsid w:val="00683923"/>
    <w:rsid w:val="00697DB6"/>
    <w:rsid w:val="006A5D10"/>
    <w:rsid w:val="006B4C5A"/>
    <w:rsid w:val="006D3DF3"/>
    <w:rsid w:val="006D6E1D"/>
    <w:rsid w:val="00710E2D"/>
    <w:rsid w:val="007159E6"/>
    <w:rsid w:val="0072268E"/>
    <w:rsid w:val="00722C15"/>
    <w:rsid w:val="0073218E"/>
    <w:rsid w:val="00745BFB"/>
    <w:rsid w:val="007504C8"/>
    <w:rsid w:val="0076799C"/>
    <w:rsid w:val="00771072"/>
    <w:rsid w:val="00777558"/>
    <w:rsid w:val="007E74F9"/>
    <w:rsid w:val="007F5998"/>
    <w:rsid w:val="00803DA9"/>
    <w:rsid w:val="00804453"/>
    <w:rsid w:val="00830F4D"/>
    <w:rsid w:val="0086493A"/>
    <w:rsid w:val="008678D1"/>
    <w:rsid w:val="00874AC9"/>
    <w:rsid w:val="008901E3"/>
    <w:rsid w:val="00893EA2"/>
    <w:rsid w:val="008A195F"/>
    <w:rsid w:val="008B1DEC"/>
    <w:rsid w:val="008D5942"/>
    <w:rsid w:val="008E41EE"/>
    <w:rsid w:val="008E58E8"/>
    <w:rsid w:val="008F6624"/>
    <w:rsid w:val="009211E8"/>
    <w:rsid w:val="00956669"/>
    <w:rsid w:val="00957205"/>
    <w:rsid w:val="00960035"/>
    <w:rsid w:val="0096035E"/>
    <w:rsid w:val="00962198"/>
    <w:rsid w:val="00967E16"/>
    <w:rsid w:val="00970AE6"/>
    <w:rsid w:val="009724F7"/>
    <w:rsid w:val="00974408"/>
    <w:rsid w:val="0099607E"/>
    <w:rsid w:val="009969BD"/>
    <w:rsid w:val="009B2340"/>
    <w:rsid w:val="009D5220"/>
    <w:rsid w:val="00A12771"/>
    <w:rsid w:val="00A32DFB"/>
    <w:rsid w:val="00A4160F"/>
    <w:rsid w:val="00A57594"/>
    <w:rsid w:val="00A70915"/>
    <w:rsid w:val="00A70BEF"/>
    <w:rsid w:val="00A74329"/>
    <w:rsid w:val="00A83E50"/>
    <w:rsid w:val="00A843F2"/>
    <w:rsid w:val="00AA13F5"/>
    <w:rsid w:val="00AC16FB"/>
    <w:rsid w:val="00AC238A"/>
    <w:rsid w:val="00AF215E"/>
    <w:rsid w:val="00AF4685"/>
    <w:rsid w:val="00B00A6F"/>
    <w:rsid w:val="00B06465"/>
    <w:rsid w:val="00B108E0"/>
    <w:rsid w:val="00B13CC6"/>
    <w:rsid w:val="00B25F38"/>
    <w:rsid w:val="00B34AE3"/>
    <w:rsid w:val="00B3777F"/>
    <w:rsid w:val="00B4196D"/>
    <w:rsid w:val="00B63AAD"/>
    <w:rsid w:val="00B839D7"/>
    <w:rsid w:val="00B847BF"/>
    <w:rsid w:val="00BA14F1"/>
    <w:rsid w:val="00BB7A78"/>
    <w:rsid w:val="00BB7DED"/>
    <w:rsid w:val="00BE2478"/>
    <w:rsid w:val="00BE5D75"/>
    <w:rsid w:val="00C04DCB"/>
    <w:rsid w:val="00C32111"/>
    <w:rsid w:val="00C42161"/>
    <w:rsid w:val="00C562D7"/>
    <w:rsid w:val="00C74E26"/>
    <w:rsid w:val="00C9504F"/>
    <w:rsid w:val="00C97F31"/>
    <w:rsid w:val="00CA1ADF"/>
    <w:rsid w:val="00CA487F"/>
    <w:rsid w:val="00CB3649"/>
    <w:rsid w:val="00CC6155"/>
    <w:rsid w:val="00CD6B6F"/>
    <w:rsid w:val="00CF4252"/>
    <w:rsid w:val="00CF77D3"/>
    <w:rsid w:val="00D071DB"/>
    <w:rsid w:val="00D1500C"/>
    <w:rsid w:val="00D2031D"/>
    <w:rsid w:val="00D3405D"/>
    <w:rsid w:val="00D34DCD"/>
    <w:rsid w:val="00D4463A"/>
    <w:rsid w:val="00D66617"/>
    <w:rsid w:val="00D712F7"/>
    <w:rsid w:val="00D85921"/>
    <w:rsid w:val="00D958F0"/>
    <w:rsid w:val="00D97D26"/>
    <w:rsid w:val="00DB4DB7"/>
    <w:rsid w:val="00DF1B8F"/>
    <w:rsid w:val="00E118ED"/>
    <w:rsid w:val="00E171A6"/>
    <w:rsid w:val="00E21B47"/>
    <w:rsid w:val="00E306E4"/>
    <w:rsid w:val="00E45A7E"/>
    <w:rsid w:val="00E47720"/>
    <w:rsid w:val="00E63766"/>
    <w:rsid w:val="00E6474D"/>
    <w:rsid w:val="00E84426"/>
    <w:rsid w:val="00E95507"/>
    <w:rsid w:val="00EA2B24"/>
    <w:rsid w:val="00EC1B80"/>
    <w:rsid w:val="00ED338D"/>
    <w:rsid w:val="00ED368B"/>
    <w:rsid w:val="00ED39CA"/>
    <w:rsid w:val="00ED5E57"/>
    <w:rsid w:val="00ED6AAE"/>
    <w:rsid w:val="00F027BA"/>
    <w:rsid w:val="00F03E2A"/>
    <w:rsid w:val="00F36767"/>
    <w:rsid w:val="00F462AF"/>
    <w:rsid w:val="00F46DC4"/>
    <w:rsid w:val="00F53E0E"/>
    <w:rsid w:val="00F616CA"/>
    <w:rsid w:val="00F753E0"/>
    <w:rsid w:val="00F8081F"/>
    <w:rsid w:val="00F81CAB"/>
    <w:rsid w:val="00FB0D74"/>
    <w:rsid w:val="00FB3D4B"/>
    <w:rsid w:val="00FC0D52"/>
    <w:rsid w:val="00FD6DA1"/>
    <w:rsid w:val="00FE412D"/>
    <w:rsid w:val="00FE651D"/>
    <w:rsid w:val="00FF1565"/>
    <w:rsid w:val="00FF46D6"/>
    <w:rsid w:val="00FF4DB9"/>
    <w:rsid w:val="00FF6A94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03E30"/>
  <w15:chartTrackingRefBased/>
  <w15:docId w15:val="{C23D2D57-434E-4517-A425-B98C8C5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autoRedefine/>
    <w:uiPriority w:val="9"/>
    <w:qFormat/>
    <w:rsid w:val="002845A3"/>
    <w:pPr>
      <w:keepNext/>
      <w:tabs>
        <w:tab w:val="num" w:pos="0"/>
        <w:tab w:val="left" w:pos="7797"/>
      </w:tabs>
      <w:suppressAutoHyphens/>
      <w:spacing w:line="360" w:lineRule="auto"/>
      <w:jc w:val="center"/>
      <w:outlineLvl w:val="0"/>
    </w:pPr>
    <w:rPr>
      <w:rFonts w:ascii="Times New Roman" w:eastAsia="Microsoft YaHei" w:hAnsi="Times New Roman" w:cs="Times New Roman"/>
      <w:b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4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74A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C16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AC9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MUM">
    <w:name w:val="TEXTO COMUM"/>
    <w:basedOn w:val="Normal"/>
    <w:link w:val="TEXTOCOMUMChar"/>
    <w:qFormat/>
    <w:rsid w:val="00803DA9"/>
    <w:pPr>
      <w:tabs>
        <w:tab w:val="left" w:pos="1988"/>
      </w:tabs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TEXTOCOMUMChar">
    <w:name w:val="TEXTO COMUM Char"/>
    <w:basedOn w:val="Fontepargpadro"/>
    <w:link w:val="TEXTOCOMUM"/>
    <w:rsid w:val="00803DA9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845A3"/>
    <w:rPr>
      <w:rFonts w:ascii="Times New Roman" w:eastAsia="Microsoft YaHei" w:hAnsi="Times New Roman" w:cs="Times New Roman"/>
      <w:b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nhideWhenUsed/>
    <w:rsid w:val="00EA2B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2B24"/>
  </w:style>
  <w:style w:type="paragraph" w:styleId="Legenda">
    <w:name w:val="caption"/>
    <w:basedOn w:val="Normal"/>
    <w:qFormat/>
    <w:rsid w:val="00EA2B24"/>
    <w:pPr>
      <w:suppressLineNumbers/>
      <w:suppressAutoHyphens/>
      <w:ind w:left="2268" w:right="1134"/>
      <w:jc w:val="both"/>
    </w:pPr>
    <w:rPr>
      <w:rFonts w:ascii="Arial" w:eastAsia="Calibri" w:hAnsi="Arial" w:cs="Mangal"/>
      <w:iCs/>
      <w:sz w:val="20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FE4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12D"/>
  </w:style>
  <w:style w:type="paragraph" w:styleId="Rodap">
    <w:name w:val="footer"/>
    <w:basedOn w:val="Normal"/>
    <w:link w:val="RodapChar"/>
    <w:uiPriority w:val="99"/>
    <w:unhideWhenUsed/>
    <w:rsid w:val="00FE4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12D"/>
  </w:style>
  <w:style w:type="character" w:customStyle="1" w:styleId="e24kjd">
    <w:name w:val="e24kjd"/>
    <w:basedOn w:val="Fontepargpadro"/>
    <w:rsid w:val="00C04DCB"/>
  </w:style>
  <w:style w:type="table" w:styleId="Tabelacomgrade">
    <w:name w:val="Table Grid"/>
    <w:basedOn w:val="Tabelanormal"/>
    <w:uiPriority w:val="39"/>
    <w:rsid w:val="00C04DCB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74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74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A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A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emEspaamento">
    <w:name w:val="No Spacing"/>
    <w:uiPriority w:val="1"/>
    <w:qFormat/>
    <w:rsid w:val="00874AC9"/>
  </w:style>
  <w:style w:type="paragraph" w:styleId="PargrafodaLista">
    <w:name w:val="List Paragraph"/>
    <w:basedOn w:val="Normal"/>
    <w:uiPriority w:val="34"/>
    <w:qFormat/>
    <w:rsid w:val="00874AC9"/>
    <w:pPr>
      <w:spacing w:before="240" w:after="120" w:line="276" w:lineRule="auto"/>
      <w:ind w:firstLine="709"/>
      <w:jc w:val="both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4AC9"/>
    <w:pPr>
      <w:spacing w:before="120"/>
      <w:jc w:val="both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4AC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74AC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AC9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74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AC9"/>
    <w:pPr>
      <w:spacing w:before="120" w:after="12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AC9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74AC9"/>
    <w:pPr>
      <w:keepLines/>
      <w:tabs>
        <w:tab w:val="clear" w:pos="0"/>
      </w:tabs>
      <w:suppressAutoHyphens w:val="0"/>
      <w:spacing w:before="480" w:after="240" w:line="276" w:lineRule="auto"/>
      <w:contextualSpacing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74AC9"/>
    <w:pPr>
      <w:tabs>
        <w:tab w:val="left" w:pos="708"/>
      </w:tabs>
      <w:spacing w:after="100"/>
      <w:jc w:val="center"/>
    </w:pPr>
  </w:style>
  <w:style w:type="character" w:styleId="Hyperlink">
    <w:name w:val="Hyperlink"/>
    <w:basedOn w:val="Fontepargpadro"/>
    <w:uiPriority w:val="99"/>
    <w:unhideWhenUsed/>
    <w:rsid w:val="00874AC9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440"/>
      <w:jc w:val="both"/>
    </w:pPr>
  </w:style>
  <w:style w:type="paragraph" w:styleId="Sumrio4">
    <w:name w:val="toc 4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660"/>
      <w:jc w:val="both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880"/>
      <w:jc w:val="both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100"/>
      <w:jc w:val="both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320"/>
      <w:jc w:val="both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540"/>
      <w:jc w:val="both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74AC9"/>
    <w:pPr>
      <w:spacing w:before="120" w:after="100" w:line="276" w:lineRule="auto"/>
      <w:ind w:left="1760"/>
      <w:jc w:val="both"/>
    </w:pPr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4AC9"/>
    <w:pPr>
      <w:numPr>
        <w:ilvl w:val="1"/>
      </w:numPr>
      <w:spacing w:before="120" w:after="12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74A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Reviso">
    <w:name w:val="Revision"/>
    <w:hidden/>
    <w:uiPriority w:val="99"/>
    <w:semiHidden/>
    <w:rsid w:val="00874AC9"/>
  </w:style>
  <w:style w:type="character" w:styleId="Forte">
    <w:name w:val="Strong"/>
    <w:uiPriority w:val="22"/>
    <w:qFormat/>
    <w:rsid w:val="002E1650"/>
    <w:rPr>
      <w:b/>
      <w:bCs/>
    </w:rPr>
  </w:style>
  <w:style w:type="paragraph" w:customStyle="1" w:styleId="Liz">
    <w:name w:val="Liz"/>
    <w:basedOn w:val="Normal"/>
    <w:autoRedefine/>
    <w:rsid w:val="00E84426"/>
    <w:pPr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21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andard">
    <w:name w:val="Standard"/>
    <w:rsid w:val="00A5759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7594"/>
    <w:pPr>
      <w:suppressLineNumbers/>
    </w:pPr>
  </w:style>
  <w:style w:type="paragraph" w:styleId="Recuodecorpodetexto">
    <w:name w:val="Body Text Indent"/>
    <w:basedOn w:val="Normal"/>
    <w:link w:val="RecuodecorpodetextoChar"/>
    <w:rsid w:val="004755BA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55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2068FF"/>
  </w:style>
  <w:style w:type="character" w:customStyle="1" w:styleId="Ttulo6Char">
    <w:name w:val="Título 6 Char"/>
    <w:basedOn w:val="Fontepargpadro"/>
    <w:link w:val="Ttulo6"/>
    <w:uiPriority w:val="9"/>
    <w:semiHidden/>
    <w:rsid w:val="00AC16F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C16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C16FB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16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16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Hentz</dc:creator>
  <cp:keywords/>
  <dc:description/>
  <cp:lastModifiedBy>financas@pinheiropreto.sc.gov.br</cp:lastModifiedBy>
  <cp:revision>4</cp:revision>
  <cp:lastPrinted>2021-10-28T10:50:00Z</cp:lastPrinted>
  <dcterms:created xsi:type="dcterms:W3CDTF">2022-06-22T16:23:00Z</dcterms:created>
  <dcterms:modified xsi:type="dcterms:W3CDTF">2022-06-22T16:25:00Z</dcterms:modified>
</cp:coreProperties>
</file>