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E641" w14:textId="77777777" w:rsidR="006567A2" w:rsidRPr="00B05A5E" w:rsidRDefault="006567A2" w:rsidP="00204C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_DdeLink__34501_1252003618"/>
    </w:p>
    <w:p w14:paraId="041A02A4" w14:textId="5F80EB6A" w:rsidR="00B15302" w:rsidRPr="00B05A5E" w:rsidRDefault="002F7A46" w:rsidP="00204C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05A5E">
        <w:rPr>
          <w:rFonts w:ascii="Arial" w:hAnsi="Arial" w:cs="Arial"/>
          <w:b/>
          <w:sz w:val="21"/>
          <w:szCs w:val="21"/>
        </w:rPr>
        <w:t>PORTARIA Nº</w:t>
      </w:r>
      <w:r w:rsidR="001D2D87" w:rsidRPr="00B05A5E">
        <w:rPr>
          <w:rFonts w:ascii="Arial" w:hAnsi="Arial" w:cs="Arial"/>
          <w:b/>
          <w:sz w:val="21"/>
          <w:szCs w:val="21"/>
        </w:rPr>
        <w:t xml:space="preserve"> </w:t>
      </w:r>
      <w:r w:rsidR="005C0B6D" w:rsidRPr="00B05A5E">
        <w:rPr>
          <w:rFonts w:ascii="Arial" w:hAnsi="Arial" w:cs="Arial"/>
          <w:b/>
          <w:sz w:val="21"/>
          <w:szCs w:val="21"/>
        </w:rPr>
        <w:t>321</w:t>
      </w:r>
      <w:r w:rsidRPr="00B05A5E">
        <w:rPr>
          <w:rFonts w:ascii="Arial" w:hAnsi="Arial" w:cs="Arial"/>
          <w:b/>
          <w:sz w:val="21"/>
          <w:szCs w:val="21"/>
        </w:rPr>
        <w:t>, DE</w:t>
      </w:r>
      <w:bookmarkEnd w:id="0"/>
      <w:r w:rsidR="00E1747E" w:rsidRPr="00B05A5E">
        <w:rPr>
          <w:rFonts w:ascii="Arial" w:hAnsi="Arial" w:cs="Arial"/>
          <w:b/>
          <w:sz w:val="21"/>
          <w:szCs w:val="21"/>
        </w:rPr>
        <w:t xml:space="preserve"> </w:t>
      </w:r>
      <w:r w:rsidR="005C0B6D" w:rsidRPr="00B05A5E">
        <w:rPr>
          <w:rFonts w:ascii="Arial" w:hAnsi="Arial" w:cs="Arial"/>
          <w:b/>
          <w:sz w:val="21"/>
          <w:szCs w:val="21"/>
        </w:rPr>
        <w:t>10</w:t>
      </w:r>
      <w:r w:rsidR="00EC73A1" w:rsidRPr="00B05A5E">
        <w:rPr>
          <w:rFonts w:ascii="Arial" w:hAnsi="Arial" w:cs="Arial"/>
          <w:b/>
          <w:sz w:val="21"/>
          <w:szCs w:val="21"/>
        </w:rPr>
        <w:t xml:space="preserve"> DE </w:t>
      </w:r>
      <w:r w:rsidR="005C0B6D" w:rsidRPr="00B05A5E">
        <w:rPr>
          <w:rFonts w:ascii="Arial" w:hAnsi="Arial" w:cs="Arial"/>
          <w:b/>
          <w:sz w:val="21"/>
          <w:szCs w:val="21"/>
        </w:rPr>
        <w:t>MAIO</w:t>
      </w:r>
      <w:r w:rsidR="005707D4" w:rsidRPr="00B05A5E">
        <w:rPr>
          <w:rFonts w:ascii="Arial" w:hAnsi="Arial" w:cs="Arial"/>
          <w:b/>
          <w:sz w:val="21"/>
          <w:szCs w:val="21"/>
        </w:rPr>
        <w:t xml:space="preserve"> </w:t>
      </w:r>
      <w:r w:rsidR="00E90D9F" w:rsidRPr="00B05A5E">
        <w:rPr>
          <w:rFonts w:ascii="Arial" w:hAnsi="Arial" w:cs="Arial"/>
          <w:b/>
          <w:sz w:val="21"/>
          <w:szCs w:val="21"/>
        </w:rPr>
        <w:t>DE 202</w:t>
      </w:r>
      <w:r w:rsidR="00FC17F5" w:rsidRPr="00B05A5E">
        <w:rPr>
          <w:rFonts w:ascii="Arial" w:hAnsi="Arial" w:cs="Arial"/>
          <w:b/>
          <w:sz w:val="21"/>
          <w:szCs w:val="21"/>
        </w:rPr>
        <w:t>2</w:t>
      </w:r>
      <w:r w:rsidRPr="00B05A5E">
        <w:rPr>
          <w:rFonts w:ascii="Arial" w:hAnsi="Arial" w:cs="Arial"/>
          <w:b/>
          <w:sz w:val="21"/>
          <w:szCs w:val="21"/>
        </w:rPr>
        <w:t>.</w:t>
      </w:r>
    </w:p>
    <w:p w14:paraId="79DEAB84" w14:textId="77777777" w:rsidR="006567A2" w:rsidRPr="00B05A5E" w:rsidRDefault="006567A2" w:rsidP="00204C83">
      <w:pPr>
        <w:spacing w:line="360" w:lineRule="auto"/>
        <w:jc w:val="center"/>
        <w:rPr>
          <w:sz w:val="21"/>
          <w:szCs w:val="21"/>
        </w:rPr>
      </w:pPr>
    </w:p>
    <w:p w14:paraId="678B2477" w14:textId="61DF40B0" w:rsidR="00336552" w:rsidRPr="00B05A5E" w:rsidRDefault="002F7A46">
      <w:pPr>
        <w:jc w:val="both"/>
        <w:rPr>
          <w:rFonts w:ascii="Arial" w:hAnsi="Arial" w:cs="Arial"/>
          <w:b/>
          <w:i/>
          <w:sz w:val="21"/>
          <w:szCs w:val="21"/>
        </w:rPr>
      </w:pPr>
      <w:r w:rsidRPr="00B05A5E">
        <w:rPr>
          <w:rFonts w:ascii="Arial" w:hAnsi="Arial" w:cs="Arial"/>
          <w:b/>
          <w:i/>
          <w:sz w:val="21"/>
          <w:szCs w:val="21"/>
        </w:rPr>
        <w:t xml:space="preserve">HOMOLOGA </w:t>
      </w:r>
      <w:r w:rsidR="000A2118" w:rsidRPr="00B05A5E">
        <w:rPr>
          <w:rFonts w:ascii="Arial" w:hAnsi="Arial" w:cs="Arial"/>
          <w:b/>
          <w:i/>
          <w:sz w:val="21"/>
          <w:szCs w:val="21"/>
        </w:rPr>
        <w:t>CHAMAMENTO PÚBLICO</w:t>
      </w:r>
      <w:r w:rsidRPr="00B05A5E">
        <w:rPr>
          <w:rFonts w:ascii="Arial" w:hAnsi="Arial" w:cs="Arial"/>
          <w:b/>
          <w:i/>
          <w:sz w:val="21"/>
          <w:szCs w:val="21"/>
        </w:rPr>
        <w:t xml:space="preserve"> Nº </w:t>
      </w:r>
      <w:r w:rsidR="00311760" w:rsidRPr="00B05A5E">
        <w:rPr>
          <w:rFonts w:ascii="Arial" w:hAnsi="Arial" w:cs="Arial"/>
          <w:b/>
          <w:i/>
          <w:sz w:val="21"/>
          <w:szCs w:val="21"/>
        </w:rPr>
        <w:t>02/2022</w:t>
      </w:r>
      <w:r w:rsidRPr="00B05A5E">
        <w:rPr>
          <w:rFonts w:ascii="Arial" w:hAnsi="Arial" w:cs="Arial"/>
          <w:b/>
          <w:i/>
          <w:sz w:val="21"/>
          <w:szCs w:val="21"/>
        </w:rPr>
        <w:t xml:space="preserve"> E ADJUDICA O</w:t>
      </w:r>
      <w:r w:rsidR="0039469E" w:rsidRPr="00B05A5E">
        <w:rPr>
          <w:rFonts w:ascii="Arial" w:hAnsi="Arial" w:cs="Arial"/>
          <w:b/>
          <w:i/>
          <w:sz w:val="21"/>
          <w:szCs w:val="21"/>
        </w:rPr>
        <w:t>S</w:t>
      </w:r>
      <w:r w:rsidRPr="00B05A5E">
        <w:rPr>
          <w:rFonts w:ascii="Arial" w:hAnsi="Arial" w:cs="Arial"/>
          <w:b/>
          <w:i/>
          <w:sz w:val="21"/>
          <w:szCs w:val="21"/>
        </w:rPr>
        <w:t xml:space="preserve"> OBJETO</w:t>
      </w:r>
      <w:r w:rsidR="0039469E" w:rsidRPr="00B05A5E">
        <w:rPr>
          <w:rFonts w:ascii="Arial" w:hAnsi="Arial" w:cs="Arial"/>
          <w:b/>
          <w:i/>
          <w:sz w:val="21"/>
          <w:szCs w:val="21"/>
        </w:rPr>
        <w:t>S</w:t>
      </w:r>
      <w:r w:rsidRPr="00B05A5E">
        <w:rPr>
          <w:rFonts w:ascii="Arial" w:hAnsi="Arial" w:cs="Arial"/>
          <w:b/>
          <w:i/>
          <w:sz w:val="21"/>
          <w:szCs w:val="21"/>
        </w:rPr>
        <w:t xml:space="preserve"> À</w:t>
      </w:r>
      <w:r w:rsidR="0039469E" w:rsidRPr="00B05A5E">
        <w:rPr>
          <w:rFonts w:ascii="Arial" w:hAnsi="Arial" w:cs="Arial"/>
          <w:b/>
          <w:i/>
          <w:sz w:val="21"/>
          <w:szCs w:val="21"/>
        </w:rPr>
        <w:t>S</w:t>
      </w:r>
      <w:r w:rsidRPr="00B05A5E">
        <w:rPr>
          <w:rFonts w:ascii="Arial" w:hAnsi="Arial" w:cs="Arial"/>
          <w:b/>
          <w:i/>
          <w:sz w:val="21"/>
          <w:szCs w:val="21"/>
        </w:rPr>
        <w:t xml:space="preserve"> EMPRESA </w:t>
      </w:r>
      <w:r w:rsidR="0039469E" w:rsidRPr="00B05A5E">
        <w:rPr>
          <w:rFonts w:ascii="Arial" w:hAnsi="Arial" w:cs="Arial"/>
          <w:b/>
          <w:i/>
          <w:sz w:val="21"/>
          <w:szCs w:val="21"/>
        </w:rPr>
        <w:t xml:space="preserve">S </w:t>
      </w:r>
      <w:r w:rsidRPr="00B05A5E">
        <w:rPr>
          <w:rFonts w:ascii="Arial" w:hAnsi="Arial" w:cs="Arial"/>
          <w:b/>
          <w:i/>
          <w:sz w:val="21"/>
          <w:szCs w:val="21"/>
        </w:rPr>
        <w:t>VENCEDORA</w:t>
      </w:r>
      <w:r w:rsidR="0039469E" w:rsidRPr="00B05A5E">
        <w:rPr>
          <w:rFonts w:ascii="Arial" w:hAnsi="Arial" w:cs="Arial"/>
          <w:b/>
          <w:i/>
          <w:sz w:val="21"/>
          <w:szCs w:val="21"/>
        </w:rPr>
        <w:t>S</w:t>
      </w:r>
      <w:r w:rsidRPr="00B05A5E">
        <w:rPr>
          <w:rFonts w:ascii="Arial" w:hAnsi="Arial" w:cs="Arial"/>
          <w:b/>
          <w:i/>
          <w:sz w:val="21"/>
          <w:szCs w:val="21"/>
        </w:rPr>
        <w:t>.</w:t>
      </w:r>
    </w:p>
    <w:p w14:paraId="6002E323" w14:textId="77777777" w:rsidR="00B15302" w:rsidRPr="00B05A5E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1"/>
          <w:szCs w:val="21"/>
        </w:rPr>
      </w:pPr>
    </w:p>
    <w:p w14:paraId="69D0A3DB" w14:textId="284EEA22" w:rsidR="00B15302" w:rsidRPr="00B05A5E" w:rsidRDefault="00EE2B24">
      <w:pPr>
        <w:ind w:left="2520"/>
        <w:jc w:val="both"/>
        <w:rPr>
          <w:sz w:val="21"/>
          <w:szCs w:val="21"/>
        </w:rPr>
      </w:pPr>
      <w:r w:rsidRPr="00B05A5E">
        <w:rPr>
          <w:rFonts w:ascii="Arial" w:hAnsi="Arial" w:cs="Arial"/>
          <w:b/>
          <w:sz w:val="21"/>
          <w:szCs w:val="21"/>
        </w:rPr>
        <w:t>GILBERTO CHIARNI</w:t>
      </w:r>
      <w:r w:rsidR="002F7A46" w:rsidRPr="00B05A5E">
        <w:rPr>
          <w:rFonts w:ascii="Arial" w:hAnsi="Arial" w:cs="Arial"/>
          <w:b/>
          <w:sz w:val="21"/>
          <w:szCs w:val="21"/>
        </w:rPr>
        <w:t xml:space="preserve"> </w:t>
      </w:r>
      <w:r w:rsidRPr="00B05A5E">
        <w:rPr>
          <w:rFonts w:ascii="Arial" w:hAnsi="Arial" w:cs="Arial"/>
          <w:sz w:val="21"/>
          <w:szCs w:val="21"/>
        </w:rPr>
        <w:t xml:space="preserve">Prefeito </w:t>
      </w:r>
      <w:r w:rsidR="002F7A46" w:rsidRPr="00B05A5E">
        <w:rPr>
          <w:rFonts w:ascii="Arial" w:hAnsi="Arial" w:cs="Arial"/>
          <w:sz w:val="21"/>
          <w:szCs w:val="21"/>
        </w:rPr>
        <w:t xml:space="preserve">do Município de Pinheiro Preto, Estado de Santa Catarina, no uso de suas atribuições legais, e tendo em vista </w:t>
      </w:r>
      <w:r w:rsidR="001E4E90" w:rsidRPr="00B05A5E">
        <w:rPr>
          <w:rFonts w:ascii="Arial" w:hAnsi="Arial" w:cs="Arial"/>
          <w:sz w:val="21"/>
          <w:szCs w:val="21"/>
        </w:rPr>
        <w:t xml:space="preserve">o </w:t>
      </w:r>
      <w:r w:rsidR="002F7A46" w:rsidRPr="00B05A5E">
        <w:rPr>
          <w:rFonts w:ascii="Arial" w:hAnsi="Arial" w:cs="Arial"/>
          <w:sz w:val="21"/>
          <w:szCs w:val="21"/>
        </w:rPr>
        <w:t xml:space="preserve">parecer da Assessoria Jurídica, </w:t>
      </w:r>
      <w:r w:rsidR="002F7A46" w:rsidRPr="00B05A5E">
        <w:rPr>
          <w:rFonts w:ascii="Arial" w:hAnsi="Arial" w:cs="Arial"/>
          <w:b/>
          <w:sz w:val="21"/>
          <w:szCs w:val="21"/>
        </w:rPr>
        <w:t>RESOLVE:</w:t>
      </w:r>
    </w:p>
    <w:p w14:paraId="042B0937" w14:textId="77777777" w:rsidR="00B15302" w:rsidRPr="00B05A5E" w:rsidRDefault="00B15302">
      <w:pPr>
        <w:jc w:val="both"/>
        <w:rPr>
          <w:rFonts w:ascii="Arial" w:hAnsi="Arial" w:cs="Arial"/>
          <w:b/>
          <w:sz w:val="21"/>
          <w:szCs w:val="21"/>
        </w:rPr>
      </w:pPr>
    </w:p>
    <w:p w14:paraId="020D31BD" w14:textId="77777777" w:rsidR="00336552" w:rsidRPr="00B05A5E" w:rsidRDefault="00336552">
      <w:pPr>
        <w:jc w:val="both"/>
        <w:rPr>
          <w:rFonts w:ascii="Arial" w:hAnsi="Arial" w:cs="Arial"/>
          <w:b/>
          <w:sz w:val="21"/>
          <w:szCs w:val="21"/>
        </w:rPr>
      </w:pPr>
    </w:p>
    <w:p w14:paraId="6F1562B8" w14:textId="54CD10E0" w:rsidR="00ED7258" w:rsidRPr="00B05A5E" w:rsidRDefault="002F7A46" w:rsidP="00A93379">
      <w:pPr>
        <w:pStyle w:val="western"/>
        <w:jc w:val="both"/>
        <w:rPr>
          <w:rFonts w:ascii="Arial" w:hAnsi="Arial" w:cs="Arial"/>
          <w:bCs/>
          <w:color w:val="auto"/>
          <w:sz w:val="21"/>
          <w:szCs w:val="21"/>
        </w:rPr>
      </w:pPr>
      <w:r w:rsidRPr="00B05A5E">
        <w:rPr>
          <w:rFonts w:ascii="Arial" w:hAnsi="Arial" w:cs="Arial"/>
          <w:b/>
          <w:sz w:val="21"/>
          <w:szCs w:val="21"/>
        </w:rPr>
        <w:t xml:space="preserve">Art. 1º Homologar </w:t>
      </w:r>
      <w:r w:rsidR="001E4E90" w:rsidRPr="00B05A5E">
        <w:rPr>
          <w:rFonts w:ascii="Arial" w:hAnsi="Arial" w:cs="Arial"/>
          <w:b/>
          <w:sz w:val="21"/>
          <w:szCs w:val="21"/>
        </w:rPr>
        <w:t>o Chamamento Público</w:t>
      </w:r>
      <w:r w:rsidRPr="00B05A5E">
        <w:rPr>
          <w:rFonts w:ascii="Arial" w:hAnsi="Arial" w:cs="Arial"/>
          <w:b/>
          <w:sz w:val="21"/>
          <w:szCs w:val="21"/>
        </w:rPr>
        <w:t xml:space="preserve"> nº </w:t>
      </w:r>
      <w:r w:rsidR="001E4E90" w:rsidRPr="00B05A5E">
        <w:rPr>
          <w:rFonts w:ascii="Arial" w:hAnsi="Arial" w:cs="Arial"/>
          <w:b/>
          <w:sz w:val="21"/>
          <w:szCs w:val="21"/>
        </w:rPr>
        <w:t>02</w:t>
      </w:r>
      <w:r w:rsidR="001D2D87" w:rsidRPr="00B05A5E">
        <w:rPr>
          <w:rFonts w:ascii="Arial" w:hAnsi="Arial" w:cs="Arial"/>
          <w:b/>
          <w:sz w:val="21"/>
          <w:szCs w:val="21"/>
        </w:rPr>
        <w:t>/2022</w:t>
      </w:r>
      <w:r w:rsidRPr="00B05A5E">
        <w:rPr>
          <w:rFonts w:ascii="Arial" w:hAnsi="Arial" w:cs="Arial"/>
          <w:b/>
          <w:sz w:val="21"/>
          <w:szCs w:val="21"/>
        </w:rPr>
        <w:t xml:space="preserve">, </w:t>
      </w:r>
      <w:r w:rsidR="001E4E90" w:rsidRPr="00B05A5E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visa</w:t>
      </w:r>
      <w:r w:rsidR="008C4A7D" w:rsidRPr="00B05A5E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ndo</w:t>
      </w:r>
      <w:r w:rsidR="001E4E90" w:rsidRPr="00B05A5E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habilitar Entidades sem fins lucrativos, com sede no Município de Pinheiro Preto</w:t>
      </w:r>
      <w:r w:rsidR="001E4E90" w:rsidRPr="00B05A5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que tenham interesse em explorar a praça de alimentação de bebidas, no dia das festividades, que se realizarão nos dias 19 a 22 </w:t>
      </w:r>
      <w:r w:rsidR="008C4A7D" w:rsidRPr="00B05A5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de maio de 2022, </w:t>
      </w:r>
      <w:r w:rsidR="00ED7258" w:rsidRPr="00B05A5E">
        <w:rPr>
          <w:rFonts w:ascii="Arial" w:hAnsi="Arial" w:cs="Arial"/>
          <w:bCs/>
          <w:color w:val="auto"/>
          <w:sz w:val="21"/>
          <w:szCs w:val="21"/>
        </w:rPr>
        <w:t>conforme especificações:</w:t>
      </w:r>
    </w:p>
    <w:p w14:paraId="4F39E053" w14:textId="2279306C" w:rsidR="00B15302" w:rsidRPr="00B05A5E" w:rsidRDefault="00B15302" w:rsidP="00A93379">
      <w:pPr>
        <w:jc w:val="both"/>
        <w:rPr>
          <w:rFonts w:ascii="Arial" w:hAnsi="Arial" w:cs="Arial"/>
          <w:color w:val="auto"/>
          <w:sz w:val="21"/>
          <w:szCs w:val="21"/>
        </w:rPr>
      </w:pPr>
    </w:p>
    <w:p w14:paraId="45BD728A" w14:textId="791CCDB4" w:rsidR="005A713D" w:rsidRPr="00B05A5E" w:rsidRDefault="00062D58" w:rsidP="00174C9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b/>
          <w:sz w:val="21"/>
          <w:szCs w:val="21"/>
        </w:rPr>
        <w:t>ASSOCIAÇÃO BENEFI</w:t>
      </w:r>
      <w:r w:rsidR="00022347" w:rsidRPr="00B05A5E">
        <w:rPr>
          <w:rFonts w:ascii="Arial" w:hAnsi="Arial" w:cs="Arial"/>
          <w:b/>
          <w:sz w:val="21"/>
          <w:szCs w:val="21"/>
        </w:rPr>
        <w:t>CENTE ESPORTIV</w:t>
      </w:r>
      <w:r w:rsidR="005D0D7D" w:rsidRPr="00B05A5E">
        <w:rPr>
          <w:rFonts w:ascii="Arial" w:hAnsi="Arial" w:cs="Arial"/>
          <w:b/>
          <w:sz w:val="21"/>
          <w:szCs w:val="21"/>
        </w:rPr>
        <w:t>A</w:t>
      </w:r>
      <w:r w:rsidR="00022347" w:rsidRPr="00B05A5E">
        <w:rPr>
          <w:rFonts w:ascii="Arial" w:hAnsi="Arial" w:cs="Arial"/>
          <w:b/>
          <w:sz w:val="21"/>
          <w:szCs w:val="21"/>
        </w:rPr>
        <w:t xml:space="preserve"> E CULTURA VINH</w:t>
      </w:r>
      <w:r w:rsidR="006A2E11" w:rsidRPr="00B05A5E">
        <w:rPr>
          <w:rFonts w:ascii="Arial" w:hAnsi="Arial" w:cs="Arial"/>
          <w:b/>
          <w:sz w:val="21"/>
          <w:szCs w:val="21"/>
        </w:rPr>
        <w:t>H</w:t>
      </w:r>
      <w:r w:rsidR="00022347" w:rsidRPr="00B05A5E">
        <w:rPr>
          <w:rFonts w:ascii="Arial" w:hAnsi="Arial" w:cs="Arial"/>
          <w:b/>
          <w:sz w:val="21"/>
          <w:szCs w:val="21"/>
        </w:rPr>
        <w:t>EDO</w:t>
      </w:r>
      <w:r w:rsidR="00540619" w:rsidRPr="00B05A5E">
        <w:rPr>
          <w:rFonts w:ascii="Arial" w:hAnsi="Arial" w:cs="Arial"/>
          <w:b/>
          <w:sz w:val="21"/>
          <w:szCs w:val="21"/>
        </w:rPr>
        <w:t xml:space="preserve"> </w:t>
      </w:r>
      <w:r w:rsidR="001D02E6" w:rsidRPr="00B05A5E">
        <w:rPr>
          <w:rFonts w:ascii="Arial" w:hAnsi="Arial" w:cs="Arial"/>
          <w:sz w:val="21"/>
          <w:szCs w:val="21"/>
        </w:rPr>
        <w:t xml:space="preserve">inscrita no CNPJ /MF sob nº. </w:t>
      </w:r>
      <w:r w:rsidR="00E345FF" w:rsidRPr="00B05A5E">
        <w:rPr>
          <w:rFonts w:ascii="Arial" w:hAnsi="Arial" w:cs="Arial"/>
          <w:sz w:val="21"/>
          <w:szCs w:val="21"/>
        </w:rPr>
        <w:t>08.466.453/0001-10</w:t>
      </w:r>
      <w:r w:rsidR="001D02E6" w:rsidRPr="00B05A5E">
        <w:rPr>
          <w:rFonts w:ascii="Arial" w:hAnsi="Arial" w:cs="Arial"/>
          <w:sz w:val="21"/>
          <w:szCs w:val="21"/>
        </w:rPr>
        <w:t>, o</w:t>
      </w:r>
      <w:r w:rsidR="004379E4" w:rsidRPr="00B05A5E">
        <w:rPr>
          <w:rFonts w:ascii="Arial" w:hAnsi="Arial" w:cs="Arial"/>
          <w:sz w:val="21"/>
          <w:szCs w:val="21"/>
        </w:rPr>
        <w:t>s</w:t>
      </w:r>
      <w:r w:rsidR="001D02E6" w:rsidRPr="00B05A5E">
        <w:rPr>
          <w:rFonts w:ascii="Arial" w:hAnsi="Arial" w:cs="Arial"/>
          <w:sz w:val="21"/>
          <w:szCs w:val="21"/>
        </w:rPr>
        <w:t xml:space="preserve"> </w:t>
      </w:r>
      <w:r w:rsidR="00A91EA5" w:rsidRPr="00B05A5E">
        <w:rPr>
          <w:rFonts w:ascii="Arial" w:hAnsi="Arial" w:cs="Arial"/>
          <w:sz w:val="21"/>
          <w:szCs w:val="21"/>
        </w:rPr>
        <w:t>itens</w:t>
      </w:r>
      <w:r w:rsidR="00C6530A" w:rsidRPr="00B05A5E">
        <w:rPr>
          <w:rFonts w:ascii="Arial" w:hAnsi="Arial" w:cs="Arial"/>
          <w:sz w:val="21"/>
          <w:szCs w:val="21"/>
        </w:rPr>
        <w:t xml:space="preserve"> </w:t>
      </w:r>
      <w:r w:rsidR="00E345FF" w:rsidRPr="00B05A5E">
        <w:rPr>
          <w:rFonts w:ascii="Arial" w:hAnsi="Arial" w:cs="Arial"/>
          <w:sz w:val="21"/>
          <w:szCs w:val="21"/>
        </w:rPr>
        <w:t>01 (barraca de churros, crepe, f</w:t>
      </w:r>
      <w:r w:rsidR="00C34DB6">
        <w:rPr>
          <w:rFonts w:ascii="Arial" w:hAnsi="Arial" w:cs="Arial"/>
          <w:sz w:val="21"/>
          <w:szCs w:val="21"/>
        </w:rPr>
        <w:t>o</w:t>
      </w:r>
      <w:r w:rsidR="00E345FF" w:rsidRPr="00B05A5E">
        <w:rPr>
          <w:rFonts w:ascii="Arial" w:hAnsi="Arial" w:cs="Arial"/>
          <w:sz w:val="21"/>
          <w:szCs w:val="21"/>
        </w:rPr>
        <w:t xml:space="preserve">ndue de chocolate); </w:t>
      </w:r>
      <w:r w:rsidR="00C60CD1" w:rsidRPr="00B05A5E">
        <w:rPr>
          <w:rFonts w:ascii="Arial" w:hAnsi="Arial" w:cs="Arial"/>
          <w:sz w:val="21"/>
          <w:szCs w:val="21"/>
        </w:rPr>
        <w:t>03 (barraca de hambúrguer e entreveiro).</w:t>
      </w:r>
    </w:p>
    <w:p w14:paraId="085B892B" w14:textId="77777777" w:rsidR="00C60CD1" w:rsidRPr="00B05A5E" w:rsidRDefault="00C60CD1" w:rsidP="00C60CD1">
      <w:pPr>
        <w:pStyle w:val="PargrafodaLista"/>
        <w:ind w:left="720"/>
        <w:jc w:val="both"/>
        <w:rPr>
          <w:rFonts w:ascii="Arial" w:hAnsi="Arial" w:cs="Arial"/>
          <w:sz w:val="21"/>
          <w:szCs w:val="21"/>
        </w:rPr>
      </w:pPr>
    </w:p>
    <w:p w14:paraId="1DCF2547" w14:textId="068AD0A3" w:rsidR="00A22A1B" w:rsidRPr="00B05A5E" w:rsidRDefault="00A22A1B" w:rsidP="00D544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b/>
          <w:bCs/>
          <w:sz w:val="21"/>
          <w:szCs w:val="21"/>
        </w:rPr>
        <w:t>ASSOCIAÇÃO VÊNETA PINHEIRO PRETO</w:t>
      </w:r>
      <w:r w:rsidR="005A713D" w:rsidRPr="00B05A5E">
        <w:rPr>
          <w:rFonts w:ascii="Arial" w:hAnsi="Arial" w:cs="Arial"/>
          <w:b/>
          <w:bCs/>
          <w:sz w:val="21"/>
          <w:szCs w:val="21"/>
        </w:rPr>
        <w:t xml:space="preserve"> </w:t>
      </w:r>
      <w:r w:rsidR="005A713D" w:rsidRPr="00B05A5E">
        <w:rPr>
          <w:rFonts w:ascii="Arial" w:hAnsi="Arial" w:cs="Arial"/>
          <w:sz w:val="21"/>
          <w:szCs w:val="21"/>
        </w:rPr>
        <w:t xml:space="preserve">inscrita no CNPJ /MF sob nº. </w:t>
      </w:r>
      <w:r w:rsidRPr="00B05A5E">
        <w:rPr>
          <w:rFonts w:ascii="Arial" w:hAnsi="Arial" w:cs="Arial"/>
          <w:sz w:val="21"/>
          <w:szCs w:val="21"/>
        </w:rPr>
        <w:t xml:space="preserve">78.511.417/0001-06, o item </w:t>
      </w:r>
      <w:r w:rsidR="004C086C" w:rsidRPr="00B05A5E">
        <w:rPr>
          <w:rFonts w:ascii="Arial" w:hAnsi="Arial" w:cs="Arial"/>
          <w:sz w:val="21"/>
          <w:szCs w:val="21"/>
        </w:rPr>
        <w:t>06 (barraca de cachorro quente, pipoca e algodão doce).</w:t>
      </w:r>
    </w:p>
    <w:p w14:paraId="7A712DED" w14:textId="2ED5C426" w:rsidR="00B4086D" w:rsidRPr="00B05A5E" w:rsidRDefault="005A713D" w:rsidP="00941A21">
      <w:pPr>
        <w:pStyle w:val="PargrafodaLista"/>
        <w:ind w:left="720"/>
        <w:jc w:val="both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sz w:val="21"/>
          <w:szCs w:val="21"/>
        </w:rPr>
        <w:t xml:space="preserve"> </w:t>
      </w:r>
    </w:p>
    <w:p w14:paraId="63226AB1" w14:textId="5DC676C8" w:rsidR="005A713D" w:rsidRPr="00B05A5E" w:rsidRDefault="00941A21" w:rsidP="00551B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b/>
          <w:bCs/>
          <w:sz w:val="21"/>
          <w:szCs w:val="21"/>
        </w:rPr>
        <w:t>APP DO CENTRO EDUCACIONAL PADRE TRUDO PLESSERS I</w:t>
      </w:r>
      <w:r w:rsidR="00B4086D" w:rsidRPr="00B05A5E">
        <w:rPr>
          <w:rFonts w:ascii="Arial" w:hAnsi="Arial" w:cs="Arial"/>
          <w:b/>
          <w:bCs/>
          <w:sz w:val="21"/>
          <w:szCs w:val="21"/>
        </w:rPr>
        <w:t xml:space="preserve"> </w:t>
      </w:r>
      <w:r w:rsidR="00B4086D" w:rsidRPr="00B05A5E">
        <w:rPr>
          <w:rFonts w:ascii="Arial" w:hAnsi="Arial" w:cs="Arial"/>
          <w:sz w:val="21"/>
          <w:szCs w:val="21"/>
        </w:rPr>
        <w:t xml:space="preserve">inscrita no CNPJ /MF sob nº. </w:t>
      </w:r>
      <w:r w:rsidRPr="00B05A5E">
        <w:rPr>
          <w:rFonts w:ascii="Arial" w:hAnsi="Arial" w:cs="Arial"/>
          <w:sz w:val="21"/>
          <w:szCs w:val="21"/>
        </w:rPr>
        <w:t>02.015.522/0001-92, o item</w:t>
      </w:r>
      <w:r w:rsidR="004C086C" w:rsidRPr="00B05A5E">
        <w:rPr>
          <w:rFonts w:ascii="Arial" w:hAnsi="Arial" w:cs="Arial"/>
          <w:sz w:val="21"/>
          <w:szCs w:val="21"/>
        </w:rPr>
        <w:t xml:space="preserve"> 08 (barraca de bebidas localizada na praça de alimentaç</w:t>
      </w:r>
      <w:r w:rsidR="008A561A">
        <w:rPr>
          <w:rFonts w:ascii="Arial" w:hAnsi="Arial" w:cs="Arial"/>
          <w:sz w:val="21"/>
          <w:szCs w:val="21"/>
        </w:rPr>
        <w:t xml:space="preserve">ão cerveja, água, </w:t>
      </w:r>
      <w:r w:rsidR="004C086C" w:rsidRPr="00B05A5E">
        <w:rPr>
          <w:rFonts w:ascii="Arial" w:hAnsi="Arial" w:cs="Arial"/>
          <w:sz w:val="21"/>
          <w:szCs w:val="21"/>
        </w:rPr>
        <w:t>refrigerante</w:t>
      </w:r>
      <w:r w:rsidR="008A561A">
        <w:rPr>
          <w:rFonts w:ascii="Arial" w:hAnsi="Arial" w:cs="Arial"/>
          <w:sz w:val="21"/>
          <w:szCs w:val="21"/>
        </w:rPr>
        <w:t xml:space="preserve"> e chopp</w:t>
      </w:r>
      <w:r w:rsidR="004C086C" w:rsidRPr="00B05A5E">
        <w:rPr>
          <w:rFonts w:ascii="Arial" w:hAnsi="Arial" w:cs="Arial"/>
          <w:sz w:val="21"/>
          <w:szCs w:val="21"/>
        </w:rPr>
        <w:t>)</w:t>
      </w:r>
    </w:p>
    <w:p w14:paraId="4679D774" w14:textId="77777777" w:rsidR="00B4086D" w:rsidRPr="00B05A5E" w:rsidRDefault="00B4086D" w:rsidP="00B4086D">
      <w:pPr>
        <w:pStyle w:val="PargrafodaLista"/>
        <w:ind w:left="720"/>
        <w:jc w:val="both"/>
        <w:rPr>
          <w:rFonts w:ascii="Arial" w:hAnsi="Arial" w:cs="Arial"/>
          <w:sz w:val="21"/>
          <w:szCs w:val="21"/>
        </w:rPr>
      </w:pPr>
    </w:p>
    <w:p w14:paraId="0DEFF093" w14:textId="2770956D" w:rsidR="000929C1" w:rsidRPr="00B05A5E" w:rsidRDefault="000A4196" w:rsidP="004909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b/>
          <w:bCs/>
          <w:sz w:val="21"/>
          <w:szCs w:val="21"/>
        </w:rPr>
        <w:t>ASSOCIAÇÃO UM NOVO OLHAR</w:t>
      </w:r>
      <w:r w:rsidR="00B4086D" w:rsidRPr="00B05A5E">
        <w:rPr>
          <w:rFonts w:ascii="Arial" w:hAnsi="Arial" w:cs="Arial"/>
          <w:b/>
          <w:bCs/>
          <w:sz w:val="21"/>
          <w:szCs w:val="21"/>
        </w:rPr>
        <w:t xml:space="preserve"> </w:t>
      </w:r>
      <w:r w:rsidR="00B4086D" w:rsidRPr="00B05A5E">
        <w:rPr>
          <w:rFonts w:ascii="Arial" w:hAnsi="Arial" w:cs="Arial"/>
          <w:sz w:val="21"/>
          <w:szCs w:val="21"/>
        </w:rPr>
        <w:t xml:space="preserve">inscrita no CNPJ /MF sob nº. </w:t>
      </w:r>
      <w:r w:rsidRPr="00B05A5E">
        <w:rPr>
          <w:rFonts w:ascii="Arial" w:hAnsi="Arial" w:cs="Arial"/>
          <w:sz w:val="21"/>
          <w:szCs w:val="21"/>
        </w:rPr>
        <w:t>15.693.201/0001-99, o item</w:t>
      </w:r>
      <w:r w:rsidR="00B4086D" w:rsidRPr="00B05A5E">
        <w:rPr>
          <w:rFonts w:ascii="Arial" w:hAnsi="Arial" w:cs="Arial"/>
          <w:sz w:val="21"/>
          <w:szCs w:val="21"/>
        </w:rPr>
        <w:t xml:space="preserve"> </w:t>
      </w:r>
      <w:r w:rsidRPr="00B05A5E">
        <w:rPr>
          <w:rFonts w:ascii="Arial" w:hAnsi="Arial" w:cs="Arial"/>
          <w:sz w:val="21"/>
          <w:szCs w:val="21"/>
        </w:rPr>
        <w:t>07 (barraca de bebidas localizada no campo (cerveja, água e refrigerante).</w:t>
      </w:r>
    </w:p>
    <w:p w14:paraId="0FE38BA3" w14:textId="77777777" w:rsidR="000A4196" w:rsidRPr="00B05A5E" w:rsidRDefault="000A4196" w:rsidP="000A4196">
      <w:pPr>
        <w:pStyle w:val="PargrafodaLista"/>
        <w:ind w:left="720"/>
        <w:jc w:val="both"/>
        <w:rPr>
          <w:rFonts w:ascii="Arial" w:hAnsi="Arial" w:cs="Arial"/>
          <w:sz w:val="21"/>
          <w:szCs w:val="21"/>
        </w:rPr>
      </w:pPr>
    </w:p>
    <w:p w14:paraId="028584BF" w14:textId="077B2485" w:rsidR="006921A3" w:rsidRPr="00B05A5E" w:rsidRDefault="006B2A3E" w:rsidP="00A51F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b/>
          <w:bCs/>
          <w:sz w:val="21"/>
          <w:szCs w:val="21"/>
        </w:rPr>
        <w:t>ASSOCIAÇÃO COMUNITÁRIA DE COMUNICAÇÃO E CULTURA PINHEIRO PRETO RADIO WEB</w:t>
      </w:r>
      <w:r w:rsidR="006921A3" w:rsidRPr="00B05A5E">
        <w:rPr>
          <w:rFonts w:ascii="Arial" w:hAnsi="Arial" w:cs="Arial"/>
          <w:b/>
          <w:bCs/>
          <w:sz w:val="21"/>
          <w:szCs w:val="21"/>
        </w:rPr>
        <w:t xml:space="preserve">, </w:t>
      </w:r>
      <w:r w:rsidR="006921A3" w:rsidRPr="00B05A5E">
        <w:rPr>
          <w:rFonts w:ascii="Arial" w:hAnsi="Arial" w:cs="Arial"/>
          <w:sz w:val="21"/>
          <w:szCs w:val="21"/>
        </w:rPr>
        <w:t>inscrita no CNPJ /MF sob nº</w:t>
      </w:r>
      <w:r w:rsidRPr="00B05A5E">
        <w:rPr>
          <w:rFonts w:ascii="Arial" w:hAnsi="Arial" w:cs="Arial"/>
          <w:sz w:val="21"/>
          <w:szCs w:val="21"/>
        </w:rPr>
        <w:t xml:space="preserve"> 40.935.591/0001-03</w:t>
      </w:r>
      <w:r w:rsidR="006921A3" w:rsidRPr="00B05A5E">
        <w:rPr>
          <w:rFonts w:ascii="Arial" w:hAnsi="Arial" w:cs="Arial"/>
          <w:sz w:val="21"/>
          <w:szCs w:val="21"/>
        </w:rPr>
        <w:t xml:space="preserve">, o item </w:t>
      </w:r>
      <w:r w:rsidR="00DF67A2" w:rsidRPr="00B05A5E">
        <w:rPr>
          <w:rFonts w:ascii="Arial" w:hAnsi="Arial" w:cs="Arial"/>
          <w:sz w:val="21"/>
          <w:szCs w:val="21"/>
        </w:rPr>
        <w:t>05 (barraca de pizza e salgados)</w:t>
      </w:r>
    </w:p>
    <w:p w14:paraId="2659F5A8" w14:textId="77777777" w:rsidR="00DF67A2" w:rsidRPr="00B05A5E" w:rsidRDefault="00DF67A2" w:rsidP="00DF67A2">
      <w:pPr>
        <w:pStyle w:val="PargrafodaLista"/>
        <w:ind w:left="720"/>
        <w:jc w:val="both"/>
        <w:rPr>
          <w:rFonts w:ascii="Arial" w:hAnsi="Arial" w:cs="Arial"/>
          <w:sz w:val="21"/>
          <w:szCs w:val="21"/>
        </w:rPr>
      </w:pPr>
    </w:p>
    <w:p w14:paraId="1A937771" w14:textId="2E608B6F" w:rsidR="00DF67A2" w:rsidRPr="00B05A5E" w:rsidRDefault="0014756F" w:rsidP="00DF67A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b/>
          <w:bCs/>
          <w:sz w:val="21"/>
          <w:szCs w:val="21"/>
        </w:rPr>
        <w:t>MITRA DIOCESANA DE CAÇADOR (PINHEIRO PRETO)</w:t>
      </w:r>
      <w:r w:rsidR="00DF67A2" w:rsidRPr="00B05A5E">
        <w:rPr>
          <w:rFonts w:ascii="Arial" w:hAnsi="Arial" w:cs="Arial"/>
          <w:b/>
          <w:bCs/>
          <w:sz w:val="21"/>
          <w:szCs w:val="21"/>
        </w:rPr>
        <w:t xml:space="preserve">, </w:t>
      </w:r>
      <w:r w:rsidR="00DF67A2" w:rsidRPr="00B05A5E">
        <w:rPr>
          <w:rFonts w:ascii="Arial" w:hAnsi="Arial" w:cs="Arial"/>
          <w:sz w:val="21"/>
          <w:szCs w:val="21"/>
        </w:rPr>
        <w:t xml:space="preserve">inscrita no CNPJ /MF sob nº </w:t>
      </w:r>
      <w:r w:rsidRPr="00B05A5E">
        <w:rPr>
          <w:rFonts w:ascii="Arial" w:hAnsi="Arial" w:cs="Arial"/>
          <w:sz w:val="21"/>
          <w:szCs w:val="21"/>
        </w:rPr>
        <w:t>83.059.758/0001-22</w:t>
      </w:r>
      <w:r w:rsidR="00DF67A2" w:rsidRPr="00B05A5E">
        <w:rPr>
          <w:rFonts w:ascii="Arial" w:hAnsi="Arial" w:cs="Arial"/>
          <w:sz w:val="21"/>
          <w:szCs w:val="21"/>
        </w:rPr>
        <w:t xml:space="preserve">, o item </w:t>
      </w:r>
      <w:r w:rsidRPr="00B05A5E">
        <w:rPr>
          <w:rFonts w:ascii="Arial" w:hAnsi="Arial" w:cs="Arial"/>
          <w:sz w:val="21"/>
          <w:szCs w:val="21"/>
        </w:rPr>
        <w:t>02</w:t>
      </w:r>
      <w:r w:rsidR="00DF67A2" w:rsidRPr="00B05A5E">
        <w:rPr>
          <w:rFonts w:ascii="Arial" w:hAnsi="Arial" w:cs="Arial"/>
          <w:sz w:val="21"/>
          <w:szCs w:val="21"/>
        </w:rPr>
        <w:t xml:space="preserve"> (barraca de </w:t>
      </w:r>
      <w:r w:rsidRPr="00B05A5E">
        <w:rPr>
          <w:rFonts w:ascii="Arial" w:hAnsi="Arial" w:cs="Arial"/>
          <w:sz w:val="21"/>
          <w:szCs w:val="21"/>
        </w:rPr>
        <w:t>pastel</w:t>
      </w:r>
      <w:r w:rsidR="00DF67A2" w:rsidRPr="00B05A5E">
        <w:rPr>
          <w:rFonts w:ascii="Arial" w:hAnsi="Arial" w:cs="Arial"/>
          <w:sz w:val="21"/>
          <w:szCs w:val="21"/>
        </w:rPr>
        <w:t>)</w:t>
      </w:r>
    </w:p>
    <w:p w14:paraId="3B49C42C" w14:textId="77777777" w:rsidR="0014756F" w:rsidRPr="00B05A5E" w:rsidRDefault="0014756F" w:rsidP="0014756F">
      <w:pPr>
        <w:pStyle w:val="PargrafodaLista"/>
        <w:ind w:left="720"/>
        <w:jc w:val="both"/>
        <w:rPr>
          <w:rFonts w:ascii="Arial" w:hAnsi="Arial" w:cs="Arial"/>
          <w:sz w:val="21"/>
          <w:szCs w:val="21"/>
        </w:rPr>
      </w:pPr>
    </w:p>
    <w:p w14:paraId="48D1FFA9" w14:textId="0C9AEFEE" w:rsidR="0014756F" w:rsidRPr="00B05A5E" w:rsidRDefault="00415DE6" w:rsidP="0014756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b/>
          <w:bCs/>
          <w:sz w:val="21"/>
          <w:szCs w:val="21"/>
        </w:rPr>
        <w:t>APP DO CENTRO EDUCACIONAL PADRE TRUDO PLESSERS UNIDADE II</w:t>
      </w:r>
      <w:r w:rsidR="0014756F" w:rsidRPr="00B05A5E">
        <w:rPr>
          <w:rFonts w:ascii="Arial" w:hAnsi="Arial" w:cs="Arial"/>
          <w:b/>
          <w:bCs/>
          <w:sz w:val="21"/>
          <w:szCs w:val="21"/>
        </w:rPr>
        <w:t xml:space="preserve">, </w:t>
      </w:r>
      <w:r w:rsidR="0014756F" w:rsidRPr="00B05A5E">
        <w:rPr>
          <w:rFonts w:ascii="Arial" w:hAnsi="Arial" w:cs="Arial"/>
          <w:sz w:val="21"/>
          <w:szCs w:val="21"/>
        </w:rPr>
        <w:t xml:space="preserve">inscrita no CNPJ /MF sob nº </w:t>
      </w:r>
      <w:r w:rsidRPr="00B05A5E">
        <w:rPr>
          <w:rFonts w:ascii="Arial" w:hAnsi="Arial" w:cs="Arial"/>
          <w:sz w:val="21"/>
          <w:szCs w:val="21"/>
        </w:rPr>
        <w:t>39.607.750/0001-61</w:t>
      </w:r>
      <w:r w:rsidR="0014756F" w:rsidRPr="00B05A5E">
        <w:rPr>
          <w:rFonts w:ascii="Arial" w:hAnsi="Arial" w:cs="Arial"/>
          <w:sz w:val="21"/>
          <w:szCs w:val="21"/>
        </w:rPr>
        <w:t xml:space="preserve">, o item </w:t>
      </w:r>
      <w:r w:rsidR="00976848" w:rsidRPr="00B05A5E">
        <w:rPr>
          <w:rFonts w:ascii="Arial" w:hAnsi="Arial" w:cs="Arial"/>
          <w:sz w:val="21"/>
          <w:szCs w:val="21"/>
        </w:rPr>
        <w:t>04 (barraca de espetinho)</w:t>
      </w:r>
    </w:p>
    <w:p w14:paraId="2B95D78D" w14:textId="77777777" w:rsidR="006A2E11" w:rsidRPr="00B05A5E" w:rsidRDefault="006A2E11" w:rsidP="006A2E11">
      <w:pPr>
        <w:pStyle w:val="PargrafodaLista"/>
        <w:ind w:left="720"/>
        <w:jc w:val="both"/>
        <w:rPr>
          <w:rFonts w:ascii="Arial" w:hAnsi="Arial" w:cs="Arial"/>
          <w:sz w:val="21"/>
          <w:szCs w:val="21"/>
        </w:rPr>
      </w:pPr>
    </w:p>
    <w:p w14:paraId="66CEEE38" w14:textId="6DC16E92" w:rsidR="006A2E11" w:rsidRPr="00B05A5E" w:rsidRDefault="006A2E11" w:rsidP="006A2E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b/>
          <w:bCs/>
          <w:sz w:val="21"/>
          <w:szCs w:val="21"/>
        </w:rPr>
        <w:t>ASSOCIAÇÃO CIRCOLO DE BELLUNESE DE PINHEIRO PRETO</w:t>
      </w:r>
      <w:r w:rsidRPr="00B05A5E">
        <w:rPr>
          <w:rFonts w:ascii="Arial" w:hAnsi="Arial" w:cs="Arial"/>
          <w:b/>
          <w:bCs/>
          <w:sz w:val="21"/>
          <w:szCs w:val="21"/>
        </w:rPr>
        <w:t xml:space="preserve">, </w:t>
      </w:r>
      <w:r w:rsidRPr="00B05A5E">
        <w:rPr>
          <w:rFonts w:ascii="Arial" w:hAnsi="Arial" w:cs="Arial"/>
          <w:sz w:val="21"/>
          <w:szCs w:val="21"/>
        </w:rPr>
        <w:t xml:space="preserve">inscrita no CNPJ /MF sob nº </w:t>
      </w:r>
      <w:r w:rsidRPr="00B05A5E">
        <w:rPr>
          <w:rFonts w:ascii="Arial" w:hAnsi="Arial" w:cs="Arial"/>
          <w:sz w:val="21"/>
          <w:szCs w:val="21"/>
        </w:rPr>
        <w:t>33.989.142/0001-82</w:t>
      </w:r>
      <w:r w:rsidRPr="00B05A5E">
        <w:rPr>
          <w:rFonts w:ascii="Arial" w:hAnsi="Arial" w:cs="Arial"/>
          <w:sz w:val="21"/>
          <w:szCs w:val="21"/>
        </w:rPr>
        <w:t xml:space="preserve">, o item </w:t>
      </w:r>
      <w:r w:rsidR="000B5300" w:rsidRPr="00B05A5E">
        <w:rPr>
          <w:rFonts w:ascii="Arial" w:hAnsi="Arial" w:cs="Arial"/>
          <w:sz w:val="21"/>
          <w:szCs w:val="21"/>
        </w:rPr>
        <w:t>0</w:t>
      </w:r>
      <w:r w:rsidR="00F7130F">
        <w:rPr>
          <w:rFonts w:ascii="Arial" w:hAnsi="Arial" w:cs="Arial"/>
          <w:sz w:val="21"/>
          <w:szCs w:val="21"/>
        </w:rPr>
        <w:t>9 (barraca de bebidas quentes e</w:t>
      </w:r>
      <w:r w:rsidR="00CB0FE2" w:rsidRPr="00B05A5E">
        <w:rPr>
          <w:rFonts w:ascii="Arial" w:hAnsi="Arial" w:cs="Arial"/>
          <w:sz w:val="21"/>
          <w:szCs w:val="21"/>
        </w:rPr>
        <w:t xml:space="preserve"> </w:t>
      </w:r>
      <w:r w:rsidR="000B5300" w:rsidRPr="00B05A5E">
        <w:rPr>
          <w:rFonts w:ascii="Arial" w:hAnsi="Arial" w:cs="Arial"/>
          <w:sz w:val="21"/>
          <w:szCs w:val="21"/>
        </w:rPr>
        <w:t>batidas localizad</w:t>
      </w:r>
      <w:r w:rsidR="00CB0FE2" w:rsidRPr="00B05A5E">
        <w:rPr>
          <w:rFonts w:ascii="Arial" w:hAnsi="Arial" w:cs="Arial"/>
          <w:sz w:val="21"/>
          <w:szCs w:val="21"/>
        </w:rPr>
        <w:t>a entre praça e campo).</w:t>
      </w:r>
    </w:p>
    <w:p w14:paraId="70722A55" w14:textId="77777777" w:rsidR="006A2E11" w:rsidRPr="00B05A5E" w:rsidRDefault="006A2E11" w:rsidP="006A2E11">
      <w:pPr>
        <w:pStyle w:val="PargrafodaLista"/>
        <w:ind w:left="720"/>
        <w:jc w:val="both"/>
        <w:rPr>
          <w:rFonts w:ascii="Arial" w:hAnsi="Arial" w:cs="Arial"/>
          <w:sz w:val="21"/>
          <w:szCs w:val="21"/>
        </w:rPr>
      </w:pPr>
    </w:p>
    <w:p w14:paraId="080A3D8D" w14:textId="65A42A8B" w:rsidR="00360120" w:rsidRPr="00B05A5E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05A5E">
        <w:rPr>
          <w:rFonts w:ascii="Arial" w:hAnsi="Arial" w:cs="Arial"/>
          <w:b/>
          <w:sz w:val="21"/>
          <w:szCs w:val="21"/>
        </w:rPr>
        <w:t xml:space="preserve">Art. </w:t>
      </w:r>
      <w:r w:rsidR="0055443B" w:rsidRPr="00B05A5E">
        <w:rPr>
          <w:rFonts w:ascii="Arial" w:hAnsi="Arial" w:cs="Arial"/>
          <w:b/>
          <w:sz w:val="21"/>
          <w:szCs w:val="21"/>
        </w:rPr>
        <w:t>2</w:t>
      </w:r>
      <w:r w:rsidRPr="00B05A5E">
        <w:rPr>
          <w:rFonts w:ascii="Arial" w:hAnsi="Arial" w:cs="Arial"/>
          <w:b/>
          <w:sz w:val="21"/>
          <w:szCs w:val="21"/>
        </w:rPr>
        <w:t xml:space="preserve">° </w:t>
      </w:r>
      <w:r w:rsidR="00360120" w:rsidRPr="00B05A5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5DF10E37" w14:textId="77777777" w:rsidR="00B15302" w:rsidRPr="00B05A5E" w:rsidRDefault="00B15302">
      <w:pPr>
        <w:jc w:val="both"/>
        <w:rPr>
          <w:rFonts w:ascii="Arial" w:hAnsi="Arial" w:cs="Arial"/>
          <w:sz w:val="21"/>
          <w:szCs w:val="21"/>
        </w:rPr>
      </w:pPr>
    </w:p>
    <w:p w14:paraId="03BB3DDC" w14:textId="188ACA2B" w:rsidR="00B15302" w:rsidRPr="00B05A5E" w:rsidRDefault="002F7A46">
      <w:pPr>
        <w:spacing w:line="360" w:lineRule="auto"/>
        <w:jc w:val="center"/>
        <w:rPr>
          <w:sz w:val="21"/>
          <w:szCs w:val="21"/>
        </w:rPr>
      </w:pPr>
      <w:r w:rsidRPr="00B05A5E">
        <w:rPr>
          <w:rFonts w:ascii="Arial" w:hAnsi="Arial" w:cs="Arial"/>
          <w:sz w:val="21"/>
          <w:szCs w:val="21"/>
        </w:rPr>
        <w:t>CENTRO ADMI</w:t>
      </w:r>
      <w:r w:rsidR="00E90D9F" w:rsidRPr="00B05A5E">
        <w:rPr>
          <w:rFonts w:ascii="Arial" w:hAnsi="Arial" w:cs="Arial"/>
          <w:sz w:val="21"/>
          <w:szCs w:val="21"/>
        </w:rPr>
        <w:t xml:space="preserve">NISTRATIVO </w:t>
      </w:r>
      <w:r w:rsidR="0099077B" w:rsidRPr="00B05A5E">
        <w:rPr>
          <w:rFonts w:ascii="Arial" w:hAnsi="Arial" w:cs="Arial"/>
          <w:sz w:val="21"/>
          <w:szCs w:val="21"/>
        </w:rPr>
        <w:t xml:space="preserve">DE PINHEIRO PRETO, </w:t>
      </w:r>
      <w:r w:rsidR="009713A6" w:rsidRPr="00B05A5E">
        <w:rPr>
          <w:rFonts w:ascii="Arial" w:hAnsi="Arial" w:cs="Arial"/>
          <w:sz w:val="21"/>
          <w:szCs w:val="21"/>
        </w:rPr>
        <w:t>10 DE MAIO</w:t>
      </w:r>
      <w:r w:rsidR="00540619" w:rsidRPr="00B05A5E">
        <w:rPr>
          <w:rFonts w:ascii="Arial" w:hAnsi="Arial" w:cs="Arial"/>
          <w:sz w:val="21"/>
          <w:szCs w:val="21"/>
        </w:rPr>
        <w:t xml:space="preserve"> </w:t>
      </w:r>
      <w:r w:rsidR="00E90D9F" w:rsidRPr="00B05A5E">
        <w:rPr>
          <w:rFonts w:ascii="Arial" w:hAnsi="Arial" w:cs="Arial"/>
          <w:sz w:val="21"/>
          <w:szCs w:val="21"/>
        </w:rPr>
        <w:t>DE 202</w:t>
      </w:r>
      <w:r w:rsidR="00FC17F5" w:rsidRPr="00B05A5E">
        <w:rPr>
          <w:rFonts w:ascii="Arial" w:hAnsi="Arial" w:cs="Arial"/>
          <w:sz w:val="21"/>
          <w:szCs w:val="21"/>
        </w:rPr>
        <w:t>2</w:t>
      </w:r>
      <w:r w:rsidR="00E90D9F" w:rsidRPr="00B05A5E">
        <w:rPr>
          <w:rFonts w:ascii="Arial" w:hAnsi="Arial" w:cs="Arial"/>
          <w:sz w:val="21"/>
          <w:szCs w:val="21"/>
        </w:rPr>
        <w:t>.</w:t>
      </w:r>
    </w:p>
    <w:p w14:paraId="4140C749" w14:textId="77777777" w:rsidR="00B15302" w:rsidRDefault="00B15302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0118C499" w14:textId="77777777" w:rsidR="00584443" w:rsidRPr="00B05A5E" w:rsidRDefault="00584443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02823C19" w14:textId="77777777" w:rsidR="00B15302" w:rsidRPr="00B05A5E" w:rsidRDefault="00EE2B24">
      <w:pPr>
        <w:jc w:val="center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sz w:val="21"/>
          <w:szCs w:val="21"/>
        </w:rPr>
        <w:t>GILBERTO CHIARNI</w:t>
      </w:r>
    </w:p>
    <w:p w14:paraId="59483E42" w14:textId="77777777" w:rsidR="00B15302" w:rsidRPr="00B05A5E" w:rsidRDefault="002F7A46">
      <w:pPr>
        <w:jc w:val="center"/>
        <w:rPr>
          <w:rFonts w:ascii="Arial" w:hAnsi="Arial" w:cs="Arial"/>
          <w:sz w:val="21"/>
          <w:szCs w:val="21"/>
        </w:rPr>
      </w:pPr>
      <w:r w:rsidRPr="00B05A5E">
        <w:rPr>
          <w:rFonts w:ascii="Arial" w:hAnsi="Arial" w:cs="Arial"/>
          <w:sz w:val="21"/>
          <w:szCs w:val="21"/>
        </w:rPr>
        <w:t>Prefeito Municipal</w:t>
      </w:r>
      <w:r w:rsidR="00182642" w:rsidRPr="00B05A5E">
        <w:rPr>
          <w:rFonts w:ascii="Arial" w:hAnsi="Arial" w:cs="Arial"/>
          <w:sz w:val="21"/>
          <w:szCs w:val="21"/>
        </w:rPr>
        <w:t xml:space="preserve"> </w:t>
      </w:r>
    </w:p>
    <w:p w14:paraId="43894624" w14:textId="77777777" w:rsidR="00B15302" w:rsidRPr="00B05A5E" w:rsidRDefault="00B15302">
      <w:pPr>
        <w:rPr>
          <w:sz w:val="21"/>
          <w:szCs w:val="21"/>
        </w:rPr>
      </w:pPr>
    </w:p>
    <w:sectPr w:rsidR="00B15302" w:rsidRPr="00B05A5E" w:rsidSect="00B05A5E">
      <w:headerReference w:type="default" r:id="rId7"/>
      <w:footerReference w:type="default" r:id="rId8"/>
      <w:pgSz w:w="11906" w:h="16838"/>
      <w:pgMar w:top="1644" w:right="1077" w:bottom="1077" w:left="147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D2038" w14:textId="77777777" w:rsidR="00A45ED1" w:rsidRDefault="00A45ED1">
      <w:r>
        <w:separator/>
      </w:r>
    </w:p>
  </w:endnote>
  <w:endnote w:type="continuationSeparator" w:id="0">
    <w:p w14:paraId="4C6E9C9C" w14:textId="77777777" w:rsidR="00A45ED1" w:rsidRDefault="00A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6948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97D1C8" wp14:editId="1957BC93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9694" w14:textId="77777777" w:rsidR="00A45ED1" w:rsidRDefault="00A45ED1">
      <w:r>
        <w:separator/>
      </w:r>
    </w:p>
  </w:footnote>
  <w:footnote w:type="continuationSeparator" w:id="0">
    <w:p w14:paraId="10C2E6D0" w14:textId="77777777" w:rsidR="00A45ED1" w:rsidRDefault="00A4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067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7D8B3B" wp14:editId="1F5337F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9C2108"/>
    <w:multiLevelType w:val="hybridMultilevel"/>
    <w:tmpl w:val="7B10A2BA"/>
    <w:lvl w:ilvl="0" w:tplc="00484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12F62"/>
    <w:rsid w:val="00022347"/>
    <w:rsid w:val="00025986"/>
    <w:rsid w:val="000272C2"/>
    <w:rsid w:val="000429F2"/>
    <w:rsid w:val="00047993"/>
    <w:rsid w:val="000619B2"/>
    <w:rsid w:val="00062D58"/>
    <w:rsid w:val="00065698"/>
    <w:rsid w:val="0008077C"/>
    <w:rsid w:val="00082253"/>
    <w:rsid w:val="00092065"/>
    <w:rsid w:val="000929C1"/>
    <w:rsid w:val="00096289"/>
    <w:rsid w:val="000A2118"/>
    <w:rsid w:val="000A4196"/>
    <w:rsid w:val="000B1F4F"/>
    <w:rsid w:val="000B5300"/>
    <w:rsid w:val="000B66C0"/>
    <w:rsid w:val="000E4857"/>
    <w:rsid w:val="000E72B0"/>
    <w:rsid w:val="00101DE8"/>
    <w:rsid w:val="00103447"/>
    <w:rsid w:val="00107B89"/>
    <w:rsid w:val="00117B1A"/>
    <w:rsid w:val="00142FFF"/>
    <w:rsid w:val="00143E9C"/>
    <w:rsid w:val="0014756F"/>
    <w:rsid w:val="00163DCD"/>
    <w:rsid w:val="001661FB"/>
    <w:rsid w:val="00182642"/>
    <w:rsid w:val="00185198"/>
    <w:rsid w:val="001A083F"/>
    <w:rsid w:val="001A3F3E"/>
    <w:rsid w:val="001B5A75"/>
    <w:rsid w:val="001D02E6"/>
    <w:rsid w:val="001D1189"/>
    <w:rsid w:val="001D2BF9"/>
    <w:rsid w:val="001D2D87"/>
    <w:rsid w:val="001D4A8D"/>
    <w:rsid w:val="001E366D"/>
    <w:rsid w:val="001E4E90"/>
    <w:rsid w:val="001F2D34"/>
    <w:rsid w:val="001F7080"/>
    <w:rsid w:val="00204C83"/>
    <w:rsid w:val="00211580"/>
    <w:rsid w:val="00213E6F"/>
    <w:rsid w:val="00214920"/>
    <w:rsid w:val="00215EE2"/>
    <w:rsid w:val="00224119"/>
    <w:rsid w:val="00255015"/>
    <w:rsid w:val="00262B59"/>
    <w:rsid w:val="002660E4"/>
    <w:rsid w:val="00276127"/>
    <w:rsid w:val="002870A9"/>
    <w:rsid w:val="00293F6E"/>
    <w:rsid w:val="00294A13"/>
    <w:rsid w:val="002A6469"/>
    <w:rsid w:val="002C267B"/>
    <w:rsid w:val="002D6B51"/>
    <w:rsid w:val="002E0DE2"/>
    <w:rsid w:val="002F0595"/>
    <w:rsid w:val="002F0C51"/>
    <w:rsid w:val="002F3435"/>
    <w:rsid w:val="002F7A46"/>
    <w:rsid w:val="00311760"/>
    <w:rsid w:val="00314F09"/>
    <w:rsid w:val="00336552"/>
    <w:rsid w:val="00360120"/>
    <w:rsid w:val="0039469E"/>
    <w:rsid w:val="003B64F4"/>
    <w:rsid w:val="003B6758"/>
    <w:rsid w:val="003C02CC"/>
    <w:rsid w:val="003C0D4C"/>
    <w:rsid w:val="003D2A8E"/>
    <w:rsid w:val="003D326F"/>
    <w:rsid w:val="003D7BB4"/>
    <w:rsid w:val="003E0AD4"/>
    <w:rsid w:val="003E798B"/>
    <w:rsid w:val="003F5B18"/>
    <w:rsid w:val="00404EA8"/>
    <w:rsid w:val="00415DE6"/>
    <w:rsid w:val="0041641D"/>
    <w:rsid w:val="004166DC"/>
    <w:rsid w:val="004166FF"/>
    <w:rsid w:val="00430940"/>
    <w:rsid w:val="004379E4"/>
    <w:rsid w:val="00455C29"/>
    <w:rsid w:val="004A3CBA"/>
    <w:rsid w:val="004B354A"/>
    <w:rsid w:val="004C086C"/>
    <w:rsid w:val="004C0AD4"/>
    <w:rsid w:val="004C1BF2"/>
    <w:rsid w:val="004E1561"/>
    <w:rsid w:val="004E6109"/>
    <w:rsid w:val="004F47DA"/>
    <w:rsid w:val="00500A70"/>
    <w:rsid w:val="00516F8D"/>
    <w:rsid w:val="00523FB5"/>
    <w:rsid w:val="00533913"/>
    <w:rsid w:val="00540619"/>
    <w:rsid w:val="0055443B"/>
    <w:rsid w:val="005707D4"/>
    <w:rsid w:val="00574D3B"/>
    <w:rsid w:val="00584443"/>
    <w:rsid w:val="005A713D"/>
    <w:rsid w:val="005B70E1"/>
    <w:rsid w:val="005C0B6D"/>
    <w:rsid w:val="005C5AEC"/>
    <w:rsid w:val="005D0D7D"/>
    <w:rsid w:val="005D2DDB"/>
    <w:rsid w:val="005E42A3"/>
    <w:rsid w:val="005E671B"/>
    <w:rsid w:val="005E6DCE"/>
    <w:rsid w:val="00617949"/>
    <w:rsid w:val="00642140"/>
    <w:rsid w:val="0064779E"/>
    <w:rsid w:val="006567A2"/>
    <w:rsid w:val="006709D2"/>
    <w:rsid w:val="00673F1E"/>
    <w:rsid w:val="00684CCB"/>
    <w:rsid w:val="006921A3"/>
    <w:rsid w:val="00694589"/>
    <w:rsid w:val="006A2E11"/>
    <w:rsid w:val="006A3CD6"/>
    <w:rsid w:val="006B2A3E"/>
    <w:rsid w:val="006B3586"/>
    <w:rsid w:val="006C0BC1"/>
    <w:rsid w:val="006C7620"/>
    <w:rsid w:val="006D21C1"/>
    <w:rsid w:val="006D407C"/>
    <w:rsid w:val="007024C3"/>
    <w:rsid w:val="00707A61"/>
    <w:rsid w:val="0071044A"/>
    <w:rsid w:val="00722E52"/>
    <w:rsid w:val="00726F1B"/>
    <w:rsid w:val="00735A74"/>
    <w:rsid w:val="00741FD4"/>
    <w:rsid w:val="007478E1"/>
    <w:rsid w:val="00747FCF"/>
    <w:rsid w:val="00751311"/>
    <w:rsid w:val="00752767"/>
    <w:rsid w:val="00753B82"/>
    <w:rsid w:val="007858BD"/>
    <w:rsid w:val="00794C55"/>
    <w:rsid w:val="00794CF5"/>
    <w:rsid w:val="007D09E1"/>
    <w:rsid w:val="007D5D12"/>
    <w:rsid w:val="008218D7"/>
    <w:rsid w:val="00822FB1"/>
    <w:rsid w:val="0082628E"/>
    <w:rsid w:val="0083570F"/>
    <w:rsid w:val="00853189"/>
    <w:rsid w:val="00873B62"/>
    <w:rsid w:val="00873E1E"/>
    <w:rsid w:val="008746B7"/>
    <w:rsid w:val="008912BB"/>
    <w:rsid w:val="008A561A"/>
    <w:rsid w:val="008C4A7D"/>
    <w:rsid w:val="008D2AC5"/>
    <w:rsid w:val="00913110"/>
    <w:rsid w:val="0091443A"/>
    <w:rsid w:val="00917E1C"/>
    <w:rsid w:val="00927D8A"/>
    <w:rsid w:val="0093253B"/>
    <w:rsid w:val="009329D0"/>
    <w:rsid w:val="009407B2"/>
    <w:rsid w:val="00941A21"/>
    <w:rsid w:val="009461E5"/>
    <w:rsid w:val="00953ABC"/>
    <w:rsid w:val="009713A6"/>
    <w:rsid w:val="00976848"/>
    <w:rsid w:val="0099077B"/>
    <w:rsid w:val="009C14D7"/>
    <w:rsid w:val="009C7490"/>
    <w:rsid w:val="009D1347"/>
    <w:rsid w:val="009E3B41"/>
    <w:rsid w:val="009F2C57"/>
    <w:rsid w:val="009F3D3C"/>
    <w:rsid w:val="009F523A"/>
    <w:rsid w:val="009F57C7"/>
    <w:rsid w:val="00A05A91"/>
    <w:rsid w:val="00A07751"/>
    <w:rsid w:val="00A22A1B"/>
    <w:rsid w:val="00A34E80"/>
    <w:rsid w:val="00A45ED1"/>
    <w:rsid w:val="00A57ECB"/>
    <w:rsid w:val="00A60CE4"/>
    <w:rsid w:val="00A625D6"/>
    <w:rsid w:val="00A75504"/>
    <w:rsid w:val="00A76AB2"/>
    <w:rsid w:val="00A81670"/>
    <w:rsid w:val="00A81973"/>
    <w:rsid w:val="00A824B0"/>
    <w:rsid w:val="00A91EA5"/>
    <w:rsid w:val="00A93379"/>
    <w:rsid w:val="00AA5E02"/>
    <w:rsid w:val="00AB15DC"/>
    <w:rsid w:val="00AC78B4"/>
    <w:rsid w:val="00AD1952"/>
    <w:rsid w:val="00AE5F19"/>
    <w:rsid w:val="00AF6220"/>
    <w:rsid w:val="00B05A5E"/>
    <w:rsid w:val="00B079AF"/>
    <w:rsid w:val="00B12478"/>
    <w:rsid w:val="00B15302"/>
    <w:rsid w:val="00B15728"/>
    <w:rsid w:val="00B206FD"/>
    <w:rsid w:val="00B32E04"/>
    <w:rsid w:val="00B36BAD"/>
    <w:rsid w:val="00B40219"/>
    <w:rsid w:val="00B4086D"/>
    <w:rsid w:val="00B442EC"/>
    <w:rsid w:val="00B46CA4"/>
    <w:rsid w:val="00B51330"/>
    <w:rsid w:val="00B53BFF"/>
    <w:rsid w:val="00B61E54"/>
    <w:rsid w:val="00B70AB1"/>
    <w:rsid w:val="00B87526"/>
    <w:rsid w:val="00B92690"/>
    <w:rsid w:val="00BA00FA"/>
    <w:rsid w:val="00BA5840"/>
    <w:rsid w:val="00BB495B"/>
    <w:rsid w:val="00BC5575"/>
    <w:rsid w:val="00BF6BDB"/>
    <w:rsid w:val="00BF7888"/>
    <w:rsid w:val="00C06020"/>
    <w:rsid w:val="00C13D57"/>
    <w:rsid w:val="00C229F7"/>
    <w:rsid w:val="00C31E09"/>
    <w:rsid w:val="00C34DB6"/>
    <w:rsid w:val="00C4134B"/>
    <w:rsid w:val="00C429F8"/>
    <w:rsid w:val="00C43458"/>
    <w:rsid w:val="00C56244"/>
    <w:rsid w:val="00C60CD1"/>
    <w:rsid w:val="00C61BA2"/>
    <w:rsid w:val="00C6530A"/>
    <w:rsid w:val="00C6557C"/>
    <w:rsid w:val="00C67514"/>
    <w:rsid w:val="00C70A08"/>
    <w:rsid w:val="00C73C88"/>
    <w:rsid w:val="00C7597C"/>
    <w:rsid w:val="00C81603"/>
    <w:rsid w:val="00C91D31"/>
    <w:rsid w:val="00C950A5"/>
    <w:rsid w:val="00CB0FE2"/>
    <w:rsid w:val="00CC52C8"/>
    <w:rsid w:val="00CD0E02"/>
    <w:rsid w:val="00D258F7"/>
    <w:rsid w:val="00D361C6"/>
    <w:rsid w:val="00D621EF"/>
    <w:rsid w:val="00D9085B"/>
    <w:rsid w:val="00D91952"/>
    <w:rsid w:val="00DC23C3"/>
    <w:rsid w:val="00DE6B68"/>
    <w:rsid w:val="00DF67A2"/>
    <w:rsid w:val="00E10A43"/>
    <w:rsid w:val="00E1747E"/>
    <w:rsid w:val="00E17772"/>
    <w:rsid w:val="00E32098"/>
    <w:rsid w:val="00E345FF"/>
    <w:rsid w:val="00E35731"/>
    <w:rsid w:val="00E44CAE"/>
    <w:rsid w:val="00E45B59"/>
    <w:rsid w:val="00E6347D"/>
    <w:rsid w:val="00E90859"/>
    <w:rsid w:val="00E90D9F"/>
    <w:rsid w:val="00E95606"/>
    <w:rsid w:val="00E9616F"/>
    <w:rsid w:val="00EC73A1"/>
    <w:rsid w:val="00ED491D"/>
    <w:rsid w:val="00ED542F"/>
    <w:rsid w:val="00ED7258"/>
    <w:rsid w:val="00EE2B24"/>
    <w:rsid w:val="00EE52DD"/>
    <w:rsid w:val="00F00D5F"/>
    <w:rsid w:val="00F05F43"/>
    <w:rsid w:val="00F16060"/>
    <w:rsid w:val="00F23475"/>
    <w:rsid w:val="00F26887"/>
    <w:rsid w:val="00F333A3"/>
    <w:rsid w:val="00F374A0"/>
    <w:rsid w:val="00F51E00"/>
    <w:rsid w:val="00F6753B"/>
    <w:rsid w:val="00F7130F"/>
    <w:rsid w:val="00F714B3"/>
    <w:rsid w:val="00F7454B"/>
    <w:rsid w:val="00F82764"/>
    <w:rsid w:val="00F93A40"/>
    <w:rsid w:val="00FA3CBA"/>
    <w:rsid w:val="00FA751E"/>
    <w:rsid w:val="00FC17F5"/>
    <w:rsid w:val="00FD178C"/>
    <w:rsid w:val="00FD2545"/>
    <w:rsid w:val="00FD5984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DB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20</cp:revision>
  <cp:lastPrinted>2022-05-10T11:27:00Z</cp:lastPrinted>
  <dcterms:created xsi:type="dcterms:W3CDTF">2022-03-22T15:51:00Z</dcterms:created>
  <dcterms:modified xsi:type="dcterms:W3CDTF">2022-05-10T14:08:00Z</dcterms:modified>
  <dc:language>pt-BR</dc:language>
</cp:coreProperties>
</file>