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8CDBF" w14:textId="3EA23F11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52299">
        <w:rPr>
          <w:rFonts w:ascii="Arial" w:hAnsi="Arial" w:cs="Arial"/>
          <w:b/>
          <w:sz w:val="22"/>
          <w:szCs w:val="22"/>
        </w:rPr>
        <w:t>PORTARIA Nº</w:t>
      </w:r>
      <w:r w:rsidR="00DF3064" w:rsidRPr="00E52299">
        <w:rPr>
          <w:rFonts w:ascii="Arial" w:hAnsi="Arial" w:cs="Arial"/>
          <w:b/>
          <w:sz w:val="22"/>
          <w:szCs w:val="22"/>
        </w:rPr>
        <w:t xml:space="preserve"> </w:t>
      </w:r>
      <w:r w:rsidR="00E52299" w:rsidRPr="00E52299">
        <w:rPr>
          <w:rFonts w:ascii="Arial" w:hAnsi="Arial" w:cs="Arial"/>
          <w:b/>
          <w:sz w:val="22"/>
          <w:szCs w:val="22"/>
        </w:rPr>
        <w:t>319</w:t>
      </w:r>
      <w:r w:rsidRPr="00E52299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52299">
        <w:rPr>
          <w:rFonts w:ascii="Arial" w:hAnsi="Arial" w:cs="Arial"/>
          <w:b/>
          <w:sz w:val="22"/>
          <w:szCs w:val="22"/>
        </w:rPr>
        <w:t xml:space="preserve"> </w:t>
      </w:r>
      <w:r w:rsidR="00E52299" w:rsidRPr="00E52299">
        <w:rPr>
          <w:rFonts w:ascii="Arial" w:hAnsi="Arial" w:cs="Arial"/>
          <w:b/>
          <w:sz w:val="22"/>
          <w:szCs w:val="22"/>
        </w:rPr>
        <w:t>09</w:t>
      </w:r>
      <w:r w:rsidR="009E3B41" w:rsidRPr="00E52299">
        <w:rPr>
          <w:rFonts w:ascii="Arial" w:hAnsi="Arial" w:cs="Arial"/>
          <w:b/>
          <w:sz w:val="22"/>
          <w:szCs w:val="22"/>
        </w:rPr>
        <w:t xml:space="preserve"> </w:t>
      </w:r>
      <w:r w:rsidR="00CD0E02" w:rsidRPr="00E52299">
        <w:rPr>
          <w:rFonts w:ascii="Arial" w:hAnsi="Arial" w:cs="Arial"/>
          <w:b/>
          <w:sz w:val="22"/>
          <w:szCs w:val="22"/>
        </w:rPr>
        <w:t xml:space="preserve">DE </w:t>
      </w:r>
      <w:r w:rsidR="001018DD" w:rsidRPr="00E52299">
        <w:rPr>
          <w:rFonts w:ascii="Arial" w:hAnsi="Arial" w:cs="Arial"/>
          <w:b/>
          <w:sz w:val="22"/>
          <w:szCs w:val="22"/>
        </w:rPr>
        <w:t>MAIO</w:t>
      </w:r>
      <w:r w:rsidR="005707D4" w:rsidRPr="00E52299">
        <w:rPr>
          <w:rFonts w:ascii="Arial" w:hAnsi="Arial" w:cs="Arial"/>
          <w:b/>
          <w:sz w:val="22"/>
          <w:szCs w:val="22"/>
        </w:rPr>
        <w:t xml:space="preserve"> </w:t>
      </w:r>
      <w:r w:rsidR="00E90D9F" w:rsidRPr="00E52299">
        <w:rPr>
          <w:rFonts w:ascii="Arial" w:hAnsi="Arial" w:cs="Arial"/>
          <w:b/>
          <w:sz w:val="22"/>
          <w:szCs w:val="22"/>
        </w:rPr>
        <w:t>DE 202</w:t>
      </w:r>
      <w:r w:rsidR="00FC17F5" w:rsidRPr="00E52299">
        <w:rPr>
          <w:rFonts w:ascii="Arial" w:hAnsi="Arial" w:cs="Arial"/>
          <w:b/>
          <w:sz w:val="22"/>
          <w:szCs w:val="22"/>
        </w:rPr>
        <w:t>2</w:t>
      </w:r>
      <w:r w:rsidRPr="00E52299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75431A31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6E427B">
        <w:rPr>
          <w:rFonts w:ascii="Arial" w:hAnsi="Arial" w:cs="Arial"/>
          <w:b/>
          <w:i/>
          <w:sz w:val="22"/>
          <w:szCs w:val="22"/>
        </w:rPr>
        <w:t>2</w:t>
      </w:r>
      <w:r w:rsidR="00627384">
        <w:rPr>
          <w:rFonts w:ascii="Arial" w:hAnsi="Arial" w:cs="Arial"/>
          <w:b/>
          <w:i/>
          <w:sz w:val="22"/>
          <w:szCs w:val="22"/>
        </w:rPr>
        <w:t>8</w:t>
      </w:r>
      <w:r w:rsidR="001D2D87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OBJETO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À</w:t>
      </w:r>
      <w:r w:rsidR="00F36500">
        <w:rPr>
          <w:rFonts w:ascii="Arial" w:hAnsi="Arial" w:cs="Arial"/>
          <w:b/>
          <w:i/>
          <w:sz w:val="22"/>
          <w:szCs w:val="22"/>
        </w:rPr>
        <w:t xml:space="preserve">S EMPRESAS </w:t>
      </w:r>
      <w:r w:rsidRPr="00E17772">
        <w:rPr>
          <w:rFonts w:ascii="Arial" w:hAnsi="Arial" w:cs="Arial"/>
          <w:b/>
          <w:i/>
          <w:sz w:val="22"/>
          <w:szCs w:val="22"/>
        </w:rPr>
        <w:t>VENCEDORA</w:t>
      </w:r>
      <w:r w:rsidR="00F36500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Default="00EE2B24">
      <w:pPr>
        <w:ind w:left="25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31E1E88C" w14:textId="77777777" w:rsidR="00627384" w:rsidRDefault="00627384">
      <w:pPr>
        <w:ind w:left="2520"/>
        <w:jc w:val="both"/>
        <w:rPr>
          <w:rFonts w:ascii="Arial" w:hAnsi="Arial" w:cs="Arial"/>
          <w:b/>
          <w:sz w:val="22"/>
          <w:szCs w:val="22"/>
        </w:rPr>
      </w:pPr>
    </w:p>
    <w:p w14:paraId="42A312E2" w14:textId="77777777" w:rsidR="00627384" w:rsidRPr="00E17772" w:rsidRDefault="00627384">
      <w:pPr>
        <w:ind w:left="2520"/>
        <w:jc w:val="both"/>
        <w:rPr>
          <w:sz w:val="22"/>
          <w:szCs w:val="22"/>
        </w:rPr>
      </w:pPr>
    </w:p>
    <w:p w14:paraId="4F39E053" w14:textId="0F73C47D" w:rsidR="00B15302" w:rsidRPr="00E17772" w:rsidRDefault="002F7A46" w:rsidP="00627384">
      <w:pPr>
        <w:pStyle w:val="PargrafodaLista"/>
        <w:suppressAutoHyphens w:val="0"/>
        <w:spacing w:line="276" w:lineRule="auto"/>
        <w:ind w:left="0"/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40734C">
        <w:rPr>
          <w:rFonts w:ascii="Arial" w:hAnsi="Arial" w:cs="Arial"/>
          <w:b/>
          <w:sz w:val="22"/>
          <w:szCs w:val="22"/>
        </w:rPr>
        <w:t>2</w:t>
      </w:r>
      <w:r w:rsidR="00456F87">
        <w:rPr>
          <w:rFonts w:ascii="Arial" w:hAnsi="Arial" w:cs="Arial"/>
          <w:b/>
          <w:sz w:val="22"/>
          <w:szCs w:val="22"/>
        </w:rPr>
        <w:t>8</w:t>
      </w:r>
      <w:r w:rsidR="001D2D87">
        <w:rPr>
          <w:rFonts w:ascii="Arial" w:hAnsi="Arial" w:cs="Arial"/>
          <w:b/>
          <w:sz w:val="22"/>
          <w:szCs w:val="22"/>
        </w:rPr>
        <w:t>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627384">
        <w:rPr>
          <w:rFonts w:ascii="Arial" w:hAnsi="Arial" w:cs="Arial"/>
          <w:b/>
          <w:sz w:val="22"/>
          <w:szCs w:val="22"/>
        </w:rPr>
        <w:t>PRESENCIAL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</w:t>
      </w:r>
      <w:r w:rsidR="0040734C" w:rsidRPr="003D6E9B">
        <w:rPr>
          <w:rFonts w:ascii="Arial" w:hAnsi="Arial" w:cs="Arial"/>
          <w:b/>
          <w:sz w:val="22"/>
          <w:szCs w:val="22"/>
        </w:rPr>
        <w:t xml:space="preserve">VISANDO </w:t>
      </w:r>
      <w:r w:rsidR="00627384" w:rsidRPr="00577C17">
        <w:rPr>
          <w:rFonts w:ascii="Arial" w:hAnsi="Arial" w:cs="Arial"/>
          <w:b/>
          <w:bCs/>
        </w:rPr>
        <w:t>PARA</w:t>
      </w:r>
      <w:r w:rsidR="00627384" w:rsidRPr="00577C17">
        <w:rPr>
          <w:rFonts w:ascii="Arial" w:hAnsi="Arial" w:cs="Arial"/>
          <w:b/>
          <w:bCs/>
          <w:szCs w:val="24"/>
        </w:rPr>
        <w:t xml:space="preserve">CONTRATAÇÃO DE SERVIÇOS DE JARDINAGEM, ROÇADA MECANIZADA, ROÇADA MANUAL, PODA DE ÁRVORES, LIMPEZA DE SARJETAS, MEIOS FIOS E CALÇADAS, PARA AS SECRETARIAS DE ADMINISTRAÇÃO, CRAS, SAÚDE, OBRAS, AGRICULTURA, DESENVOLVIMENTO URBANO E EDUCAÇÃO, INCLUINDO O FORNECIMENTO DOS EQUIPAMENTOS, MÃO-DE-OBRA E FERRAMENTAS </w:t>
      </w:r>
      <w:r w:rsidR="00435E72">
        <w:rPr>
          <w:rFonts w:ascii="Arial" w:hAnsi="Arial" w:cs="Arial"/>
          <w:b/>
          <w:bCs/>
          <w:szCs w:val="24"/>
        </w:rPr>
        <w:t>NECESSÁRIAS PARA A SUA EXECUÇÃO</w:t>
      </w:r>
      <w:r w:rsidR="00627384">
        <w:rPr>
          <w:rFonts w:ascii="Arial" w:hAnsi="Arial" w:cs="Arial"/>
          <w:b/>
          <w:bCs/>
          <w:szCs w:val="24"/>
        </w:rPr>
        <w:t xml:space="preserve">, DURANTE ANO 2022/2023, </w:t>
      </w:r>
      <w:r w:rsidR="003D6E9B" w:rsidRPr="00FE0E40">
        <w:rPr>
          <w:rFonts w:ascii="Arial" w:hAnsi="Arial" w:cs="Arial"/>
          <w:b/>
          <w:sz w:val="23"/>
          <w:szCs w:val="23"/>
        </w:rPr>
        <w:t>,</w:t>
      </w:r>
      <w:r w:rsidR="009C7490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e adjudica 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objeto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licitado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à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seguinte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empresa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vencedora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</w:t>
      </w: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6412BA2E" w:rsidR="00D9085B" w:rsidRPr="00976ABF" w:rsidRDefault="00D9085B" w:rsidP="00D9085B">
      <w:pPr>
        <w:jc w:val="both"/>
        <w:rPr>
          <w:rFonts w:ascii="Arial" w:hAnsi="Arial" w:cs="Arial"/>
          <w:sz w:val="22"/>
          <w:szCs w:val="22"/>
        </w:rPr>
      </w:pPr>
      <w:r w:rsidRPr="00976ABF">
        <w:rPr>
          <w:rFonts w:ascii="Arial" w:hAnsi="Arial" w:cs="Arial"/>
          <w:b/>
          <w:sz w:val="22"/>
          <w:szCs w:val="22"/>
        </w:rPr>
        <w:t>1</w:t>
      </w:r>
      <w:r w:rsidR="001D02E6" w:rsidRPr="00976ABF">
        <w:rPr>
          <w:rFonts w:ascii="Arial" w:hAnsi="Arial" w:cs="Arial"/>
          <w:b/>
          <w:sz w:val="22"/>
          <w:szCs w:val="22"/>
        </w:rPr>
        <w:t>.</w:t>
      </w:r>
      <w:r w:rsidR="00E52299" w:rsidRPr="00976ABF">
        <w:rPr>
          <w:rFonts w:ascii="Arial" w:hAnsi="Arial" w:cs="Arial"/>
          <w:b/>
          <w:sz w:val="22"/>
          <w:szCs w:val="22"/>
        </w:rPr>
        <w:t xml:space="preserve">ILAINE KONFLAZ </w:t>
      </w:r>
      <w:proofErr w:type="gramStart"/>
      <w:r w:rsidR="00E52299" w:rsidRPr="00976ABF">
        <w:rPr>
          <w:rFonts w:ascii="Arial" w:hAnsi="Arial" w:cs="Arial"/>
          <w:b/>
          <w:sz w:val="22"/>
          <w:szCs w:val="22"/>
        </w:rPr>
        <w:t>DAMBROS  ME</w:t>
      </w:r>
      <w:proofErr w:type="gramEnd"/>
      <w:r w:rsidR="00F6753B" w:rsidRPr="00976ABF">
        <w:rPr>
          <w:rFonts w:ascii="Arial" w:hAnsi="Arial" w:cs="Arial"/>
          <w:sz w:val="22"/>
          <w:szCs w:val="22"/>
        </w:rPr>
        <w:t xml:space="preserve"> </w:t>
      </w:r>
      <w:r w:rsidR="001D02E6" w:rsidRPr="00976ABF">
        <w:rPr>
          <w:rFonts w:ascii="Arial" w:hAnsi="Arial" w:cs="Arial"/>
          <w:sz w:val="22"/>
          <w:szCs w:val="22"/>
        </w:rPr>
        <w:t xml:space="preserve">inscrita no CNPJ /MF sob nº. </w:t>
      </w:r>
      <w:r w:rsidR="002A2C83" w:rsidRPr="00976ABF">
        <w:rPr>
          <w:rFonts w:ascii="Arial" w:hAnsi="Arial" w:cs="Arial"/>
          <w:sz w:val="22"/>
          <w:szCs w:val="22"/>
        </w:rPr>
        <w:t>41.103.264/0001-58</w:t>
      </w:r>
      <w:r w:rsidR="001D02E6" w:rsidRPr="00976ABF">
        <w:rPr>
          <w:rFonts w:ascii="Arial" w:hAnsi="Arial" w:cs="Arial"/>
          <w:sz w:val="22"/>
          <w:szCs w:val="22"/>
        </w:rPr>
        <w:t>, o</w:t>
      </w:r>
      <w:r w:rsidR="0078465C" w:rsidRPr="00976ABF">
        <w:rPr>
          <w:rFonts w:ascii="Arial" w:hAnsi="Arial" w:cs="Arial"/>
          <w:sz w:val="22"/>
          <w:szCs w:val="22"/>
        </w:rPr>
        <w:t>s</w:t>
      </w:r>
      <w:r w:rsidR="00C96BDE" w:rsidRPr="00976ABF">
        <w:rPr>
          <w:rFonts w:ascii="Arial" w:hAnsi="Arial" w:cs="Arial"/>
          <w:sz w:val="22"/>
          <w:szCs w:val="22"/>
        </w:rPr>
        <w:t xml:space="preserve"> </w:t>
      </w:r>
      <w:r w:rsidR="002A2C83" w:rsidRPr="00976ABF">
        <w:rPr>
          <w:rFonts w:ascii="Arial" w:hAnsi="Arial" w:cs="Arial"/>
          <w:sz w:val="22"/>
          <w:szCs w:val="22"/>
        </w:rPr>
        <w:t xml:space="preserve">itens </w:t>
      </w:r>
      <w:r w:rsidR="00C6530A" w:rsidRPr="00976ABF">
        <w:rPr>
          <w:rFonts w:ascii="Arial" w:hAnsi="Arial" w:cs="Arial"/>
          <w:sz w:val="22"/>
          <w:szCs w:val="22"/>
        </w:rPr>
        <w:t>e respectivo</w:t>
      </w:r>
      <w:r w:rsidR="0078465C" w:rsidRPr="00976ABF">
        <w:rPr>
          <w:rFonts w:ascii="Arial" w:hAnsi="Arial" w:cs="Arial"/>
          <w:sz w:val="22"/>
          <w:szCs w:val="22"/>
        </w:rPr>
        <w:t>s</w:t>
      </w:r>
      <w:r w:rsidR="00C6530A" w:rsidRPr="00976ABF">
        <w:rPr>
          <w:rFonts w:ascii="Arial" w:hAnsi="Arial" w:cs="Arial"/>
          <w:sz w:val="22"/>
          <w:szCs w:val="22"/>
        </w:rPr>
        <w:t xml:space="preserve"> valo</w:t>
      </w:r>
      <w:r w:rsidR="00C96BDE" w:rsidRPr="00976ABF">
        <w:rPr>
          <w:rFonts w:ascii="Arial" w:hAnsi="Arial" w:cs="Arial"/>
          <w:sz w:val="22"/>
          <w:szCs w:val="22"/>
        </w:rPr>
        <w:t>r</w:t>
      </w:r>
      <w:r w:rsidR="0078465C" w:rsidRPr="00976ABF">
        <w:rPr>
          <w:rFonts w:ascii="Arial" w:hAnsi="Arial" w:cs="Arial"/>
          <w:sz w:val="22"/>
          <w:szCs w:val="22"/>
        </w:rPr>
        <w:t>es</w:t>
      </w:r>
      <w:r w:rsidR="004379E4" w:rsidRPr="00976ABF">
        <w:rPr>
          <w:rFonts w:ascii="Arial" w:hAnsi="Arial" w:cs="Arial"/>
          <w:sz w:val="22"/>
          <w:szCs w:val="22"/>
        </w:rPr>
        <w:t xml:space="preserve"> unitário</w:t>
      </w:r>
      <w:r w:rsidR="0078465C" w:rsidRPr="00976ABF">
        <w:rPr>
          <w:rFonts w:ascii="Arial" w:hAnsi="Arial" w:cs="Arial"/>
          <w:sz w:val="22"/>
          <w:szCs w:val="22"/>
        </w:rPr>
        <w:t>s</w:t>
      </w:r>
      <w:r w:rsidR="001D02E6" w:rsidRPr="00976ABF">
        <w:rPr>
          <w:rFonts w:ascii="Arial" w:hAnsi="Arial" w:cs="Arial"/>
          <w:sz w:val="22"/>
          <w:szCs w:val="22"/>
        </w:rPr>
        <w:t>:</w:t>
      </w:r>
      <w:r w:rsidR="002A2C83" w:rsidRPr="00976ABF">
        <w:rPr>
          <w:rFonts w:ascii="Arial" w:hAnsi="Arial" w:cs="Arial"/>
          <w:sz w:val="22"/>
          <w:szCs w:val="22"/>
        </w:rPr>
        <w:t xml:space="preserve"> Item </w:t>
      </w:r>
      <w:r w:rsidR="00C64D11">
        <w:rPr>
          <w:rFonts w:ascii="Arial" w:hAnsi="Arial" w:cs="Arial"/>
          <w:sz w:val="22"/>
          <w:szCs w:val="22"/>
        </w:rPr>
        <w:t>02</w:t>
      </w:r>
      <w:bookmarkStart w:id="1" w:name="_GoBack"/>
      <w:bookmarkEnd w:id="1"/>
      <w:r w:rsidR="00C438FE" w:rsidRPr="00976ABF">
        <w:rPr>
          <w:rFonts w:ascii="Arial" w:hAnsi="Arial" w:cs="Arial"/>
          <w:sz w:val="22"/>
          <w:szCs w:val="22"/>
        </w:rPr>
        <w:t xml:space="preserve"> (</w:t>
      </w:r>
      <w:r w:rsidR="00D41A6F" w:rsidRPr="00976ABF">
        <w:rPr>
          <w:rFonts w:ascii="Arial" w:hAnsi="Arial" w:cs="Arial"/>
          <w:sz w:val="22"/>
          <w:szCs w:val="22"/>
        </w:rPr>
        <w:t>R$</w:t>
      </w:r>
      <w:r w:rsidR="002A2C83" w:rsidRPr="00976ABF">
        <w:rPr>
          <w:rFonts w:ascii="Arial" w:hAnsi="Arial" w:cs="Arial"/>
          <w:sz w:val="22"/>
          <w:szCs w:val="22"/>
        </w:rPr>
        <w:t xml:space="preserve"> 19,30</w:t>
      </w:r>
      <w:r w:rsidR="00BA1EB7" w:rsidRPr="00976ABF">
        <w:rPr>
          <w:rFonts w:ascii="Arial" w:hAnsi="Arial" w:cs="Arial"/>
          <w:sz w:val="22"/>
          <w:szCs w:val="22"/>
        </w:rPr>
        <w:t>)</w:t>
      </w:r>
      <w:r w:rsidR="002A2C83" w:rsidRPr="00976ABF">
        <w:rPr>
          <w:rFonts w:ascii="Arial" w:hAnsi="Arial" w:cs="Arial"/>
          <w:sz w:val="22"/>
          <w:szCs w:val="22"/>
        </w:rPr>
        <w:t xml:space="preserve"> e</w:t>
      </w:r>
      <w:r w:rsidR="00BA1EB7" w:rsidRPr="00976ABF">
        <w:rPr>
          <w:rFonts w:ascii="Arial" w:hAnsi="Arial" w:cs="Arial"/>
          <w:sz w:val="22"/>
          <w:szCs w:val="22"/>
        </w:rPr>
        <w:t xml:space="preserve"> </w:t>
      </w:r>
      <w:r w:rsidR="002A2C83" w:rsidRPr="00976ABF">
        <w:rPr>
          <w:rFonts w:ascii="Arial" w:hAnsi="Arial" w:cs="Arial"/>
          <w:sz w:val="22"/>
          <w:szCs w:val="22"/>
        </w:rPr>
        <w:t>Item</w:t>
      </w:r>
      <w:r w:rsidR="00BA1EB7" w:rsidRPr="00976ABF">
        <w:rPr>
          <w:rFonts w:ascii="Arial" w:hAnsi="Arial" w:cs="Arial"/>
          <w:sz w:val="22"/>
          <w:szCs w:val="22"/>
        </w:rPr>
        <w:t xml:space="preserve"> 05</w:t>
      </w:r>
      <w:r w:rsidR="00C438FE" w:rsidRPr="00976ABF">
        <w:rPr>
          <w:rFonts w:ascii="Arial" w:hAnsi="Arial" w:cs="Arial"/>
          <w:sz w:val="22"/>
          <w:szCs w:val="22"/>
        </w:rPr>
        <w:t xml:space="preserve"> (R$</w:t>
      </w:r>
      <w:r w:rsidR="002A2C83" w:rsidRPr="00976ABF">
        <w:rPr>
          <w:rFonts w:ascii="Arial" w:hAnsi="Arial" w:cs="Arial"/>
          <w:sz w:val="22"/>
          <w:szCs w:val="22"/>
        </w:rPr>
        <w:t xml:space="preserve"> 41,50</w:t>
      </w:r>
      <w:r w:rsidR="00BA5F14" w:rsidRPr="00976ABF">
        <w:rPr>
          <w:rFonts w:ascii="Arial" w:hAnsi="Arial" w:cs="Arial"/>
          <w:sz w:val="22"/>
          <w:szCs w:val="22"/>
        </w:rPr>
        <w:t>).</w:t>
      </w:r>
    </w:p>
    <w:p w14:paraId="66BAFF37" w14:textId="77777777" w:rsidR="00FD6E33" w:rsidRPr="00976ABF" w:rsidRDefault="00FD6E33" w:rsidP="00D9085B">
      <w:pPr>
        <w:jc w:val="both"/>
        <w:rPr>
          <w:rFonts w:ascii="Arial" w:hAnsi="Arial" w:cs="Arial"/>
          <w:sz w:val="22"/>
          <w:szCs w:val="22"/>
        </w:rPr>
      </w:pPr>
    </w:p>
    <w:p w14:paraId="2320DE50" w14:textId="13D61339" w:rsidR="00FD6E33" w:rsidRDefault="00FD6E33" w:rsidP="00FD6E33">
      <w:pPr>
        <w:jc w:val="both"/>
        <w:rPr>
          <w:rFonts w:ascii="Arial" w:hAnsi="Arial" w:cs="Arial"/>
          <w:sz w:val="22"/>
          <w:szCs w:val="22"/>
        </w:rPr>
      </w:pPr>
      <w:r w:rsidRPr="00976ABF">
        <w:rPr>
          <w:rFonts w:ascii="Arial" w:hAnsi="Arial" w:cs="Arial"/>
          <w:b/>
          <w:sz w:val="22"/>
          <w:szCs w:val="22"/>
        </w:rPr>
        <w:t>2.</w:t>
      </w:r>
      <w:r w:rsidR="00DE59C3" w:rsidRPr="00976ABF">
        <w:rPr>
          <w:rFonts w:ascii="Arial" w:hAnsi="Arial" w:cs="Arial"/>
          <w:b/>
          <w:sz w:val="22"/>
          <w:szCs w:val="22"/>
        </w:rPr>
        <w:t>MALIN SOLUÇÕES E SERVIÇOS EIRELI</w:t>
      </w:r>
      <w:r w:rsidRPr="00976ABF">
        <w:rPr>
          <w:rFonts w:ascii="Arial" w:hAnsi="Arial" w:cs="Arial"/>
          <w:sz w:val="22"/>
          <w:szCs w:val="22"/>
        </w:rPr>
        <w:t xml:space="preserve"> inscrita no CNPJ /MF sob nº. </w:t>
      </w:r>
      <w:r w:rsidR="005714CE" w:rsidRPr="00976ABF">
        <w:rPr>
          <w:rFonts w:ascii="Arial" w:hAnsi="Arial" w:cs="Arial"/>
          <w:sz w:val="22"/>
          <w:szCs w:val="22"/>
        </w:rPr>
        <w:t>09.677.321/0001-08</w:t>
      </w:r>
      <w:r w:rsidRPr="00976ABF">
        <w:rPr>
          <w:rFonts w:ascii="Arial" w:hAnsi="Arial" w:cs="Arial"/>
          <w:sz w:val="22"/>
          <w:szCs w:val="22"/>
        </w:rPr>
        <w:t>, os</w:t>
      </w:r>
      <w:r w:rsidR="005714CE" w:rsidRPr="00976ABF">
        <w:rPr>
          <w:rFonts w:ascii="Arial" w:hAnsi="Arial" w:cs="Arial"/>
          <w:sz w:val="22"/>
          <w:szCs w:val="22"/>
        </w:rPr>
        <w:t xml:space="preserve"> itens e</w:t>
      </w:r>
      <w:r w:rsidRPr="00976ABF">
        <w:rPr>
          <w:rFonts w:ascii="Arial" w:hAnsi="Arial" w:cs="Arial"/>
          <w:sz w:val="22"/>
          <w:szCs w:val="22"/>
        </w:rPr>
        <w:t xml:space="preserve"> respectivos valores unitários: </w:t>
      </w:r>
      <w:r w:rsidR="005714CE" w:rsidRPr="00976ABF">
        <w:rPr>
          <w:rFonts w:ascii="Arial" w:hAnsi="Arial" w:cs="Arial"/>
          <w:sz w:val="22"/>
          <w:szCs w:val="22"/>
        </w:rPr>
        <w:t xml:space="preserve">Item 01 (R$ 0,11); Item 03 (R$ 0,12) e Item 04 (R$ </w:t>
      </w:r>
      <w:r w:rsidR="00976ABF" w:rsidRPr="00976ABF">
        <w:rPr>
          <w:rFonts w:ascii="Arial" w:hAnsi="Arial" w:cs="Arial"/>
          <w:sz w:val="22"/>
          <w:szCs w:val="22"/>
        </w:rPr>
        <w:t>0,40).</w:t>
      </w:r>
    </w:p>
    <w:p w14:paraId="3E34A806" w14:textId="77777777" w:rsidR="00A44D89" w:rsidRDefault="00A44D89" w:rsidP="00FD6E33">
      <w:pPr>
        <w:jc w:val="both"/>
        <w:rPr>
          <w:rFonts w:ascii="Arial" w:hAnsi="Arial" w:cs="Arial"/>
          <w:sz w:val="22"/>
          <w:szCs w:val="22"/>
        </w:rPr>
      </w:pPr>
    </w:p>
    <w:p w14:paraId="6A5EEF67" w14:textId="77777777" w:rsidR="00FD6C09" w:rsidRDefault="00FD6C09" w:rsidP="00E121DE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57528571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>DE PINHEIRO PRETO,</w:t>
      </w:r>
      <w:r w:rsidR="00976ABF">
        <w:rPr>
          <w:rFonts w:ascii="Arial" w:hAnsi="Arial" w:cs="Arial"/>
          <w:sz w:val="22"/>
          <w:szCs w:val="22"/>
        </w:rPr>
        <w:t xml:space="preserve">09 </w:t>
      </w:r>
      <w:r w:rsidR="000272C2">
        <w:rPr>
          <w:rFonts w:ascii="Arial" w:hAnsi="Arial" w:cs="Arial"/>
          <w:sz w:val="22"/>
          <w:szCs w:val="22"/>
        </w:rPr>
        <w:t>DE</w:t>
      </w:r>
      <w:r w:rsidR="004F21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2185">
        <w:rPr>
          <w:rFonts w:ascii="Arial" w:hAnsi="Arial" w:cs="Arial"/>
          <w:sz w:val="22"/>
          <w:szCs w:val="22"/>
        </w:rPr>
        <w:t>MAIO</w:t>
      </w:r>
      <w:proofErr w:type="gramEnd"/>
      <w:r w:rsidR="00955243">
        <w:rPr>
          <w:rFonts w:ascii="Arial" w:hAnsi="Arial" w:cs="Arial"/>
          <w:sz w:val="22"/>
          <w:szCs w:val="22"/>
        </w:rPr>
        <w:t xml:space="preserve"> </w:t>
      </w:r>
      <w:r w:rsidR="00E90D9F" w:rsidRPr="0064779E">
        <w:rPr>
          <w:rFonts w:ascii="Arial" w:hAnsi="Arial" w:cs="Arial"/>
          <w:sz w:val="22"/>
          <w:szCs w:val="22"/>
        </w:rPr>
        <w:t>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4400" w14:textId="77777777" w:rsidR="000C40F1" w:rsidRDefault="000C40F1">
      <w:r>
        <w:separator/>
      </w:r>
    </w:p>
  </w:endnote>
  <w:endnote w:type="continuationSeparator" w:id="0">
    <w:p w14:paraId="062E0363" w14:textId="77777777" w:rsidR="000C40F1" w:rsidRDefault="000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AC9F" w14:textId="77777777" w:rsidR="000C40F1" w:rsidRDefault="000C40F1">
      <w:r>
        <w:separator/>
      </w:r>
    </w:p>
  </w:footnote>
  <w:footnote w:type="continuationSeparator" w:id="0">
    <w:p w14:paraId="067DECB5" w14:textId="77777777" w:rsidR="000C40F1" w:rsidRDefault="000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EC2F39"/>
    <w:multiLevelType w:val="multilevel"/>
    <w:tmpl w:val="B3DED7B4"/>
    <w:lvl w:ilvl="0">
      <w:start w:val="1"/>
      <w:numFmt w:val="decimal"/>
      <w:lvlText w:val="%1"/>
      <w:lvlJc w:val="left"/>
      <w:pPr>
        <w:ind w:left="748" w:hanging="18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6" w:hanging="504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6" w:hanging="504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7" w:hanging="504"/>
      </w:pPr>
      <w:rPr>
        <w:rFonts w:hint="default"/>
        <w:b/>
        <w:bCs/>
        <w:spacing w:val="-3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30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2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39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59" w:hanging="5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36778"/>
    <w:rsid w:val="00047993"/>
    <w:rsid w:val="000619B2"/>
    <w:rsid w:val="00065698"/>
    <w:rsid w:val="00074BF5"/>
    <w:rsid w:val="0008077C"/>
    <w:rsid w:val="00082253"/>
    <w:rsid w:val="00092065"/>
    <w:rsid w:val="00096289"/>
    <w:rsid w:val="000B1F4F"/>
    <w:rsid w:val="000B66C0"/>
    <w:rsid w:val="000C40F1"/>
    <w:rsid w:val="000E4857"/>
    <w:rsid w:val="000E72B0"/>
    <w:rsid w:val="000F42A5"/>
    <w:rsid w:val="001018DD"/>
    <w:rsid w:val="00101DE8"/>
    <w:rsid w:val="00103447"/>
    <w:rsid w:val="00107B89"/>
    <w:rsid w:val="00117B1A"/>
    <w:rsid w:val="001335A5"/>
    <w:rsid w:val="00142FFF"/>
    <w:rsid w:val="00143E9C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D4D12"/>
    <w:rsid w:val="001F2D34"/>
    <w:rsid w:val="001F6A87"/>
    <w:rsid w:val="001F7080"/>
    <w:rsid w:val="00211580"/>
    <w:rsid w:val="00213E6F"/>
    <w:rsid w:val="00214920"/>
    <w:rsid w:val="00215EE2"/>
    <w:rsid w:val="00262B59"/>
    <w:rsid w:val="002660E4"/>
    <w:rsid w:val="002869E3"/>
    <w:rsid w:val="002870A9"/>
    <w:rsid w:val="00294A13"/>
    <w:rsid w:val="002A2C83"/>
    <w:rsid w:val="002A6469"/>
    <w:rsid w:val="002C267B"/>
    <w:rsid w:val="002D6B51"/>
    <w:rsid w:val="002E0DE2"/>
    <w:rsid w:val="002E57E8"/>
    <w:rsid w:val="002F0595"/>
    <w:rsid w:val="002F0C51"/>
    <w:rsid w:val="002F3435"/>
    <w:rsid w:val="002F7A46"/>
    <w:rsid w:val="00301AF2"/>
    <w:rsid w:val="00301DB7"/>
    <w:rsid w:val="00314F09"/>
    <w:rsid w:val="00336552"/>
    <w:rsid w:val="00360120"/>
    <w:rsid w:val="003703CB"/>
    <w:rsid w:val="003B6758"/>
    <w:rsid w:val="003C02CC"/>
    <w:rsid w:val="003C0D4C"/>
    <w:rsid w:val="003D2A8E"/>
    <w:rsid w:val="003D326F"/>
    <w:rsid w:val="003D6E9B"/>
    <w:rsid w:val="003D7BB4"/>
    <w:rsid w:val="003E0AD4"/>
    <w:rsid w:val="003E798B"/>
    <w:rsid w:val="003F5B18"/>
    <w:rsid w:val="00404EA8"/>
    <w:rsid w:val="0040734C"/>
    <w:rsid w:val="0041641D"/>
    <w:rsid w:val="004166DC"/>
    <w:rsid w:val="004166FF"/>
    <w:rsid w:val="00430940"/>
    <w:rsid w:val="00435E72"/>
    <w:rsid w:val="004379E4"/>
    <w:rsid w:val="00455C29"/>
    <w:rsid w:val="00456F87"/>
    <w:rsid w:val="00476C01"/>
    <w:rsid w:val="004A3CBA"/>
    <w:rsid w:val="004B354A"/>
    <w:rsid w:val="004C0AD4"/>
    <w:rsid w:val="004C1BF2"/>
    <w:rsid w:val="004E1561"/>
    <w:rsid w:val="004E6109"/>
    <w:rsid w:val="004F2185"/>
    <w:rsid w:val="004F3480"/>
    <w:rsid w:val="00500A70"/>
    <w:rsid w:val="00516F8D"/>
    <w:rsid w:val="00523FB5"/>
    <w:rsid w:val="00533913"/>
    <w:rsid w:val="0055443B"/>
    <w:rsid w:val="005676C3"/>
    <w:rsid w:val="005707D4"/>
    <w:rsid w:val="005714CE"/>
    <w:rsid w:val="00574D3B"/>
    <w:rsid w:val="005B70E1"/>
    <w:rsid w:val="005C5AEC"/>
    <w:rsid w:val="005D2DDB"/>
    <w:rsid w:val="005E42A3"/>
    <w:rsid w:val="005E5DD0"/>
    <w:rsid w:val="005E671B"/>
    <w:rsid w:val="005E6DCE"/>
    <w:rsid w:val="00604AF3"/>
    <w:rsid w:val="00617949"/>
    <w:rsid w:val="00627384"/>
    <w:rsid w:val="0064073A"/>
    <w:rsid w:val="00642140"/>
    <w:rsid w:val="0064779E"/>
    <w:rsid w:val="006709D2"/>
    <w:rsid w:val="00673F1E"/>
    <w:rsid w:val="00684CCB"/>
    <w:rsid w:val="00694589"/>
    <w:rsid w:val="006A3CD6"/>
    <w:rsid w:val="006B3586"/>
    <w:rsid w:val="006C0BC1"/>
    <w:rsid w:val="006C7620"/>
    <w:rsid w:val="006D21C1"/>
    <w:rsid w:val="006D26F5"/>
    <w:rsid w:val="006D407C"/>
    <w:rsid w:val="006E427B"/>
    <w:rsid w:val="007024C3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7564C"/>
    <w:rsid w:val="0078465C"/>
    <w:rsid w:val="007858BD"/>
    <w:rsid w:val="007D09E1"/>
    <w:rsid w:val="007D5D12"/>
    <w:rsid w:val="008218D7"/>
    <w:rsid w:val="00822FB1"/>
    <w:rsid w:val="0082628E"/>
    <w:rsid w:val="0083570F"/>
    <w:rsid w:val="008511B1"/>
    <w:rsid w:val="00853189"/>
    <w:rsid w:val="00873B62"/>
    <w:rsid w:val="00873E1E"/>
    <w:rsid w:val="008746B7"/>
    <w:rsid w:val="00891141"/>
    <w:rsid w:val="008912BB"/>
    <w:rsid w:val="00893B78"/>
    <w:rsid w:val="008B08C2"/>
    <w:rsid w:val="0091443A"/>
    <w:rsid w:val="00917E1C"/>
    <w:rsid w:val="00927D8A"/>
    <w:rsid w:val="009329D0"/>
    <w:rsid w:val="009407B2"/>
    <w:rsid w:val="009461E5"/>
    <w:rsid w:val="00953ABC"/>
    <w:rsid w:val="00955243"/>
    <w:rsid w:val="00976ABF"/>
    <w:rsid w:val="00984D06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44D89"/>
    <w:rsid w:val="00A57ECB"/>
    <w:rsid w:val="00A61C7E"/>
    <w:rsid w:val="00A625D6"/>
    <w:rsid w:val="00A76AB2"/>
    <w:rsid w:val="00A81670"/>
    <w:rsid w:val="00A81973"/>
    <w:rsid w:val="00A824B0"/>
    <w:rsid w:val="00AA5E02"/>
    <w:rsid w:val="00AB15DC"/>
    <w:rsid w:val="00AC78B4"/>
    <w:rsid w:val="00AC79B9"/>
    <w:rsid w:val="00AD1952"/>
    <w:rsid w:val="00AE5F19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7087C"/>
    <w:rsid w:val="00B70AB1"/>
    <w:rsid w:val="00B7721B"/>
    <w:rsid w:val="00B87526"/>
    <w:rsid w:val="00BA00FA"/>
    <w:rsid w:val="00BA1EB7"/>
    <w:rsid w:val="00BA5840"/>
    <w:rsid w:val="00BA5F14"/>
    <w:rsid w:val="00BB495B"/>
    <w:rsid w:val="00BC5575"/>
    <w:rsid w:val="00BF6BDB"/>
    <w:rsid w:val="00BF7888"/>
    <w:rsid w:val="00C06020"/>
    <w:rsid w:val="00C13D57"/>
    <w:rsid w:val="00C229F7"/>
    <w:rsid w:val="00C22C67"/>
    <w:rsid w:val="00C31E09"/>
    <w:rsid w:val="00C429F8"/>
    <w:rsid w:val="00C43458"/>
    <w:rsid w:val="00C438FE"/>
    <w:rsid w:val="00C52194"/>
    <w:rsid w:val="00C56244"/>
    <w:rsid w:val="00C61BA2"/>
    <w:rsid w:val="00C64D11"/>
    <w:rsid w:val="00C6530A"/>
    <w:rsid w:val="00C6557C"/>
    <w:rsid w:val="00C67514"/>
    <w:rsid w:val="00C70A08"/>
    <w:rsid w:val="00C73C88"/>
    <w:rsid w:val="00C81603"/>
    <w:rsid w:val="00C91D31"/>
    <w:rsid w:val="00C950A5"/>
    <w:rsid w:val="00C96BDE"/>
    <w:rsid w:val="00CC52C8"/>
    <w:rsid w:val="00CD0E02"/>
    <w:rsid w:val="00CE53D3"/>
    <w:rsid w:val="00D258F7"/>
    <w:rsid w:val="00D361C6"/>
    <w:rsid w:val="00D41A6F"/>
    <w:rsid w:val="00D467FC"/>
    <w:rsid w:val="00D621EF"/>
    <w:rsid w:val="00D9085B"/>
    <w:rsid w:val="00DC23C3"/>
    <w:rsid w:val="00DD5C3C"/>
    <w:rsid w:val="00DE59C3"/>
    <w:rsid w:val="00DE6B68"/>
    <w:rsid w:val="00DF3064"/>
    <w:rsid w:val="00E10A43"/>
    <w:rsid w:val="00E121DE"/>
    <w:rsid w:val="00E1747E"/>
    <w:rsid w:val="00E17772"/>
    <w:rsid w:val="00E32098"/>
    <w:rsid w:val="00E35731"/>
    <w:rsid w:val="00E44CAE"/>
    <w:rsid w:val="00E52299"/>
    <w:rsid w:val="00E6347D"/>
    <w:rsid w:val="00E90859"/>
    <w:rsid w:val="00E90D9F"/>
    <w:rsid w:val="00EA35D4"/>
    <w:rsid w:val="00ED491D"/>
    <w:rsid w:val="00EE2B24"/>
    <w:rsid w:val="00EE52DD"/>
    <w:rsid w:val="00F00D5F"/>
    <w:rsid w:val="00F05F43"/>
    <w:rsid w:val="00F16060"/>
    <w:rsid w:val="00F23475"/>
    <w:rsid w:val="00F26887"/>
    <w:rsid w:val="00F36500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C35E8"/>
    <w:rsid w:val="00FD178C"/>
    <w:rsid w:val="00FD5984"/>
    <w:rsid w:val="00FD6C09"/>
    <w:rsid w:val="00FD6E33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1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1"/>
    <w:rsid w:val="0062738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48</cp:revision>
  <cp:lastPrinted>2021-05-24T13:11:00Z</cp:lastPrinted>
  <dcterms:created xsi:type="dcterms:W3CDTF">2022-01-19T10:58:00Z</dcterms:created>
  <dcterms:modified xsi:type="dcterms:W3CDTF">2022-05-09T17:13:00Z</dcterms:modified>
  <dc:language>pt-BR</dc:language>
</cp:coreProperties>
</file>