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8CDBF" w14:textId="7F57D2CC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AA5E02">
        <w:rPr>
          <w:rFonts w:ascii="Arial" w:hAnsi="Arial" w:cs="Arial"/>
          <w:b/>
          <w:sz w:val="22"/>
          <w:szCs w:val="22"/>
        </w:rPr>
        <w:t>PORTARIA Nº</w:t>
      </w:r>
      <w:r w:rsidR="00DF3064">
        <w:rPr>
          <w:rFonts w:ascii="Arial" w:hAnsi="Arial" w:cs="Arial"/>
          <w:b/>
          <w:sz w:val="22"/>
          <w:szCs w:val="22"/>
        </w:rPr>
        <w:t xml:space="preserve"> </w:t>
      </w:r>
      <w:r w:rsidR="006E427B">
        <w:rPr>
          <w:rFonts w:ascii="Arial" w:hAnsi="Arial" w:cs="Arial"/>
          <w:b/>
          <w:sz w:val="22"/>
          <w:szCs w:val="22"/>
        </w:rPr>
        <w:t>303</w:t>
      </w:r>
      <w:r w:rsidRPr="00AA5E0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AA5E02">
        <w:rPr>
          <w:rFonts w:ascii="Arial" w:hAnsi="Arial" w:cs="Arial"/>
          <w:b/>
          <w:sz w:val="22"/>
          <w:szCs w:val="22"/>
        </w:rPr>
        <w:t xml:space="preserve"> </w:t>
      </w:r>
      <w:r w:rsidR="0040734C">
        <w:rPr>
          <w:rFonts w:ascii="Arial" w:hAnsi="Arial" w:cs="Arial"/>
          <w:b/>
          <w:sz w:val="22"/>
          <w:szCs w:val="22"/>
        </w:rPr>
        <w:t>2</w:t>
      </w:r>
      <w:r w:rsidR="006E427B">
        <w:rPr>
          <w:rFonts w:ascii="Arial" w:hAnsi="Arial" w:cs="Arial"/>
          <w:b/>
          <w:sz w:val="22"/>
          <w:szCs w:val="22"/>
        </w:rPr>
        <w:t>9</w:t>
      </w:r>
      <w:r w:rsidR="009E3B41" w:rsidRPr="00AA5E02">
        <w:rPr>
          <w:rFonts w:ascii="Arial" w:hAnsi="Arial" w:cs="Arial"/>
          <w:b/>
          <w:sz w:val="22"/>
          <w:szCs w:val="22"/>
        </w:rPr>
        <w:t xml:space="preserve"> </w:t>
      </w:r>
      <w:r w:rsidR="00CD0E02">
        <w:rPr>
          <w:rFonts w:ascii="Arial" w:hAnsi="Arial" w:cs="Arial"/>
          <w:b/>
          <w:sz w:val="22"/>
          <w:szCs w:val="22"/>
        </w:rPr>
        <w:t xml:space="preserve">DE </w:t>
      </w:r>
      <w:r w:rsidR="0040734C">
        <w:rPr>
          <w:rFonts w:ascii="Arial" w:hAnsi="Arial" w:cs="Arial"/>
          <w:b/>
          <w:sz w:val="22"/>
          <w:szCs w:val="22"/>
        </w:rPr>
        <w:t>ABRIL</w:t>
      </w:r>
      <w:r w:rsidR="005707D4">
        <w:rPr>
          <w:rFonts w:ascii="Arial" w:hAnsi="Arial" w:cs="Arial"/>
          <w:b/>
          <w:sz w:val="22"/>
          <w:szCs w:val="22"/>
        </w:rPr>
        <w:t xml:space="preserve"> </w:t>
      </w:r>
      <w:r w:rsidR="00E90D9F" w:rsidRPr="00AA5E02">
        <w:rPr>
          <w:rFonts w:ascii="Arial" w:hAnsi="Arial" w:cs="Arial"/>
          <w:b/>
          <w:sz w:val="22"/>
          <w:szCs w:val="22"/>
        </w:rPr>
        <w:t>DE 202</w:t>
      </w:r>
      <w:r w:rsidR="00FC17F5">
        <w:rPr>
          <w:rFonts w:ascii="Arial" w:hAnsi="Arial" w:cs="Arial"/>
          <w:b/>
          <w:sz w:val="22"/>
          <w:szCs w:val="22"/>
        </w:rPr>
        <w:t>2</w:t>
      </w:r>
      <w:r w:rsidRPr="00AA5E02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51489D10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6E427B">
        <w:rPr>
          <w:rFonts w:ascii="Arial" w:hAnsi="Arial" w:cs="Arial"/>
          <w:b/>
          <w:i/>
          <w:sz w:val="22"/>
          <w:szCs w:val="22"/>
        </w:rPr>
        <w:t>26</w:t>
      </w:r>
      <w:r w:rsidR="001D2D87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OBJETO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À EMPRESA VENCEDORA.</w:t>
      </w:r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4F39E053" w14:textId="0D017313"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40734C">
        <w:rPr>
          <w:rFonts w:ascii="Arial" w:hAnsi="Arial" w:cs="Arial"/>
          <w:b/>
          <w:sz w:val="22"/>
          <w:szCs w:val="22"/>
        </w:rPr>
        <w:t>2</w:t>
      </w:r>
      <w:r w:rsidR="006E427B">
        <w:rPr>
          <w:rFonts w:ascii="Arial" w:hAnsi="Arial" w:cs="Arial"/>
          <w:b/>
          <w:sz w:val="22"/>
          <w:szCs w:val="22"/>
        </w:rPr>
        <w:t>6</w:t>
      </w:r>
      <w:r w:rsidR="001D2D87">
        <w:rPr>
          <w:rFonts w:ascii="Arial" w:hAnsi="Arial" w:cs="Arial"/>
          <w:b/>
          <w:sz w:val="22"/>
          <w:szCs w:val="22"/>
        </w:rPr>
        <w:t>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</w:t>
      </w:r>
      <w:r w:rsidR="0040734C">
        <w:rPr>
          <w:rFonts w:ascii="Arial" w:hAnsi="Arial" w:cs="Arial"/>
          <w:sz w:val="22"/>
          <w:szCs w:val="22"/>
        </w:rPr>
        <w:t xml:space="preserve">VISANDO CONTRATAÇÃO FUTURA E PARCELADA </w:t>
      </w:r>
      <w:r w:rsidR="006E427B">
        <w:rPr>
          <w:rFonts w:ascii="Arial" w:hAnsi="Arial" w:cs="Arial"/>
          <w:sz w:val="22"/>
          <w:szCs w:val="22"/>
        </w:rPr>
        <w:t>DE LOCAÇÃO DE BRINQUEDOS INFLÁVEIS PARA AS FESTIVIDADES MINICIPAIS EM GERAL NO ANO DE 2022/2023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>e adjudica 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objeto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licitado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à seguinte empresa vencedora: </w:t>
      </w:r>
    </w:p>
    <w:p w14:paraId="7A5FA0A0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079CBE5D" w:rsidR="00D9085B" w:rsidRDefault="00D9085B" w:rsidP="00D908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02E6" w:rsidRPr="00C91D31">
        <w:rPr>
          <w:rFonts w:ascii="Arial" w:hAnsi="Arial" w:cs="Arial"/>
          <w:b/>
          <w:sz w:val="22"/>
          <w:szCs w:val="22"/>
        </w:rPr>
        <w:t>.</w:t>
      </w:r>
      <w:r w:rsidR="00476C01">
        <w:rPr>
          <w:rFonts w:ascii="Arial" w:hAnsi="Arial" w:cs="Arial"/>
          <w:b/>
          <w:sz w:val="22"/>
          <w:szCs w:val="22"/>
        </w:rPr>
        <w:t>MUNDO MÁGICO BRINQUEDOS LTDA ME</w:t>
      </w:r>
      <w:r w:rsidR="00F6753B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476C01">
        <w:rPr>
          <w:rFonts w:ascii="Arial" w:hAnsi="Arial" w:cs="Arial"/>
          <w:sz w:val="22"/>
          <w:szCs w:val="22"/>
        </w:rPr>
        <w:t>19.171.100/0001-09</w:t>
      </w:r>
      <w:r w:rsidR="001D02E6" w:rsidRPr="00E17772">
        <w:rPr>
          <w:rFonts w:ascii="Arial" w:hAnsi="Arial" w:cs="Arial"/>
          <w:sz w:val="22"/>
          <w:szCs w:val="22"/>
        </w:rPr>
        <w:t>, o</w:t>
      </w:r>
      <w:r w:rsidR="0078465C">
        <w:rPr>
          <w:rFonts w:ascii="Arial" w:hAnsi="Arial" w:cs="Arial"/>
          <w:sz w:val="22"/>
          <w:szCs w:val="22"/>
        </w:rPr>
        <w:t>s</w:t>
      </w:r>
      <w:r w:rsidR="00C96BDE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>lote</w:t>
      </w:r>
      <w:r w:rsidR="0078465C">
        <w:rPr>
          <w:rFonts w:ascii="Arial" w:hAnsi="Arial" w:cs="Arial"/>
          <w:sz w:val="22"/>
          <w:szCs w:val="22"/>
        </w:rPr>
        <w:t>s</w:t>
      </w:r>
      <w:r w:rsidR="00C6530A">
        <w:rPr>
          <w:rFonts w:ascii="Arial" w:hAnsi="Arial" w:cs="Arial"/>
          <w:sz w:val="22"/>
          <w:szCs w:val="22"/>
        </w:rPr>
        <w:t xml:space="preserve"> e respectivo</w:t>
      </w:r>
      <w:r w:rsidR="0078465C">
        <w:rPr>
          <w:rFonts w:ascii="Arial" w:hAnsi="Arial" w:cs="Arial"/>
          <w:sz w:val="22"/>
          <w:szCs w:val="22"/>
        </w:rPr>
        <w:t>s</w:t>
      </w:r>
      <w:r w:rsidR="00C6530A">
        <w:rPr>
          <w:rFonts w:ascii="Arial" w:hAnsi="Arial" w:cs="Arial"/>
          <w:sz w:val="22"/>
          <w:szCs w:val="22"/>
        </w:rPr>
        <w:t xml:space="preserve"> valo</w:t>
      </w:r>
      <w:r w:rsidR="00C96BDE">
        <w:rPr>
          <w:rFonts w:ascii="Arial" w:hAnsi="Arial" w:cs="Arial"/>
          <w:sz w:val="22"/>
          <w:szCs w:val="22"/>
        </w:rPr>
        <w:t>r</w:t>
      </w:r>
      <w:r w:rsidR="0078465C">
        <w:rPr>
          <w:rFonts w:ascii="Arial" w:hAnsi="Arial" w:cs="Arial"/>
          <w:sz w:val="22"/>
          <w:szCs w:val="22"/>
        </w:rPr>
        <w:t>es</w:t>
      </w:r>
      <w:r w:rsidR="004379E4">
        <w:rPr>
          <w:rFonts w:ascii="Arial" w:hAnsi="Arial" w:cs="Arial"/>
          <w:sz w:val="22"/>
          <w:szCs w:val="22"/>
        </w:rPr>
        <w:t xml:space="preserve"> unitário</w:t>
      </w:r>
      <w:r w:rsidR="0078465C">
        <w:rPr>
          <w:rFonts w:ascii="Arial" w:hAnsi="Arial" w:cs="Arial"/>
          <w:sz w:val="22"/>
          <w:szCs w:val="22"/>
        </w:rPr>
        <w:t>s</w:t>
      </w:r>
      <w:r w:rsidR="001D02E6">
        <w:rPr>
          <w:rFonts w:ascii="Arial" w:hAnsi="Arial" w:cs="Arial"/>
          <w:sz w:val="22"/>
          <w:szCs w:val="22"/>
        </w:rPr>
        <w:t>:</w:t>
      </w:r>
      <w:r w:rsidR="00455C29">
        <w:rPr>
          <w:rFonts w:ascii="Arial" w:hAnsi="Arial" w:cs="Arial"/>
          <w:sz w:val="22"/>
          <w:szCs w:val="22"/>
        </w:rPr>
        <w:t xml:space="preserve"> Lote</w:t>
      </w:r>
      <w:r w:rsidR="001D02E6" w:rsidRPr="00E17772">
        <w:rPr>
          <w:rFonts w:ascii="Arial" w:hAnsi="Arial" w:cs="Arial"/>
          <w:sz w:val="22"/>
          <w:szCs w:val="22"/>
        </w:rPr>
        <w:t xml:space="preserve"> </w:t>
      </w:r>
      <w:r w:rsidR="00C438FE">
        <w:rPr>
          <w:rFonts w:ascii="Arial" w:hAnsi="Arial" w:cs="Arial"/>
          <w:sz w:val="22"/>
          <w:szCs w:val="22"/>
        </w:rPr>
        <w:t>01 (</w:t>
      </w:r>
      <w:r w:rsidR="00D41A6F">
        <w:rPr>
          <w:rFonts w:ascii="Arial" w:hAnsi="Arial" w:cs="Arial"/>
          <w:sz w:val="22"/>
          <w:szCs w:val="22"/>
        </w:rPr>
        <w:t xml:space="preserve">R$ </w:t>
      </w:r>
      <w:r w:rsidR="00476C01">
        <w:rPr>
          <w:rFonts w:ascii="Arial" w:hAnsi="Arial" w:cs="Arial"/>
          <w:sz w:val="22"/>
          <w:szCs w:val="22"/>
        </w:rPr>
        <w:t>150,00</w:t>
      </w:r>
      <w:r w:rsidR="00C438FE">
        <w:rPr>
          <w:rFonts w:ascii="Arial" w:hAnsi="Arial" w:cs="Arial"/>
          <w:sz w:val="22"/>
          <w:szCs w:val="22"/>
        </w:rPr>
        <w:t xml:space="preserve">), Lote 02 (R$ </w:t>
      </w:r>
      <w:r w:rsidR="00476C01">
        <w:rPr>
          <w:rFonts w:ascii="Arial" w:hAnsi="Arial" w:cs="Arial"/>
          <w:sz w:val="22"/>
          <w:szCs w:val="22"/>
        </w:rPr>
        <w:t>160,00</w:t>
      </w:r>
      <w:r w:rsidR="00C438FE">
        <w:rPr>
          <w:rFonts w:ascii="Arial" w:hAnsi="Arial" w:cs="Arial"/>
          <w:sz w:val="22"/>
          <w:szCs w:val="22"/>
        </w:rPr>
        <w:t xml:space="preserve">), Lote 03 (R$ </w:t>
      </w:r>
      <w:r w:rsidR="00476C01">
        <w:rPr>
          <w:rFonts w:ascii="Arial" w:hAnsi="Arial" w:cs="Arial"/>
          <w:sz w:val="22"/>
          <w:szCs w:val="22"/>
        </w:rPr>
        <w:t>370,00), Lote 04</w:t>
      </w:r>
      <w:r w:rsidR="00C438FE">
        <w:rPr>
          <w:rFonts w:ascii="Arial" w:hAnsi="Arial" w:cs="Arial"/>
          <w:sz w:val="22"/>
          <w:szCs w:val="22"/>
        </w:rPr>
        <w:t xml:space="preserve"> (R$ </w:t>
      </w:r>
      <w:r w:rsidR="00476C01">
        <w:rPr>
          <w:rFonts w:ascii="Arial" w:hAnsi="Arial" w:cs="Arial"/>
          <w:sz w:val="22"/>
          <w:szCs w:val="22"/>
        </w:rPr>
        <w:t>480,00),</w:t>
      </w:r>
      <w:r w:rsidR="00C438FE">
        <w:rPr>
          <w:rFonts w:ascii="Arial" w:hAnsi="Arial" w:cs="Arial"/>
          <w:sz w:val="22"/>
          <w:szCs w:val="22"/>
        </w:rPr>
        <w:t xml:space="preserve"> Lote 0</w:t>
      </w:r>
      <w:r w:rsidR="00476C01">
        <w:rPr>
          <w:rFonts w:ascii="Arial" w:hAnsi="Arial" w:cs="Arial"/>
          <w:sz w:val="22"/>
          <w:szCs w:val="22"/>
        </w:rPr>
        <w:t>5</w:t>
      </w:r>
      <w:r w:rsidR="00C438FE">
        <w:rPr>
          <w:rFonts w:ascii="Arial" w:hAnsi="Arial" w:cs="Arial"/>
          <w:sz w:val="22"/>
          <w:szCs w:val="22"/>
        </w:rPr>
        <w:t xml:space="preserve"> (R$ </w:t>
      </w:r>
      <w:r w:rsidR="00D41A6F">
        <w:rPr>
          <w:rFonts w:ascii="Arial" w:hAnsi="Arial" w:cs="Arial"/>
          <w:sz w:val="22"/>
          <w:szCs w:val="22"/>
        </w:rPr>
        <w:t>650,00</w:t>
      </w:r>
      <w:r w:rsidR="00C438FE">
        <w:rPr>
          <w:rFonts w:ascii="Arial" w:hAnsi="Arial" w:cs="Arial"/>
          <w:sz w:val="22"/>
          <w:szCs w:val="22"/>
        </w:rPr>
        <w:t>)</w:t>
      </w:r>
      <w:r w:rsidR="00984D06">
        <w:rPr>
          <w:rFonts w:ascii="Arial" w:hAnsi="Arial" w:cs="Arial"/>
          <w:sz w:val="22"/>
          <w:szCs w:val="22"/>
        </w:rPr>
        <w:t>, Lote 06 (R$ 200,00), Lote 07 (R$ 280,00), Lote 08 (R$ 350,00) e Lot</w:t>
      </w:r>
      <w:r w:rsidR="005676C3">
        <w:rPr>
          <w:rFonts w:ascii="Arial" w:hAnsi="Arial" w:cs="Arial"/>
          <w:sz w:val="22"/>
          <w:szCs w:val="22"/>
        </w:rPr>
        <w:t>e 09 (R$ 120,00)</w:t>
      </w:r>
    </w:p>
    <w:p w14:paraId="1D61D0A7" w14:textId="265676FC" w:rsidR="001D02E6" w:rsidRDefault="001D02E6" w:rsidP="001D02E6">
      <w:pPr>
        <w:jc w:val="both"/>
        <w:rPr>
          <w:rFonts w:ascii="Arial" w:hAnsi="Arial" w:cs="Arial"/>
          <w:sz w:val="22"/>
          <w:szCs w:val="22"/>
        </w:rPr>
      </w:pPr>
    </w:p>
    <w:p w14:paraId="6A5EEF67" w14:textId="77777777" w:rsidR="00FD6C09" w:rsidRDefault="00FD6C09" w:rsidP="00E121DE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5BB4E7DD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 xml:space="preserve">DE PINHEIRO PRETO, </w:t>
      </w:r>
      <w:r w:rsidR="002869E3">
        <w:rPr>
          <w:rFonts w:ascii="Arial" w:hAnsi="Arial" w:cs="Arial"/>
          <w:sz w:val="22"/>
          <w:szCs w:val="22"/>
        </w:rPr>
        <w:t>2</w:t>
      </w:r>
      <w:r w:rsidR="00D41A6F">
        <w:rPr>
          <w:rFonts w:ascii="Arial" w:hAnsi="Arial" w:cs="Arial"/>
          <w:sz w:val="22"/>
          <w:szCs w:val="22"/>
        </w:rPr>
        <w:t>9</w:t>
      </w:r>
      <w:bookmarkStart w:id="1" w:name="_GoBack"/>
      <w:bookmarkEnd w:id="1"/>
      <w:r w:rsidR="000272C2">
        <w:rPr>
          <w:rFonts w:ascii="Arial" w:hAnsi="Arial" w:cs="Arial"/>
          <w:sz w:val="22"/>
          <w:szCs w:val="22"/>
        </w:rPr>
        <w:t xml:space="preserve"> DE</w:t>
      </w:r>
      <w:r w:rsidR="00955243">
        <w:rPr>
          <w:rFonts w:ascii="Arial" w:hAnsi="Arial" w:cs="Arial"/>
          <w:sz w:val="22"/>
          <w:szCs w:val="22"/>
        </w:rPr>
        <w:t xml:space="preserve"> </w:t>
      </w:r>
      <w:r w:rsidR="002869E3">
        <w:rPr>
          <w:rFonts w:ascii="Arial" w:hAnsi="Arial" w:cs="Arial"/>
          <w:sz w:val="22"/>
          <w:szCs w:val="22"/>
        </w:rPr>
        <w:t>ABRIL</w:t>
      </w:r>
      <w:r w:rsidR="00955243">
        <w:rPr>
          <w:rFonts w:ascii="Arial" w:hAnsi="Arial" w:cs="Arial"/>
          <w:sz w:val="22"/>
          <w:szCs w:val="22"/>
        </w:rPr>
        <w:t xml:space="preserve"> </w:t>
      </w:r>
      <w:r w:rsidR="00E90D9F" w:rsidRPr="0064779E">
        <w:rPr>
          <w:rFonts w:ascii="Arial" w:hAnsi="Arial" w:cs="Arial"/>
          <w:sz w:val="22"/>
          <w:szCs w:val="22"/>
        </w:rPr>
        <w:t>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F2A1B" w14:textId="77777777" w:rsidR="001335A5" w:rsidRDefault="001335A5">
      <w:r>
        <w:separator/>
      </w:r>
    </w:p>
  </w:endnote>
  <w:endnote w:type="continuationSeparator" w:id="0">
    <w:p w14:paraId="2EC8E541" w14:textId="77777777" w:rsidR="001335A5" w:rsidRDefault="0013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2C47" w14:textId="77777777" w:rsidR="001335A5" w:rsidRDefault="001335A5">
      <w:r>
        <w:separator/>
      </w:r>
    </w:p>
  </w:footnote>
  <w:footnote w:type="continuationSeparator" w:id="0">
    <w:p w14:paraId="0690E2FF" w14:textId="77777777" w:rsidR="001335A5" w:rsidRDefault="0013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36778"/>
    <w:rsid w:val="00047993"/>
    <w:rsid w:val="000619B2"/>
    <w:rsid w:val="00065698"/>
    <w:rsid w:val="00074BF5"/>
    <w:rsid w:val="0008077C"/>
    <w:rsid w:val="00082253"/>
    <w:rsid w:val="00092065"/>
    <w:rsid w:val="00096289"/>
    <w:rsid w:val="000B1F4F"/>
    <w:rsid w:val="000B66C0"/>
    <w:rsid w:val="000E4857"/>
    <w:rsid w:val="000E72B0"/>
    <w:rsid w:val="00101DE8"/>
    <w:rsid w:val="00103447"/>
    <w:rsid w:val="00107B89"/>
    <w:rsid w:val="00117B1A"/>
    <w:rsid w:val="001335A5"/>
    <w:rsid w:val="00142FFF"/>
    <w:rsid w:val="00143E9C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D4D12"/>
    <w:rsid w:val="001F2D34"/>
    <w:rsid w:val="001F6A87"/>
    <w:rsid w:val="001F7080"/>
    <w:rsid w:val="00211580"/>
    <w:rsid w:val="00213E6F"/>
    <w:rsid w:val="00214920"/>
    <w:rsid w:val="00215EE2"/>
    <w:rsid w:val="00262B59"/>
    <w:rsid w:val="002660E4"/>
    <w:rsid w:val="002869E3"/>
    <w:rsid w:val="002870A9"/>
    <w:rsid w:val="00294A13"/>
    <w:rsid w:val="002A6469"/>
    <w:rsid w:val="002C267B"/>
    <w:rsid w:val="002D6B51"/>
    <w:rsid w:val="002E0DE2"/>
    <w:rsid w:val="002E57E8"/>
    <w:rsid w:val="002F0595"/>
    <w:rsid w:val="002F0C51"/>
    <w:rsid w:val="002F3435"/>
    <w:rsid w:val="002F7A46"/>
    <w:rsid w:val="00301AF2"/>
    <w:rsid w:val="00301DB7"/>
    <w:rsid w:val="00314F09"/>
    <w:rsid w:val="00336552"/>
    <w:rsid w:val="00360120"/>
    <w:rsid w:val="003B6758"/>
    <w:rsid w:val="003C02CC"/>
    <w:rsid w:val="003C0D4C"/>
    <w:rsid w:val="003D2A8E"/>
    <w:rsid w:val="003D326F"/>
    <w:rsid w:val="003D7BB4"/>
    <w:rsid w:val="003E0AD4"/>
    <w:rsid w:val="003E798B"/>
    <w:rsid w:val="003F5B18"/>
    <w:rsid w:val="00404EA8"/>
    <w:rsid w:val="0040734C"/>
    <w:rsid w:val="0041641D"/>
    <w:rsid w:val="004166DC"/>
    <w:rsid w:val="004166FF"/>
    <w:rsid w:val="00430940"/>
    <w:rsid w:val="004379E4"/>
    <w:rsid w:val="00455C29"/>
    <w:rsid w:val="00476C01"/>
    <w:rsid w:val="004A3CBA"/>
    <w:rsid w:val="004B354A"/>
    <w:rsid w:val="004C0AD4"/>
    <w:rsid w:val="004C1BF2"/>
    <w:rsid w:val="004E1561"/>
    <w:rsid w:val="004E6109"/>
    <w:rsid w:val="004F3480"/>
    <w:rsid w:val="00500A70"/>
    <w:rsid w:val="00516F8D"/>
    <w:rsid w:val="00523FB5"/>
    <w:rsid w:val="00533913"/>
    <w:rsid w:val="0055443B"/>
    <w:rsid w:val="005676C3"/>
    <w:rsid w:val="005707D4"/>
    <w:rsid w:val="00574D3B"/>
    <w:rsid w:val="005B70E1"/>
    <w:rsid w:val="005C5AEC"/>
    <w:rsid w:val="005D2DDB"/>
    <w:rsid w:val="005E42A3"/>
    <w:rsid w:val="005E5DD0"/>
    <w:rsid w:val="005E671B"/>
    <w:rsid w:val="005E6DCE"/>
    <w:rsid w:val="00604AF3"/>
    <w:rsid w:val="00617949"/>
    <w:rsid w:val="0064073A"/>
    <w:rsid w:val="00642140"/>
    <w:rsid w:val="0064779E"/>
    <w:rsid w:val="006709D2"/>
    <w:rsid w:val="00673F1E"/>
    <w:rsid w:val="00684CCB"/>
    <w:rsid w:val="00694589"/>
    <w:rsid w:val="006A3CD6"/>
    <w:rsid w:val="006B3586"/>
    <w:rsid w:val="006C0BC1"/>
    <w:rsid w:val="006C7620"/>
    <w:rsid w:val="006D21C1"/>
    <w:rsid w:val="006D26F5"/>
    <w:rsid w:val="006D407C"/>
    <w:rsid w:val="006E427B"/>
    <w:rsid w:val="007024C3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7564C"/>
    <w:rsid w:val="0078465C"/>
    <w:rsid w:val="007858BD"/>
    <w:rsid w:val="007D09E1"/>
    <w:rsid w:val="007D5D12"/>
    <w:rsid w:val="008218D7"/>
    <w:rsid w:val="00822FB1"/>
    <w:rsid w:val="0082628E"/>
    <w:rsid w:val="0083570F"/>
    <w:rsid w:val="00853189"/>
    <w:rsid w:val="00873B62"/>
    <w:rsid w:val="00873E1E"/>
    <w:rsid w:val="008746B7"/>
    <w:rsid w:val="008912BB"/>
    <w:rsid w:val="00893B78"/>
    <w:rsid w:val="008B08C2"/>
    <w:rsid w:val="0091443A"/>
    <w:rsid w:val="00917E1C"/>
    <w:rsid w:val="00927D8A"/>
    <w:rsid w:val="009329D0"/>
    <w:rsid w:val="009407B2"/>
    <w:rsid w:val="009461E5"/>
    <w:rsid w:val="00953ABC"/>
    <w:rsid w:val="00955243"/>
    <w:rsid w:val="00984D06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57ECB"/>
    <w:rsid w:val="00A61C7E"/>
    <w:rsid w:val="00A625D6"/>
    <w:rsid w:val="00A76AB2"/>
    <w:rsid w:val="00A81670"/>
    <w:rsid w:val="00A81973"/>
    <w:rsid w:val="00A824B0"/>
    <w:rsid w:val="00AA5E02"/>
    <w:rsid w:val="00AB15DC"/>
    <w:rsid w:val="00AC78B4"/>
    <w:rsid w:val="00AC79B9"/>
    <w:rsid w:val="00AD1952"/>
    <w:rsid w:val="00AE5F19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70AB1"/>
    <w:rsid w:val="00B7721B"/>
    <w:rsid w:val="00B87526"/>
    <w:rsid w:val="00BA00FA"/>
    <w:rsid w:val="00BA5840"/>
    <w:rsid w:val="00BB495B"/>
    <w:rsid w:val="00BC5575"/>
    <w:rsid w:val="00BF6BDB"/>
    <w:rsid w:val="00BF7888"/>
    <w:rsid w:val="00C06020"/>
    <w:rsid w:val="00C13D57"/>
    <w:rsid w:val="00C229F7"/>
    <w:rsid w:val="00C22C67"/>
    <w:rsid w:val="00C31E09"/>
    <w:rsid w:val="00C429F8"/>
    <w:rsid w:val="00C43458"/>
    <w:rsid w:val="00C438FE"/>
    <w:rsid w:val="00C52194"/>
    <w:rsid w:val="00C56244"/>
    <w:rsid w:val="00C61BA2"/>
    <w:rsid w:val="00C6530A"/>
    <w:rsid w:val="00C6557C"/>
    <w:rsid w:val="00C67514"/>
    <w:rsid w:val="00C70A08"/>
    <w:rsid w:val="00C73C88"/>
    <w:rsid w:val="00C81603"/>
    <w:rsid w:val="00C91D31"/>
    <w:rsid w:val="00C950A5"/>
    <w:rsid w:val="00C96BDE"/>
    <w:rsid w:val="00CC52C8"/>
    <w:rsid w:val="00CD0E02"/>
    <w:rsid w:val="00CE53D3"/>
    <w:rsid w:val="00D258F7"/>
    <w:rsid w:val="00D361C6"/>
    <w:rsid w:val="00D41A6F"/>
    <w:rsid w:val="00D621EF"/>
    <w:rsid w:val="00D9085B"/>
    <w:rsid w:val="00DC23C3"/>
    <w:rsid w:val="00DE6B68"/>
    <w:rsid w:val="00DF3064"/>
    <w:rsid w:val="00E10A43"/>
    <w:rsid w:val="00E121DE"/>
    <w:rsid w:val="00E1747E"/>
    <w:rsid w:val="00E17772"/>
    <w:rsid w:val="00E32098"/>
    <w:rsid w:val="00E35731"/>
    <w:rsid w:val="00E44CAE"/>
    <w:rsid w:val="00E6347D"/>
    <w:rsid w:val="00E90859"/>
    <w:rsid w:val="00E90D9F"/>
    <w:rsid w:val="00ED491D"/>
    <w:rsid w:val="00EE2B24"/>
    <w:rsid w:val="00EE52DD"/>
    <w:rsid w:val="00F00D5F"/>
    <w:rsid w:val="00F05F43"/>
    <w:rsid w:val="00F16060"/>
    <w:rsid w:val="00F23475"/>
    <w:rsid w:val="00F26887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C35E8"/>
    <w:rsid w:val="00FD178C"/>
    <w:rsid w:val="00FD5984"/>
    <w:rsid w:val="00FD6C09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36</cp:revision>
  <cp:lastPrinted>2021-05-24T13:11:00Z</cp:lastPrinted>
  <dcterms:created xsi:type="dcterms:W3CDTF">2022-01-19T10:58:00Z</dcterms:created>
  <dcterms:modified xsi:type="dcterms:W3CDTF">2022-04-29T18:53:00Z</dcterms:modified>
  <dc:language>pt-BR</dc:language>
</cp:coreProperties>
</file>