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7FF8" w14:textId="77777777" w:rsidR="0014057E" w:rsidRPr="00747FEF" w:rsidRDefault="0014057E" w:rsidP="004129D0">
      <w:pPr>
        <w:widowControl w:val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0B36A167" w14:textId="68B359E8" w:rsidR="00A370B0" w:rsidRPr="00747FEF" w:rsidRDefault="00A370B0" w:rsidP="004129D0">
      <w:pPr>
        <w:pStyle w:val="Ttulo2"/>
        <w:widowControl w:val="0"/>
        <w:tabs>
          <w:tab w:val="left" w:pos="0"/>
        </w:tabs>
        <w:spacing w:before="0" w:after="0"/>
        <w:jc w:val="center"/>
        <w:rPr>
          <w:rFonts w:cs="Arial"/>
          <w:i w:val="0"/>
          <w:iCs w:val="0"/>
          <w:sz w:val="20"/>
          <w:szCs w:val="20"/>
        </w:rPr>
      </w:pPr>
      <w:r w:rsidRPr="00747FEF">
        <w:rPr>
          <w:rFonts w:cs="Arial"/>
          <w:i w:val="0"/>
          <w:iCs w:val="0"/>
          <w:sz w:val="20"/>
          <w:szCs w:val="20"/>
        </w:rPr>
        <w:t xml:space="preserve">PROCESSO DE LICITAÇÃO Nº </w:t>
      </w:r>
      <w:r w:rsidR="00462D1D">
        <w:rPr>
          <w:rFonts w:cs="Arial"/>
          <w:i w:val="0"/>
          <w:iCs w:val="0"/>
          <w:sz w:val="20"/>
          <w:szCs w:val="20"/>
          <w:lang w:val="pt-BR"/>
        </w:rPr>
        <w:t>53</w:t>
      </w:r>
      <w:r w:rsidR="00AF09B8" w:rsidRPr="00747FEF">
        <w:rPr>
          <w:rFonts w:cs="Arial"/>
          <w:i w:val="0"/>
          <w:iCs w:val="0"/>
          <w:sz w:val="20"/>
          <w:szCs w:val="20"/>
          <w:lang w:val="pt-BR"/>
        </w:rPr>
        <w:t>/</w:t>
      </w:r>
      <w:r w:rsidR="008F17B0" w:rsidRPr="00747FEF">
        <w:rPr>
          <w:rFonts w:cs="Arial"/>
          <w:i w:val="0"/>
          <w:iCs w:val="0"/>
          <w:sz w:val="20"/>
          <w:szCs w:val="20"/>
          <w:lang w:val="pt-BR"/>
        </w:rPr>
        <w:t>2022</w:t>
      </w:r>
    </w:p>
    <w:p w14:paraId="6434BA5A" w14:textId="1722FB34" w:rsidR="00A370B0" w:rsidRPr="00747FEF" w:rsidRDefault="00A370B0" w:rsidP="004129D0">
      <w:pPr>
        <w:widowControl w:val="0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47FEF">
        <w:rPr>
          <w:rFonts w:ascii="Arial" w:hAnsi="Arial" w:cs="Arial"/>
          <w:b/>
          <w:bCs/>
          <w:sz w:val="20"/>
          <w:szCs w:val="20"/>
        </w:rPr>
        <w:t>TERMO DE DISPENSA DE LICITAÇÃO Nº</w:t>
      </w:r>
      <w:r w:rsidR="00352162" w:rsidRPr="00747FEF">
        <w:rPr>
          <w:rFonts w:ascii="Arial" w:hAnsi="Arial" w:cs="Arial"/>
          <w:b/>
          <w:bCs/>
          <w:sz w:val="20"/>
          <w:szCs w:val="20"/>
        </w:rPr>
        <w:t xml:space="preserve"> </w:t>
      </w:r>
      <w:r w:rsidR="00AF09B8" w:rsidRPr="00747FEF">
        <w:rPr>
          <w:rFonts w:ascii="Arial" w:hAnsi="Arial" w:cs="Arial"/>
          <w:b/>
          <w:bCs/>
          <w:sz w:val="20"/>
          <w:szCs w:val="20"/>
        </w:rPr>
        <w:t>0</w:t>
      </w:r>
      <w:r w:rsidR="00462D1D">
        <w:rPr>
          <w:rFonts w:ascii="Arial" w:hAnsi="Arial" w:cs="Arial"/>
          <w:b/>
          <w:bCs/>
          <w:sz w:val="20"/>
          <w:szCs w:val="20"/>
        </w:rPr>
        <w:t>9</w:t>
      </w:r>
      <w:r w:rsidR="008F17B0" w:rsidRPr="00747FEF">
        <w:rPr>
          <w:rFonts w:ascii="Arial" w:hAnsi="Arial" w:cs="Arial"/>
          <w:b/>
          <w:bCs/>
          <w:sz w:val="20"/>
          <w:szCs w:val="20"/>
        </w:rPr>
        <w:t>/2022</w:t>
      </w:r>
    </w:p>
    <w:p w14:paraId="55DDF8F1" w14:textId="77777777" w:rsidR="00A370B0" w:rsidRPr="00747FEF" w:rsidRDefault="00A370B0" w:rsidP="0061752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FA4251F" w14:textId="77777777" w:rsidR="0001712E" w:rsidRPr="00747FEF" w:rsidRDefault="0001712E" w:rsidP="0061752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730DB80" w14:textId="77777777" w:rsidR="00A370B0" w:rsidRPr="00747FEF" w:rsidRDefault="00A370B0" w:rsidP="00617522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47FEF">
        <w:rPr>
          <w:rFonts w:ascii="Arial" w:hAnsi="Arial" w:cs="Arial"/>
          <w:b/>
          <w:sz w:val="20"/>
          <w:szCs w:val="20"/>
        </w:rPr>
        <w:t>1 – DO OBJETO</w:t>
      </w:r>
    </w:p>
    <w:p w14:paraId="7A43F2CD" w14:textId="1DEE261F" w:rsidR="00EE0C85" w:rsidRPr="00EE0C85" w:rsidRDefault="007D4475" w:rsidP="00EE0C85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ab/>
      </w:r>
      <w:r w:rsidR="00EE0C85" w:rsidRPr="00EE0C85">
        <w:rPr>
          <w:rFonts w:ascii="Arial" w:hAnsi="Arial" w:cs="Arial"/>
          <w:sz w:val="20"/>
          <w:szCs w:val="20"/>
        </w:rPr>
        <w:t>Contratação de Curso de Robótica afim de iniciar os jovens do município no mercado de trabalho, oferecendo novas possibilidades e perspectivas na vida acadêmica e profissional.</w:t>
      </w:r>
    </w:p>
    <w:p w14:paraId="7C2811BA" w14:textId="77777777" w:rsidR="007F025E" w:rsidRPr="00EE0C85" w:rsidRDefault="007F025E" w:rsidP="00617522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70E7304E" w14:textId="453D923A" w:rsidR="00A370B0" w:rsidRPr="00747FEF" w:rsidRDefault="00A370B0" w:rsidP="0061752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47FEF">
        <w:rPr>
          <w:rFonts w:ascii="Arial" w:hAnsi="Arial" w:cs="Arial"/>
          <w:b/>
          <w:sz w:val="20"/>
          <w:szCs w:val="20"/>
        </w:rPr>
        <w:t xml:space="preserve">2 – DA JUSTIFICATIVA </w:t>
      </w:r>
    </w:p>
    <w:p w14:paraId="59129ED6" w14:textId="0C7F6CA6" w:rsidR="00EE0C85" w:rsidRPr="00462D1D" w:rsidRDefault="00EE0C85" w:rsidP="00EE0C8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2D1D">
        <w:rPr>
          <w:rFonts w:ascii="Arial" w:hAnsi="Arial" w:cs="Arial"/>
          <w:sz w:val="20"/>
          <w:szCs w:val="20"/>
        </w:rPr>
        <w:t xml:space="preserve">A Secretaria Municipal de Saúde e Bem Estar Social de Pinheiro Preto solicita através deste contratação de Curso de Robótica, a fim de iniciar os adolescentes do </w:t>
      </w:r>
      <w:r w:rsidR="00462D1D" w:rsidRPr="00462D1D">
        <w:rPr>
          <w:rFonts w:ascii="Arial" w:hAnsi="Arial" w:cs="Arial"/>
          <w:sz w:val="20"/>
          <w:szCs w:val="20"/>
        </w:rPr>
        <w:t>município</w:t>
      </w:r>
      <w:r w:rsidRPr="00462D1D">
        <w:rPr>
          <w:rFonts w:ascii="Arial" w:hAnsi="Arial" w:cs="Arial"/>
          <w:sz w:val="20"/>
          <w:szCs w:val="20"/>
        </w:rPr>
        <w:t xml:space="preserve"> no mercado de trabalho, a ser realizado no período </w:t>
      </w:r>
      <w:proofErr w:type="gramStart"/>
      <w:r w:rsidRPr="00462D1D">
        <w:rPr>
          <w:rFonts w:ascii="Arial" w:hAnsi="Arial" w:cs="Arial"/>
          <w:sz w:val="20"/>
          <w:szCs w:val="20"/>
        </w:rPr>
        <w:t xml:space="preserve">de </w:t>
      </w:r>
      <w:r w:rsidR="001776E8">
        <w:rPr>
          <w:rFonts w:ascii="Arial" w:hAnsi="Arial" w:cs="Arial"/>
          <w:sz w:val="20"/>
          <w:szCs w:val="20"/>
        </w:rPr>
        <w:t xml:space="preserve"> </w:t>
      </w:r>
      <w:r w:rsidRPr="00462D1D">
        <w:rPr>
          <w:rFonts w:ascii="Arial" w:hAnsi="Arial" w:cs="Arial"/>
          <w:sz w:val="20"/>
          <w:szCs w:val="20"/>
        </w:rPr>
        <w:t>Abril</w:t>
      </w:r>
      <w:proofErr w:type="gramEnd"/>
      <w:r w:rsidR="001776E8">
        <w:rPr>
          <w:rFonts w:ascii="Arial" w:hAnsi="Arial" w:cs="Arial"/>
          <w:sz w:val="20"/>
          <w:szCs w:val="20"/>
        </w:rPr>
        <w:t xml:space="preserve"> </w:t>
      </w:r>
      <w:r w:rsidRPr="00462D1D">
        <w:rPr>
          <w:rFonts w:ascii="Arial" w:hAnsi="Arial" w:cs="Arial"/>
          <w:sz w:val="20"/>
          <w:szCs w:val="20"/>
        </w:rPr>
        <w:t>à Novembro nas dependências da contratada em Videira.</w:t>
      </w:r>
    </w:p>
    <w:p w14:paraId="735AEE3F" w14:textId="0272D1AA" w:rsidR="00EE0C85" w:rsidRPr="00462D1D" w:rsidRDefault="00EE0C85" w:rsidP="00EE0C8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2D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utilização da Robótica educativa na educação básica vem se mostrando de grande importância na melhoria do ensino e aprendizagem por trabalhar questões de lógica, resolução de problemas, planejamento e execução de projetos, cooperação de trabalhos em grupo e várias outras características que contribuem para formação do aluno. Desta forma [PINTO, ELIA, SAMPAIO, 2012] contemplam: “A Robótica aplicada na educação contribui em aproximar a escola deste "mundo" tecnológico, estimulando e motivando alunos e professores na construção de saberes nas mais variadas áreas do conhecimento</w:t>
      </w:r>
    </w:p>
    <w:p w14:paraId="3A64527B" w14:textId="77777777" w:rsidR="00EE0C85" w:rsidRPr="00462D1D" w:rsidRDefault="00EE0C85" w:rsidP="00EE0C8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Hlk98321904"/>
      <w:r w:rsidRPr="00462D1D">
        <w:rPr>
          <w:rFonts w:ascii="Arial" w:hAnsi="Arial" w:cs="Arial"/>
          <w:sz w:val="20"/>
          <w:szCs w:val="20"/>
        </w:rPr>
        <w:t>Destaca-se que a empresa é conhecida em nossa região e que fornece diversos cursos profissionalizantes em várias áreas, sendo reconhecida por sua excelência de ensino.</w:t>
      </w:r>
    </w:p>
    <w:bookmarkEnd w:id="0"/>
    <w:p w14:paraId="0A3EDAC1" w14:textId="747134FF" w:rsidR="00B36C14" w:rsidRDefault="00B36C14" w:rsidP="00BD2056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747FEF">
        <w:rPr>
          <w:rFonts w:ascii="Arial" w:hAnsi="Arial" w:cs="Arial"/>
          <w:b/>
          <w:sz w:val="20"/>
          <w:szCs w:val="20"/>
        </w:rPr>
        <w:t xml:space="preserve">conforme </w:t>
      </w:r>
      <w:proofErr w:type="spellStart"/>
      <w:r w:rsidRPr="00747FEF">
        <w:rPr>
          <w:rFonts w:ascii="Arial" w:hAnsi="Arial" w:cs="Arial"/>
          <w:b/>
          <w:sz w:val="20"/>
          <w:szCs w:val="20"/>
        </w:rPr>
        <w:t>art</w:t>
      </w:r>
      <w:proofErr w:type="spellEnd"/>
      <w:r w:rsidRPr="00747FEF">
        <w:rPr>
          <w:rFonts w:ascii="Arial" w:hAnsi="Arial" w:cs="Arial"/>
          <w:b/>
          <w:sz w:val="20"/>
          <w:szCs w:val="20"/>
        </w:rPr>
        <w:t xml:space="preserve"> 2</w:t>
      </w:r>
      <w:r w:rsidR="007D4475">
        <w:rPr>
          <w:rFonts w:ascii="Arial" w:hAnsi="Arial" w:cs="Arial"/>
          <w:b/>
          <w:sz w:val="20"/>
          <w:szCs w:val="20"/>
        </w:rPr>
        <w:t>4</w:t>
      </w:r>
      <w:r w:rsidRPr="00747FEF">
        <w:rPr>
          <w:rFonts w:ascii="Arial" w:hAnsi="Arial" w:cs="Arial"/>
          <w:b/>
          <w:sz w:val="20"/>
          <w:szCs w:val="20"/>
        </w:rPr>
        <w:t xml:space="preserve">, </w:t>
      </w:r>
      <w:r w:rsidR="007D4475">
        <w:rPr>
          <w:rFonts w:ascii="Arial" w:hAnsi="Arial" w:cs="Arial"/>
          <w:b/>
          <w:sz w:val="20"/>
          <w:szCs w:val="20"/>
        </w:rPr>
        <w:t>XI</w:t>
      </w:r>
      <w:r w:rsidRPr="00747FEF">
        <w:rPr>
          <w:rFonts w:ascii="Arial" w:hAnsi="Arial" w:cs="Arial"/>
          <w:b/>
          <w:sz w:val="20"/>
          <w:szCs w:val="20"/>
        </w:rPr>
        <w:t>II</w:t>
      </w:r>
      <w:r w:rsidR="00AF09B8" w:rsidRPr="00747FEF">
        <w:rPr>
          <w:rFonts w:ascii="Arial" w:hAnsi="Arial" w:cs="Arial"/>
          <w:b/>
          <w:sz w:val="20"/>
          <w:szCs w:val="20"/>
        </w:rPr>
        <w:t xml:space="preserve"> </w:t>
      </w:r>
      <w:r w:rsidRPr="00747FEF">
        <w:rPr>
          <w:rFonts w:ascii="Arial" w:hAnsi="Arial" w:cs="Arial"/>
          <w:b/>
          <w:sz w:val="20"/>
          <w:szCs w:val="20"/>
        </w:rPr>
        <w:t>da le</w:t>
      </w:r>
      <w:r w:rsidR="00950738" w:rsidRPr="00747FEF">
        <w:rPr>
          <w:rFonts w:ascii="Arial" w:hAnsi="Arial" w:cs="Arial"/>
          <w:b/>
          <w:sz w:val="20"/>
          <w:szCs w:val="20"/>
        </w:rPr>
        <w:t xml:space="preserve">i </w:t>
      </w:r>
      <w:r w:rsidR="00C83AB6" w:rsidRPr="00747FEF">
        <w:rPr>
          <w:rFonts w:ascii="Arial" w:hAnsi="Arial" w:cs="Arial"/>
          <w:b/>
          <w:sz w:val="20"/>
          <w:szCs w:val="20"/>
        </w:rPr>
        <w:t xml:space="preserve">8.666/93 </w:t>
      </w:r>
    </w:p>
    <w:p w14:paraId="56D83E6E" w14:textId="77777777" w:rsidR="00BD2056" w:rsidRDefault="00BD2056" w:rsidP="00BD2056">
      <w:pPr>
        <w:suppressAutoHyphens w:val="0"/>
        <w:autoSpaceDE w:val="0"/>
        <w:autoSpaceDN w:val="0"/>
        <w:adjustRightInd w:val="0"/>
        <w:ind w:left="2124"/>
        <w:rPr>
          <w:rFonts w:ascii="Arial" w:eastAsia="Calibri" w:hAnsi="Arial" w:cs="Arial"/>
          <w:sz w:val="20"/>
          <w:szCs w:val="20"/>
          <w:lang w:eastAsia="pt-BR"/>
        </w:rPr>
      </w:pPr>
      <w:r>
        <w:rPr>
          <w:rFonts w:ascii="Arial" w:eastAsia="Calibri" w:hAnsi="Arial" w:cs="Arial"/>
          <w:b/>
          <w:bCs/>
          <w:sz w:val="20"/>
          <w:szCs w:val="20"/>
          <w:lang w:eastAsia="pt-BR"/>
        </w:rPr>
        <w:t xml:space="preserve">Art. 24. </w:t>
      </w:r>
      <w:r>
        <w:rPr>
          <w:rFonts w:ascii="Arial" w:eastAsia="Calibri" w:hAnsi="Arial" w:cs="Arial"/>
          <w:sz w:val="20"/>
          <w:szCs w:val="20"/>
          <w:lang w:eastAsia="pt-BR"/>
        </w:rPr>
        <w:t>É dispensável a licitação:</w:t>
      </w:r>
    </w:p>
    <w:p w14:paraId="40DFF427" w14:textId="77777777" w:rsidR="00BD2056" w:rsidRDefault="00BD2056" w:rsidP="00BD2056">
      <w:pPr>
        <w:suppressAutoHyphens w:val="0"/>
        <w:autoSpaceDE w:val="0"/>
        <w:autoSpaceDN w:val="0"/>
        <w:adjustRightInd w:val="0"/>
        <w:ind w:left="2124"/>
        <w:rPr>
          <w:rFonts w:ascii="Arial" w:eastAsia="Calibri" w:hAnsi="Arial" w:cs="Arial"/>
          <w:b/>
          <w:bCs/>
          <w:sz w:val="20"/>
          <w:szCs w:val="20"/>
          <w:lang w:eastAsia="pt-BR"/>
        </w:rPr>
      </w:pPr>
      <w:r>
        <w:rPr>
          <w:rFonts w:ascii="Arial" w:eastAsia="Calibri" w:hAnsi="Arial" w:cs="Arial"/>
          <w:b/>
          <w:bCs/>
          <w:sz w:val="20"/>
          <w:szCs w:val="20"/>
          <w:lang w:eastAsia="pt-BR"/>
        </w:rPr>
        <w:t>XIII - na contratação de instituição brasileira incumbida regimental ou estatutariamente da pesquisa, do</w:t>
      </w:r>
    </w:p>
    <w:p w14:paraId="6AA64F1C" w14:textId="77777777" w:rsidR="00BD2056" w:rsidRDefault="00BD2056" w:rsidP="00BD2056">
      <w:pPr>
        <w:suppressAutoHyphens w:val="0"/>
        <w:autoSpaceDE w:val="0"/>
        <w:autoSpaceDN w:val="0"/>
        <w:adjustRightInd w:val="0"/>
        <w:ind w:left="2124"/>
        <w:rPr>
          <w:rFonts w:ascii="Arial" w:eastAsia="Calibri" w:hAnsi="Arial" w:cs="Arial"/>
          <w:b/>
          <w:bCs/>
          <w:sz w:val="20"/>
          <w:szCs w:val="20"/>
          <w:lang w:eastAsia="pt-BR"/>
        </w:rPr>
      </w:pPr>
      <w:r>
        <w:rPr>
          <w:rFonts w:ascii="Arial" w:eastAsia="Calibri" w:hAnsi="Arial" w:cs="Arial"/>
          <w:b/>
          <w:bCs/>
          <w:sz w:val="20"/>
          <w:szCs w:val="20"/>
          <w:lang w:eastAsia="pt-BR"/>
        </w:rPr>
        <w:t>ensino ou do desenvolvimento institucional, ou de instituição dedicada à recuperação social do preso, desde</w:t>
      </w:r>
    </w:p>
    <w:p w14:paraId="360B0868" w14:textId="0935E84D" w:rsidR="00BD2056" w:rsidRPr="00747FEF" w:rsidRDefault="00BD2056" w:rsidP="00BD2056">
      <w:pPr>
        <w:pStyle w:val="PargrafodaLista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  <w:lang w:eastAsia="pt-BR"/>
        </w:rPr>
        <w:t>que a contratada detenha inquestionável reputação ético-profissional e não tenha fins lucrativos;</w:t>
      </w:r>
    </w:p>
    <w:p w14:paraId="680F9C95" w14:textId="77777777" w:rsidR="00352162" w:rsidRPr="00747FEF" w:rsidRDefault="00352162" w:rsidP="00617522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</w:p>
    <w:p w14:paraId="06448B06" w14:textId="77777777" w:rsidR="00A370B0" w:rsidRPr="00747FEF" w:rsidRDefault="00A370B0" w:rsidP="00617522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47FEF">
        <w:rPr>
          <w:rFonts w:ascii="Arial" w:hAnsi="Arial" w:cs="Arial"/>
          <w:b/>
          <w:sz w:val="20"/>
          <w:szCs w:val="20"/>
        </w:rPr>
        <w:t xml:space="preserve">3 – </w:t>
      </w:r>
      <w:r w:rsidR="00742066" w:rsidRPr="00747FEF">
        <w:rPr>
          <w:rFonts w:ascii="Arial" w:hAnsi="Arial" w:cs="Arial"/>
          <w:b/>
          <w:sz w:val="20"/>
          <w:szCs w:val="20"/>
        </w:rPr>
        <w:t>D</w:t>
      </w:r>
      <w:r w:rsidR="007402F5" w:rsidRPr="00747FEF">
        <w:rPr>
          <w:rFonts w:ascii="Arial" w:hAnsi="Arial" w:cs="Arial"/>
          <w:b/>
          <w:sz w:val="20"/>
          <w:szCs w:val="20"/>
        </w:rPr>
        <w:t>A CONTRATADA</w:t>
      </w:r>
    </w:p>
    <w:p w14:paraId="4552CDF5" w14:textId="6BB2E7FA" w:rsidR="00B05805" w:rsidRPr="00747FEF" w:rsidRDefault="00EE0C85" w:rsidP="00B0580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SERVIÇO SOCIAL DA INDUSTRIA - SESI</w:t>
      </w:r>
      <w:r w:rsidR="00B05805" w:rsidRPr="00747FEF">
        <w:rPr>
          <w:rFonts w:ascii="Arial" w:hAnsi="Arial" w:cs="Arial"/>
          <w:bCs/>
          <w:sz w:val="20"/>
          <w:szCs w:val="20"/>
        </w:rPr>
        <w:t xml:space="preserve">, inscrita no CNPJ sob o nº </w:t>
      </w:r>
      <w:r>
        <w:rPr>
          <w:rFonts w:ascii="Arial" w:hAnsi="Arial" w:cs="Arial"/>
          <w:bCs/>
          <w:sz w:val="20"/>
          <w:szCs w:val="20"/>
        </w:rPr>
        <w:t>03.777.341/0112-81</w:t>
      </w:r>
      <w:r w:rsidR="00B05805" w:rsidRPr="00747FEF">
        <w:rPr>
          <w:rFonts w:ascii="Arial" w:hAnsi="Arial" w:cs="Arial"/>
          <w:bCs/>
          <w:sz w:val="20"/>
          <w:szCs w:val="20"/>
        </w:rPr>
        <w:t xml:space="preserve">, com sede </w:t>
      </w:r>
      <w:r>
        <w:rPr>
          <w:rFonts w:ascii="Arial" w:hAnsi="Arial" w:cs="Arial"/>
          <w:bCs/>
          <w:sz w:val="20"/>
          <w:szCs w:val="20"/>
        </w:rPr>
        <w:t>RUA RICARDO BRANDALISE -255</w:t>
      </w:r>
      <w:r w:rsidR="00D63522" w:rsidRPr="00747FEF">
        <w:rPr>
          <w:rFonts w:ascii="Arial" w:hAnsi="Arial" w:cs="Arial"/>
          <w:bCs/>
          <w:sz w:val="20"/>
          <w:szCs w:val="20"/>
        </w:rPr>
        <w:t>,</w:t>
      </w:r>
      <w:r w:rsidR="00D16EE6" w:rsidRPr="00747FEF">
        <w:rPr>
          <w:rFonts w:ascii="Arial" w:hAnsi="Arial" w:cs="Arial"/>
          <w:bCs/>
          <w:sz w:val="20"/>
          <w:szCs w:val="20"/>
        </w:rPr>
        <w:t xml:space="preserve"> Videira</w:t>
      </w:r>
      <w:r w:rsidR="00422946" w:rsidRPr="00747FEF">
        <w:rPr>
          <w:rFonts w:ascii="Arial" w:hAnsi="Arial" w:cs="Arial"/>
          <w:bCs/>
          <w:sz w:val="20"/>
          <w:szCs w:val="20"/>
        </w:rPr>
        <w:t xml:space="preserve">, </w:t>
      </w:r>
      <w:r w:rsidR="00B05805" w:rsidRPr="00747FEF">
        <w:rPr>
          <w:rFonts w:ascii="Arial" w:hAnsi="Arial" w:cs="Arial"/>
          <w:bCs/>
          <w:sz w:val="20"/>
          <w:szCs w:val="20"/>
        </w:rPr>
        <w:t>Santa Catarina</w:t>
      </w:r>
    </w:p>
    <w:p w14:paraId="23D44682" w14:textId="77777777" w:rsidR="00907509" w:rsidRPr="00747FEF" w:rsidRDefault="00907509" w:rsidP="00A26A36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738D6A54" w14:textId="77777777" w:rsidR="00A26A36" w:rsidRPr="00747FEF" w:rsidRDefault="00A26A36" w:rsidP="00A26A36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47FEF">
        <w:rPr>
          <w:rFonts w:ascii="Arial" w:hAnsi="Arial" w:cs="Arial"/>
          <w:b/>
          <w:sz w:val="20"/>
          <w:szCs w:val="20"/>
        </w:rPr>
        <w:t xml:space="preserve">4 – DO VALOR </w:t>
      </w:r>
    </w:p>
    <w:p w14:paraId="144672A8" w14:textId="36A8B250" w:rsidR="001455AF" w:rsidRDefault="00A26A36" w:rsidP="001455AF">
      <w:pPr>
        <w:jc w:val="both"/>
        <w:rPr>
          <w:rFonts w:ascii="Arial" w:hAnsi="Arial" w:cs="Arial"/>
          <w:sz w:val="20"/>
          <w:szCs w:val="20"/>
        </w:rPr>
      </w:pPr>
      <w:r w:rsidRPr="00747FEF">
        <w:rPr>
          <w:rFonts w:ascii="Arial" w:hAnsi="Arial" w:cs="Arial"/>
          <w:sz w:val="20"/>
          <w:szCs w:val="20"/>
        </w:rPr>
        <w:t>O valor total da contratação é de</w:t>
      </w:r>
      <w:r w:rsidR="00907509" w:rsidRPr="00747FEF">
        <w:rPr>
          <w:rFonts w:ascii="Arial" w:hAnsi="Arial" w:cs="Arial"/>
          <w:sz w:val="20"/>
          <w:szCs w:val="20"/>
        </w:rPr>
        <w:t xml:space="preserve"> </w:t>
      </w:r>
      <w:r w:rsidR="002476B3" w:rsidRPr="00747FEF">
        <w:rPr>
          <w:rFonts w:ascii="Arial" w:hAnsi="Arial" w:cs="Arial"/>
          <w:sz w:val="20"/>
          <w:szCs w:val="20"/>
        </w:rPr>
        <w:t xml:space="preserve">R$ </w:t>
      </w:r>
      <w:r w:rsidR="00EE0C85">
        <w:rPr>
          <w:rFonts w:ascii="Arial" w:hAnsi="Arial" w:cs="Arial"/>
          <w:sz w:val="20"/>
          <w:szCs w:val="20"/>
        </w:rPr>
        <w:t>5.070,00(cinco mil e setenta reais)</w:t>
      </w:r>
    </w:p>
    <w:tbl>
      <w:tblPr>
        <w:tblW w:w="10699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"/>
        <w:gridCol w:w="1587"/>
        <w:gridCol w:w="1831"/>
        <w:gridCol w:w="3172"/>
        <w:gridCol w:w="9"/>
        <w:gridCol w:w="1706"/>
        <w:gridCol w:w="9"/>
        <w:gridCol w:w="1707"/>
        <w:gridCol w:w="9"/>
      </w:tblGrid>
      <w:tr w:rsidR="00BD2056" w:rsidRPr="009B6156" w14:paraId="2A3E03DE" w14:textId="77777777" w:rsidTr="00BD2056">
        <w:trPr>
          <w:trHeight w:val="653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B294C1" w14:textId="77777777" w:rsidR="00BD2056" w:rsidRPr="009B6156" w:rsidRDefault="00BD2056" w:rsidP="00D6376B">
            <w:pPr>
              <w:pStyle w:val="Textopadr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B6156">
              <w:rPr>
                <w:rFonts w:ascii="Arial" w:hAnsi="Arial" w:cs="Arial"/>
                <w:sz w:val="22"/>
                <w:szCs w:val="22"/>
                <w:lang w:val="pt-BR"/>
              </w:rPr>
              <w:t>ITEM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81288" w14:textId="07E8CAE6" w:rsidR="00BD2056" w:rsidRPr="009B6156" w:rsidRDefault="00BD2056" w:rsidP="00BD2056">
            <w:pPr>
              <w:pStyle w:val="Textopadr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QUANTIDADE ALUNOS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019B73" w14:textId="221C7884" w:rsidR="00BD2056" w:rsidRPr="009B6156" w:rsidRDefault="00BD2056" w:rsidP="00BD2056">
            <w:pPr>
              <w:pStyle w:val="Textopadr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B6156">
              <w:rPr>
                <w:rFonts w:ascii="Arial" w:hAnsi="Arial" w:cs="Arial"/>
                <w:sz w:val="22"/>
                <w:szCs w:val="22"/>
                <w:lang w:val="pt-BR"/>
              </w:rPr>
              <w:t>QTDE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B5593B" w14:textId="77777777" w:rsidR="00BD2056" w:rsidRPr="009B6156" w:rsidRDefault="00BD2056" w:rsidP="00BD2056">
            <w:pPr>
              <w:pStyle w:val="Textopadr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B6156">
              <w:rPr>
                <w:rFonts w:ascii="Arial" w:hAnsi="Arial" w:cs="Arial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2CE6BB" w14:textId="77777777" w:rsidR="00BD2056" w:rsidRPr="009B6156" w:rsidRDefault="00BD2056" w:rsidP="00D6376B">
            <w:pPr>
              <w:pStyle w:val="Textopadr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B6156">
              <w:rPr>
                <w:rFonts w:ascii="Arial" w:hAnsi="Arial" w:cs="Arial"/>
                <w:sz w:val="22"/>
                <w:szCs w:val="22"/>
                <w:lang w:val="pt-BR"/>
              </w:rPr>
              <w:t>VALOR UNIT R$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C538D" w14:textId="77777777" w:rsidR="00BD2056" w:rsidRPr="009B6156" w:rsidRDefault="00BD2056" w:rsidP="00D6376B">
            <w:pPr>
              <w:pStyle w:val="Textopadr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B6156">
              <w:rPr>
                <w:rFonts w:ascii="Arial" w:hAnsi="Arial" w:cs="Arial"/>
                <w:sz w:val="22"/>
                <w:szCs w:val="22"/>
                <w:lang w:val="pt-BR"/>
              </w:rPr>
              <w:t>VALOR TOTAL R$</w:t>
            </w:r>
          </w:p>
        </w:tc>
      </w:tr>
      <w:tr w:rsidR="00BD2056" w:rsidRPr="009B6156" w14:paraId="79EEA9C6" w14:textId="77777777" w:rsidTr="00BD2056">
        <w:trPr>
          <w:gridAfter w:val="1"/>
          <w:wAfter w:w="9" w:type="dxa"/>
          <w:trHeight w:val="6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259B" w14:textId="77777777" w:rsidR="00BD2056" w:rsidRPr="009B6156" w:rsidRDefault="00BD2056" w:rsidP="00BD2056">
            <w:pPr>
              <w:pStyle w:val="Textopadr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B6156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D8D" w14:textId="194DBFF7" w:rsidR="00BD2056" w:rsidRDefault="00BD2056" w:rsidP="00BD2056">
            <w:pPr>
              <w:pStyle w:val="Textopadr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981" w14:textId="1CFBB630" w:rsidR="00BD2056" w:rsidRPr="009B6156" w:rsidRDefault="00BD2056" w:rsidP="00BD2056">
            <w:pPr>
              <w:pStyle w:val="Textopadr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30HORAS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2432" w14:textId="77777777" w:rsidR="00BD2056" w:rsidRPr="009B6156" w:rsidRDefault="00BD2056" w:rsidP="00BD2056">
            <w:pPr>
              <w:pStyle w:val="Textopadro"/>
              <w:ind w:left="141" w:right="141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CURSO DE ROBÓTICA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840E" w14:textId="77777777" w:rsidR="00BD2056" w:rsidRPr="009B6156" w:rsidRDefault="00BD2056" w:rsidP="00BD2056">
            <w:pPr>
              <w:pStyle w:val="Textopadro"/>
              <w:ind w:right="142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B6156">
              <w:rPr>
                <w:rFonts w:ascii="Arial" w:hAnsi="Arial" w:cs="Arial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5.070,00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F5FC" w14:textId="77777777" w:rsidR="00BD2056" w:rsidRPr="009B6156" w:rsidRDefault="00BD2056" w:rsidP="00BD2056">
            <w:pPr>
              <w:pStyle w:val="Textopadro"/>
              <w:ind w:right="141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B6156">
              <w:rPr>
                <w:rFonts w:ascii="Arial" w:hAnsi="Arial" w:cs="Arial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5.070,00</w:t>
            </w:r>
          </w:p>
        </w:tc>
      </w:tr>
    </w:tbl>
    <w:p w14:paraId="00CD676E" w14:textId="77777777" w:rsidR="00BD2056" w:rsidRDefault="00BD2056" w:rsidP="001455AF">
      <w:pPr>
        <w:jc w:val="both"/>
        <w:rPr>
          <w:rFonts w:ascii="Arial" w:hAnsi="Arial" w:cs="Arial"/>
          <w:sz w:val="20"/>
          <w:szCs w:val="20"/>
        </w:rPr>
      </w:pPr>
    </w:p>
    <w:p w14:paraId="2E95C829" w14:textId="77777777" w:rsidR="00EE0C85" w:rsidRPr="00747FEF" w:rsidRDefault="00EE0C85" w:rsidP="001455AF">
      <w:pPr>
        <w:jc w:val="both"/>
        <w:rPr>
          <w:rFonts w:ascii="Arial" w:hAnsi="Arial" w:cs="Arial"/>
          <w:sz w:val="20"/>
          <w:szCs w:val="20"/>
        </w:rPr>
      </w:pPr>
    </w:p>
    <w:p w14:paraId="6FE49EE7" w14:textId="77777777" w:rsidR="00A370B0" w:rsidRPr="00747FEF" w:rsidRDefault="00A370B0" w:rsidP="00617522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47FEF">
        <w:rPr>
          <w:rFonts w:ascii="Arial" w:hAnsi="Arial" w:cs="Arial"/>
          <w:b/>
          <w:sz w:val="20"/>
          <w:szCs w:val="20"/>
        </w:rPr>
        <w:t>5 – DO FUNDAMENTO LEGAL</w:t>
      </w:r>
    </w:p>
    <w:p w14:paraId="32BECAE1" w14:textId="7ADE8A13" w:rsidR="0004387C" w:rsidRPr="00747FEF" w:rsidRDefault="00A370B0" w:rsidP="00617522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747FEF">
        <w:rPr>
          <w:rFonts w:ascii="Arial" w:hAnsi="Arial" w:cs="Arial"/>
          <w:sz w:val="20"/>
          <w:szCs w:val="20"/>
        </w:rPr>
        <w:t>Atendimento aos pressupostos da Lei Federal 8.666/93</w:t>
      </w:r>
      <w:r w:rsidR="0004387C" w:rsidRPr="00747FEF">
        <w:rPr>
          <w:rFonts w:ascii="Arial" w:hAnsi="Arial" w:cs="Arial"/>
          <w:sz w:val="20"/>
          <w:szCs w:val="20"/>
        </w:rPr>
        <w:t>,</w:t>
      </w:r>
      <w:r w:rsidRPr="00747FEF">
        <w:rPr>
          <w:rFonts w:ascii="Arial" w:hAnsi="Arial" w:cs="Arial"/>
          <w:sz w:val="20"/>
          <w:szCs w:val="20"/>
        </w:rPr>
        <w:t xml:space="preserve"> o disposto no </w:t>
      </w:r>
      <w:r w:rsidR="0091076C" w:rsidRPr="00747FEF">
        <w:rPr>
          <w:rFonts w:ascii="Arial" w:hAnsi="Arial" w:cs="Arial"/>
          <w:sz w:val="20"/>
          <w:szCs w:val="20"/>
        </w:rPr>
        <w:t>a</w:t>
      </w:r>
      <w:r w:rsidRPr="00747FEF">
        <w:rPr>
          <w:rFonts w:ascii="Arial" w:hAnsi="Arial" w:cs="Arial"/>
          <w:sz w:val="20"/>
          <w:szCs w:val="20"/>
        </w:rPr>
        <w:t>rt. 2</w:t>
      </w:r>
      <w:r w:rsidR="00BD2056">
        <w:rPr>
          <w:rFonts w:ascii="Arial" w:hAnsi="Arial" w:cs="Arial"/>
          <w:sz w:val="20"/>
          <w:szCs w:val="20"/>
        </w:rPr>
        <w:t>4</w:t>
      </w:r>
      <w:r w:rsidRPr="00747FEF">
        <w:rPr>
          <w:rFonts w:ascii="Arial" w:hAnsi="Arial" w:cs="Arial"/>
          <w:sz w:val="20"/>
          <w:szCs w:val="20"/>
        </w:rPr>
        <w:t xml:space="preserve">, inciso </w:t>
      </w:r>
      <w:r w:rsidR="00BD2056">
        <w:rPr>
          <w:rFonts w:ascii="Arial" w:hAnsi="Arial" w:cs="Arial"/>
          <w:sz w:val="20"/>
          <w:szCs w:val="20"/>
        </w:rPr>
        <w:t>XI</w:t>
      </w:r>
      <w:r w:rsidR="0023578D" w:rsidRPr="00747FEF">
        <w:rPr>
          <w:rFonts w:ascii="Arial" w:hAnsi="Arial" w:cs="Arial"/>
          <w:sz w:val="20"/>
          <w:szCs w:val="20"/>
        </w:rPr>
        <w:t>II</w:t>
      </w:r>
      <w:r w:rsidR="002476B3" w:rsidRPr="00747FE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476B3" w:rsidRPr="00747FEF">
        <w:rPr>
          <w:rFonts w:ascii="Arial" w:hAnsi="Arial" w:cs="Arial"/>
          <w:sz w:val="20"/>
          <w:szCs w:val="20"/>
        </w:rPr>
        <w:t>e  Parecer</w:t>
      </w:r>
      <w:proofErr w:type="gramEnd"/>
      <w:r w:rsidR="002476B3" w:rsidRPr="00747FEF">
        <w:rPr>
          <w:rFonts w:ascii="Arial" w:hAnsi="Arial" w:cs="Arial"/>
          <w:sz w:val="20"/>
          <w:szCs w:val="20"/>
        </w:rPr>
        <w:t xml:space="preserve"> Jurídico </w:t>
      </w:r>
      <w:r w:rsidR="00EE0C85">
        <w:rPr>
          <w:rFonts w:ascii="Arial" w:hAnsi="Arial" w:cs="Arial"/>
          <w:sz w:val="20"/>
          <w:szCs w:val="20"/>
        </w:rPr>
        <w:t>47</w:t>
      </w:r>
      <w:r w:rsidR="001455AF" w:rsidRPr="00747FEF">
        <w:rPr>
          <w:rFonts w:ascii="Arial" w:hAnsi="Arial" w:cs="Arial"/>
          <w:sz w:val="20"/>
          <w:szCs w:val="20"/>
        </w:rPr>
        <w:t>/2022</w:t>
      </w:r>
      <w:r w:rsidR="003E41C5" w:rsidRPr="00747FEF">
        <w:rPr>
          <w:rFonts w:ascii="Arial" w:hAnsi="Arial" w:cs="Arial"/>
          <w:sz w:val="20"/>
          <w:szCs w:val="20"/>
        </w:rPr>
        <w:t>.</w:t>
      </w:r>
    </w:p>
    <w:p w14:paraId="2A04369F" w14:textId="77777777" w:rsidR="00292087" w:rsidRPr="00747FEF" w:rsidRDefault="00292087" w:rsidP="00617522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05854279" w14:textId="77777777" w:rsidR="00BD2056" w:rsidRDefault="00BD2056" w:rsidP="00617522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C3465E9" w14:textId="466400F3" w:rsidR="00292087" w:rsidRPr="00747FEF" w:rsidRDefault="00292087" w:rsidP="00617522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747FEF">
        <w:rPr>
          <w:rFonts w:ascii="Arial" w:hAnsi="Arial" w:cs="Arial"/>
          <w:b/>
          <w:sz w:val="20"/>
          <w:szCs w:val="20"/>
        </w:rPr>
        <w:lastRenderedPageBreak/>
        <w:t>6 – DO PRAZO DE ENTREGA</w:t>
      </w:r>
    </w:p>
    <w:p w14:paraId="2D282582" w14:textId="77777777" w:rsidR="00EE592B" w:rsidRDefault="00EE592B" w:rsidP="00EE592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pt-BR"/>
        </w:rPr>
      </w:pPr>
      <w:r>
        <w:rPr>
          <w:rFonts w:ascii="Arial" w:eastAsia="Calibri" w:hAnsi="Arial" w:cs="Arial"/>
          <w:sz w:val="20"/>
          <w:szCs w:val="20"/>
          <w:lang w:eastAsia="pt-BR"/>
        </w:rPr>
        <w:t>O objeto deverá ser entregue nos meses de julho a setembro/2022 e garantia de 6 meses dias após a emissão da</w:t>
      </w:r>
    </w:p>
    <w:p w14:paraId="046D313B" w14:textId="315B8D6D" w:rsidR="0042247B" w:rsidRDefault="00EE592B" w:rsidP="00EE592B">
      <w:pPr>
        <w:pStyle w:val="PargrafodaLista"/>
        <w:ind w:left="0"/>
        <w:jc w:val="both"/>
        <w:rPr>
          <w:rFonts w:ascii="Arial" w:eastAsia="Calibri" w:hAnsi="Arial" w:cs="Arial"/>
          <w:sz w:val="20"/>
          <w:szCs w:val="20"/>
          <w:lang w:eastAsia="pt-BR"/>
        </w:rPr>
      </w:pPr>
      <w:r>
        <w:rPr>
          <w:rFonts w:ascii="Arial" w:eastAsia="Calibri" w:hAnsi="Arial" w:cs="Arial"/>
          <w:sz w:val="20"/>
          <w:szCs w:val="20"/>
          <w:lang w:eastAsia="pt-BR"/>
        </w:rPr>
        <w:t>Nota Fiscal.</w:t>
      </w:r>
    </w:p>
    <w:p w14:paraId="204D5DCD" w14:textId="77777777" w:rsidR="00EE592B" w:rsidRPr="00747FEF" w:rsidRDefault="00EE592B" w:rsidP="00EE592B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2BEC064C" w14:textId="63A6FA17" w:rsidR="00A370B0" w:rsidRPr="00747FEF" w:rsidRDefault="000427E1" w:rsidP="00617522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747FEF">
        <w:rPr>
          <w:rFonts w:ascii="Arial" w:hAnsi="Arial" w:cs="Arial"/>
          <w:b/>
          <w:sz w:val="20"/>
          <w:szCs w:val="20"/>
        </w:rPr>
        <w:t>7</w:t>
      </w:r>
      <w:r w:rsidR="00A370B0" w:rsidRPr="00747FEF">
        <w:rPr>
          <w:rFonts w:ascii="Arial" w:hAnsi="Arial" w:cs="Arial"/>
          <w:b/>
          <w:sz w:val="20"/>
          <w:szCs w:val="20"/>
        </w:rPr>
        <w:t xml:space="preserve"> – DA DOTAÇÃO ORÇAMENTÁRIA</w:t>
      </w:r>
    </w:p>
    <w:p w14:paraId="1128493C" w14:textId="0EBFB638" w:rsidR="00C5784C" w:rsidRDefault="007C0B50" w:rsidP="002550DA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747FEF">
        <w:rPr>
          <w:rFonts w:ascii="Arial" w:hAnsi="Arial" w:cs="Arial"/>
          <w:sz w:val="20"/>
          <w:szCs w:val="20"/>
        </w:rPr>
        <w:t>Os recursos necessários ao atendimento dos custos desta contratação correrão por conta das seguintes Dotações Orçamentárias:</w:t>
      </w:r>
      <w:r w:rsidR="002550DA" w:rsidRPr="00747FEF">
        <w:rPr>
          <w:rFonts w:ascii="Arial" w:hAnsi="Arial" w:cs="Arial"/>
          <w:sz w:val="20"/>
          <w:szCs w:val="20"/>
        </w:rPr>
        <w:t xml:space="preserve"> </w:t>
      </w:r>
    </w:p>
    <w:p w14:paraId="6BBE2FD3" w14:textId="3733084C" w:rsidR="00542A42" w:rsidRDefault="00542A42" w:rsidP="002550D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3BD22347" w14:textId="07A02234" w:rsidR="00542A42" w:rsidRDefault="00542A42" w:rsidP="002550D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54CDC57" w14:textId="1FFD640C" w:rsidR="00542A42" w:rsidRPr="00747FEF" w:rsidRDefault="00E310B2" w:rsidP="002550DA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E310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3ACD8B" wp14:editId="6BEBC78F">
            <wp:extent cx="5991225" cy="1847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D3EE" w14:textId="6E8C12F2" w:rsidR="003143BB" w:rsidRPr="00747FEF" w:rsidRDefault="003143BB" w:rsidP="00FC5BBA">
      <w:pPr>
        <w:rPr>
          <w:rFonts w:ascii="Arial" w:hAnsi="Arial" w:cs="Arial"/>
          <w:sz w:val="20"/>
          <w:szCs w:val="20"/>
        </w:rPr>
      </w:pPr>
    </w:p>
    <w:p w14:paraId="5565313B" w14:textId="77777777" w:rsidR="00236526" w:rsidRDefault="003D72BD" w:rsidP="00747FEF">
      <w:pPr>
        <w:widowControl w:val="0"/>
        <w:tabs>
          <w:tab w:val="center" w:pos="4986"/>
          <w:tab w:val="left" w:pos="9285"/>
        </w:tabs>
        <w:jc w:val="both"/>
        <w:rPr>
          <w:rFonts w:ascii="Arial" w:hAnsi="Arial" w:cs="Arial"/>
          <w:sz w:val="20"/>
          <w:szCs w:val="20"/>
        </w:rPr>
      </w:pPr>
      <w:r w:rsidRPr="00747FEF">
        <w:rPr>
          <w:rFonts w:ascii="Arial" w:hAnsi="Arial" w:cs="Arial"/>
          <w:sz w:val="20"/>
          <w:szCs w:val="20"/>
        </w:rPr>
        <w:tab/>
      </w:r>
    </w:p>
    <w:p w14:paraId="79F30E87" w14:textId="7B7D2DFC" w:rsidR="00A370B0" w:rsidRPr="00747FEF" w:rsidRDefault="0023578D" w:rsidP="00236526">
      <w:pPr>
        <w:widowControl w:val="0"/>
        <w:tabs>
          <w:tab w:val="center" w:pos="4986"/>
          <w:tab w:val="left" w:pos="9285"/>
        </w:tabs>
        <w:jc w:val="center"/>
        <w:rPr>
          <w:rFonts w:ascii="Arial" w:hAnsi="Arial" w:cs="Arial"/>
          <w:sz w:val="20"/>
          <w:szCs w:val="20"/>
        </w:rPr>
      </w:pPr>
      <w:r w:rsidRPr="00747FEF">
        <w:rPr>
          <w:rFonts w:ascii="Arial" w:hAnsi="Arial" w:cs="Arial"/>
          <w:sz w:val="20"/>
          <w:szCs w:val="20"/>
        </w:rPr>
        <w:t xml:space="preserve">Pinheiro Preto, </w:t>
      </w:r>
      <w:r w:rsidR="00E310B2">
        <w:rPr>
          <w:rFonts w:ascii="Arial" w:hAnsi="Arial" w:cs="Arial"/>
          <w:sz w:val="20"/>
          <w:szCs w:val="20"/>
        </w:rPr>
        <w:t xml:space="preserve">18 de </w:t>
      </w:r>
      <w:proofErr w:type="gramStart"/>
      <w:r w:rsidR="00E310B2">
        <w:rPr>
          <w:rFonts w:ascii="Arial" w:hAnsi="Arial" w:cs="Arial"/>
          <w:sz w:val="20"/>
          <w:szCs w:val="20"/>
        </w:rPr>
        <w:t>Abril</w:t>
      </w:r>
      <w:proofErr w:type="gramEnd"/>
      <w:r w:rsidR="00235057" w:rsidRPr="00747FEF">
        <w:rPr>
          <w:rFonts w:ascii="Arial" w:hAnsi="Arial" w:cs="Arial"/>
          <w:sz w:val="20"/>
          <w:szCs w:val="20"/>
        </w:rPr>
        <w:t xml:space="preserve"> 202</w:t>
      </w:r>
      <w:r w:rsidR="00205F37" w:rsidRPr="00747FEF">
        <w:rPr>
          <w:rFonts w:ascii="Arial" w:hAnsi="Arial" w:cs="Arial"/>
          <w:sz w:val="20"/>
          <w:szCs w:val="20"/>
        </w:rPr>
        <w:t>2</w:t>
      </w:r>
    </w:p>
    <w:p w14:paraId="2B4D3A3B" w14:textId="1B9F156A" w:rsidR="00A6628B" w:rsidRDefault="00A6628B" w:rsidP="0061752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1053124" w14:textId="7F3AFD4D" w:rsidR="00EE592B" w:rsidRDefault="00EE592B" w:rsidP="0061752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5148144" w14:textId="77777777" w:rsidR="00EE592B" w:rsidRPr="00747FEF" w:rsidRDefault="00EE592B" w:rsidP="0061752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3A76181" w14:textId="77777777" w:rsidR="004129D0" w:rsidRPr="00747FEF" w:rsidRDefault="004129D0" w:rsidP="00617522">
      <w:pPr>
        <w:jc w:val="both"/>
        <w:rPr>
          <w:rFonts w:ascii="Arial" w:hAnsi="Arial" w:cs="Arial"/>
          <w:sz w:val="20"/>
          <w:szCs w:val="20"/>
        </w:rPr>
      </w:pPr>
    </w:p>
    <w:p w14:paraId="611EC80D" w14:textId="77777777" w:rsidR="00EE592B" w:rsidRDefault="00EE592B" w:rsidP="00EE592B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pt-BR"/>
        </w:rPr>
      </w:pPr>
      <w:r>
        <w:rPr>
          <w:rFonts w:ascii="Arial" w:eastAsia="Calibri" w:hAnsi="Arial" w:cs="Arial"/>
          <w:sz w:val="20"/>
          <w:szCs w:val="20"/>
          <w:lang w:eastAsia="pt-BR"/>
        </w:rPr>
        <w:t>SECRETARIA DE SAÚDE E BEM ESTAR SOCIAL</w:t>
      </w:r>
    </w:p>
    <w:p w14:paraId="417FB59C" w14:textId="74ED851E" w:rsidR="00205F37" w:rsidRPr="00747FEF" w:rsidRDefault="00EE592B" w:rsidP="00EE59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t-BR"/>
        </w:rPr>
        <w:t>IVANETE BADO</w:t>
      </w:r>
    </w:p>
    <w:sectPr w:rsidR="00205F37" w:rsidRPr="00747FEF" w:rsidSect="002550DA">
      <w:headerReference w:type="default" r:id="rId8"/>
      <w:footerReference w:type="default" r:id="rId9"/>
      <w:footnotePr>
        <w:pos w:val="beneathText"/>
      </w:footnotePr>
      <w:pgSz w:w="12240" w:h="15840"/>
      <w:pgMar w:top="1644" w:right="737" w:bottom="1021" w:left="96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3C24" w14:textId="77777777" w:rsidR="00F14150" w:rsidRDefault="00F14150" w:rsidP="0001712E">
      <w:r>
        <w:separator/>
      </w:r>
    </w:p>
  </w:endnote>
  <w:endnote w:type="continuationSeparator" w:id="0">
    <w:p w14:paraId="733EAA10" w14:textId="77777777" w:rsidR="00F14150" w:rsidRDefault="00F14150" w:rsidP="0001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F36" w14:textId="251CCB3D" w:rsidR="008F0B89" w:rsidRPr="0001712E" w:rsidRDefault="00B77457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0A567DFD" wp14:editId="3FB7FA33">
          <wp:simplePos x="0" y="0"/>
          <wp:positionH relativeFrom="page">
            <wp:align>left</wp:align>
          </wp:positionH>
          <wp:positionV relativeFrom="paragraph">
            <wp:posOffset>50812</wp:posOffset>
          </wp:positionV>
          <wp:extent cx="8033802" cy="795020"/>
          <wp:effectExtent l="0" t="0" r="5715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802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C3210" w14:textId="7A297FE7" w:rsidR="008F0B89" w:rsidRDefault="008F0B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0D66" w14:textId="77777777" w:rsidR="00F14150" w:rsidRDefault="00F14150" w:rsidP="0001712E">
      <w:r>
        <w:separator/>
      </w:r>
    </w:p>
  </w:footnote>
  <w:footnote w:type="continuationSeparator" w:id="0">
    <w:p w14:paraId="22D31681" w14:textId="77777777" w:rsidR="00F14150" w:rsidRDefault="00F14150" w:rsidP="0001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4E80" w14:textId="66A8840C" w:rsidR="001C66D4" w:rsidRDefault="00B7745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4A87090" wp14:editId="0DF813B6">
          <wp:simplePos x="0" y="0"/>
          <wp:positionH relativeFrom="page">
            <wp:posOffset>34506</wp:posOffset>
          </wp:positionH>
          <wp:positionV relativeFrom="paragraph">
            <wp:posOffset>-457200</wp:posOffset>
          </wp:positionV>
          <wp:extent cx="7720641" cy="1210945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403" cy="1211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68071206"/>
        <w:docPartObj>
          <w:docPartGallery w:val="Page Numbers (Margins)"/>
          <w:docPartUnique/>
        </w:docPartObj>
      </w:sdtPr>
      <w:sdtEndPr/>
      <w:sdtContent>
        <w:r w:rsidR="001C66D4">
          <w:rPr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23CD594" wp14:editId="2AF305F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DA5486" w14:textId="77777777" w:rsidR="001C66D4" w:rsidRDefault="001C66D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747FEF" w:rsidRPr="00747FE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3CD594" id="Retâ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DA5486" w14:textId="77777777" w:rsidR="001C66D4" w:rsidRDefault="001C66D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47FEF" w:rsidRPr="00747FE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01E71"/>
    <w:multiLevelType w:val="hybridMultilevel"/>
    <w:tmpl w:val="F544CD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619B"/>
    <w:multiLevelType w:val="hybridMultilevel"/>
    <w:tmpl w:val="8F7067C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4725"/>
    <w:multiLevelType w:val="multilevel"/>
    <w:tmpl w:val="4D94A2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" w15:restartNumberingAfterBreak="0">
    <w:nsid w:val="268E49DC"/>
    <w:multiLevelType w:val="hybridMultilevel"/>
    <w:tmpl w:val="9414617E"/>
    <w:lvl w:ilvl="0" w:tplc="0416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69C14DC"/>
    <w:multiLevelType w:val="multilevel"/>
    <w:tmpl w:val="C4208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1B7C14"/>
    <w:multiLevelType w:val="hybridMultilevel"/>
    <w:tmpl w:val="1C741892"/>
    <w:lvl w:ilvl="0" w:tplc="904AEF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20548">
    <w:abstractNumId w:val="0"/>
  </w:num>
  <w:num w:numId="2" w16cid:durableId="231426428">
    <w:abstractNumId w:val="6"/>
  </w:num>
  <w:num w:numId="3" w16cid:durableId="1540506413">
    <w:abstractNumId w:val="2"/>
  </w:num>
  <w:num w:numId="4" w16cid:durableId="1544176191">
    <w:abstractNumId w:val="1"/>
  </w:num>
  <w:num w:numId="5" w16cid:durableId="1070932704">
    <w:abstractNumId w:val="3"/>
  </w:num>
  <w:num w:numId="6" w16cid:durableId="1672873782">
    <w:abstractNumId w:val="5"/>
  </w:num>
  <w:num w:numId="7" w16cid:durableId="992102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B0"/>
    <w:rsid w:val="000022F2"/>
    <w:rsid w:val="00016685"/>
    <w:rsid w:val="0001712E"/>
    <w:rsid w:val="000228E8"/>
    <w:rsid w:val="000427E1"/>
    <w:rsid w:val="0004387C"/>
    <w:rsid w:val="00062170"/>
    <w:rsid w:val="00077D1F"/>
    <w:rsid w:val="00085F0C"/>
    <w:rsid w:val="000874D3"/>
    <w:rsid w:val="000A70EF"/>
    <w:rsid w:val="000B0C60"/>
    <w:rsid w:val="000C0022"/>
    <w:rsid w:val="000C7236"/>
    <w:rsid w:val="000D366F"/>
    <w:rsid w:val="000F7628"/>
    <w:rsid w:val="001023EA"/>
    <w:rsid w:val="001059FB"/>
    <w:rsid w:val="00114BA7"/>
    <w:rsid w:val="00125932"/>
    <w:rsid w:val="00130DE9"/>
    <w:rsid w:val="001316C3"/>
    <w:rsid w:val="00131BF0"/>
    <w:rsid w:val="001337E9"/>
    <w:rsid w:val="00133A89"/>
    <w:rsid w:val="0014057E"/>
    <w:rsid w:val="001455AF"/>
    <w:rsid w:val="001725A6"/>
    <w:rsid w:val="001776E8"/>
    <w:rsid w:val="001A138E"/>
    <w:rsid w:val="001A1FBB"/>
    <w:rsid w:val="001C4B96"/>
    <w:rsid w:val="001C5748"/>
    <w:rsid w:val="001C66D4"/>
    <w:rsid w:val="001F47C3"/>
    <w:rsid w:val="00205F37"/>
    <w:rsid w:val="00214D00"/>
    <w:rsid w:val="00215398"/>
    <w:rsid w:val="00220660"/>
    <w:rsid w:val="00224FB2"/>
    <w:rsid w:val="00235057"/>
    <w:rsid w:val="0023578D"/>
    <w:rsid w:val="00236526"/>
    <w:rsid w:val="00237734"/>
    <w:rsid w:val="002476B3"/>
    <w:rsid w:val="00250244"/>
    <w:rsid w:val="002550DA"/>
    <w:rsid w:val="0026438B"/>
    <w:rsid w:val="00267920"/>
    <w:rsid w:val="00274E49"/>
    <w:rsid w:val="00283D37"/>
    <w:rsid w:val="00292087"/>
    <w:rsid w:val="002B1377"/>
    <w:rsid w:val="002C4778"/>
    <w:rsid w:val="002C74AC"/>
    <w:rsid w:val="002E19CD"/>
    <w:rsid w:val="003143BB"/>
    <w:rsid w:val="00315CDD"/>
    <w:rsid w:val="00341062"/>
    <w:rsid w:val="0034705F"/>
    <w:rsid w:val="0034743A"/>
    <w:rsid w:val="00352162"/>
    <w:rsid w:val="00357BBD"/>
    <w:rsid w:val="00366C47"/>
    <w:rsid w:val="00371B00"/>
    <w:rsid w:val="0038026A"/>
    <w:rsid w:val="00382190"/>
    <w:rsid w:val="00386A51"/>
    <w:rsid w:val="003A64B0"/>
    <w:rsid w:val="003C5490"/>
    <w:rsid w:val="003D72BD"/>
    <w:rsid w:val="003E41C5"/>
    <w:rsid w:val="003E7183"/>
    <w:rsid w:val="004129D0"/>
    <w:rsid w:val="0042247B"/>
    <w:rsid w:val="00422946"/>
    <w:rsid w:val="004277C4"/>
    <w:rsid w:val="00430B23"/>
    <w:rsid w:val="004314D7"/>
    <w:rsid w:val="0043702A"/>
    <w:rsid w:val="00446FE2"/>
    <w:rsid w:val="00452CE3"/>
    <w:rsid w:val="00462D1D"/>
    <w:rsid w:val="00463B5B"/>
    <w:rsid w:val="0049005F"/>
    <w:rsid w:val="0049696A"/>
    <w:rsid w:val="004A28A2"/>
    <w:rsid w:val="004B1D88"/>
    <w:rsid w:val="004D14D9"/>
    <w:rsid w:val="004D6587"/>
    <w:rsid w:val="004E4C2B"/>
    <w:rsid w:val="004F7A15"/>
    <w:rsid w:val="00510F0B"/>
    <w:rsid w:val="005176D9"/>
    <w:rsid w:val="00521032"/>
    <w:rsid w:val="00524B4D"/>
    <w:rsid w:val="00525A99"/>
    <w:rsid w:val="00542A42"/>
    <w:rsid w:val="005450F8"/>
    <w:rsid w:val="00552DAE"/>
    <w:rsid w:val="005552D8"/>
    <w:rsid w:val="0055704E"/>
    <w:rsid w:val="005749C0"/>
    <w:rsid w:val="00582289"/>
    <w:rsid w:val="00591939"/>
    <w:rsid w:val="00591954"/>
    <w:rsid w:val="005B5836"/>
    <w:rsid w:val="005C1B89"/>
    <w:rsid w:val="005C3CFC"/>
    <w:rsid w:val="005D1589"/>
    <w:rsid w:val="005F20E1"/>
    <w:rsid w:val="0061620E"/>
    <w:rsid w:val="00617522"/>
    <w:rsid w:val="00652EDB"/>
    <w:rsid w:val="006535C5"/>
    <w:rsid w:val="006564A3"/>
    <w:rsid w:val="006A365D"/>
    <w:rsid w:val="006A3DB9"/>
    <w:rsid w:val="006A438C"/>
    <w:rsid w:val="006A5BD9"/>
    <w:rsid w:val="006C1CD1"/>
    <w:rsid w:val="006C35FD"/>
    <w:rsid w:val="006D2F44"/>
    <w:rsid w:val="006D7576"/>
    <w:rsid w:val="00707CE9"/>
    <w:rsid w:val="00713A26"/>
    <w:rsid w:val="00732201"/>
    <w:rsid w:val="007402F5"/>
    <w:rsid w:val="00742066"/>
    <w:rsid w:val="00747FEF"/>
    <w:rsid w:val="00765996"/>
    <w:rsid w:val="00772A0A"/>
    <w:rsid w:val="00776FFE"/>
    <w:rsid w:val="007948B3"/>
    <w:rsid w:val="007A0C9F"/>
    <w:rsid w:val="007B1AB9"/>
    <w:rsid w:val="007B2425"/>
    <w:rsid w:val="007B66C7"/>
    <w:rsid w:val="007C0B50"/>
    <w:rsid w:val="007D0D7A"/>
    <w:rsid w:val="007D4475"/>
    <w:rsid w:val="007E0700"/>
    <w:rsid w:val="007E310C"/>
    <w:rsid w:val="007F025E"/>
    <w:rsid w:val="007F56B0"/>
    <w:rsid w:val="00822FFE"/>
    <w:rsid w:val="0085463A"/>
    <w:rsid w:val="00866923"/>
    <w:rsid w:val="008A414A"/>
    <w:rsid w:val="008A5910"/>
    <w:rsid w:val="008A5E79"/>
    <w:rsid w:val="008B621B"/>
    <w:rsid w:val="008C4FD3"/>
    <w:rsid w:val="008D524E"/>
    <w:rsid w:val="008D713E"/>
    <w:rsid w:val="008E0F76"/>
    <w:rsid w:val="008E6EE9"/>
    <w:rsid w:val="008F0B89"/>
    <w:rsid w:val="008F17B0"/>
    <w:rsid w:val="008F360E"/>
    <w:rsid w:val="00906144"/>
    <w:rsid w:val="00907509"/>
    <w:rsid w:val="0091076C"/>
    <w:rsid w:val="00935CA3"/>
    <w:rsid w:val="00946EBD"/>
    <w:rsid w:val="00950738"/>
    <w:rsid w:val="00961587"/>
    <w:rsid w:val="00962084"/>
    <w:rsid w:val="009660E4"/>
    <w:rsid w:val="00970FE0"/>
    <w:rsid w:val="0097220C"/>
    <w:rsid w:val="0097695E"/>
    <w:rsid w:val="00981FDF"/>
    <w:rsid w:val="009A15E4"/>
    <w:rsid w:val="009A2D35"/>
    <w:rsid w:val="009A3BF2"/>
    <w:rsid w:val="009B2D3D"/>
    <w:rsid w:val="009B5224"/>
    <w:rsid w:val="009C2FC2"/>
    <w:rsid w:val="009F0F5C"/>
    <w:rsid w:val="009F3C11"/>
    <w:rsid w:val="009F60DC"/>
    <w:rsid w:val="00A03EB7"/>
    <w:rsid w:val="00A210A1"/>
    <w:rsid w:val="00A26A36"/>
    <w:rsid w:val="00A370B0"/>
    <w:rsid w:val="00A60A7A"/>
    <w:rsid w:val="00A6628B"/>
    <w:rsid w:val="00A74730"/>
    <w:rsid w:val="00AA794E"/>
    <w:rsid w:val="00AB0D8B"/>
    <w:rsid w:val="00AB26DD"/>
    <w:rsid w:val="00AB2717"/>
    <w:rsid w:val="00AB75B8"/>
    <w:rsid w:val="00AD5BE3"/>
    <w:rsid w:val="00AE24CB"/>
    <w:rsid w:val="00AF09B8"/>
    <w:rsid w:val="00AF1788"/>
    <w:rsid w:val="00AF1FE3"/>
    <w:rsid w:val="00AF583D"/>
    <w:rsid w:val="00B048F2"/>
    <w:rsid w:val="00B05550"/>
    <w:rsid w:val="00B05805"/>
    <w:rsid w:val="00B14E8B"/>
    <w:rsid w:val="00B15025"/>
    <w:rsid w:val="00B15DDA"/>
    <w:rsid w:val="00B26B6C"/>
    <w:rsid w:val="00B36C14"/>
    <w:rsid w:val="00B41383"/>
    <w:rsid w:val="00B46221"/>
    <w:rsid w:val="00B573EF"/>
    <w:rsid w:val="00B655BE"/>
    <w:rsid w:val="00B7200E"/>
    <w:rsid w:val="00B750F3"/>
    <w:rsid w:val="00B77457"/>
    <w:rsid w:val="00B96067"/>
    <w:rsid w:val="00BB4C34"/>
    <w:rsid w:val="00BB4E96"/>
    <w:rsid w:val="00BD2056"/>
    <w:rsid w:val="00BD3FE4"/>
    <w:rsid w:val="00BD51A3"/>
    <w:rsid w:val="00BE4764"/>
    <w:rsid w:val="00C046F1"/>
    <w:rsid w:val="00C0613C"/>
    <w:rsid w:val="00C21522"/>
    <w:rsid w:val="00C350F9"/>
    <w:rsid w:val="00C5784C"/>
    <w:rsid w:val="00C65853"/>
    <w:rsid w:val="00C66DBE"/>
    <w:rsid w:val="00C83AB6"/>
    <w:rsid w:val="00C94C48"/>
    <w:rsid w:val="00CA6C20"/>
    <w:rsid w:val="00CB6474"/>
    <w:rsid w:val="00CD1B2A"/>
    <w:rsid w:val="00CE25EC"/>
    <w:rsid w:val="00CF0CB1"/>
    <w:rsid w:val="00D16EE6"/>
    <w:rsid w:val="00D2105E"/>
    <w:rsid w:val="00D224DE"/>
    <w:rsid w:val="00D33F3C"/>
    <w:rsid w:val="00D35553"/>
    <w:rsid w:val="00D46FC2"/>
    <w:rsid w:val="00D536B7"/>
    <w:rsid w:val="00D55244"/>
    <w:rsid w:val="00D63522"/>
    <w:rsid w:val="00D656C2"/>
    <w:rsid w:val="00D73BF5"/>
    <w:rsid w:val="00D74F96"/>
    <w:rsid w:val="00D77F23"/>
    <w:rsid w:val="00D82B4C"/>
    <w:rsid w:val="00DA2905"/>
    <w:rsid w:val="00DB0631"/>
    <w:rsid w:val="00DC4EF9"/>
    <w:rsid w:val="00DD36D9"/>
    <w:rsid w:val="00DE41D4"/>
    <w:rsid w:val="00DE5EBA"/>
    <w:rsid w:val="00DE6A76"/>
    <w:rsid w:val="00DF181C"/>
    <w:rsid w:val="00DF783C"/>
    <w:rsid w:val="00DF7D10"/>
    <w:rsid w:val="00E076B8"/>
    <w:rsid w:val="00E23B5E"/>
    <w:rsid w:val="00E259AB"/>
    <w:rsid w:val="00E30668"/>
    <w:rsid w:val="00E310B2"/>
    <w:rsid w:val="00E32009"/>
    <w:rsid w:val="00E32AD5"/>
    <w:rsid w:val="00E551CA"/>
    <w:rsid w:val="00E610D7"/>
    <w:rsid w:val="00E65674"/>
    <w:rsid w:val="00E8440C"/>
    <w:rsid w:val="00EB0140"/>
    <w:rsid w:val="00EB15E5"/>
    <w:rsid w:val="00EB6386"/>
    <w:rsid w:val="00EE0C85"/>
    <w:rsid w:val="00EE592B"/>
    <w:rsid w:val="00EF16C7"/>
    <w:rsid w:val="00EF1DDA"/>
    <w:rsid w:val="00EF1E51"/>
    <w:rsid w:val="00EF38FB"/>
    <w:rsid w:val="00EF6621"/>
    <w:rsid w:val="00EF7A6B"/>
    <w:rsid w:val="00F14150"/>
    <w:rsid w:val="00F14A51"/>
    <w:rsid w:val="00F1556B"/>
    <w:rsid w:val="00F31583"/>
    <w:rsid w:val="00F33C3E"/>
    <w:rsid w:val="00F40B72"/>
    <w:rsid w:val="00F430B3"/>
    <w:rsid w:val="00F546BA"/>
    <w:rsid w:val="00F62BE5"/>
    <w:rsid w:val="00F63CD4"/>
    <w:rsid w:val="00F674A1"/>
    <w:rsid w:val="00F71448"/>
    <w:rsid w:val="00F87958"/>
    <w:rsid w:val="00F91651"/>
    <w:rsid w:val="00F974EC"/>
    <w:rsid w:val="00FA0DAC"/>
    <w:rsid w:val="00FA0F7F"/>
    <w:rsid w:val="00FB5502"/>
    <w:rsid w:val="00FB56C9"/>
    <w:rsid w:val="00FC5BBA"/>
    <w:rsid w:val="00FC6CB3"/>
    <w:rsid w:val="00FD40E4"/>
    <w:rsid w:val="00FE3397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E2EDA"/>
  <w15:chartTrackingRefBased/>
  <w15:docId w15:val="{F0F8777A-73AC-41E4-9F46-A15F80A8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55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1712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5463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B655BE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Default">
    <w:name w:val="Default"/>
    <w:rsid w:val="00F714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7C0B50"/>
    <w:pPr>
      <w:suppressAutoHyphens w:val="0"/>
      <w:jc w:val="both"/>
    </w:pPr>
    <w:rPr>
      <w:sz w:val="2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7C0B50"/>
    <w:rPr>
      <w:rFonts w:ascii="Times New Roman" w:eastAsia="Times New Roman" w:hAnsi="Times New Roman"/>
      <w:sz w:val="26"/>
      <w:lang w:val="x-none" w:eastAsia="x-none"/>
    </w:rPr>
  </w:style>
  <w:style w:type="paragraph" w:customStyle="1" w:styleId="Textopadro">
    <w:name w:val="Texto padrão"/>
    <w:basedOn w:val="Normal"/>
    <w:rsid w:val="007C0B50"/>
    <w:rPr>
      <w:szCs w:val="20"/>
      <w:lang w:val="en-US"/>
    </w:rPr>
  </w:style>
  <w:style w:type="paragraph" w:customStyle="1" w:styleId="WW-Padro1">
    <w:name w:val="WW-Padrão1"/>
    <w:basedOn w:val="Normal"/>
    <w:rsid w:val="007C0B50"/>
    <w:pPr>
      <w:overflowPunct w:val="0"/>
      <w:autoSpaceDE w:val="0"/>
      <w:textAlignment w:val="baseline"/>
    </w:pPr>
    <w:rPr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1C4B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Vânia Masson Vânia</cp:lastModifiedBy>
  <cp:revision>5</cp:revision>
  <cp:lastPrinted>2022-04-18T14:23:00Z</cp:lastPrinted>
  <dcterms:created xsi:type="dcterms:W3CDTF">2022-04-18T12:51:00Z</dcterms:created>
  <dcterms:modified xsi:type="dcterms:W3CDTF">2022-04-18T16:34:00Z</dcterms:modified>
</cp:coreProperties>
</file>