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FC5" w:rsidRPr="004D1529" w:rsidRDefault="00380FC5" w:rsidP="006B6A28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eastAsia="Arial Unicode MS" w:hAnsi="Arial" w:cs="Arial"/>
          <w:b/>
        </w:rPr>
      </w:pPr>
      <w:r w:rsidRPr="004D1529">
        <w:rPr>
          <w:rFonts w:ascii="Arial" w:eastAsia="Arial Unicode MS" w:hAnsi="Arial" w:cs="Arial"/>
          <w:b/>
        </w:rPr>
        <w:t>ESTADO DE SANTA CATARIN</w:t>
      </w:r>
      <w:r w:rsidR="006B6A28" w:rsidRPr="004D1529">
        <w:rPr>
          <w:rFonts w:ascii="Arial" w:eastAsia="Arial Unicode MS" w:hAnsi="Arial" w:cs="Arial"/>
          <w:b/>
        </w:rPr>
        <w:t>A</w:t>
      </w:r>
    </w:p>
    <w:p w:rsidR="00380FC5" w:rsidRPr="004D1529" w:rsidRDefault="00380FC5" w:rsidP="006B6A28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eastAsia="Arial Unicode MS" w:hAnsi="Arial" w:cs="Arial"/>
          <w:b/>
        </w:rPr>
      </w:pPr>
      <w:r w:rsidRPr="004D1529">
        <w:rPr>
          <w:rFonts w:ascii="Arial" w:eastAsia="Arial Unicode MS" w:hAnsi="Arial" w:cs="Arial"/>
          <w:b/>
        </w:rPr>
        <w:t>PREITURA MUNICIPAL DE PINHEIRO PRETO</w:t>
      </w:r>
    </w:p>
    <w:p w:rsidR="00380FC5" w:rsidRPr="004D1529" w:rsidRDefault="00380FC5" w:rsidP="006B6A28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eastAsia="Arial Unicode MS" w:hAnsi="Arial" w:cs="Arial"/>
          <w:b/>
        </w:rPr>
      </w:pPr>
      <w:r w:rsidRPr="004D1529">
        <w:rPr>
          <w:rFonts w:ascii="Arial" w:eastAsia="Arial Unicode MS" w:hAnsi="Arial" w:cs="Arial"/>
          <w:b/>
        </w:rPr>
        <w:t>SECRETARIA DE ADMINISTRAÇÃO DE FINANÇAS/SETOR DE LICITAÇÕES</w:t>
      </w:r>
    </w:p>
    <w:p w:rsidR="006B6A28" w:rsidRPr="004D1529" w:rsidRDefault="006B6A28" w:rsidP="006B6A28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eastAsia="Arial Unicode MS" w:hAnsi="Arial" w:cs="Arial"/>
          <w:b/>
        </w:rPr>
      </w:pPr>
    </w:p>
    <w:p w:rsidR="00380FC5" w:rsidRPr="004D1529" w:rsidRDefault="00380FC5" w:rsidP="006B6A28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eastAsia="Arial Unicode MS" w:hAnsi="Arial" w:cs="Arial"/>
          <w:b/>
        </w:rPr>
      </w:pPr>
      <w:r w:rsidRPr="004D1529">
        <w:rPr>
          <w:rFonts w:ascii="Arial" w:eastAsia="Arial Unicode MS" w:hAnsi="Arial" w:cs="Arial"/>
          <w:b/>
        </w:rPr>
        <w:t>EXTRAT</w:t>
      </w:r>
      <w:r w:rsidR="00B80D00" w:rsidRPr="004D1529">
        <w:rPr>
          <w:rFonts w:ascii="Arial" w:eastAsia="Arial Unicode MS" w:hAnsi="Arial" w:cs="Arial"/>
          <w:b/>
        </w:rPr>
        <w:t xml:space="preserve">O DA DISPENSA DE </w:t>
      </w:r>
      <w:r w:rsidR="007F2F03" w:rsidRPr="004D1529">
        <w:rPr>
          <w:rFonts w:ascii="Arial" w:eastAsia="Arial Unicode MS" w:hAnsi="Arial" w:cs="Arial"/>
          <w:b/>
        </w:rPr>
        <w:t xml:space="preserve">LICITAÇÃO Nº </w:t>
      </w:r>
      <w:r w:rsidR="00237E2E" w:rsidRPr="004D1529">
        <w:rPr>
          <w:rFonts w:ascii="Arial" w:eastAsia="Arial Unicode MS" w:hAnsi="Arial" w:cs="Arial"/>
          <w:b/>
        </w:rPr>
        <w:t>0</w:t>
      </w:r>
      <w:r w:rsidR="0029424A">
        <w:rPr>
          <w:rFonts w:ascii="Arial" w:eastAsia="Arial Unicode MS" w:hAnsi="Arial" w:cs="Arial"/>
          <w:b/>
        </w:rPr>
        <w:t>6</w:t>
      </w:r>
      <w:r w:rsidR="00237E2E" w:rsidRPr="004D1529">
        <w:rPr>
          <w:rFonts w:ascii="Arial" w:eastAsia="Arial Unicode MS" w:hAnsi="Arial" w:cs="Arial"/>
          <w:b/>
        </w:rPr>
        <w:t>/2022</w:t>
      </w:r>
    </w:p>
    <w:p w:rsidR="00E46BC1" w:rsidRPr="00265B9B" w:rsidRDefault="00380FC5" w:rsidP="004D1529">
      <w:pPr>
        <w:jc w:val="both"/>
        <w:rPr>
          <w:rFonts w:ascii="Arial" w:eastAsia="Arial Unicode MS" w:hAnsi="Arial" w:cs="Arial"/>
        </w:rPr>
      </w:pPr>
      <w:r w:rsidRPr="004D1529">
        <w:rPr>
          <w:rFonts w:ascii="Arial" w:eastAsia="Arial Unicode MS" w:hAnsi="Arial" w:cs="Arial"/>
          <w:b/>
        </w:rPr>
        <w:t>Objeto</w:t>
      </w:r>
      <w:r w:rsidR="00237E2E" w:rsidRPr="004D1529">
        <w:rPr>
          <w:rFonts w:ascii="Arial" w:eastAsia="Arial Unicode MS" w:hAnsi="Arial" w:cs="Arial"/>
          <w:b/>
        </w:rPr>
        <w:t xml:space="preserve">: </w:t>
      </w:r>
      <w:r w:rsidR="0029424A">
        <w:rPr>
          <w:rFonts w:ascii="Arial" w:eastAsia="Arial Unicode MS" w:hAnsi="Arial" w:cs="Arial"/>
          <w:b/>
        </w:rPr>
        <w:t xml:space="preserve"> </w:t>
      </w:r>
      <w:r w:rsidR="0029424A" w:rsidRPr="00265B9B">
        <w:rPr>
          <w:rFonts w:ascii="Arial" w:eastAsia="Arial Unicode MS" w:hAnsi="Arial" w:cs="Arial"/>
        </w:rPr>
        <w:t xml:space="preserve">SERVIÇOS ESPECIALIZADOS EM FORNECIMENTO DE 75 REFEIÇÕES PARA POLICIA MILITAR DURANTE 30 DIAS, EM VIRTUDE QUE A LICITAÇÃO DO ESTADO DE SANTA CATARINA VENCEU E </w:t>
      </w:r>
      <w:r w:rsidR="00E46BC1" w:rsidRPr="00265B9B">
        <w:rPr>
          <w:rFonts w:ascii="Arial" w:eastAsia="Arial Unicode MS" w:hAnsi="Arial" w:cs="Arial"/>
        </w:rPr>
        <w:t xml:space="preserve">O ÚLTIMO CERTAME RESTOU DESERTO. </w:t>
      </w:r>
    </w:p>
    <w:p w:rsidR="00380FC5" w:rsidRPr="004D1529" w:rsidRDefault="00380FC5" w:rsidP="004D1529">
      <w:pPr>
        <w:jc w:val="both"/>
        <w:rPr>
          <w:rFonts w:ascii="Arial" w:eastAsia="Arial Unicode MS" w:hAnsi="Arial" w:cs="Arial"/>
        </w:rPr>
      </w:pPr>
      <w:r w:rsidRPr="004D1529">
        <w:rPr>
          <w:rFonts w:ascii="Arial" w:eastAsia="Arial Unicode MS" w:hAnsi="Arial" w:cs="Arial"/>
          <w:b/>
        </w:rPr>
        <w:t xml:space="preserve">Base Legal: </w:t>
      </w:r>
      <w:r w:rsidR="00372F97">
        <w:rPr>
          <w:rFonts w:ascii="Arial" w:eastAsia="Arial Unicode MS" w:hAnsi="Arial" w:cs="Arial"/>
        </w:rPr>
        <w:t>Artigo 24, inciso II e IV</w:t>
      </w:r>
      <w:r w:rsidR="007F2F03" w:rsidRPr="004D1529">
        <w:rPr>
          <w:rFonts w:ascii="Arial" w:eastAsia="Arial Unicode MS" w:hAnsi="Arial" w:cs="Arial"/>
        </w:rPr>
        <w:t xml:space="preserve"> da Lei 8.666/93</w:t>
      </w:r>
      <w:r w:rsidR="00E46BC1">
        <w:rPr>
          <w:rFonts w:ascii="Arial" w:eastAsia="Arial Unicode MS" w:hAnsi="Arial" w:cs="Arial"/>
        </w:rPr>
        <w:t>.</w:t>
      </w:r>
    </w:p>
    <w:p w:rsidR="00E87E08" w:rsidRPr="004D1529" w:rsidRDefault="00E87E08" w:rsidP="006B6A28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Arial Unicode MS" w:hAnsi="Arial" w:cs="Arial"/>
          <w:b/>
        </w:rPr>
      </w:pPr>
    </w:p>
    <w:p w:rsidR="00380FC5" w:rsidRPr="004D1529" w:rsidRDefault="001A67D8" w:rsidP="006B6A28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Arial Unicode MS" w:hAnsi="Arial" w:cs="Arial"/>
          <w:b/>
        </w:rPr>
      </w:pPr>
      <w:r w:rsidRPr="004D1529">
        <w:rPr>
          <w:rFonts w:ascii="Arial" w:eastAsia="Arial Unicode MS" w:hAnsi="Arial" w:cs="Arial"/>
          <w:b/>
        </w:rPr>
        <w:t>Contratante MUNICÍPIO DE PINHEIRO PRETO</w:t>
      </w:r>
      <w:r w:rsidR="00D552DF" w:rsidRPr="004D1529">
        <w:rPr>
          <w:rFonts w:ascii="Arial" w:eastAsia="Arial Unicode MS" w:hAnsi="Arial" w:cs="Arial"/>
        </w:rPr>
        <w:t>, pessoa jurídica de dir</w:t>
      </w:r>
      <w:r w:rsidR="00CD10B9" w:rsidRPr="004D1529">
        <w:rPr>
          <w:rFonts w:ascii="Arial" w:eastAsia="Arial Unicode MS" w:hAnsi="Arial" w:cs="Arial"/>
        </w:rPr>
        <w:t>e</w:t>
      </w:r>
      <w:r w:rsidR="00D552DF" w:rsidRPr="004D1529">
        <w:rPr>
          <w:rFonts w:ascii="Arial" w:eastAsia="Arial Unicode MS" w:hAnsi="Arial" w:cs="Arial"/>
        </w:rPr>
        <w:t>ito púb</w:t>
      </w:r>
      <w:r w:rsidR="00AE2C2D" w:rsidRPr="004D1529">
        <w:rPr>
          <w:rFonts w:ascii="Arial" w:eastAsia="Arial Unicode MS" w:hAnsi="Arial" w:cs="Arial"/>
        </w:rPr>
        <w:t xml:space="preserve">lico interno, inscrita sob o nº </w:t>
      </w:r>
      <w:r w:rsidR="002A7FF1" w:rsidRPr="004D1529">
        <w:rPr>
          <w:rFonts w:ascii="Arial" w:eastAsia="Arial Unicode MS" w:hAnsi="Arial" w:cs="Arial"/>
        </w:rPr>
        <w:t>82.827.148/0001-69, AV Marechal Arthur Costa e Silva, 111 Centro Pinheiro Preto SC</w:t>
      </w:r>
    </w:p>
    <w:p w:rsidR="000A5F0A" w:rsidRPr="004D1529" w:rsidRDefault="000A5F0A" w:rsidP="006B6A28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eastAsia="Arial Unicode MS" w:hAnsi="Arial" w:cs="Arial"/>
          <w:b/>
        </w:rPr>
      </w:pPr>
    </w:p>
    <w:p w:rsidR="004D1529" w:rsidRPr="004D1529" w:rsidRDefault="00E46BC1" w:rsidP="004D1529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RESTAURANTE TRES COLINA LTDA ME</w:t>
      </w:r>
      <w:r w:rsidR="004D1529" w:rsidRPr="004D1529">
        <w:rPr>
          <w:rFonts w:ascii="Arial" w:hAnsi="Arial" w:cs="Arial"/>
          <w:bCs/>
        </w:rPr>
        <w:t xml:space="preserve">, inscrita no </w:t>
      </w:r>
      <w:r>
        <w:rPr>
          <w:rFonts w:ascii="Arial" w:hAnsi="Arial" w:cs="Arial"/>
          <w:bCs/>
        </w:rPr>
        <w:t>CNPJ sob o nº 04.991.608/0001-86</w:t>
      </w:r>
      <w:r w:rsidR="00C00A08">
        <w:rPr>
          <w:rFonts w:ascii="Arial" w:hAnsi="Arial" w:cs="Arial"/>
          <w:bCs/>
        </w:rPr>
        <w:t>, com sede Rod SC 303, 10 KM 18, Pinheiro Preto</w:t>
      </w:r>
      <w:r w:rsidR="004D1529" w:rsidRPr="004D1529">
        <w:rPr>
          <w:rFonts w:ascii="Arial" w:hAnsi="Arial" w:cs="Arial"/>
          <w:bCs/>
        </w:rPr>
        <w:t>, Santa Catarina</w:t>
      </w:r>
    </w:p>
    <w:p w:rsidR="00C63380" w:rsidRPr="004D1529" w:rsidRDefault="00C63380" w:rsidP="001C16AC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4D1529" w:rsidRDefault="003C7E1D" w:rsidP="004D1529">
      <w:pPr>
        <w:jc w:val="both"/>
        <w:rPr>
          <w:rFonts w:ascii="Arial" w:hAnsi="Arial" w:cs="Arial"/>
        </w:rPr>
      </w:pPr>
      <w:r w:rsidRPr="004D1529">
        <w:rPr>
          <w:rFonts w:ascii="Arial" w:hAnsi="Arial" w:cs="Arial"/>
        </w:rPr>
        <w:t xml:space="preserve">Valor: </w:t>
      </w:r>
      <w:r w:rsidR="009402D0" w:rsidRPr="004D1529">
        <w:rPr>
          <w:rFonts w:ascii="Arial" w:hAnsi="Arial" w:cs="Arial"/>
        </w:rPr>
        <w:t xml:space="preserve">  </w:t>
      </w:r>
      <w:r w:rsidR="004D1529" w:rsidRPr="004D1529">
        <w:rPr>
          <w:rFonts w:ascii="Arial" w:hAnsi="Arial" w:cs="Arial"/>
        </w:rPr>
        <w:t xml:space="preserve">R$ </w:t>
      </w:r>
      <w:r w:rsidR="00C00A08">
        <w:rPr>
          <w:rFonts w:ascii="Arial" w:hAnsi="Arial" w:cs="Arial"/>
        </w:rPr>
        <w:t>2.625,00 (dois mil seiscentos e vinte e cinco reais)</w:t>
      </w:r>
    </w:p>
    <w:p w:rsidR="00265B9B" w:rsidRPr="004D1529" w:rsidRDefault="00265B9B" w:rsidP="004D1529">
      <w:pPr>
        <w:jc w:val="both"/>
        <w:rPr>
          <w:rFonts w:ascii="Arial" w:hAnsi="Arial" w:cs="Arial"/>
        </w:rPr>
      </w:pPr>
      <w:bookmarkStart w:id="0" w:name="_GoBack"/>
      <w:bookmarkEnd w:id="0"/>
    </w:p>
    <w:p w:rsidR="000A5F0A" w:rsidRDefault="00D7614F" w:rsidP="004D1529">
      <w:pPr>
        <w:jc w:val="both"/>
        <w:rPr>
          <w:rFonts w:ascii="Arial" w:eastAsia="Arial Unicode MS" w:hAnsi="Arial" w:cs="Arial"/>
          <w:b/>
        </w:rPr>
      </w:pPr>
      <w:r w:rsidRPr="004D1529">
        <w:rPr>
          <w:rFonts w:ascii="Arial" w:eastAsia="Arial Unicode MS" w:hAnsi="Arial" w:cs="Arial"/>
          <w:b/>
        </w:rPr>
        <w:t>Pinheiro Preto (SC),</w:t>
      </w:r>
      <w:r w:rsidR="00692B69" w:rsidRPr="004D1529">
        <w:rPr>
          <w:rFonts w:ascii="Arial" w:eastAsia="Arial Unicode MS" w:hAnsi="Arial" w:cs="Arial"/>
          <w:b/>
        </w:rPr>
        <w:t xml:space="preserve"> </w:t>
      </w:r>
      <w:r w:rsidR="00C00A08">
        <w:rPr>
          <w:rFonts w:ascii="Arial" w:eastAsia="Arial Unicode MS" w:hAnsi="Arial" w:cs="Arial"/>
          <w:b/>
        </w:rPr>
        <w:t>31</w:t>
      </w:r>
      <w:r w:rsidR="00A514A8" w:rsidRPr="004D1529">
        <w:rPr>
          <w:rFonts w:ascii="Arial" w:eastAsia="Arial Unicode MS" w:hAnsi="Arial" w:cs="Arial"/>
          <w:b/>
        </w:rPr>
        <w:t xml:space="preserve"> de </w:t>
      </w:r>
      <w:r w:rsidR="00C00A08">
        <w:rPr>
          <w:rFonts w:ascii="Arial" w:eastAsia="Arial Unicode MS" w:hAnsi="Arial" w:cs="Arial"/>
          <w:b/>
        </w:rPr>
        <w:t>março</w:t>
      </w:r>
      <w:r w:rsidR="00A514A8" w:rsidRPr="004D1529">
        <w:rPr>
          <w:rFonts w:ascii="Arial" w:eastAsia="Arial Unicode MS" w:hAnsi="Arial" w:cs="Arial"/>
          <w:b/>
        </w:rPr>
        <w:t xml:space="preserve"> de 2022.</w:t>
      </w:r>
    </w:p>
    <w:p w:rsidR="00C00A08" w:rsidRPr="004D1529" w:rsidRDefault="00C00A08" w:rsidP="004D1529">
      <w:pPr>
        <w:jc w:val="both"/>
        <w:rPr>
          <w:rFonts w:ascii="Arial" w:eastAsia="Arial Unicode MS" w:hAnsi="Arial" w:cs="Arial"/>
          <w:b/>
        </w:rPr>
      </w:pPr>
    </w:p>
    <w:p w:rsidR="005645EC" w:rsidRPr="004D1529" w:rsidRDefault="005645EC" w:rsidP="006B6A28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eastAsia="Arial Unicode MS" w:hAnsi="Arial" w:cs="Arial"/>
          <w:b/>
        </w:rPr>
      </w:pPr>
    </w:p>
    <w:p w:rsidR="000A5F0A" w:rsidRPr="004D1529" w:rsidRDefault="000A5F0A" w:rsidP="00E33808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 Unicode MS" w:hAnsi="Arial" w:cs="Arial"/>
          <w:b/>
        </w:rPr>
      </w:pPr>
      <w:r w:rsidRPr="004D1529">
        <w:rPr>
          <w:rFonts w:ascii="Arial" w:eastAsia="Arial Unicode MS" w:hAnsi="Arial" w:cs="Arial"/>
          <w:b/>
        </w:rPr>
        <w:t>GILBERTO CHIARANI</w:t>
      </w:r>
    </w:p>
    <w:p w:rsidR="000A5F0A" w:rsidRPr="004D1529" w:rsidRDefault="000A5F0A" w:rsidP="00E33808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 Unicode MS" w:hAnsi="Arial" w:cs="Arial"/>
          <w:b/>
        </w:rPr>
      </w:pPr>
      <w:r w:rsidRPr="004D1529">
        <w:rPr>
          <w:rFonts w:ascii="Arial" w:eastAsia="Arial Unicode MS" w:hAnsi="Arial" w:cs="Arial"/>
          <w:b/>
        </w:rPr>
        <w:t>PREFEITO MUNICIPAL</w:t>
      </w:r>
    </w:p>
    <w:p w:rsidR="00380FC5" w:rsidRPr="004D1529" w:rsidRDefault="00380FC5" w:rsidP="00E33808">
      <w:pPr>
        <w:spacing w:after="0" w:line="240" w:lineRule="auto"/>
        <w:jc w:val="center"/>
        <w:rPr>
          <w:rFonts w:ascii="Arial" w:hAnsi="Arial" w:cs="Arial"/>
        </w:rPr>
      </w:pPr>
    </w:p>
    <w:sectPr w:rsidR="00380FC5" w:rsidRPr="004D1529" w:rsidSect="00E87E08">
      <w:headerReference w:type="default" r:id="rId6"/>
      <w:footerReference w:type="default" r:id="rId7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E62" w:rsidRDefault="001B5E62" w:rsidP="00B131B8">
      <w:pPr>
        <w:spacing w:after="0" w:line="240" w:lineRule="auto"/>
      </w:pPr>
      <w:r>
        <w:separator/>
      </w:r>
    </w:p>
  </w:endnote>
  <w:endnote w:type="continuationSeparator" w:id="0">
    <w:p w:rsidR="001B5E62" w:rsidRDefault="001B5E62" w:rsidP="00B1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1B8" w:rsidRDefault="00B131B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00739D50" wp14:editId="6E66AE72">
          <wp:simplePos x="0" y="0"/>
          <wp:positionH relativeFrom="page">
            <wp:posOffset>6077</wp:posOffset>
          </wp:positionH>
          <wp:positionV relativeFrom="paragraph">
            <wp:posOffset>-198408</wp:posOffset>
          </wp:positionV>
          <wp:extent cx="7565311" cy="795647"/>
          <wp:effectExtent l="0" t="0" r="0" b="508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0931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11" cy="79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E62" w:rsidRDefault="001B5E62" w:rsidP="00B131B8">
      <w:pPr>
        <w:spacing w:after="0" w:line="240" w:lineRule="auto"/>
      </w:pPr>
      <w:r>
        <w:separator/>
      </w:r>
    </w:p>
  </w:footnote>
  <w:footnote w:type="continuationSeparator" w:id="0">
    <w:p w:rsidR="001B5E62" w:rsidRDefault="001B5E62" w:rsidP="00B1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1B8" w:rsidRDefault="00B131B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EC2B9C3" wp14:editId="0F5D7BFB">
          <wp:simplePos x="0" y="0"/>
          <wp:positionH relativeFrom="page">
            <wp:align>right</wp:align>
          </wp:positionH>
          <wp:positionV relativeFrom="paragraph">
            <wp:posOffset>-449209</wp:posOffset>
          </wp:positionV>
          <wp:extent cx="7546393" cy="1211283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0435F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93" cy="1211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C5"/>
    <w:rsid w:val="000119D8"/>
    <w:rsid w:val="000A5F0A"/>
    <w:rsid w:val="00135027"/>
    <w:rsid w:val="00170435"/>
    <w:rsid w:val="001A67D8"/>
    <w:rsid w:val="001B5E62"/>
    <w:rsid w:val="001C16AC"/>
    <w:rsid w:val="001E2654"/>
    <w:rsid w:val="00237E2E"/>
    <w:rsid w:val="00265B9B"/>
    <w:rsid w:val="0029424A"/>
    <w:rsid w:val="002A7FF1"/>
    <w:rsid w:val="002D5256"/>
    <w:rsid w:val="00330B95"/>
    <w:rsid w:val="0033299D"/>
    <w:rsid w:val="00334E03"/>
    <w:rsid w:val="003426CC"/>
    <w:rsid w:val="0034501E"/>
    <w:rsid w:val="00372F97"/>
    <w:rsid w:val="00380FC5"/>
    <w:rsid w:val="00386166"/>
    <w:rsid w:val="003A0106"/>
    <w:rsid w:val="003B5727"/>
    <w:rsid w:val="003C7E1D"/>
    <w:rsid w:val="003E23A7"/>
    <w:rsid w:val="0041328D"/>
    <w:rsid w:val="00443B96"/>
    <w:rsid w:val="004A14A2"/>
    <w:rsid w:val="004D1529"/>
    <w:rsid w:val="00516D9B"/>
    <w:rsid w:val="0055508C"/>
    <w:rsid w:val="005645EC"/>
    <w:rsid w:val="005A1F76"/>
    <w:rsid w:val="005B4C5F"/>
    <w:rsid w:val="005B5211"/>
    <w:rsid w:val="00657B0D"/>
    <w:rsid w:val="006676E7"/>
    <w:rsid w:val="0067266D"/>
    <w:rsid w:val="0068143A"/>
    <w:rsid w:val="00692B69"/>
    <w:rsid w:val="006B6A28"/>
    <w:rsid w:val="007363D3"/>
    <w:rsid w:val="00755F00"/>
    <w:rsid w:val="007F2F03"/>
    <w:rsid w:val="0083513A"/>
    <w:rsid w:val="008A23B1"/>
    <w:rsid w:val="008A35C7"/>
    <w:rsid w:val="009155D4"/>
    <w:rsid w:val="00921F5B"/>
    <w:rsid w:val="009402D0"/>
    <w:rsid w:val="00942B19"/>
    <w:rsid w:val="009C448E"/>
    <w:rsid w:val="009D7CD5"/>
    <w:rsid w:val="00A46901"/>
    <w:rsid w:val="00A514A8"/>
    <w:rsid w:val="00A65727"/>
    <w:rsid w:val="00AA0841"/>
    <w:rsid w:val="00AB336C"/>
    <w:rsid w:val="00AC3FA5"/>
    <w:rsid w:val="00AE2C2D"/>
    <w:rsid w:val="00AF4706"/>
    <w:rsid w:val="00B131B8"/>
    <w:rsid w:val="00B34E8D"/>
    <w:rsid w:val="00B66B9E"/>
    <w:rsid w:val="00B80D00"/>
    <w:rsid w:val="00BA3AAD"/>
    <w:rsid w:val="00BA4F76"/>
    <w:rsid w:val="00BF2EC4"/>
    <w:rsid w:val="00C00A08"/>
    <w:rsid w:val="00C63380"/>
    <w:rsid w:val="00C6344B"/>
    <w:rsid w:val="00CD10B9"/>
    <w:rsid w:val="00CD5B9B"/>
    <w:rsid w:val="00CF4FDD"/>
    <w:rsid w:val="00D11B3D"/>
    <w:rsid w:val="00D14CCE"/>
    <w:rsid w:val="00D552DF"/>
    <w:rsid w:val="00D74B60"/>
    <w:rsid w:val="00D7614F"/>
    <w:rsid w:val="00D93817"/>
    <w:rsid w:val="00E026E7"/>
    <w:rsid w:val="00E14023"/>
    <w:rsid w:val="00E33808"/>
    <w:rsid w:val="00E46BC1"/>
    <w:rsid w:val="00E87E08"/>
    <w:rsid w:val="00F07E12"/>
    <w:rsid w:val="00F33945"/>
    <w:rsid w:val="00F705FD"/>
    <w:rsid w:val="00F87FC7"/>
    <w:rsid w:val="00FB6344"/>
    <w:rsid w:val="00FC201D"/>
    <w:rsid w:val="00FC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5284B-07D6-459B-B40D-FDE7A1E4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FC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3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31B8"/>
  </w:style>
  <w:style w:type="paragraph" w:styleId="Rodap">
    <w:name w:val="footer"/>
    <w:basedOn w:val="Normal"/>
    <w:link w:val="RodapChar"/>
    <w:uiPriority w:val="99"/>
    <w:unhideWhenUsed/>
    <w:rsid w:val="00B13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3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ILHAWAY</dc:creator>
  <cp:keywords/>
  <dc:description/>
  <cp:lastModifiedBy>ILHAWAY</cp:lastModifiedBy>
  <cp:revision>47</cp:revision>
  <dcterms:created xsi:type="dcterms:W3CDTF">2021-10-19T18:22:00Z</dcterms:created>
  <dcterms:modified xsi:type="dcterms:W3CDTF">2022-03-31T16:53:00Z</dcterms:modified>
</cp:coreProperties>
</file>