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214AC0">
        <w:rPr>
          <w:rFonts w:ascii="Arial" w:hAnsi="Arial" w:cs="Arial"/>
          <w:b/>
          <w:sz w:val="22"/>
          <w:szCs w:val="22"/>
        </w:rPr>
        <w:t>PORTARIA Nº</w:t>
      </w:r>
      <w:r w:rsidR="00047993" w:rsidRPr="00214AC0">
        <w:rPr>
          <w:rFonts w:ascii="Arial" w:hAnsi="Arial" w:cs="Arial"/>
          <w:b/>
          <w:sz w:val="22"/>
          <w:szCs w:val="22"/>
        </w:rPr>
        <w:t xml:space="preserve"> </w:t>
      </w:r>
      <w:r w:rsidR="00214AC0" w:rsidRPr="00214AC0">
        <w:rPr>
          <w:rFonts w:ascii="Arial" w:hAnsi="Arial" w:cs="Arial"/>
          <w:b/>
          <w:sz w:val="22"/>
          <w:szCs w:val="22"/>
        </w:rPr>
        <w:t>237</w:t>
      </w:r>
      <w:r w:rsidRPr="00214AC0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214AC0">
        <w:rPr>
          <w:rFonts w:ascii="Arial" w:hAnsi="Arial" w:cs="Arial"/>
          <w:b/>
          <w:sz w:val="22"/>
          <w:szCs w:val="22"/>
        </w:rPr>
        <w:t xml:space="preserve"> </w:t>
      </w:r>
      <w:r w:rsidR="008E63FD" w:rsidRPr="00214AC0">
        <w:rPr>
          <w:rFonts w:ascii="Arial" w:hAnsi="Arial" w:cs="Arial"/>
          <w:b/>
          <w:sz w:val="22"/>
          <w:szCs w:val="22"/>
        </w:rPr>
        <w:t>28</w:t>
      </w:r>
      <w:r w:rsidR="009E3B41" w:rsidRPr="00214AC0">
        <w:rPr>
          <w:rFonts w:ascii="Arial" w:hAnsi="Arial" w:cs="Arial"/>
          <w:b/>
          <w:sz w:val="22"/>
          <w:szCs w:val="22"/>
        </w:rPr>
        <w:t xml:space="preserve"> </w:t>
      </w:r>
      <w:r w:rsidRPr="00214AC0">
        <w:rPr>
          <w:rFonts w:ascii="Arial" w:hAnsi="Arial" w:cs="Arial"/>
          <w:b/>
          <w:sz w:val="22"/>
          <w:szCs w:val="22"/>
        </w:rPr>
        <w:t xml:space="preserve">DE </w:t>
      </w:r>
      <w:r w:rsidR="008E63FD" w:rsidRPr="00214AC0">
        <w:rPr>
          <w:rFonts w:ascii="Arial" w:hAnsi="Arial" w:cs="Arial"/>
          <w:b/>
          <w:sz w:val="22"/>
          <w:szCs w:val="22"/>
        </w:rPr>
        <w:t>MARÇO</w:t>
      </w:r>
      <w:r w:rsidR="00092065" w:rsidRPr="00214AC0">
        <w:rPr>
          <w:rFonts w:ascii="Arial" w:hAnsi="Arial" w:cs="Arial"/>
          <w:b/>
          <w:sz w:val="22"/>
          <w:szCs w:val="22"/>
        </w:rPr>
        <w:t xml:space="preserve"> </w:t>
      </w:r>
      <w:r w:rsidR="008E63FD" w:rsidRPr="00214AC0">
        <w:rPr>
          <w:rFonts w:ascii="Arial" w:hAnsi="Arial" w:cs="Arial"/>
          <w:b/>
          <w:sz w:val="22"/>
          <w:szCs w:val="22"/>
        </w:rPr>
        <w:t>DE 2022</w:t>
      </w:r>
      <w:r w:rsidRPr="009A2A13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8E63FD">
        <w:rPr>
          <w:rFonts w:ascii="Arial" w:hAnsi="Arial" w:cs="Arial"/>
          <w:b/>
          <w:i/>
          <w:sz w:val="22"/>
          <w:szCs w:val="22"/>
        </w:rPr>
        <w:t>08/2022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  <w:bookmarkStart w:id="1" w:name="_GoBack"/>
      <w:bookmarkEnd w:id="1"/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490E77" w:rsidRDefault="002F7A46">
      <w:pPr>
        <w:jc w:val="both"/>
        <w:rPr>
          <w:b/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8E63FD">
        <w:rPr>
          <w:rFonts w:ascii="Arial" w:hAnsi="Arial" w:cs="Arial"/>
          <w:b/>
          <w:sz w:val="22"/>
          <w:szCs w:val="22"/>
        </w:rPr>
        <w:t>08/2022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490E77" w:rsidRPr="00490E77">
        <w:rPr>
          <w:rFonts w:ascii="Arial" w:hAnsi="Arial" w:cs="Arial"/>
        </w:rPr>
        <w:t>CONTRATAÇÃO DE EMPRESA OU PESSOA FÍSICA PARA PRESTAÇÃO DE SERVIÇOS TÉCNICOS PROFISSIONAIS PARA DESENVOLVER TRABALHOS NAS OFICINAS DO CRAS</w:t>
      </w:r>
      <w:r w:rsidR="002660E4" w:rsidRPr="00490E77">
        <w:rPr>
          <w:rFonts w:ascii="Arial" w:hAnsi="Arial" w:cs="Arial"/>
          <w:sz w:val="22"/>
          <w:szCs w:val="22"/>
        </w:rPr>
        <w:t>,</w:t>
      </w:r>
      <w:r w:rsidR="00096289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741FD4">
        <w:rPr>
          <w:rFonts w:ascii="Arial" w:hAnsi="Arial" w:cs="Arial"/>
          <w:sz w:val="22"/>
          <w:szCs w:val="22"/>
        </w:rPr>
        <w:t xml:space="preserve"> Secretaria </w:t>
      </w:r>
      <w:r w:rsidR="00490E77">
        <w:rPr>
          <w:rFonts w:ascii="Arial" w:hAnsi="Arial" w:cs="Arial"/>
          <w:sz w:val="22"/>
          <w:szCs w:val="22"/>
        </w:rPr>
        <w:t>De Assistência Social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>e adjudica o objeto licitado à</w:t>
      </w:r>
      <w:r w:rsidR="009C7490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seguinte</w:t>
      </w:r>
      <w:r w:rsidR="009C7490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empresa</w:t>
      </w:r>
      <w:r w:rsidR="009C7490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vencedora</w:t>
      </w:r>
      <w:r w:rsidR="009C7490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8D4394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13553F">
        <w:rPr>
          <w:rFonts w:ascii="Arial" w:hAnsi="Arial" w:cs="Arial"/>
          <w:sz w:val="22"/>
          <w:szCs w:val="22"/>
        </w:rPr>
        <w:t xml:space="preserve">BARBARA ZANOTTO FRANCINO DE OLIVEIRA COMACHIO ME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C13674">
        <w:rPr>
          <w:rFonts w:ascii="Arial" w:hAnsi="Arial" w:cs="Arial"/>
          <w:sz w:val="22"/>
          <w:szCs w:val="22"/>
        </w:rPr>
        <w:t>17.529.127/0001-03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EE2B24">
        <w:rPr>
          <w:rFonts w:ascii="Arial" w:hAnsi="Arial" w:cs="Arial"/>
          <w:sz w:val="22"/>
          <w:szCs w:val="22"/>
        </w:rPr>
        <w:t xml:space="preserve"> e respectivo valor</w:t>
      </w:r>
      <w:r w:rsidR="00C43458">
        <w:rPr>
          <w:rFonts w:ascii="Arial" w:hAnsi="Arial" w:cs="Arial"/>
          <w:sz w:val="22"/>
          <w:szCs w:val="22"/>
        </w:rPr>
        <w:t xml:space="preserve"> unitário:</w:t>
      </w:r>
      <w:r w:rsidRPr="00E17772">
        <w:rPr>
          <w:rFonts w:ascii="Arial" w:hAnsi="Arial" w:cs="Arial"/>
          <w:sz w:val="22"/>
          <w:szCs w:val="22"/>
        </w:rPr>
        <w:t xml:space="preserve"> Lote nº </w:t>
      </w:r>
      <w:r w:rsidR="007D09E1">
        <w:rPr>
          <w:rFonts w:ascii="Arial" w:hAnsi="Arial" w:cs="Arial"/>
          <w:sz w:val="22"/>
          <w:szCs w:val="22"/>
        </w:rPr>
        <w:t>0</w:t>
      </w:r>
      <w:r w:rsidR="00C13674">
        <w:rPr>
          <w:rFonts w:ascii="Arial" w:hAnsi="Arial" w:cs="Arial"/>
          <w:sz w:val="22"/>
          <w:szCs w:val="22"/>
        </w:rPr>
        <w:t>3</w:t>
      </w:r>
      <w:r w:rsidR="00A625D6">
        <w:rPr>
          <w:rFonts w:ascii="Arial" w:hAnsi="Arial" w:cs="Arial"/>
          <w:sz w:val="22"/>
          <w:szCs w:val="22"/>
        </w:rPr>
        <w:t xml:space="preserve"> </w:t>
      </w:r>
      <w:r w:rsidR="00713D32">
        <w:rPr>
          <w:rFonts w:ascii="Arial" w:hAnsi="Arial" w:cs="Arial"/>
          <w:sz w:val="22"/>
          <w:szCs w:val="22"/>
        </w:rPr>
        <w:t>R$ 77,00 (setenta e sete reais)</w:t>
      </w:r>
      <w:r w:rsidR="00C13674">
        <w:rPr>
          <w:rFonts w:ascii="Arial" w:hAnsi="Arial" w:cs="Arial"/>
          <w:sz w:val="22"/>
          <w:szCs w:val="22"/>
        </w:rPr>
        <w:t xml:space="preserve"> a hora/aula.</w:t>
      </w:r>
    </w:p>
    <w:p w:rsidR="00CD2ECF" w:rsidRDefault="00CD2ECF">
      <w:pPr>
        <w:jc w:val="both"/>
        <w:rPr>
          <w:rFonts w:ascii="Arial" w:hAnsi="Arial" w:cs="Arial"/>
          <w:sz w:val="22"/>
          <w:szCs w:val="22"/>
        </w:rPr>
      </w:pPr>
    </w:p>
    <w:p w:rsidR="007024C3" w:rsidRDefault="007024C3" w:rsidP="007024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17772">
        <w:rPr>
          <w:rFonts w:ascii="Arial" w:hAnsi="Arial" w:cs="Arial"/>
          <w:sz w:val="22"/>
          <w:szCs w:val="22"/>
        </w:rPr>
        <w:t>.</w:t>
      </w:r>
      <w:r w:rsidR="00C13674">
        <w:rPr>
          <w:rFonts w:ascii="Arial" w:hAnsi="Arial" w:cs="Arial"/>
          <w:sz w:val="22"/>
          <w:szCs w:val="22"/>
        </w:rPr>
        <w:t>PATRICIA SIMONE KASTELLER ME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="00C13674">
        <w:rPr>
          <w:rFonts w:ascii="Arial" w:hAnsi="Arial" w:cs="Arial"/>
          <w:sz w:val="22"/>
          <w:szCs w:val="22"/>
        </w:rPr>
        <w:t>15.422.119/0001-20</w:t>
      </w:r>
      <w:r w:rsidRPr="00E17772">
        <w:rPr>
          <w:rFonts w:ascii="Arial" w:hAnsi="Arial" w:cs="Arial"/>
          <w:sz w:val="22"/>
          <w:szCs w:val="22"/>
        </w:rPr>
        <w:t>, o lote</w:t>
      </w:r>
      <w:r>
        <w:rPr>
          <w:rFonts w:ascii="Arial" w:hAnsi="Arial" w:cs="Arial"/>
          <w:sz w:val="22"/>
          <w:szCs w:val="22"/>
        </w:rPr>
        <w:t xml:space="preserve"> e respectivo valor unitário:</w:t>
      </w:r>
      <w:r w:rsidRPr="00E17772">
        <w:rPr>
          <w:rFonts w:ascii="Arial" w:hAnsi="Arial" w:cs="Arial"/>
          <w:sz w:val="22"/>
          <w:szCs w:val="22"/>
        </w:rPr>
        <w:t xml:space="preserve"> Lote nº </w:t>
      </w:r>
      <w:r w:rsidR="00C13674">
        <w:rPr>
          <w:rFonts w:ascii="Arial" w:hAnsi="Arial" w:cs="Arial"/>
          <w:sz w:val="22"/>
          <w:szCs w:val="22"/>
        </w:rPr>
        <w:t>04 R$ 105,00 (cento e cinco reais) a hora/aula</w:t>
      </w:r>
    </w:p>
    <w:p w:rsidR="001A7DED" w:rsidRDefault="001A7DED" w:rsidP="007024C3">
      <w:pPr>
        <w:jc w:val="both"/>
        <w:rPr>
          <w:rFonts w:ascii="Arial" w:hAnsi="Arial" w:cs="Arial"/>
          <w:sz w:val="22"/>
          <w:szCs w:val="22"/>
        </w:rPr>
      </w:pPr>
    </w:p>
    <w:p w:rsidR="001A7DED" w:rsidRDefault="001A7DED" w:rsidP="001A7DED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o</w:t>
      </w:r>
      <w:r w:rsidR="00C136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lote</w:t>
      </w:r>
      <w:r w:rsidR="00C136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C136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01, 02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586E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04 e 06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restou fracassado.</w:t>
      </w:r>
    </w:p>
    <w:p w:rsidR="001A7DED" w:rsidRDefault="001A7DED" w:rsidP="007024C3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1A7DED">
        <w:rPr>
          <w:rFonts w:ascii="Arial" w:hAnsi="Arial" w:cs="Arial"/>
          <w:b/>
          <w:sz w:val="22"/>
          <w:szCs w:val="22"/>
        </w:rPr>
        <w:t>3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sz w:val="22"/>
          <w:szCs w:val="22"/>
        </w:rPr>
        <w:t>CENTRO ADMI</w:t>
      </w:r>
      <w:r w:rsidR="00E90D9F" w:rsidRPr="009A2A13">
        <w:rPr>
          <w:rFonts w:ascii="Arial" w:hAnsi="Arial" w:cs="Arial"/>
          <w:sz w:val="22"/>
          <w:szCs w:val="22"/>
        </w:rPr>
        <w:t>NISTRATIVO DE PINHEIRO PRETO,</w:t>
      </w:r>
      <w:r w:rsidR="00FA7B4C">
        <w:rPr>
          <w:rFonts w:ascii="Arial" w:hAnsi="Arial" w:cs="Arial"/>
          <w:sz w:val="22"/>
          <w:szCs w:val="22"/>
        </w:rPr>
        <w:t xml:space="preserve"> 28</w:t>
      </w:r>
      <w:r w:rsidR="00E90D9F" w:rsidRPr="009A2A13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A7B4C">
        <w:rPr>
          <w:rFonts w:ascii="Arial" w:hAnsi="Arial" w:cs="Arial"/>
          <w:sz w:val="22"/>
          <w:szCs w:val="22"/>
        </w:rPr>
        <w:t>MARÇO</w:t>
      </w:r>
      <w:proofErr w:type="gramEnd"/>
      <w:r w:rsidR="00FA7B4C">
        <w:rPr>
          <w:rFonts w:ascii="Arial" w:hAnsi="Arial" w:cs="Arial"/>
          <w:sz w:val="22"/>
          <w:szCs w:val="22"/>
        </w:rPr>
        <w:t xml:space="preserve"> DE 2022</w:t>
      </w:r>
      <w:r w:rsidR="00E90D9F" w:rsidRPr="009A2A13">
        <w:rPr>
          <w:rFonts w:ascii="Arial" w:hAnsi="Arial" w:cs="Arial"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85" w:rsidRDefault="00CF7885">
      <w:r>
        <w:separator/>
      </w:r>
    </w:p>
  </w:endnote>
  <w:endnote w:type="continuationSeparator" w:id="0">
    <w:p w:rsidR="00CF7885" w:rsidRDefault="00C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85" w:rsidRDefault="00CF7885">
      <w:r>
        <w:separator/>
      </w:r>
    </w:p>
  </w:footnote>
  <w:footnote w:type="continuationSeparator" w:id="0">
    <w:p w:rsidR="00CF7885" w:rsidRDefault="00CF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092065"/>
    <w:rsid w:val="00096289"/>
    <w:rsid w:val="00101DE8"/>
    <w:rsid w:val="00103447"/>
    <w:rsid w:val="00107B89"/>
    <w:rsid w:val="0013553F"/>
    <w:rsid w:val="00142FFF"/>
    <w:rsid w:val="00163DCD"/>
    <w:rsid w:val="00182642"/>
    <w:rsid w:val="00185198"/>
    <w:rsid w:val="001A083F"/>
    <w:rsid w:val="001A3F3E"/>
    <w:rsid w:val="001A7DED"/>
    <w:rsid w:val="001D2BF9"/>
    <w:rsid w:val="001D4A8D"/>
    <w:rsid w:val="001F2D34"/>
    <w:rsid w:val="00205209"/>
    <w:rsid w:val="00211580"/>
    <w:rsid w:val="00214AC0"/>
    <w:rsid w:val="00215EE2"/>
    <w:rsid w:val="00262B59"/>
    <w:rsid w:val="002660E4"/>
    <w:rsid w:val="002870A9"/>
    <w:rsid w:val="00294A13"/>
    <w:rsid w:val="002D6B51"/>
    <w:rsid w:val="002F7A46"/>
    <w:rsid w:val="00314F09"/>
    <w:rsid w:val="00336552"/>
    <w:rsid w:val="00360120"/>
    <w:rsid w:val="003D7BB4"/>
    <w:rsid w:val="00404EA8"/>
    <w:rsid w:val="0041641D"/>
    <w:rsid w:val="00430940"/>
    <w:rsid w:val="00490E77"/>
    <w:rsid w:val="004A3CBA"/>
    <w:rsid w:val="004B354A"/>
    <w:rsid w:val="004C0AD4"/>
    <w:rsid w:val="004E1561"/>
    <w:rsid w:val="00500A70"/>
    <w:rsid w:val="00527FB1"/>
    <w:rsid w:val="00574D3B"/>
    <w:rsid w:val="00586E69"/>
    <w:rsid w:val="005D2DDB"/>
    <w:rsid w:val="005E346F"/>
    <w:rsid w:val="005E671B"/>
    <w:rsid w:val="0063549B"/>
    <w:rsid w:val="006554DD"/>
    <w:rsid w:val="00661AD4"/>
    <w:rsid w:val="006709D2"/>
    <w:rsid w:val="00673F1E"/>
    <w:rsid w:val="00694589"/>
    <w:rsid w:val="006C0BC1"/>
    <w:rsid w:val="006D21C1"/>
    <w:rsid w:val="007024C3"/>
    <w:rsid w:val="00713D32"/>
    <w:rsid w:val="00735A74"/>
    <w:rsid w:val="00741FD4"/>
    <w:rsid w:val="007478E1"/>
    <w:rsid w:val="00751311"/>
    <w:rsid w:val="00753B82"/>
    <w:rsid w:val="007D09E1"/>
    <w:rsid w:val="00822FB1"/>
    <w:rsid w:val="00853189"/>
    <w:rsid w:val="00873B62"/>
    <w:rsid w:val="008746B7"/>
    <w:rsid w:val="00876772"/>
    <w:rsid w:val="008912BB"/>
    <w:rsid w:val="008B28E0"/>
    <w:rsid w:val="008D4394"/>
    <w:rsid w:val="008E63FD"/>
    <w:rsid w:val="0091443A"/>
    <w:rsid w:val="00917E1C"/>
    <w:rsid w:val="009407B2"/>
    <w:rsid w:val="009461E5"/>
    <w:rsid w:val="009A2A13"/>
    <w:rsid w:val="009C7490"/>
    <w:rsid w:val="009E3B41"/>
    <w:rsid w:val="009F3D3C"/>
    <w:rsid w:val="009F523A"/>
    <w:rsid w:val="00A05A91"/>
    <w:rsid w:val="00A34E80"/>
    <w:rsid w:val="00A36576"/>
    <w:rsid w:val="00A625D6"/>
    <w:rsid w:val="00AB15DC"/>
    <w:rsid w:val="00AD1952"/>
    <w:rsid w:val="00AF6220"/>
    <w:rsid w:val="00B15302"/>
    <w:rsid w:val="00B15728"/>
    <w:rsid w:val="00B21D74"/>
    <w:rsid w:val="00B36BAD"/>
    <w:rsid w:val="00B4247A"/>
    <w:rsid w:val="00B442EC"/>
    <w:rsid w:val="00B61E54"/>
    <w:rsid w:val="00BB495B"/>
    <w:rsid w:val="00BF6BDB"/>
    <w:rsid w:val="00BF7888"/>
    <w:rsid w:val="00C13674"/>
    <w:rsid w:val="00C13D57"/>
    <w:rsid w:val="00C43458"/>
    <w:rsid w:val="00C56244"/>
    <w:rsid w:val="00C73C88"/>
    <w:rsid w:val="00CD2ECF"/>
    <w:rsid w:val="00CF7885"/>
    <w:rsid w:val="00D258F7"/>
    <w:rsid w:val="00DE6B68"/>
    <w:rsid w:val="00E1747E"/>
    <w:rsid w:val="00E17772"/>
    <w:rsid w:val="00E178EC"/>
    <w:rsid w:val="00E32098"/>
    <w:rsid w:val="00E6347D"/>
    <w:rsid w:val="00E90D9F"/>
    <w:rsid w:val="00EE2B24"/>
    <w:rsid w:val="00F00D5F"/>
    <w:rsid w:val="00F16060"/>
    <w:rsid w:val="00F374A0"/>
    <w:rsid w:val="00F51E00"/>
    <w:rsid w:val="00F82764"/>
    <w:rsid w:val="00FA3CBA"/>
    <w:rsid w:val="00FA7B4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94</cp:revision>
  <cp:lastPrinted>2022-03-28T10:30:00Z</cp:lastPrinted>
  <dcterms:created xsi:type="dcterms:W3CDTF">2017-06-12T11:21:00Z</dcterms:created>
  <dcterms:modified xsi:type="dcterms:W3CDTF">2022-03-28T10:30:00Z</dcterms:modified>
  <dc:language>pt-BR</dc:language>
</cp:coreProperties>
</file>