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F733" w14:textId="77777777"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14:paraId="1024673A" w14:textId="77777777"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98CDBF" w14:textId="0EA555EC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AA5E02">
        <w:rPr>
          <w:rFonts w:ascii="Arial" w:hAnsi="Arial" w:cs="Arial"/>
          <w:b/>
          <w:sz w:val="22"/>
          <w:szCs w:val="22"/>
        </w:rPr>
        <w:t>PORTARIA Nº</w:t>
      </w:r>
      <w:r w:rsidR="00AC79B9">
        <w:rPr>
          <w:rFonts w:ascii="Arial" w:hAnsi="Arial" w:cs="Arial"/>
          <w:b/>
          <w:sz w:val="22"/>
          <w:szCs w:val="22"/>
        </w:rPr>
        <w:t xml:space="preserve"> 233</w:t>
      </w:r>
      <w:r w:rsidRPr="00AA5E0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AA5E02">
        <w:rPr>
          <w:rFonts w:ascii="Arial" w:hAnsi="Arial" w:cs="Arial"/>
          <w:b/>
          <w:sz w:val="22"/>
          <w:szCs w:val="22"/>
        </w:rPr>
        <w:t xml:space="preserve"> </w:t>
      </w:r>
      <w:r w:rsidR="00AC79B9">
        <w:rPr>
          <w:rFonts w:ascii="Arial" w:hAnsi="Arial" w:cs="Arial"/>
          <w:b/>
          <w:sz w:val="22"/>
          <w:szCs w:val="22"/>
        </w:rPr>
        <w:t>25</w:t>
      </w:r>
      <w:r w:rsidR="009E3B41" w:rsidRPr="00AA5E02">
        <w:rPr>
          <w:rFonts w:ascii="Arial" w:hAnsi="Arial" w:cs="Arial"/>
          <w:b/>
          <w:sz w:val="22"/>
          <w:szCs w:val="22"/>
        </w:rPr>
        <w:t xml:space="preserve"> </w:t>
      </w:r>
      <w:r w:rsidR="00CD0E02">
        <w:rPr>
          <w:rFonts w:ascii="Arial" w:hAnsi="Arial" w:cs="Arial"/>
          <w:b/>
          <w:sz w:val="22"/>
          <w:szCs w:val="22"/>
        </w:rPr>
        <w:t xml:space="preserve">DE </w:t>
      </w:r>
      <w:r w:rsidR="005E5DD0">
        <w:rPr>
          <w:rFonts w:ascii="Arial" w:hAnsi="Arial" w:cs="Arial"/>
          <w:b/>
          <w:sz w:val="22"/>
          <w:szCs w:val="22"/>
        </w:rPr>
        <w:t>MARÇO</w:t>
      </w:r>
      <w:r w:rsidR="005707D4">
        <w:rPr>
          <w:rFonts w:ascii="Arial" w:hAnsi="Arial" w:cs="Arial"/>
          <w:b/>
          <w:sz w:val="22"/>
          <w:szCs w:val="22"/>
        </w:rPr>
        <w:t xml:space="preserve"> </w:t>
      </w:r>
      <w:r w:rsidR="00E90D9F" w:rsidRPr="00AA5E02">
        <w:rPr>
          <w:rFonts w:ascii="Arial" w:hAnsi="Arial" w:cs="Arial"/>
          <w:b/>
          <w:sz w:val="22"/>
          <w:szCs w:val="22"/>
        </w:rPr>
        <w:t>DE 202</w:t>
      </w:r>
      <w:r w:rsidR="00FC17F5">
        <w:rPr>
          <w:rFonts w:ascii="Arial" w:hAnsi="Arial" w:cs="Arial"/>
          <w:b/>
          <w:sz w:val="22"/>
          <w:szCs w:val="22"/>
        </w:rPr>
        <w:t>2</w:t>
      </w:r>
      <w:r w:rsidRPr="00AA5E02">
        <w:rPr>
          <w:rFonts w:ascii="Arial" w:hAnsi="Arial" w:cs="Arial"/>
          <w:b/>
          <w:sz w:val="22"/>
          <w:szCs w:val="22"/>
        </w:rPr>
        <w:t>.</w:t>
      </w:r>
    </w:p>
    <w:p w14:paraId="041A02A4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E3F06B" w14:textId="3BD21E66"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893B78">
        <w:rPr>
          <w:rFonts w:ascii="Arial" w:hAnsi="Arial" w:cs="Arial"/>
          <w:b/>
          <w:i/>
          <w:sz w:val="22"/>
          <w:szCs w:val="22"/>
        </w:rPr>
        <w:t>16</w:t>
      </w:r>
      <w:r w:rsidR="001D2D87">
        <w:rPr>
          <w:rFonts w:ascii="Arial" w:hAnsi="Arial" w:cs="Arial"/>
          <w:b/>
          <w:i/>
          <w:sz w:val="22"/>
          <w:szCs w:val="22"/>
        </w:rPr>
        <w:t>/2022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14:paraId="678B2477" w14:textId="77777777" w:rsidR="00336552" w:rsidRPr="00E17772" w:rsidRDefault="00336552">
      <w:pPr>
        <w:jc w:val="both"/>
        <w:rPr>
          <w:sz w:val="22"/>
          <w:szCs w:val="22"/>
        </w:rPr>
      </w:pPr>
    </w:p>
    <w:p w14:paraId="6002E323" w14:textId="77777777"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14:paraId="69D0A3DB" w14:textId="77777777"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14:paraId="042B0937" w14:textId="77777777"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14:paraId="020D31BD" w14:textId="77777777"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14:paraId="4F39E053" w14:textId="60AAE0D7"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893B78">
        <w:rPr>
          <w:rFonts w:ascii="Arial" w:hAnsi="Arial" w:cs="Arial"/>
          <w:b/>
          <w:sz w:val="22"/>
          <w:szCs w:val="22"/>
        </w:rPr>
        <w:t>16</w:t>
      </w:r>
      <w:r w:rsidR="001D2D87">
        <w:rPr>
          <w:rFonts w:ascii="Arial" w:hAnsi="Arial" w:cs="Arial"/>
          <w:b/>
          <w:sz w:val="22"/>
          <w:szCs w:val="22"/>
        </w:rPr>
        <w:t>/2022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="001D1189">
        <w:rPr>
          <w:rFonts w:ascii="Arial" w:hAnsi="Arial" w:cs="Arial"/>
          <w:sz w:val="22"/>
          <w:szCs w:val="22"/>
        </w:rPr>
        <w:t xml:space="preserve"> visando</w:t>
      </w:r>
      <w:r w:rsidR="00117B1A">
        <w:rPr>
          <w:rFonts w:ascii="Arial" w:hAnsi="Arial" w:cs="Arial"/>
          <w:sz w:val="22"/>
          <w:szCs w:val="22"/>
        </w:rPr>
        <w:t xml:space="preserve"> </w:t>
      </w:r>
      <w:r w:rsidR="00893B78">
        <w:rPr>
          <w:rFonts w:ascii="Arial" w:hAnsi="Arial" w:cs="Arial"/>
          <w:sz w:val="22"/>
          <w:szCs w:val="22"/>
        </w:rPr>
        <w:t>contratação</w:t>
      </w:r>
      <w:r w:rsidR="00117B1A">
        <w:rPr>
          <w:rFonts w:ascii="Arial" w:hAnsi="Arial" w:cs="Arial"/>
          <w:sz w:val="22"/>
          <w:szCs w:val="22"/>
        </w:rPr>
        <w:t xml:space="preserve"> </w:t>
      </w:r>
      <w:r w:rsidR="00893B78">
        <w:rPr>
          <w:rFonts w:ascii="Arial" w:hAnsi="Arial" w:cs="Arial"/>
          <w:sz w:val="22"/>
          <w:szCs w:val="22"/>
        </w:rPr>
        <w:t>futura e parcelada de serviços</w:t>
      </w:r>
      <w:r w:rsidR="0064073A">
        <w:rPr>
          <w:rFonts w:ascii="Arial" w:hAnsi="Arial" w:cs="Arial"/>
          <w:sz w:val="22"/>
          <w:szCs w:val="22"/>
        </w:rPr>
        <w:t xml:space="preserve"> de horas distribuidor de adubo orgânico líquido, </w:t>
      </w:r>
      <w:r w:rsidR="009F2C57">
        <w:rPr>
          <w:rFonts w:ascii="Arial" w:hAnsi="Arial" w:cs="Arial"/>
          <w:sz w:val="22"/>
          <w:szCs w:val="22"/>
        </w:rPr>
        <w:t>para a</w:t>
      </w:r>
      <w:r w:rsidR="00A76AB2">
        <w:rPr>
          <w:rFonts w:ascii="Arial" w:hAnsi="Arial" w:cs="Arial"/>
          <w:sz w:val="22"/>
          <w:szCs w:val="22"/>
        </w:rPr>
        <w:t xml:space="preserve"> Secreta</w:t>
      </w:r>
      <w:r w:rsidR="009F2C57">
        <w:rPr>
          <w:rFonts w:ascii="Arial" w:hAnsi="Arial" w:cs="Arial"/>
          <w:sz w:val="22"/>
          <w:szCs w:val="22"/>
        </w:rPr>
        <w:t xml:space="preserve">ria de </w:t>
      </w:r>
      <w:r w:rsidR="008B08C2">
        <w:rPr>
          <w:rFonts w:ascii="Arial" w:hAnsi="Arial" w:cs="Arial"/>
          <w:sz w:val="22"/>
          <w:szCs w:val="22"/>
        </w:rPr>
        <w:t>Agricultura do</w:t>
      </w:r>
      <w:r w:rsidR="00927D8A">
        <w:rPr>
          <w:rFonts w:ascii="Arial" w:hAnsi="Arial" w:cs="Arial"/>
          <w:sz w:val="22"/>
          <w:szCs w:val="22"/>
        </w:rPr>
        <w:t xml:space="preserve"> Pinheiro Preto</w:t>
      </w:r>
      <w:r w:rsidR="009C7490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14:paraId="7A5FA0A0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1044F46" w14:textId="77777777" w:rsidR="001D02E6" w:rsidRDefault="001D02E6">
      <w:pPr>
        <w:jc w:val="both"/>
        <w:rPr>
          <w:rFonts w:ascii="Arial" w:hAnsi="Arial" w:cs="Arial"/>
          <w:sz w:val="22"/>
          <w:szCs w:val="22"/>
        </w:rPr>
      </w:pPr>
    </w:p>
    <w:p w14:paraId="7CCA6E1A" w14:textId="50B84D3E" w:rsidR="00D9085B" w:rsidRDefault="00D9085B" w:rsidP="00D908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D02E6" w:rsidRPr="00C91D31">
        <w:rPr>
          <w:rFonts w:ascii="Arial" w:hAnsi="Arial" w:cs="Arial"/>
          <w:b/>
          <w:sz w:val="22"/>
          <w:szCs w:val="22"/>
        </w:rPr>
        <w:t>.</w:t>
      </w:r>
      <w:r w:rsidR="008B08C2">
        <w:rPr>
          <w:rFonts w:ascii="Arial" w:hAnsi="Arial" w:cs="Arial"/>
          <w:b/>
          <w:sz w:val="22"/>
          <w:szCs w:val="22"/>
        </w:rPr>
        <w:t>BABOS TRANSPORTES LTDA ME</w:t>
      </w:r>
      <w:r w:rsidR="00F6753B">
        <w:rPr>
          <w:rFonts w:ascii="Arial" w:hAnsi="Arial" w:cs="Arial"/>
          <w:sz w:val="22"/>
          <w:szCs w:val="22"/>
        </w:rPr>
        <w:t xml:space="preserve"> </w:t>
      </w:r>
      <w:r w:rsidR="001D02E6"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77564C">
        <w:rPr>
          <w:rFonts w:ascii="Arial" w:hAnsi="Arial" w:cs="Arial"/>
          <w:sz w:val="22"/>
          <w:szCs w:val="22"/>
        </w:rPr>
        <w:t>22.048.725/0001-92</w:t>
      </w:r>
      <w:r w:rsidR="001D02E6" w:rsidRPr="00E17772">
        <w:rPr>
          <w:rFonts w:ascii="Arial" w:hAnsi="Arial" w:cs="Arial"/>
          <w:sz w:val="22"/>
          <w:szCs w:val="22"/>
        </w:rPr>
        <w:t>, o</w:t>
      </w:r>
      <w:r w:rsidR="00C96BDE">
        <w:rPr>
          <w:rFonts w:ascii="Arial" w:hAnsi="Arial" w:cs="Arial"/>
          <w:sz w:val="22"/>
          <w:szCs w:val="22"/>
        </w:rPr>
        <w:t xml:space="preserve"> </w:t>
      </w:r>
      <w:r w:rsidR="001D02E6" w:rsidRPr="00E17772">
        <w:rPr>
          <w:rFonts w:ascii="Arial" w:hAnsi="Arial" w:cs="Arial"/>
          <w:sz w:val="22"/>
          <w:szCs w:val="22"/>
        </w:rPr>
        <w:t>lote</w:t>
      </w:r>
      <w:r w:rsidR="00C6530A">
        <w:rPr>
          <w:rFonts w:ascii="Arial" w:hAnsi="Arial" w:cs="Arial"/>
          <w:sz w:val="22"/>
          <w:szCs w:val="22"/>
        </w:rPr>
        <w:t xml:space="preserve"> e respectivo valo</w:t>
      </w:r>
      <w:r w:rsidR="00C96BDE">
        <w:rPr>
          <w:rFonts w:ascii="Arial" w:hAnsi="Arial" w:cs="Arial"/>
          <w:sz w:val="22"/>
          <w:szCs w:val="22"/>
        </w:rPr>
        <w:t>r</w:t>
      </w:r>
      <w:r w:rsidR="004379E4">
        <w:rPr>
          <w:rFonts w:ascii="Arial" w:hAnsi="Arial" w:cs="Arial"/>
          <w:sz w:val="22"/>
          <w:szCs w:val="22"/>
        </w:rPr>
        <w:t xml:space="preserve"> unitário</w:t>
      </w:r>
      <w:r w:rsidR="001D02E6">
        <w:rPr>
          <w:rFonts w:ascii="Arial" w:hAnsi="Arial" w:cs="Arial"/>
          <w:sz w:val="22"/>
          <w:szCs w:val="22"/>
        </w:rPr>
        <w:t>:</w:t>
      </w:r>
      <w:r w:rsidR="00455C29">
        <w:rPr>
          <w:rFonts w:ascii="Arial" w:hAnsi="Arial" w:cs="Arial"/>
          <w:sz w:val="22"/>
          <w:szCs w:val="22"/>
        </w:rPr>
        <w:t xml:space="preserve"> Lote</w:t>
      </w:r>
      <w:r w:rsidR="001D02E6" w:rsidRPr="00E17772">
        <w:rPr>
          <w:rFonts w:ascii="Arial" w:hAnsi="Arial" w:cs="Arial"/>
          <w:sz w:val="22"/>
          <w:szCs w:val="22"/>
        </w:rPr>
        <w:t xml:space="preserve"> </w:t>
      </w:r>
      <w:r w:rsidR="004379E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="00C96BDE">
        <w:rPr>
          <w:rFonts w:ascii="Arial" w:hAnsi="Arial" w:cs="Arial"/>
          <w:sz w:val="22"/>
          <w:szCs w:val="22"/>
        </w:rPr>
        <w:t xml:space="preserve"> R$ </w:t>
      </w:r>
      <w:r w:rsidR="0077564C">
        <w:rPr>
          <w:rFonts w:ascii="Arial" w:hAnsi="Arial" w:cs="Arial"/>
          <w:sz w:val="22"/>
          <w:szCs w:val="22"/>
        </w:rPr>
        <w:t>240,00 (duzentos e quarenta reais) por hora.</w:t>
      </w:r>
    </w:p>
    <w:p w14:paraId="1D61D0A7" w14:textId="265676FC" w:rsidR="001D02E6" w:rsidRDefault="001D02E6" w:rsidP="001D02E6">
      <w:pPr>
        <w:jc w:val="both"/>
        <w:rPr>
          <w:rFonts w:ascii="Arial" w:hAnsi="Arial" w:cs="Arial"/>
          <w:sz w:val="22"/>
          <w:szCs w:val="22"/>
        </w:rPr>
      </w:pPr>
    </w:p>
    <w:p w14:paraId="44295CD2" w14:textId="77777777" w:rsidR="00B32E04" w:rsidRDefault="00B32E04">
      <w:pPr>
        <w:jc w:val="both"/>
        <w:rPr>
          <w:rFonts w:ascii="Arial" w:hAnsi="Arial" w:cs="Arial"/>
          <w:sz w:val="22"/>
          <w:szCs w:val="22"/>
        </w:rPr>
      </w:pPr>
    </w:p>
    <w:p w14:paraId="080A3D8D" w14:textId="65A42A8B"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55443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0BE7FD67" w14:textId="77777777"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5DF10E37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3BB3DDC" w14:textId="1B25B653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</w:t>
      </w:r>
      <w:r w:rsidR="0099077B">
        <w:rPr>
          <w:rFonts w:ascii="Arial" w:hAnsi="Arial" w:cs="Arial"/>
          <w:sz w:val="22"/>
          <w:szCs w:val="22"/>
        </w:rPr>
        <w:t xml:space="preserve">DE PINHEIRO PRETO, </w:t>
      </w:r>
      <w:r w:rsidR="00AC79B9">
        <w:rPr>
          <w:rFonts w:ascii="Arial" w:hAnsi="Arial" w:cs="Arial"/>
          <w:sz w:val="22"/>
          <w:szCs w:val="22"/>
        </w:rPr>
        <w:t>25</w:t>
      </w:r>
      <w:bookmarkStart w:id="1" w:name="_GoBack"/>
      <w:bookmarkEnd w:id="1"/>
      <w:r w:rsidR="000272C2">
        <w:rPr>
          <w:rFonts w:ascii="Arial" w:hAnsi="Arial" w:cs="Arial"/>
          <w:sz w:val="22"/>
          <w:szCs w:val="22"/>
        </w:rPr>
        <w:t xml:space="preserve"> DE</w:t>
      </w:r>
      <w:r w:rsidR="00955243">
        <w:rPr>
          <w:rFonts w:ascii="Arial" w:hAnsi="Arial" w:cs="Arial"/>
          <w:sz w:val="22"/>
          <w:szCs w:val="22"/>
        </w:rPr>
        <w:t xml:space="preserve"> MARÇO </w:t>
      </w:r>
      <w:r w:rsidR="00E90D9F" w:rsidRPr="0064779E">
        <w:rPr>
          <w:rFonts w:ascii="Arial" w:hAnsi="Arial" w:cs="Arial"/>
          <w:sz w:val="22"/>
          <w:szCs w:val="22"/>
        </w:rPr>
        <w:t>DE 202</w:t>
      </w:r>
      <w:r w:rsidR="00FC17F5">
        <w:rPr>
          <w:rFonts w:ascii="Arial" w:hAnsi="Arial" w:cs="Arial"/>
          <w:sz w:val="22"/>
          <w:szCs w:val="22"/>
        </w:rPr>
        <w:t>2</w:t>
      </w:r>
      <w:r w:rsidR="00E90D9F" w:rsidRPr="0064779E">
        <w:rPr>
          <w:rFonts w:ascii="Arial" w:hAnsi="Arial" w:cs="Arial"/>
          <w:sz w:val="22"/>
          <w:szCs w:val="22"/>
        </w:rPr>
        <w:t>.</w:t>
      </w:r>
    </w:p>
    <w:p w14:paraId="4140C749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D2A155B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823C19" w14:textId="77777777"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14:paraId="59483E42" w14:textId="77777777"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14:paraId="43894624" w14:textId="77777777"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984A6" w14:textId="77777777" w:rsidR="00C22C67" w:rsidRDefault="00C22C67">
      <w:r>
        <w:separator/>
      </w:r>
    </w:p>
  </w:endnote>
  <w:endnote w:type="continuationSeparator" w:id="0">
    <w:p w14:paraId="2BA74EC6" w14:textId="77777777" w:rsidR="00C22C67" w:rsidRDefault="00C2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6948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97D1C8" wp14:editId="1957BC93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3B69" w14:textId="77777777" w:rsidR="00C22C67" w:rsidRDefault="00C22C67">
      <w:r>
        <w:separator/>
      </w:r>
    </w:p>
  </w:footnote>
  <w:footnote w:type="continuationSeparator" w:id="0">
    <w:p w14:paraId="1B4C91F5" w14:textId="77777777" w:rsidR="00C22C67" w:rsidRDefault="00C2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067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7D8B3B" wp14:editId="1F5337F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12F62"/>
    <w:rsid w:val="00025986"/>
    <w:rsid w:val="000272C2"/>
    <w:rsid w:val="00036778"/>
    <w:rsid w:val="00047993"/>
    <w:rsid w:val="000619B2"/>
    <w:rsid w:val="00065698"/>
    <w:rsid w:val="0008077C"/>
    <w:rsid w:val="00082253"/>
    <w:rsid w:val="00092065"/>
    <w:rsid w:val="00096289"/>
    <w:rsid w:val="000B1F4F"/>
    <w:rsid w:val="000B66C0"/>
    <w:rsid w:val="000E4857"/>
    <w:rsid w:val="000E72B0"/>
    <w:rsid w:val="00101DE8"/>
    <w:rsid w:val="00103447"/>
    <w:rsid w:val="00107B89"/>
    <w:rsid w:val="00117B1A"/>
    <w:rsid w:val="00142FFF"/>
    <w:rsid w:val="00143E9C"/>
    <w:rsid w:val="00163DCD"/>
    <w:rsid w:val="001661FB"/>
    <w:rsid w:val="00182642"/>
    <w:rsid w:val="00185198"/>
    <w:rsid w:val="001A083F"/>
    <w:rsid w:val="001A3F3E"/>
    <w:rsid w:val="001B5A75"/>
    <w:rsid w:val="001D02E6"/>
    <w:rsid w:val="001D1189"/>
    <w:rsid w:val="001D2BF9"/>
    <w:rsid w:val="001D2D87"/>
    <w:rsid w:val="001D4A8D"/>
    <w:rsid w:val="001F2D34"/>
    <w:rsid w:val="001F6A87"/>
    <w:rsid w:val="001F7080"/>
    <w:rsid w:val="00211580"/>
    <w:rsid w:val="00213E6F"/>
    <w:rsid w:val="00214920"/>
    <w:rsid w:val="00215EE2"/>
    <w:rsid w:val="00262B59"/>
    <w:rsid w:val="002660E4"/>
    <w:rsid w:val="002870A9"/>
    <w:rsid w:val="00294A13"/>
    <w:rsid w:val="002A6469"/>
    <w:rsid w:val="002C267B"/>
    <w:rsid w:val="002D6B51"/>
    <w:rsid w:val="002E0DE2"/>
    <w:rsid w:val="002F0595"/>
    <w:rsid w:val="002F0C51"/>
    <w:rsid w:val="002F3435"/>
    <w:rsid w:val="002F7A46"/>
    <w:rsid w:val="00314F09"/>
    <w:rsid w:val="00336552"/>
    <w:rsid w:val="00360120"/>
    <w:rsid w:val="003B6758"/>
    <w:rsid w:val="003C02CC"/>
    <w:rsid w:val="003C0D4C"/>
    <w:rsid w:val="003D2A8E"/>
    <w:rsid w:val="003D326F"/>
    <w:rsid w:val="003D7BB4"/>
    <w:rsid w:val="003E0AD4"/>
    <w:rsid w:val="003E798B"/>
    <w:rsid w:val="003F5B18"/>
    <w:rsid w:val="00404EA8"/>
    <w:rsid w:val="0041641D"/>
    <w:rsid w:val="004166DC"/>
    <w:rsid w:val="004166FF"/>
    <w:rsid w:val="00430940"/>
    <w:rsid w:val="004379E4"/>
    <w:rsid w:val="00455C29"/>
    <w:rsid w:val="004A3CBA"/>
    <w:rsid w:val="004B354A"/>
    <w:rsid w:val="004C0AD4"/>
    <w:rsid w:val="004C1BF2"/>
    <w:rsid w:val="004E1561"/>
    <w:rsid w:val="004E6109"/>
    <w:rsid w:val="00500A70"/>
    <w:rsid w:val="00516F8D"/>
    <w:rsid w:val="00523FB5"/>
    <w:rsid w:val="00533913"/>
    <w:rsid w:val="0055443B"/>
    <w:rsid w:val="005707D4"/>
    <w:rsid w:val="00574D3B"/>
    <w:rsid w:val="005B70E1"/>
    <w:rsid w:val="005C5AEC"/>
    <w:rsid w:val="005D2DDB"/>
    <w:rsid w:val="005E42A3"/>
    <w:rsid w:val="005E5DD0"/>
    <w:rsid w:val="005E671B"/>
    <w:rsid w:val="005E6DCE"/>
    <w:rsid w:val="00617949"/>
    <w:rsid w:val="0064073A"/>
    <w:rsid w:val="00642140"/>
    <w:rsid w:val="0064779E"/>
    <w:rsid w:val="006709D2"/>
    <w:rsid w:val="00673F1E"/>
    <w:rsid w:val="00684CCB"/>
    <w:rsid w:val="00694589"/>
    <w:rsid w:val="006A3CD6"/>
    <w:rsid w:val="006B3586"/>
    <w:rsid w:val="006C0BC1"/>
    <w:rsid w:val="006C7620"/>
    <w:rsid w:val="006D21C1"/>
    <w:rsid w:val="006D26F5"/>
    <w:rsid w:val="006D407C"/>
    <w:rsid w:val="007024C3"/>
    <w:rsid w:val="0071044A"/>
    <w:rsid w:val="00726F1B"/>
    <w:rsid w:val="00735A74"/>
    <w:rsid w:val="00741FD4"/>
    <w:rsid w:val="007478E1"/>
    <w:rsid w:val="00747FCF"/>
    <w:rsid w:val="00751311"/>
    <w:rsid w:val="00752767"/>
    <w:rsid w:val="00753B82"/>
    <w:rsid w:val="0077564C"/>
    <w:rsid w:val="007858BD"/>
    <w:rsid w:val="007D09E1"/>
    <w:rsid w:val="007D5D12"/>
    <w:rsid w:val="008218D7"/>
    <w:rsid w:val="00822FB1"/>
    <w:rsid w:val="0082628E"/>
    <w:rsid w:val="0083570F"/>
    <w:rsid w:val="00853189"/>
    <w:rsid w:val="00873B62"/>
    <w:rsid w:val="00873E1E"/>
    <w:rsid w:val="008746B7"/>
    <w:rsid w:val="008912BB"/>
    <w:rsid w:val="00893B78"/>
    <w:rsid w:val="008B08C2"/>
    <w:rsid w:val="0091443A"/>
    <w:rsid w:val="00917E1C"/>
    <w:rsid w:val="00927D8A"/>
    <w:rsid w:val="009329D0"/>
    <w:rsid w:val="009407B2"/>
    <w:rsid w:val="009461E5"/>
    <w:rsid w:val="00953ABC"/>
    <w:rsid w:val="00955243"/>
    <w:rsid w:val="0099077B"/>
    <w:rsid w:val="009C14D7"/>
    <w:rsid w:val="009C7490"/>
    <w:rsid w:val="009D1347"/>
    <w:rsid w:val="009E3B41"/>
    <w:rsid w:val="009F2C57"/>
    <w:rsid w:val="009F3D3C"/>
    <w:rsid w:val="009F523A"/>
    <w:rsid w:val="009F57C7"/>
    <w:rsid w:val="00A05A91"/>
    <w:rsid w:val="00A07751"/>
    <w:rsid w:val="00A34E80"/>
    <w:rsid w:val="00A57ECB"/>
    <w:rsid w:val="00A625D6"/>
    <w:rsid w:val="00A76AB2"/>
    <w:rsid w:val="00A81670"/>
    <w:rsid w:val="00A81973"/>
    <w:rsid w:val="00A824B0"/>
    <w:rsid w:val="00AA5E02"/>
    <w:rsid w:val="00AB15DC"/>
    <w:rsid w:val="00AC78B4"/>
    <w:rsid w:val="00AC79B9"/>
    <w:rsid w:val="00AD1952"/>
    <w:rsid w:val="00AE5F19"/>
    <w:rsid w:val="00AF6220"/>
    <w:rsid w:val="00B079AF"/>
    <w:rsid w:val="00B12478"/>
    <w:rsid w:val="00B15302"/>
    <w:rsid w:val="00B15728"/>
    <w:rsid w:val="00B32E04"/>
    <w:rsid w:val="00B36BAD"/>
    <w:rsid w:val="00B40219"/>
    <w:rsid w:val="00B442EC"/>
    <w:rsid w:val="00B46CA4"/>
    <w:rsid w:val="00B51330"/>
    <w:rsid w:val="00B53BFF"/>
    <w:rsid w:val="00B61E54"/>
    <w:rsid w:val="00B70AB1"/>
    <w:rsid w:val="00B87526"/>
    <w:rsid w:val="00BA00FA"/>
    <w:rsid w:val="00BA5840"/>
    <w:rsid w:val="00BB495B"/>
    <w:rsid w:val="00BC5575"/>
    <w:rsid w:val="00BF6BDB"/>
    <w:rsid w:val="00BF7888"/>
    <w:rsid w:val="00C06020"/>
    <w:rsid w:val="00C13D57"/>
    <w:rsid w:val="00C229F7"/>
    <w:rsid w:val="00C22C67"/>
    <w:rsid w:val="00C31E09"/>
    <w:rsid w:val="00C429F8"/>
    <w:rsid w:val="00C43458"/>
    <w:rsid w:val="00C56244"/>
    <w:rsid w:val="00C61BA2"/>
    <w:rsid w:val="00C6530A"/>
    <w:rsid w:val="00C6557C"/>
    <w:rsid w:val="00C67514"/>
    <w:rsid w:val="00C70A08"/>
    <w:rsid w:val="00C73C88"/>
    <w:rsid w:val="00C81603"/>
    <w:rsid w:val="00C91D31"/>
    <w:rsid w:val="00C950A5"/>
    <w:rsid w:val="00C96BDE"/>
    <w:rsid w:val="00CC52C8"/>
    <w:rsid w:val="00CD0E02"/>
    <w:rsid w:val="00D258F7"/>
    <w:rsid w:val="00D361C6"/>
    <w:rsid w:val="00D621EF"/>
    <w:rsid w:val="00D9085B"/>
    <w:rsid w:val="00DC23C3"/>
    <w:rsid w:val="00DE6B68"/>
    <w:rsid w:val="00E10A43"/>
    <w:rsid w:val="00E1747E"/>
    <w:rsid w:val="00E17772"/>
    <w:rsid w:val="00E32098"/>
    <w:rsid w:val="00E35731"/>
    <w:rsid w:val="00E44CAE"/>
    <w:rsid w:val="00E6347D"/>
    <w:rsid w:val="00E90859"/>
    <w:rsid w:val="00E90D9F"/>
    <w:rsid w:val="00ED491D"/>
    <w:rsid w:val="00EE2B24"/>
    <w:rsid w:val="00EE52DD"/>
    <w:rsid w:val="00F00D5F"/>
    <w:rsid w:val="00F05F43"/>
    <w:rsid w:val="00F16060"/>
    <w:rsid w:val="00F23475"/>
    <w:rsid w:val="00F26887"/>
    <w:rsid w:val="00F374A0"/>
    <w:rsid w:val="00F51E00"/>
    <w:rsid w:val="00F6753B"/>
    <w:rsid w:val="00F714B3"/>
    <w:rsid w:val="00F7454B"/>
    <w:rsid w:val="00F82764"/>
    <w:rsid w:val="00F93A40"/>
    <w:rsid w:val="00FA3CBA"/>
    <w:rsid w:val="00FA751E"/>
    <w:rsid w:val="00FC17F5"/>
    <w:rsid w:val="00FD178C"/>
    <w:rsid w:val="00FD5984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DB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27</cp:revision>
  <cp:lastPrinted>2021-05-24T13:11:00Z</cp:lastPrinted>
  <dcterms:created xsi:type="dcterms:W3CDTF">2022-01-19T10:58:00Z</dcterms:created>
  <dcterms:modified xsi:type="dcterms:W3CDTF">2022-03-25T10:59:00Z</dcterms:modified>
  <dc:language>pt-BR</dc:language>
</cp:coreProperties>
</file>