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F9" w:rsidRDefault="00E354E5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>PORTARIA Nº</w:t>
      </w:r>
      <w:r w:rsidR="0050360D">
        <w:rPr>
          <w:rFonts w:ascii="Arial" w:hAnsi="Arial" w:cs="Arial"/>
          <w:b/>
          <w:sz w:val="24"/>
          <w:szCs w:val="24"/>
        </w:rPr>
        <w:t xml:space="preserve"> </w:t>
      </w:r>
      <w:r w:rsidR="009B3F60">
        <w:rPr>
          <w:rFonts w:ascii="Arial" w:hAnsi="Arial" w:cs="Arial"/>
          <w:b/>
          <w:sz w:val="24"/>
          <w:szCs w:val="24"/>
        </w:rPr>
        <w:t>176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9B3F60">
        <w:rPr>
          <w:rFonts w:ascii="Arial" w:hAnsi="Arial" w:cs="Arial"/>
          <w:b/>
          <w:sz w:val="24"/>
          <w:szCs w:val="24"/>
        </w:rPr>
        <w:t>07 DE MARÇO DE 2022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9B3F60">
        <w:rPr>
          <w:rFonts w:ascii="Arial" w:hAnsi="Arial" w:cs="Arial"/>
          <w:b/>
          <w:i/>
          <w:sz w:val="24"/>
          <w:szCs w:val="24"/>
        </w:rPr>
        <w:t>01/2022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85239D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>GILBERTO CHIARANI</w:t>
      </w:r>
      <w:r w:rsidR="00E354E5">
        <w:rPr>
          <w:rFonts w:ascii="Arial" w:hAnsi="Arial" w:cs="Arial"/>
          <w:b/>
          <w:sz w:val="24"/>
          <w:szCs w:val="24"/>
        </w:rPr>
        <w:t xml:space="preserve"> </w:t>
      </w:r>
      <w:r w:rsidR="00E354E5"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 w:rsidR="00E354E5"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AB5C09">
        <w:rPr>
          <w:rFonts w:ascii="Arial" w:hAnsi="Arial" w:cs="Arial"/>
          <w:sz w:val="24"/>
          <w:szCs w:val="24"/>
        </w:rPr>
        <w:t>01/2022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>visando a</w:t>
      </w:r>
      <w:r w:rsidR="001C010F" w:rsidRPr="007F2CDA">
        <w:rPr>
          <w:rFonts w:ascii="Arial" w:hAnsi="Arial" w:cs="Arial"/>
          <w:b/>
          <w:sz w:val="24"/>
          <w:szCs w:val="24"/>
        </w:rPr>
        <w:t xml:space="preserve"> </w:t>
      </w:r>
      <w:r w:rsidR="001C010F" w:rsidRPr="00231667">
        <w:rPr>
          <w:rFonts w:ascii="Arial" w:hAnsi="Arial" w:cs="Arial"/>
          <w:sz w:val="24"/>
          <w:szCs w:val="24"/>
        </w:rPr>
        <w:t xml:space="preserve">CONTRATAÇÃO DE EMPRESA PARA EXECUÇÃO DE OBRA DE ENGENHARIA SENDO EXECUÇÃO </w:t>
      </w:r>
      <w:r w:rsidR="00AB5C09">
        <w:rPr>
          <w:rFonts w:ascii="Arial" w:hAnsi="Arial" w:cs="Arial"/>
          <w:sz w:val="24"/>
          <w:szCs w:val="24"/>
        </w:rPr>
        <w:t>SENDO PAVIMENTAÇÃO DE TRECO DA VIA RURAL “</w:t>
      </w:r>
      <w:r w:rsidR="00B4056C">
        <w:rPr>
          <w:rFonts w:ascii="Arial" w:hAnsi="Arial" w:cs="Arial"/>
          <w:sz w:val="24"/>
          <w:szCs w:val="24"/>
        </w:rPr>
        <w:t>LINHA SÃO RO</w:t>
      </w:r>
      <w:r w:rsidR="00AB5C09">
        <w:rPr>
          <w:rFonts w:ascii="Arial" w:hAnsi="Arial" w:cs="Arial"/>
          <w:sz w:val="24"/>
          <w:szCs w:val="24"/>
        </w:rPr>
        <w:t>QUE” DO MUNICÍPIO DE PINHEIRO</w:t>
      </w:r>
      <w:r w:rsidR="00241C9D">
        <w:rPr>
          <w:rFonts w:ascii="Arial" w:hAnsi="Arial" w:cs="Arial"/>
          <w:sz w:val="24"/>
          <w:szCs w:val="24"/>
        </w:rPr>
        <w:t xml:space="preserve"> PRETO,</w:t>
      </w:r>
      <w:bookmarkStart w:id="1" w:name="_GoBack"/>
      <w:bookmarkEnd w:id="1"/>
      <w:r w:rsidR="00AB5C09">
        <w:rPr>
          <w:rFonts w:ascii="Arial" w:hAnsi="Arial" w:cs="Arial"/>
          <w:sz w:val="24"/>
          <w:szCs w:val="24"/>
        </w:rPr>
        <w:t xml:space="preserve"> </w:t>
      </w:r>
      <w:r w:rsidR="00F03122">
        <w:rPr>
          <w:rFonts w:ascii="Arial" w:hAnsi="Arial" w:cs="Arial"/>
          <w:sz w:val="24"/>
          <w:szCs w:val="24"/>
        </w:rPr>
        <w:t>para a Secretaria</w:t>
      </w:r>
      <w:r w:rsidR="001C010F">
        <w:rPr>
          <w:rFonts w:ascii="Arial" w:hAnsi="Arial" w:cs="Arial"/>
          <w:sz w:val="24"/>
          <w:szCs w:val="24"/>
        </w:rPr>
        <w:t xml:space="preserve"> Transportes e Obras</w:t>
      </w:r>
      <w:r w:rsidR="00F03122">
        <w:rPr>
          <w:rFonts w:ascii="Arial" w:hAnsi="Arial" w:cs="Arial"/>
          <w:sz w:val="24"/>
          <w:szCs w:val="24"/>
        </w:rPr>
        <w:t>,</w:t>
      </w:r>
      <w:r w:rsidR="00622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 w:rsidRPr="00485626">
        <w:rPr>
          <w:rFonts w:ascii="Arial" w:hAnsi="Arial" w:cs="Arial"/>
        </w:rPr>
        <w:t xml:space="preserve">1. </w:t>
      </w:r>
      <w:r w:rsidR="007540FC">
        <w:rPr>
          <w:rFonts w:ascii="Arial" w:hAnsi="Arial" w:cs="Arial"/>
        </w:rPr>
        <w:t>RA PAVIMENTAÇÕES LTDA EPP</w:t>
      </w:r>
      <w:r w:rsidRPr="00485626">
        <w:rPr>
          <w:rFonts w:ascii="Arial" w:hAnsi="Arial" w:cs="Arial"/>
        </w:rPr>
        <w:t xml:space="preserve">, inscrita no CNPJ /MF </w:t>
      </w:r>
      <w:bookmarkStart w:id="2" w:name="__DdeLink__78800_1727290394"/>
      <w:r w:rsidRPr="00485626">
        <w:rPr>
          <w:rFonts w:ascii="Arial" w:hAnsi="Arial" w:cs="Arial"/>
        </w:rPr>
        <w:t>sob nº</w:t>
      </w:r>
      <w:bookmarkEnd w:id="2"/>
      <w:r w:rsidR="00E82130" w:rsidRPr="00485626">
        <w:rPr>
          <w:rFonts w:ascii="Arial" w:hAnsi="Arial" w:cs="Arial"/>
        </w:rPr>
        <w:t xml:space="preserve"> </w:t>
      </w:r>
      <w:r w:rsidR="007540FC">
        <w:rPr>
          <w:rFonts w:ascii="Arial" w:hAnsi="Arial" w:cs="Arial"/>
        </w:rPr>
        <w:t>33.062.208/0001-94</w:t>
      </w:r>
      <w:r w:rsidRPr="00485626">
        <w:rPr>
          <w:rFonts w:ascii="Arial" w:hAnsi="Arial" w:cs="Arial"/>
        </w:rPr>
        <w:t xml:space="preserve">, o preço </w:t>
      </w:r>
      <w:r w:rsidR="003752E1" w:rsidRPr="00485626">
        <w:rPr>
          <w:rFonts w:ascii="Arial" w:hAnsi="Arial" w:cs="Arial"/>
        </w:rPr>
        <w:t>globa</w:t>
      </w:r>
      <w:r w:rsidR="00FD5A61" w:rsidRPr="00485626">
        <w:rPr>
          <w:rFonts w:ascii="Arial" w:hAnsi="Arial" w:cs="Arial"/>
        </w:rPr>
        <w:t xml:space="preserve">l </w:t>
      </w:r>
      <w:r w:rsidR="00ED3E14" w:rsidRPr="00485626">
        <w:rPr>
          <w:rFonts w:ascii="Arial" w:hAnsi="Arial" w:cs="Arial"/>
        </w:rPr>
        <w:t>de</w:t>
      </w:r>
      <w:r w:rsidR="005B001D" w:rsidRPr="00485626">
        <w:rPr>
          <w:rFonts w:ascii="Arial" w:hAnsi="Arial" w:cs="Arial"/>
        </w:rPr>
        <w:t xml:space="preserve"> R$</w:t>
      </w:r>
      <w:r w:rsidR="007540FC">
        <w:rPr>
          <w:rFonts w:ascii="Arial" w:hAnsi="Arial" w:cs="Arial"/>
        </w:rPr>
        <w:t xml:space="preserve"> 316.660,52 (trezentos e dezesseis mil seiscentos e sessenta reais e cinquenta e dois centavos)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00027F" w:rsidRPr="0000027F" w:rsidRDefault="00E354E5" w:rsidP="008D70E5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0027F">
        <w:rPr>
          <w:rFonts w:ascii="Arial" w:hAnsi="Arial" w:cs="Arial"/>
          <w:b/>
          <w:sz w:val="24"/>
          <w:szCs w:val="24"/>
        </w:rPr>
        <w:t xml:space="preserve">Art. 2° </w:t>
      </w:r>
      <w:r w:rsidR="0000027F" w:rsidRPr="0000027F">
        <w:rPr>
          <w:rStyle w:val="Fort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Esta Portaria entra em vigor na data de sua assinatura, condicionada a sua validade à publicação no DOM/SC, nos termos da Lei nº 1.321/2008, produzindo seus efeitos.</w:t>
      </w:r>
    </w:p>
    <w:p w:rsidR="007515F9" w:rsidRDefault="007515F9">
      <w:pPr>
        <w:jc w:val="both"/>
      </w:pP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Pr="00510040" w:rsidRDefault="00E354E5">
      <w:pPr>
        <w:spacing w:line="360" w:lineRule="auto"/>
        <w:jc w:val="center"/>
        <w:rPr>
          <w:sz w:val="24"/>
          <w:szCs w:val="24"/>
        </w:rPr>
      </w:pPr>
      <w:r w:rsidRPr="00510040">
        <w:rPr>
          <w:rFonts w:ascii="Arial" w:hAnsi="Arial" w:cs="Arial"/>
          <w:sz w:val="24"/>
          <w:szCs w:val="24"/>
        </w:rPr>
        <w:t xml:space="preserve">CENTRO ADMINISTRATIVO DE PINHEIRO PRETO, </w:t>
      </w:r>
      <w:r w:rsidR="001342EE">
        <w:rPr>
          <w:rFonts w:ascii="Arial" w:hAnsi="Arial" w:cs="Arial"/>
          <w:sz w:val="24"/>
          <w:szCs w:val="24"/>
        </w:rPr>
        <w:t>07 DE MARÇO DE 2022.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5B0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CHIARANI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37" w:rsidRDefault="00F82C37">
      <w:r>
        <w:separator/>
      </w:r>
    </w:p>
  </w:endnote>
  <w:endnote w:type="continuationSeparator" w:id="0">
    <w:p w:rsidR="00F82C37" w:rsidRDefault="00F8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37" w:rsidRDefault="00F82C37">
      <w:r>
        <w:separator/>
      </w:r>
    </w:p>
  </w:footnote>
  <w:footnote w:type="continuationSeparator" w:id="0">
    <w:p w:rsidR="00F82C37" w:rsidRDefault="00F8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0027F"/>
    <w:rsid w:val="000204EF"/>
    <w:rsid w:val="00061FCD"/>
    <w:rsid w:val="0008523B"/>
    <w:rsid w:val="00091984"/>
    <w:rsid w:val="00094048"/>
    <w:rsid w:val="000D554A"/>
    <w:rsid w:val="000D5BC9"/>
    <w:rsid w:val="000D7629"/>
    <w:rsid w:val="0011178E"/>
    <w:rsid w:val="001342EE"/>
    <w:rsid w:val="00145B89"/>
    <w:rsid w:val="00154E95"/>
    <w:rsid w:val="001804E1"/>
    <w:rsid w:val="001B0947"/>
    <w:rsid w:val="001B584F"/>
    <w:rsid w:val="001C010F"/>
    <w:rsid w:val="00202E25"/>
    <w:rsid w:val="00231667"/>
    <w:rsid w:val="00241C9D"/>
    <w:rsid w:val="002D3DD1"/>
    <w:rsid w:val="00305AF5"/>
    <w:rsid w:val="00314A0F"/>
    <w:rsid w:val="00336749"/>
    <w:rsid w:val="003509D3"/>
    <w:rsid w:val="00366505"/>
    <w:rsid w:val="003752E1"/>
    <w:rsid w:val="004107F5"/>
    <w:rsid w:val="00416643"/>
    <w:rsid w:val="00421F81"/>
    <w:rsid w:val="00441EC0"/>
    <w:rsid w:val="00485626"/>
    <w:rsid w:val="004868CB"/>
    <w:rsid w:val="004C5C09"/>
    <w:rsid w:val="004D1FD0"/>
    <w:rsid w:val="0050360D"/>
    <w:rsid w:val="00505895"/>
    <w:rsid w:val="00510040"/>
    <w:rsid w:val="00517A45"/>
    <w:rsid w:val="00534503"/>
    <w:rsid w:val="005A62E3"/>
    <w:rsid w:val="005B001D"/>
    <w:rsid w:val="005C711F"/>
    <w:rsid w:val="005F174C"/>
    <w:rsid w:val="0062279E"/>
    <w:rsid w:val="00630A28"/>
    <w:rsid w:val="00675F32"/>
    <w:rsid w:val="006C409F"/>
    <w:rsid w:val="006C6B6B"/>
    <w:rsid w:val="006E707C"/>
    <w:rsid w:val="006E7A2A"/>
    <w:rsid w:val="007515F9"/>
    <w:rsid w:val="007540FC"/>
    <w:rsid w:val="00776022"/>
    <w:rsid w:val="007864EF"/>
    <w:rsid w:val="008128FC"/>
    <w:rsid w:val="0085239D"/>
    <w:rsid w:val="008527E9"/>
    <w:rsid w:val="00862ABD"/>
    <w:rsid w:val="0088505E"/>
    <w:rsid w:val="008D70E5"/>
    <w:rsid w:val="008E1F72"/>
    <w:rsid w:val="008E44D6"/>
    <w:rsid w:val="008E5A6B"/>
    <w:rsid w:val="008E5EFF"/>
    <w:rsid w:val="009335E7"/>
    <w:rsid w:val="0095679B"/>
    <w:rsid w:val="0099472F"/>
    <w:rsid w:val="009B0785"/>
    <w:rsid w:val="009B3F60"/>
    <w:rsid w:val="009C4D75"/>
    <w:rsid w:val="00A01ADC"/>
    <w:rsid w:val="00A3286E"/>
    <w:rsid w:val="00A32E83"/>
    <w:rsid w:val="00A47D13"/>
    <w:rsid w:val="00A51059"/>
    <w:rsid w:val="00A757BB"/>
    <w:rsid w:val="00A82810"/>
    <w:rsid w:val="00AA6B24"/>
    <w:rsid w:val="00AB5C09"/>
    <w:rsid w:val="00AE65E7"/>
    <w:rsid w:val="00AF3C32"/>
    <w:rsid w:val="00B24041"/>
    <w:rsid w:val="00B4056C"/>
    <w:rsid w:val="00B50A18"/>
    <w:rsid w:val="00B90029"/>
    <w:rsid w:val="00BA0165"/>
    <w:rsid w:val="00BB1865"/>
    <w:rsid w:val="00BB3F7D"/>
    <w:rsid w:val="00BD43B2"/>
    <w:rsid w:val="00BE084F"/>
    <w:rsid w:val="00C13008"/>
    <w:rsid w:val="00C24C8C"/>
    <w:rsid w:val="00C315E2"/>
    <w:rsid w:val="00C41C05"/>
    <w:rsid w:val="00C474FE"/>
    <w:rsid w:val="00C5740B"/>
    <w:rsid w:val="00CA7D10"/>
    <w:rsid w:val="00CD0CD9"/>
    <w:rsid w:val="00D40541"/>
    <w:rsid w:val="00DE0157"/>
    <w:rsid w:val="00DE64E1"/>
    <w:rsid w:val="00E354E5"/>
    <w:rsid w:val="00E67F9F"/>
    <w:rsid w:val="00E82130"/>
    <w:rsid w:val="00ED3E14"/>
    <w:rsid w:val="00F03122"/>
    <w:rsid w:val="00F20ED8"/>
    <w:rsid w:val="00F6412F"/>
    <w:rsid w:val="00F82C37"/>
    <w:rsid w:val="00FA6A5B"/>
    <w:rsid w:val="00FD5A61"/>
    <w:rsid w:val="00FD7BDF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Forte">
    <w:name w:val="Strong"/>
    <w:basedOn w:val="Fontepargpadro"/>
    <w:uiPriority w:val="22"/>
    <w:qFormat/>
    <w:rsid w:val="0000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60</cp:revision>
  <cp:lastPrinted>2020-07-07T10:50:00Z</cp:lastPrinted>
  <dcterms:created xsi:type="dcterms:W3CDTF">2017-11-13T19:54:00Z</dcterms:created>
  <dcterms:modified xsi:type="dcterms:W3CDTF">2022-03-07T10:55:00Z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