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4B" w:rsidRPr="00016A2A" w:rsidRDefault="00C6344B" w:rsidP="006B6A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FC5" w:rsidRPr="00016A2A" w:rsidRDefault="00380FC5" w:rsidP="006B6A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FC5" w:rsidRPr="00016A2A" w:rsidRDefault="00380FC5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16A2A">
        <w:rPr>
          <w:rFonts w:ascii="Arial" w:eastAsia="Arial Unicode MS" w:hAnsi="Arial" w:cs="Arial"/>
          <w:b/>
          <w:sz w:val="24"/>
          <w:szCs w:val="24"/>
        </w:rPr>
        <w:t>ESTADO DE SANTA CATARIN</w:t>
      </w:r>
      <w:r w:rsidR="006B6A28" w:rsidRPr="00016A2A">
        <w:rPr>
          <w:rFonts w:ascii="Arial" w:eastAsia="Arial Unicode MS" w:hAnsi="Arial" w:cs="Arial"/>
          <w:b/>
          <w:sz w:val="24"/>
          <w:szCs w:val="24"/>
        </w:rPr>
        <w:t>A</w:t>
      </w:r>
    </w:p>
    <w:p w:rsidR="006B6A28" w:rsidRPr="00016A2A" w:rsidRDefault="006B6A28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380FC5" w:rsidRPr="00016A2A" w:rsidRDefault="00380FC5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16A2A">
        <w:rPr>
          <w:rFonts w:ascii="Arial" w:eastAsia="Arial Unicode MS" w:hAnsi="Arial" w:cs="Arial"/>
          <w:b/>
          <w:sz w:val="24"/>
          <w:szCs w:val="24"/>
        </w:rPr>
        <w:t>PREITURA MUNICIPAL DE PINHEIRO PRETO</w:t>
      </w:r>
    </w:p>
    <w:p w:rsidR="006B6A28" w:rsidRPr="00016A2A" w:rsidRDefault="006B6A28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380FC5" w:rsidRPr="00016A2A" w:rsidRDefault="00380FC5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16A2A">
        <w:rPr>
          <w:rFonts w:ascii="Arial" w:eastAsia="Arial Unicode MS" w:hAnsi="Arial" w:cs="Arial"/>
          <w:b/>
          <w:sz w:val="24"/>
          <w:szCs w:val="24"/>
        </w:rPr>
        <w:t>SECRETARIA DE ADMINISTRAÇÃO DE FINANÇAS/SETOR DE LICITAÇÕES</w:t>
      </w:r>
    </w:p>
    <w:p w:rsidR="006B6A28" w:rsidRPr="00016A2A" w:rsidRDefault="006B6A28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380FC5" w:rsidRPr="00016A2A" w:rsidRDefault="00380FC5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5226E5">
        <w:rPr>
          <w:rFonts w:ascii="Arial" w:eastAsia="Arial Unicode MS" w:hAnsi="Arial" w:cs="Arial"/>
          <w:b/>
          <w:sz w:val="24"/>
          <w:szCs w:val="24"/>
        </w:rPr>
        <w:t>EXTRAT</w:t>
      </w:r>
      <w:r w:rsidR="00B80D00" w:rsidRPr="005226E5">
        <w:rPr>
          <w:rFonts w:ascii="Arial" w:eastAsia="Arial Unicode MS" w:hAnsi="Arial" w:cs="Arial"/>
          <w:b/>
          <w:sz w:val="24"/>
          <w:szCs w:val="24"/>
        </w:rPr>
        <w:t xml:space="preserve">O DA </w:t>
      </w:r>
      <w:r w:rsidR="00234E3E" w:rsidRPr="005226E5">
        <w:rPr>
          <w:rFonts w:ascii="Arial" w:eastAsia="Arial Unicode MS" w:hAnsi="Arial" w:cs="Arial"/>
          <w:b/>
          <w:sz w:val="24"/>
          <w:szCs w:val="24"/>
        </w:rPr>
        <w:t>INEXIGIBILIDADE</w:t>
      </w:r>
      <w:r w:rsidR="00B80D00" w:rsidRPr="005226E5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BA3AAD" w:rsidRPr="005226E5">
        <w:rPr>
          <w:rFonts w:ascii="Arial" w:eastAsia="Arial Unicode MS" w:hAnsi="Arial" w:cs="Arial"/>
          <w:b/>
          <w:sz w:val="24"/>
          <w:szCs w:val="24"/>
        </w:rPr>
        <w:t xml:space="preserve">LICITAÇÃO Nº </w:t>
      </w:r>
      <w:r w:rsidR="005226E5" w:rsidRPr="005226E5">
        <w:rPr>
          <w:rFonts w:ascii="Arial" w:eastAsia="Arial Unicode MS" w:hAnsi="Arial" w:cs="Arial"/>
          <w:b/>
          <w:sz w:val="24"/>
          <w:szCs w:val="24"/>
        </w:rPr>
        <w:t>07</w:t>
      </w:r>
      <w:r w:rsidR="00234E3E" w:rsidRPr="005226E5">
        <w:rPr>
          <w:rFonts w:ascii="Arial" w:eastAsia="Arial Unicode MS" w:hAnsi="Arial" w:cs="Arial"/>
          <w:b/>
          <w:sz w:val="24"/>
          <w:szCs w:val="24"/>
        </w:rPr>
        <w:t>/2022</w:t>
      </w:r>
    </w:p>
    <w:p w:rsidR="00016A2A" w:rsidRDefault="00016A2A" w:rsidP="003F2478">
      <w:pPr>
        <w:pStyle w:val="western"/>
        <w:spacing w:before="0" w:beforeAutospacing="0" w:after="0" w:line="240" w:lineRule="auto"/>
        <w:ind w:firstLine="709"/>
        <w:jc w:val="both"/>
        <w:rPr>
          <w:rFonts w:ascii="Arial" w:eastAsia="Arial Unicode MS" w:hAnsi="Arial" w:cs="Arial"/>
          <w:b/>
          <w:color w:val="auto"/>
          <w:lang w:eastAsia="en-US"/>
        </w:rPr>
      </w:pPr>
    </w:p>
    <w:p w:rsidR="003F2478" w:rsidRPr="00016A2A" w:rsidRDefault="00380FC5" w:rsidP="003F2478">
      <w:pPr>
        <w:pStyle w:val="western"/>
        <w:spacing w:before="0" w:beforeAutospacing="0" w:after="0" w:line="240" w:lineRule="auto"/>
        <w:ind w:firstLine="709"/>
        <w:jc w:val="both"/>
      </w:pPr>
      <w:r w:rsidRPr="00016A2A">
        <w:rPr>
          <w:rFonts w:ascii="Arial" w:eastAsia="Arial Unicode MS" w:hAnsi="Arial" w:cs="Arial"/>
          <w:b/>
        </w:rPr>
        <w:t>Objeto</w:t>
      </w:r>
      <w:r w:rsidR="003F2478" w:rsidRPr="00016A2A">
        <w:rPr>
          <w:rFonts w:ascii="Arial" w:eastAsia="Arial Unicode MS" w:hAnsi="Arial" w:cs="Arial"/>
        </w:rPr>
        <w:t xml:space="preserve">: </w:t>
      </w:r>
      <w:r w:rsidR="003F2478" w:rsidRPr="00016A2A">
        <w:rPr>
          <w:rFonts w:ascii="Arial" w:hAnsi="Arial" w:cs="Arial"/>
        </w:rPr>
        <w:t>CONTRATAÇÃO DA APRESENTAÇÃO ARTÍSTICA DA DUPLA “THAEME E THIAGO” NAS COMEMORAÇÕES DO ANIVERSÁRIO DE 60 ANOS DE EMANCIPAÇÃO POLÍTICA DE PINHEIRO PRETO/SC NA DATA DE 21/05/2022, COM INÍCIO ÀS 21H, NO ESTÁDIO MUNICIPAL, COM NO MÍNIMO 01H30MIN DE DURAÇÃO.</w:t>
      </w:r>
    </w:p>
    <w:p w:rsidR="009F23E2" w:rsidRPr="00016A2A" w:rsidRDefault="009F23E2" w:rsidP="003F2478">
      <w:pPr>
        <w:widowControl w:val="0"/>
        <w:jc w:val="both"/>
        <w:rPr>
          <w:rFonts w:ascii="Arial" w:eastAsia="Arial Unicode MS" w:hAnsi="Arial" w:cs="Arial"/>
          <w:sz w:val="24"/>
          <w:szCs w:val="24"/>
        </w:rPr>
      </w:pPr>
    </w:p>
    <w:p w:rsidR="00380FC5" w:rsidRPr="00016A2A" w:rsidRDefault="009F23E2" w:rsidP="00234E3E">
      <w:pPr>
        <w:jc w:val="both"/>
        <w:rPr>
          <w:rFonts w:ascii="Arial" w:eastAsia="Arial Unicode MS" w:hAnsi="Arial" w:cs="Arial"/>
          <w:sz w:val="24"/>
          <w:szCs w:val="24"/>
        </w:rPr>
      </w:pPr>
      <w:r w:rsidRPr="00016A2A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80FC5" w:rsidRPr="00016A2A">
        <w:rPr>
          <w:rFonts w:ascii="Arial" w:eastAsia="Arial Unicode MS" w:hAnsi="Arial" w:cs="Arial"/>
          <w:b/>
          <w:sz w:val="24"/>
          <w:szCs w:val="24"/>
        </w:rPr>
        <w:t xml:space="preserve">Base Legal: </w:t>
      </w:r>
      <w:r w:rsidR="00380FC5" w:rsidRPr="00016A2A">
        <w:rPr>
          <w:rFonts w:ascii="Arial" w:eastAsia="Arial Unicode MS" w:hAnsi="Arial" w:cs="Arial"/>
          <w:sz w:val="24"/>
          <w:szCs w:val="24"/>
        </w:rPr>
        <w:t xml:space="preserve">Artigo </w:t>
      </w:r>
      <w:r w:rsidR="00234E3E" w:rsidRPr="00016A2A">
        <w:rPr>
          <w:rFonts w:ascii="Arial" w:eastAsia="Arial Unicode MS" w:hAnsi="Arial" w:cs="Arial"/>
          <w:sz w:val="24"/>
          <w:szCs w:val="24"/>
        </w:rPr>
        <w:t>25</w:t>
      </w:r>
      <w:r w:rsidR="00380FC5" w:rsidRPr="00016A2A">
        <w:rPr>
          <w:rFonts w:ascii="Arial" w:eastAsia="Arial Unicode MS" w:hAnsi="Arial" w:cs="Arial"/>
          <w:sz w:val="24"/>
          <w:szCs w:val="24"/>
        </w:rPr>
        <w:t>, inciso</w:t>
      </w:r>
      <w:r w:rsidR="00176677" w:rsidRPr="00016A2A">
        <w:rPr>
          <w:rFonts w:ascii="Arial" w:eastAsia="Arial Unicode MS" w:hAnsi="Arial" w:cs="Arial"/>
          <w:sz w:val="24"/>
          <w:szCs w:val="24"/>
        </w:rPr>
        <w:t xml:space="preserve"> III</w:t>
      </w:r>
      <w:r w:rsidR="00380FC5" w:rsidRPr="00016A2A">
        <w:rPr>
          <w:rFonts w:ascii="Arial" w:eastAsia="Arial Unicode MS" w:hAnsi="Arial" w:cs="Arial"/>
          <w:sz w:val="24"/>
          <w:szCs w:val="24"/>
        </w:rPr>
        <w:t>, da Lei nº 8.666, de 21 de junho de 1993</w:t>
      </w:r>
      <w:r w:rsidR="00234E3E" w:rsidRPr="00016A2A">
        <w:rPr>
          <w:rFonts w:ascii="Arial" w:eastAsia="Arial Unicode MS" w:hAnsi="Arial" w:cs="Arial"/>
          <w:sz w:val="24"/>
          <w:szCs w:val="24"/>
        </w:rPr>
        <w:t xml:space="preserve">, Lei Municipal </w:t>
      </w:r>
      <w:r w:rsidR="00176677" w:rsidRPr="00016A2A">
        <w:rPr>
          <w:rFonts w:ascii="Arial" w:eastAsia="Arial Unicode MS" w:hAnsi="Arial" w:cs="Arial"/>
          <w:sz w:val="24"/>
          <w:szCs w:val="24"/>
        </w:rPr>
        <w:t>2.229/2022</w:t>
      </w:r>
      <w:r w:rsidR="003F2478" w:rsidRPr="00016A2A">
        <w:rPr>
          <w:rFonts w:ascii="Arial" w:eastAsia="Arial Unicode MS" w:hAnsi="Arial" w:cs="Arial"/>
          <w:sz w:val="24"/>
          <w:szCs w:val="24"/>
        </w:rPr>
        <w:t>,</w:t>
      </w:r>
      <w:r w:rsidR="004A14A2" w:rsidRPr="00016A2A">
        <w:rPr>
          <w:rFonts w:ascii="Arial" w:eastAsia="Arial Unicode MS" w:hAnsi="Arial" w:cs="Arial"/>
          <w:sz w:val="24"/>
          <w:szCs w:val="24"/>
        </w:rPr>
        <w:t xml:space="preserve"> Parecer Jurídico</w:t>
      </w:r>
      <w:r w:rsidR="00BA3AAD" w:rsidRPr="00016A2A">
        <w:rPr>
          <w:rFonts w:ascii="Arial" w:eastAsia="Arial Unicode MS" w:hAnsi="Arial" w:cs="Arial"/>
          <w:sz w:val="24"/>
          <w:szCs w:val="24"/>
        </w:rPr>
        <w:t xml:space="preserve"> </w:t>
      </w:r>
      <w:r w:rsidR="003F2478" w:rsidRPr="00016A2A">
        <w:rPr>
          <w:rFonts w:ascii="Arial" w:eastAsia="Arial Unicode MS" w:hAnsi="Arial" w:cs="Arial"/>
          <w:sz w:val="24"/>
          <w:szCs w:val="24"/>
        </w:rPr>
        <w:t>18</w:t>
      </w:r>
      <w:r w:rsidR="003503D8">
        <w:rPr>
          <w:rFonts w:ascii="Arial" w:eastAsia="Arial Unicode MS" w:hAnsi="Arial" w:cs="Arial"/>
          <w:sz w:val="24"/>
          <w:szCs w:val="24"/>
        </w:rPr>
        <w:t xml:space="preserve">/2022 e </w:t>
      </w:r>
      <w:r w:rsidR="003F2478" w:rsidRPr="00016A2A">
        <w:rPr>
          <w:rFonts w:ascii="Arial" w:eastAsia="Arial Unicode MS" w:hAnsi="Arial" w:cs="Arial"/>
          <w:sz w:val="24"/>
          <w:szCs w:val="24"/>
        </w:rPr>
        <w:t xml:space="preserve"> Memorando 299/2022</w:t>
      </w:r>
    </w:p>
    <w:p w:rsidR="006B6A28" w:rsidRPr="00016A2A" w:rsidRDefault="006B6A28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380FC5" w:rsidRPr="00016A2A" w:rsidRDefault="001A67D8" w:rsidP="006B6A2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16A2A">
        <w:rPr>
          <w:rFonts w:ascii="Arial" w:eastAsia="Arial Unicode MS" w:hAnsi="Arial" w:cs="Arial"/>
          <w:b/>
          <w:sz w:val="24"/>
          <w:szCs w:val="24"/>
        </w:rPr>
        <w:t>Contratante MUNICÍPIO DE PINHEIRO PRETO</w:t>
      </w:r>
      <w:r w:rsidR="00D552DF" w:rsidRPr="00016A2A">
        <w:rPr>
          <w:rFonts w:ascii="Arial" w:eastAsia="Arial Unicode MS" w:hAnsi="Arial" w:cs="Arial"/>
          <w:sz w:val="24"/>
          <w:szCs w:val="24"/>
        </w:rPr>
        <w:t>, pessoa jurídica de dir</w:t>
      </w:r>
      <w:r w:rsidR="00CD10B9" w:rsidRPr="00016A2A">
        <w:rPr>
          <w:rFonts w:ascii="Arial" w:eastAsia="Arial Unicode MS" w:hAnsi="Arial" w:cs="Arial"/>
          <w:sz w:val="24"/>
          <w:szCs w:val="24"/>
        </w:rPr>
        <w:t>e</w:t>
      </w:r>
      <w:r w:rsidR="00D552DF" w:rsidRPr="00016A2A">
        <w:rPr>
          <w:rFonts w:ascii="Arial" w:eastAsia="Arial Unicode MS" w:hAnsi="Arial" w:cs="Arial"/>
          <w:sz w:val="24"/>
          <w:szCs w:val="24"/>
        </w:rPr>
        <w:t>ito púb</w:t>
      </w:r>
      <w:r w:rsidR="00AE2C2D" w:rsidRPr="00016A2A">
        <w:rPr>
          <w:rFonts w:ascii="Arial" w:eastAsia="Arial Unicode MS" w:hAnsi="Arial" w:cs="Arial"/>
          <w:sz w:val="24"/>
          <w:szCs w:val="24"/>
        </w:rPr>
        <w:t xml:space="preserve">lico interno, inscrita sob o nº </w:t>
      </w:r>
      <w:r w:rsidR="002A7FF1" w:rsidRPr="00016A2A">
        <w:rPr>
          <w:rFonts w:ascii="Arial" w:eastAsia="Arial Unicode MS" w:hAnsi="Arial" w:cs="Arial"/>
          <w:sz w:val="24"/>
          <w:szCs w:val="24"/>
        </w:rPr>
        <w:t>82.827.148/0001-69, AV Marechal Arthur Costa e Silva, 111 Centro Pinheiro Preto SC</w:t>
      </w:r>
    </w:p>
    <w:p w:rsidR="000A5F0A" w:rsidRPr="00016A2A" w:rsidRDefault="000A5F0A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3F2478" w:rsidRPr="00016A2A" w:rsidRDefault="000A5F0A" w:rsidP="003F2478">
      <w:pPr>
        <w:pStyle w:val="western"/>
        <w:spacing w:before="0" w:beforeAutospacing="0" w:after="0" w:line="240" w:lineRule="auto"/>
      </w:pPr>
      <w:r w:rsidRPr="00016A2A">
        <w:rPr>
          <w:rFonts w:ascii="Arial" w:eastAsia="Arial Unicode MS" w:hAnsi="Arial" w:cs="Arial"/>
          <w:b/>
        </w:rPr>
        <w:t>Contratada</w:t>
      </w:r>
      <w:r w:rsidR="00E14023" w:rsidRPr="00016A2A">
        <w:rPr>
          <w:rFonts w:ascii="Arial" w:eastAsia="Arial Unicode MS" w:hAnsi="Arial" w:cs="Arial"/>
        </w:rPr>
        <w:t xml:space="preserve"> </w:t>
      </w:r>
      <w:r w:rsidR="003F2478" w:rsidRPr="00130C1C">
        <w:rPr>
          <w:rFonts w:ascii="Arial" w:hAnsi="Arial" w:cs="Arial"/>
          <w:b/>
          <w:bCs/>
        </w:rPr>
        <w:t>NOVOS TEMPOS PRODUÇÕES ARTÍSTICAS LTDA ME</w:t>
      </w:r>
      <w:r w:rsidR="00803B72" w:rsidRPr="00016A2A">
        <w:rPr>
          <w:rFonts w:ascii="Arial" w:hAnsi="Arial" w:cs="Arial"/>
          <w:bCs/>
        </w:rPr>
        <w:t xml:space="preserve">, inscrita no CNPJ sob o nº </w:t>
      </w:r>
      <w:r w:rsidR="003F2478" w:rsidRPr="00016A2A">
        <w:rPr>
          <w:rFonts w:ascii="Arial" w:hAnsi="Arial" w:cs="Arial"/>
        </w:rPr>
        <w:t xml:space="preserve">32.819.162/0001-42 </w:t>
      </w:r>
      <w:r w:rsidR="00803B72" w:rsidRPr="00016A2A">
        <w:rPr>
          <w:rFonts w:ascii="Arial" w:eastAsia="Arial Unicode MS" w:hAnsi="Arial" w:cs="Arial"/>
        </w:rPr>
        <w:t xml:space="preserve">situada na </w:t>
      </w:r>
      <w:r w:rsidR="003F2478" w:rsidRPr="00016A2A">
        <w:rPr>
          <w:rFonts w:ascii="Arial" w:hAnsi="Arial" w:cs="Arial"/>
        </w:rPr>
        <w:t>Rua Tiete, 1250, Jardim Tabapua, Londrina PR</w:t>
      </w:r>
    </w:p>
    <w:p w:rsidR="00C63380" w:rsidRPr="00016A2A" w:rsidRDefault="00C63380" w:rsidP="003F2478">
      <w:pPr>
        <w:tabs>
          <w:tab w:val="center" w:pos="4252"/>
          <w:tab w:val="right" w:pos="8504"/>
        </w:tabs>
        <w:jc w:val="both"/>
        <w:rPr>
          <w:rFonts w:ascii="Arial" w:hAnsi="Arial" w:cs="Arial"/>
          <w:bCs/>
          <w:sz w:val="24"/>
          <w:szCs w:val="24"/>
        </w:rPr>
      </w:pPr>
    </w:p>
    <w:p w:rsidR="000A5F0A" w:rsidRPr="00016A2A" w:rsidRDefault="003C7E1D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6A2A">
        <w:rPr>
          <w:rFonts w:ascii="Arial" w:hAnsi="Arial" w:cs="Arial"/>
          <w:sz w:val="24"/>
          <w:szCs w:val="24"/>
        </w:rPr>
        <w:t xml:space="preserve">Valor: </w:t>
      </w:r>
      <w:r w:rsidR="008A35C7" w:rsidRPr="00016A2A">
        <w:rPr>
          <w:rFonts w:ascii="Arial" w:hAnsi="Arial" w:cs="Arial"/>
          <w:sz w:val="24"/>
          <w:szCs w:val="24"/>
        </w:rPr>
        <w:t xml:space="preserve">  </w:t>
      </w:r>
      <w:r w:rsidR="003F2478" w:rsidRPr="00016A2A">
        <w:rPr>
          <w:rFonts w:ascii="Arial" w:hAnsi="Arial" w:cs="Arial"/>
          <w:sz w:val="24"/>
          <w:szCs w:val="24"/>
        </w:rPr>
        <w:t>R$ 95.000,00 (noventa e cinco mil reais)</w:t>
      </w:r>
    </w:p>
    <w:p w:rsidR="003C7E1D" w:rsidRPr="00016A2A" w:rsidRDefault="003C7E1D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0A5F0A" w:rsidRPr="00016A2A" w:rsidRDefault="00D7614F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16A2A">
        <w:rPr>
          <w:rFonts w:ascii="Arial" w:eastAsia="Arial Unicode MS" w:hAnsi="Arial" w:cs="Arial"/>
          <w:b/>
          <w:sz w:val="24"/>
          <w:szCs w:val="24"/>
        </w:rPr>
        <w:t>Pinheiro Preto (SC),</w:t>
      </w:r>
      <w:r w:rsidR="00692B69" w:rsidRPr="00016A2A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F2478" w:rsidRPr="00016A2A">
        <w:rPr>
          <w:rFonts w:ascii="Arial" w:eastAsia="Arial Unicode MS" w:hAnsi="Arial" w:cs="Arial"/>
          <w:b/>
          <w:sz w:val="24"/>
          <w:szCs w:val="24"/>
        </w:rPr>
        <w:t>0</w:t>
      </w:r>
      <w:r w:rsidR="005226E5">
        <w:rPr>
          <w:rFonts w:ascii="Arial" w:eastAsia="Arial Unicode MS" w:hAnsi="Arial" w:cs="Arial"/>
          <w:b/>
          <w:sz w:val="24"/>
          <w:szCs w:val="24"/>
        </w:rPr>
        <w:t>3</w:t>
      </w:r>
      <w:bookmarkStart w:id="0" w:name="_GoBack"/>
      <w:bookmarkEnd w:id="0"/>
      <w:r w:rsidR="002225B6" w:rsidRPr="00016A2A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3F2478" w:rsidRPr="00016A2A">
        <w:rPr>
          <w:rFonts w:ascii="Arial" w:eastAsia="Arial Unicode MS" w:hAnsi="Arial" w:cs="Arial"/>
          <w:b/>
          <w:sz w:val="24"/>
          <w:szCs w:val="24"/>
        </w:rPr>
        <w:t>março</w:t>
      </w:r>
      <w:r w:rsidR="002225B6" w:rsidRPr="00016A2A">
        <w:rPr>
          <w:rFonts w:ascii="Arial" w:eastAsia="Arial Unicode MS" w:hAnsi="Arial" w:cs="Arial"/>
          <w:b/>
          <w:sz w:val="24"/>
          <w:szCs w:val="24"/>
        </w:rPr>
        <w:t xml:space="preserve"> de 2022.</w:t>
      </w:r>
    </w:p>
    <w:p w:rsidR="00E33808" w:rsidRPr="00016A2A" w:rsidRDefault="00E33808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5645EC" w:rsidRPr="00016A2A" w:rsidRDefault="005645EC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0A5F0A" w:rsidRPr="00016A2A" w:rsidRDefault="000A5F0A" w:rsidP="00E3380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016A2A">
        <w:rPr>
          <w:rFonts w:ascii="Arial" w:eastAsia="Arial Unicode MS" w:hAnsi="Arial" w:cs="Arial"/>
          <w:b/>
          <w:sz w:val="24"/>
          <w:szCs w:val="24"/>
        </w:rPr>
        <w:t>GILBERTO CHIARANI</w:t>
      </w:r>
    </w:p>
    <w:p w:rsidR="000A5F0A" w:rsidRPr="00016A2A" w:rsidRDefault="000A5F0A" w:rsidP="00E3380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016A2A">
        <w:rPr>
          <w:rFonts w:ascii="Arial" w:eastAsia="Arial Unicode MS" w:hAnsi="Arial" w:cs="Arial"/>
          <w:b/>
          <w:sz w:val="24"/>
          <w:szCs w:val="24"/>
        </w:rPr>
        <w:t>PREFEITO MUNICIPAL</w:t>
      </w:r>
    </w:p>
    <w:p w:rsidR="00380FC5" w:rsidRPr="00016A2A" w:rsidRDefault="00380FC5" w:rsidP="00E33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80FC5" w:rsidRPr="00016A2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BA" w:rsidRDefault="00E20ABA" w:rsidP="00B131B8">
      <w:pPr>
        <w:spacing w:after="0" w:line="240" w:lineRule="auto"/>
      </w:pPr>
      <w:r>
        <w:separator/>
      </w:r>
    </w:p>
  </w:endnote>
  <w:endnote w:type="continuationSeparator" w:id="0">
    <w:p w:rsidR="00E20ABA" w:rsidRDefault="00E20ABA" w:rsidP="00B1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B8" w:rsidRDefault="00B131B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0739D50" wp14:editId="6E66AE72">
          <wp:simplePos x="0" y="0"/>
          <wp:positionH relativeFrom="page">
            <wp:posOffset>6077</wp:posOffset>
          </wp:positionH>
          <wp:positionV relativeFrom="paragraph">
            <wp:posOffset>-198408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BA" w:rsidRDefault="00E20ABA" w:rsidP="00B131B8">
      <w:pPr>
        <w:spacing w:after="0" w:line="240" w:lineRule="auto"/>
      </w:pPr>
      <w:r>
        <w:separator/>
      </w:r>
    </w:p>
  </w:footnote>
  <w:footnote w:type="continuationSeparator" w:id="0">
    <w:p w:rsidR="00E20ABA" w:rsidRDefault="00E20ABA" w:rsidP="00B1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B8" w:rsidRDefault="00B131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EC2B9C3" wp14:editId="0F5D7BFB">
          <wp:simplePos x="0" y="0"/>
          <wp:positionH relativeFrom="page">
            <wp:align>right</wp:align>
          </wp:positionH>
          <wp:positionV relativeFrom="paragraph">
            <wp:posOffset>-449209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C5"/>
    <w:rsid w:val="00016A2A"/>
    <w:rsid w:val="000A5F0A"/>
    <w:rsid w:val="000C29F5"/>
    <w:rsid w:val="00130C1C"/>
    <w:rsid w:val="00135027"/>
    <w:rsid w:val="00170435"/>
    <w:rsid w:val="00176677"/>
    <w:rsid w:val="001A67D8"/>
    <w:rsid w:val="001B7BFA"/>
    <w:rsid w:val="001C16AC"/>
    <w:rsid w:val="002225B6"/>
    <w:rsid w:val="00234E3E"/>
    <w:rsid w:val="002A7FF1"/>
    <w:rsid w:val="002D5256"/>
    <w:rsid w:val="0033299D"/>
    <w:rsid w:val="00334E03"/>
    <w:rsid w:val="003503D8"/>
    <w:rsid w:val="00380FC5"/>
    <w:rsid w:val="00386166"/>
    <w:rsid w:val="003A0106"/>
    <w:rsid w:val="003B5727"/>
    <w:rsid w:val="003C7E1D"/>
    <w:rsid w:val="003E23A7"/>
    <w:rsid w:val="003F2478"/>
    <w:rsid w:val="0041328D"/>
    <w:rsid w:val="00443B96"/>
    <w:rsid w:val="004611A8"/>
    <w:rsid w:val="00490350"/>
    <w:rsid w:val="004A14A2"/>
    <w:rsid w:val="005226E5"/>
    <w:rsid w:val="00533673"/>
    <w:rsid w:val="0055508C"/>
    <w:rsid w:val="005645EC"/>
    <w:rsid w:val="005B4C5F"/>
    <w:rsid w:val="005B5211"/>
    <w:rsid w:val="005E6EFB"/>
    <w:rsid w:val="0064188B"/>
    <w:rsid w:val="00657B0D"/>
    <w:rsid w:val="0067266D"/>
    <w:rsid w:val="0068143A"/>
    <w:rsid w:val="00692B69"/>
    <w:rsid w:val="006B6A28"/>
    <w:rsid w:val="007363D3"/>
    <w:rsid w:val="007A7C64"/>
    <w:rsid w:val="00803B72"/>
    <w:rsid w:val="00817444"/>
    <w:rsid w:val="00822E71"/>
    <w:rsid w:val="008A35C7"/>
    <w:rsid w:val="009155D4"/>
    <w:rsid w:val="00921F5B"/>
    <w:rsid w:val="00942B19"/>
    <w:rsid w:val="009C448E"/>
    <w:rsid w:val="009F23E2"/>
    <w:rsid w:val="00A46901"/>
    <w:rsid w:val="00A65727"/>
    <w:rsid w:val="00AA0841"/>
    <w:rsid w:val="00AE18AE"/>
    <w:rsid w:val="00AE2C2D"/>
    <w:rsid w:val="00AF4706"/>
    <w:rsid w:val="00B131B8"/>
    <w:rsid w:val="00B66B9E"/>
    <w:rsid w:val="00B80D00"/>
    <w:rsid w:val="00BA3AAD"/>
    <w:rsid w:val="00C63380"/>
    <w:rsid w:val="00C6344B"/>
    <w:rsid w:val="00CD10B9"/>
    <w:rsid w:val="00CD5B9B"/>
    <w:rsid w:val="00CF4FDD"/>
    <w:rsid w:val="00D11B3D"/>
    <w:rsid w:val="00D552DF"/>
    <w:rsid w:val="00D6398B"/>
    <w:rsid w:val="00D74B60"/>
    <w:rsid w:val="00D7614F"/>
    <w:rsid w:val="00D93817"/>
    <w:rsid w:val="00DB5192"/>
    <w:rsid w:val="00DF033B"/>
    <w:rsid w:val="00DF3494"/>
    <w:rsid w:val="00E026E7"/>
    <w:rsid w:val="00E14023"/>
    <w:rsid w:val="00E20ABA"/>
    <w:rsid w:val="00E33808"/>
    <w:rsid w:val="00ED05EB"/>
    <w:rsid w:val="00F07E12"/>
    <w:rsid w:val="00F33945"/>
    <w:rsid w:val="00F705FD"/>
    <w:rsid w:val="00F87FC7"/>
    <w:rsid w:val="00FB6344"/>
    <w:rsid w:val="00FC201D"/>
    <w:rsid w:val="00F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5284B-07D6-459B-B40D-FDE7A1E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C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1B8"/>
  </w:style>
  <w:style w:type="paragraph" w:styleId="Rodap">
    <w:name w:val="footer"/>
    <w:basedOn w:val="Normal"/>
    <w:link w:val="RodapChar"/>
    <w:uiPriority w:val="99"/>
    <w:unhideWhenUsed/>
    <w:rsid w:val="00B13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1B8"/>
  </w:style>
  <w:style w:type="paragraph" w:customStyle="1" w:styleId="western">
    <w:name w:val="western"/>
    <w:basedOn w:val="Normal"/>
    <w:rsid w:val="003F2478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52</cp:revision>
  <dcterms:created xsi:type="dcterms:W3CDTF">2021-10-19T18:22:00Z</dcterms:created>
  <dcterms:modified xsi:type="dcterms:W3CDTF">2022-03-03T17:55:00Z</dcterms:modified>
</cp:coreProperties>
</file>