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97" w:rsidRDefault="00E30B97" w:rsidP="00E30B97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1A628A" w:rsidRDefault="005A361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PORTARIA Nº </w:t>
      </w:r>
      <w:r w:rsidR="00853EBF">
        <w:rPr>
          <w:rFonts w:ascii="Arial" w:eastAsia="Times New Roman" w:hAnsi="Arial" w:cs="Arial"/>
          <w:b/>
          <w:sz w:val="23"/>
          <w:szCs w:val="23"/>
          <w:lang w:eastAsia="pt-BR"/>
        </w:rPr>
        <w:t>156</w:t>
      </w:r>
      <w:r w:rsidR="00C76F25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="00203DE8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DE </w:t>
      </w:r>
      <w:r w:rsidR="00853EBF">
        <w:rPr>
          <w:rFonts w:ascii="Arial" w:eastAsia="Times New Roman" w:hAnsi="Arial" w:cs="Arial"/>
          <w:b/>
          <w:sz w:val="23"/>
          <w:szCs w:val="23"/>
          <w:lang w:eastAsia="pt-BR"/>
        </w:rPr>
        <w:t>28</w:t>
      </w:r>
      <w:r w:rsidR="00203DE8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DE</w:t>
      </w:r>
      <w:r w:rsidR="009D0D74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="00853EBF">
        <w:rPr>
          <w:rFonts w:ascii="Arial" w:eastAsia="Times New Roman" w:hAnsi="Arial" w:cs="Arial"/>
          <w:b/>
          <w:sz w:val="23"/>
          <w:szCs w:val="23"/>
          <w:lang w:eastAsia="pt-BR"/>
        </w:rPr>
        <w:t>FEVEREIRO</w:t>
      </w:r>
      <w:r w:rsidR="00837BFB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DE 2022</w:t>
      </w:r>
    </w:p>
    <w:p w:rsidR="00AD6500" w:rsidRDefault="00AD6500">
      <w:pPr>
        <w:spacing w:after="0" w:line="240" w:lineRule="auto"/>
        <w:jc w:val="center"/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 w:rsidR="001A628A" w:rsidRDefault="001A62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1828CF">
      <w:pPr>
        <w:spacing w:after="0" w:line="240" w:lineRule="auto"/>
        <w:ind w:left="3402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hAnsi="Arial" w:cs="Arial"/>
          <w:b/>
          <w:sz w:val="23"/>
          <w:szCs w:val="23"/>
        </w:rPr>
        <w:t>GILBERTO CHIARANI</w:t>
      </w:r>
      <w:r w:rsidR="00203DE8">
        <w:rPr>
          <w:rFonts w:ascii="Arial" w:hAnsi="Arial" w:cs="Arial"/>
          <w:b/>
          <w:sz w:val="23"/>
          <w:szCs w:val="23"/>
        </w:rPr>
        <w:t xml:space="preserve"> </w:t>
      </w:r>
      <w:r w:rsidR="00203DE8">
        <w:rPr>
          <w:rFonts w:ascii="Arial" w:hAnsi="Arial" w:cs="Arial"/>
          <w:sz w:val="23"/>
          <w:szCs w:val="23"/>
        </w:rPr>
        <w:t>Prefeito do Município de Pinheiro Preto, Estado de Santa Catarina, no uso de suas atribuições legais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 w:rsidR="001A628A" w:rsidRDefault="001A62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RESOLVE:</w:t>
      </w:r>
    </w:p>
    <w:p w:rsidR="001A628A" w:rsidRDefault="001A628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853EBF">
        <w:rPr>
          <w:rFonts w:ascii="Arial" w:eastAsia="Times New Roman" w:hAnsi="Arial" w:cs="Arial"/>
          <w:b/>
          <w:sz w:val="23"/>
          <w:szCs w:val="23"/>
          <w:lang w:eastAsia="pt-BR"/>
        </w:rPr>
        <w:t>Art. 1º</w:t>
      </w:r>
      <w:r w:rsidRPr="00853EBF">
        <w:rPr>
          <w:rFonts w:ascii="Arial" w:eastAsia="Times New Roman" w:hAnsi="Arial" w:cs="Arial"/>
          <w:sz w:val="23"/>
          <w:szCs w:val="23"/>
          <w:lang w:eastAsia="pt-BR"/>
        </w:rPr>
        <w:t xml:space="preserve"> Designar </w:t>
      </w:r>
      <w:r w:rsidR="00853EBF" w:rsidRPr="00853EBF">
        <w:rPr>
          <w:rFonts w:ascii="Arial" w:eastAsia="Times New Roman" w:hAnsi="Arial" w:cs="Arial"/>
          <w:sz w:val="23"/>
          <w:szCs w:val="23"/>
          <w:lang w:eastAsia="pt-BR"/>
        </w:rPr>
        <w:t>a</w:t>
      </w:r>
      <w:r w:rsidRPr="00853EBF">
        <w:rPr>
          <w:rFonts w:ascii="Arial" w:eastAsia="Times New Roman" w:hAnsi="Arial" w:cs="Arial"/>
          <w:sz w:val="23"/>
          <w:szCs w:val="23"/>
          <w:lang w:eastAsia="pt-BR"/>
        </w:rPr>
        <w:t xml:space="preserve"> funcionári</w:t>
      </w:r>
      <w:r w:rsidR="00853EBF" w:rsidRPr="00853EBF">
        <w:rPr>
          <w:rFonts w:ascii="Arial" w:eastAsia="Times New Roman" w:hAnsi="Arial" w:cs="Arial"/>
          <w:sz w:val="23"/>
          <w:szCs w:val="23"/>
          <w:lang w:eastAsia="pt-BR"/>
        </w:rPr>
        <w:t xml:space="preserve">a </w:t>
      </w:r>
      <w:proofErr w:type="spellStart"/>
      <w:r w:rsidR="00853EBF" w:rsidRPr="00853EBF">
        <w:rPr>
          <w:rFonts w:ascii="Arial" w:eastAsia="Times New Roman" w:hAnsi="Arial" w:cs="Arial"/>
          <w:sz w:val="23"/>
          <w:szCs w:val="23"/>
          <w:lang w:eastAsia="pt-BR"/>
        </w:rPr>
        <w:t>Scheley</w:t>
      </w:r>
      <w:proofErr w:type="spellEnd"/>
      <w:r w:rsidR="00853EBF" w:rsidRPr="00853EBF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proofErr w:type="spellStart"/>
      <w:r w:rsidR="00853EBF" w:rsidRPr="00853EBF">
        <w:rPr>
          <w:rFonts w:ascii="Arial" w:eastAsia="Times New Roman" w:hAnsi="Arial" w:cs="Arial"/>
          <w:sz w:val="23"/>
          <w:szCs w:val="23"/>
          <w:lang w:eastAsia="pt-BR"/>
        </w:rPr>
        <w:t>Raap</w:t>
      </w:r>
      <w:proofErr w:type="spellEnd"/>
      <w:r w:rsidR="00853EBF" w:rsidRPr="00853EBF">
        <w:rPr>
          <w:rFonts w:ascii="Arial" w:eastAsia="Times New Roman" w:hAnsi="Arial" w:cs="Arial"/>
          <w:sz w:val="23"/>
          <w:szCs w:val="23"/>
          <w:lang w:eastAsia="pt-BR"/>
        </w:rPr>
        <w:t xml:space="preserve"> do Nascimento</w:t>
      </w:r>
      <w:r w:rsidRPr="00853EBF">
        <w:rPr>
          <w:rFonts w:ascii="Arial" w:eastAsia="Times New Roman" w:hAnsi="Arial" w:cs="Arial"/>
          <w:sz w:val="23"/>
          <w:szCs w:val="23"/>
          <w:lang w:eastAsia="pt-BR"/>
        </w:rPr>
        <w:t xml:space="preserve">, ocupante do cargo </w:t>
      </w:r>
      <w:r w:rsidR="00853EBF" w:rsidRPr="00853EBF">
        <w:rPr>
          <w:rFonts w:ascii="Arial" w:eastAsia="Times New Roman" w:hAnsi="Arial" w:cs="Arial"/>
          <w:sz w:val="23"/>
          <w:szCs w:val="23"/>
          <w:lang w:eastAsia="pt-BR"/>
        </w:rPr>
        <w:t>Enfermeira</w:t>
      </w:r>
      <w:r w:rsidR="00FF3675" w:rsidRPr="00853EBF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853EBF">
        <w:rPr>
          <w:rFonts w:ascii="Arial" w:eastAsia="Times New Roman" w:hAnsi="Arial" w:cs="Arial"/>
          <w:sz w:val="23"/>
          <w:szCs w:val="23"/>
          <w:lang w:eastAsia="pt-BR"/>
        </w:rPr>
        <w:t xml:space="preserve">para atuar como Fiscal do contrato Administrativo decorrente </w:t>
      </w:r>
      <w:r w:rsidR="00BA26CB" w:rsidRPr="00853EBF">
        <w:rPr>
          <w:rFonts w:ascii="Arial" w:eastAsia="Times New Roman" w:hAnsi="Arial" w:cs="Arial"/>
          <w:sz w:val="23"/>
          <w:szCs w:val="23"/>
          <w:lang w:eastAsia="pt-BR"/>
        </w:rPr>
        <w:t xml:space="preserve">do Pregão </w:t>
      </w:r>
      <w:r w:rsidR="00DE4FD0" w:rsidRPr="00853EBF">
        <w:rPr>
          <w:rFonts w:ascii="Arial" w:eastAsia="Times New Roman" w:hAnsi="Arial" w:cs="Arial"/>
          <w:sz w:val="23"/>
          <w:szCs w:val="23"/>
          <w:lang w:eastAsia="pt-BR"/>
        </w:rPr>
        <w:t>06/2022</w:t>
      </w:r>
      <w:r w:rsidR="002E0FD4" w:rsidRPr="00853EBF">
        <w:rPr>
          <w:rFonts w:ascii="Arial" w:eastAsia="Times New Roman" w:hAnsi="Arial" w:cs="Arial"/>
          <w:sz w:val="23"/>
          <w:szCs w:val="23"/>
          <w:lang w:eastAsia="pt-BR"/>
        </w:rPr>
        <w:t>;</w:t>
      </w:r>
    </w:p>
    <w:p w:rsidR="00E16DEA" w:rsidRDefault="00E16D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2º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Constituem atribuições do fiscal de contrato administrativo: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a) Ao objeto da contratação;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b) A forma de execução;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prestação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de serviços;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d) O cronograma de serviços;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e) As obrigações da contratante e da contratada;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f) As condições de pagamento;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g) As atribuições da fiscalização;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h) As sanções administrativas previstas no instrumento contratual.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lastRenderedPageBreak/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III – Conhecer a proposta comercial da contratada com todos os seus itens, condições e preços;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FC4811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4º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  <w:r w:rsidR="004020D6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5º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lastRenderedPageBreak/>
        <w:t>Art. 6º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7º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II – Arquivamento, entre outros documentos, de projetos, “as </w:t>
      </w:r>
      <w:proofErr w:type="spellStart"/>
      <w:r>
        <w:rPr>
          <w:rFonts w:ascii="Arial" w:eastAsia="Times New Roman" w:hAnsi="Arial" w:cs="Arial"/>
          <w:sz w:val="23"/>
          <w:szCs w:val="23"/>
          <w:lang w:eastAsia="pt-BR"/>
        </w:rPr>
        <w:t>built</w:t>
      </w:r>
      <w:proofErr w:type="spellEnd"/>
      <w:r>
        <w:rPr>
          <w:rFonts w:ascii="Arial" w:eastAsia="Times New Roman" w:hAnsi="Arial" w:cs="Arial"/>
          <w:sz w:val="23"/>
          <w:szCs w:val="23"/>
          <w:lang w:eastAsia="pt-BR"/>
        </w:rPr>
        <w:t>”, especificações técnicas, orçamentos, termos de recebimento (provisório e definitivo), contratos, aditamentos, apostilas, relatórios de inspeções técnicas após o recebimento definitivo do serviço e notificações expedidas;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a) “As </w:t>
      </w:r>
      <w:proofErr w:type="spellStart"/>
      <w:r>
        <w:rPr>
          <w:rFonts w:ascii="Arial" w:eastAsia="Times New Roman" w:hAnsi="Arial" w:cs="Arial"/>
          <w:sz w:val="23"/>
          <w:szCs w:val="23"/>
          <w:lang w:eastAsia="pt-BR"/>
        </w:rPr>
        <w:t>built</w:t>
      </w:r>
      <w:proofErr w:type="spellEnd"/>
      <w:r>
        <w:rPr>
          <w:rFonts w:ascii="Arial" w:eastAsia="Times New Roman" w:hAnsi="Arial" w:cs="Arial"/>
          <w:sz w:val="23"/>
          <w:szCs w:val="23"/>
          <w:lang w:eastAsia="pt-BR"/>
        </w:rPr>
        <w:t>”, elaborado pelo responsável pela execução;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b) Comprovação das ligações de energia e água;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c) Laudo de vistoria do corpo de bombeiros aprovando o serviço;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d) Carta “habite-se”, emitida pela Prefeitura local;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8º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9º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4E5BEB" w:rsidRPr="001C2526" w:rsidRDefault="00203DE8" w:rsidP="00B36C85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1C2526">
        <w:rPr>
          <w:rFonts w:ascii="Arial" w:hAnsi="Arial" w:cs="Arial"/>
          <w:b/>
          <w:sz w:val="23"/>
          <w:szCs w:val="23"/>
        </w:rPr>
        <w:t>Art. 10</w:t>
      </w:r>
      <w:r w:rsidR="00C36F14" w:rsidRPr="001C2526">
        <w:rPr>
          <w:rFonts w:ascii="Arial" w:hAnsi="Arial" w:cs="Arial"/>
          <w:b/>
          <w:sz w:val="23"/>
          <w:szCs w:val="23"/>
        </w:rPr>
        <w:t>º</w:t>
      </w:r>
      <w:r w:rsidRPr="001C2526">
        <w:rPr>
          <w:rFonts w:ascii="Arial" w:hAnsi="Arial" w:cs="Arial"/>
          <w:b/>
          <w:sz w:val="23"/>
          <w:szCs w:val="23"/>
        </w:rPr>
        <w:t xml:space="preserve"> </w:t>
      </w:r>
      <w:r w:rsidR="004E5BEB" w:rsidRPr="001C2526">
        <w:rPr>
          <w:rStyle w:val="Forte"/>
          <w:rFonts w:ascii="Arial" w:hAnsi="Arial" w:cs="Arial"/>
          <w:b w:val="0"/>
          <w:sz w:val="23"/>
          <w:szCs w:val="23"/>
          <w:shd w:val="clear" w:color="auto" w:fill="FFFFFF"/>
        </w:rPr>
        <w:t>Esta Portaria entra em vigor na data de sua assinatura, condicionada a sua validade à publicação no DOM/SC, nos termos da Lei nº 1.321/2008, produzindo seus efeitos</w:t>
      </w:r>
      <w:r w:rsidR="009849D0" w:rsidRPr="001C2526">
        <w:rPr>
          <w:rStyle w:val="Forte"/>
          <w:rFonts w:ascii="Arial" w:hAnsi="Arial" w:cs="Arial"/>
          <w:b w:val="0"/>
          <w:sz w:val="23"/>
          <w:szCs w:val="23"/>
          <w:shd w:val="clear" w:color="auto" w:fill="FFFFFF"/>
        </w:rPr>
        <w:t>.</w:t>
      </w:r>
    </w:p>
    <w:p w:rsidR="001A628A" w:rsidRDefault="00203DE8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CENTRO ADMI</w:t>
      </w:r>
      <w:r w:rsidR="00723D58">
        <w:rPr>
          <w:rFonts w:ascii="Arial" w:hAnsi="Arial" w:cs="Arial"/>
          <w:sz w:val="23"/>
          <w:szCs w:val="23"/>
        </w:rPr>
        <w:t>NISTRATIVO DE PINHEIRO PRETO</w:t>
      </w:r>
      <w:r w:rsidR="00BC520A">
        <w:rPr>
          <w:rFonts w:ascii="Arial" w:hAnsi="Arial" w:cs="Arial"/>
          <w:sz w:val="23"/>
          <w:szCs w:val="23"/>
        </w:rPr>
        <w:t xml:space="preserve">, </w:t>
      </w:r>
      <w:r w:rsidR="00853EBF">
        <w:rPr>
          <w:rFonts w:ascii="Arial" w:hAnsi="Arial" w:cs="Arial"/>
          <w:sz w:val="23"/>
          <w:szCs w:val="23"/>
        </w:rPr>
        <w:t>28</w:t>
      </w:r>
      <w:r w:rsidR="00801E52">
        <w:rPr>
          <w:rFonts w:ascii="Arial" w:hAnsi="Arial" w:cs="Arial"/>
          <w:sz w:val="23"/>
          <w:szCs w:val="23"/>
        </w:rPr>
        <w:t xml:space="preserve"> DE </w:t>
      </w:r>
      <w:r w:rsidR="00853EBF">
        <w:rPr>
          <w:rFonts w:ascii="Arial" w:hAnsi="Arial" w:cs="Arial"/>
          <w:sz w:val="23"/>
          <w:szCs w:val="23"/>
        </w:rPr>
        <w:t>FEVEREIRO</w:t>
      </w:r>
      <w:bookmarkStart w:id="0" w:name="_GoBack"/>
      <w:bookmarkEnd w:id="0"/>
      <w:r w:rsidR="00801E52">
        <w:rPr>
          <w:rFonts w:ascii="Arial" w:hAnsi="Arial" w:cs="Arial"/>
          <w:sz w:val="23"/>
          <w:szCs w:val="23"/>
        </w:rPr>
        <w:t xml:space="preserve"> DE 2022</w:t>
      </w:r>
    </w:p>
    <w:p w:rsidR="00B36C85" w:rsidRDefault="00B36C85">
      <w:pPr>
        <w:spacing w:after="0" w:line="240" w:lineRule="auto"/>
        <w:jc w:val="center"/>
      </w:pPr>
    </w:p>
    <w:p w:rsidR="00FF35E3" w:rsidRDefault="00FF35E3">
      <w:pPr>
        <w:spacing w:after="0" w:line="240" w:lineRule="auto"/>
        <w:jc w:val="center"/>
      </w:pPr>
    </w:p>
    <w:p w:rsidR="00FC4811" w:rsidRDefault="001828CF" w:rsidP="00B36C85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GILBERTO </w:t>
      </w:r>
      <w:r w:rsidRPr="001828CF">
        <w:rPr>
          <w:rFonts w:ascii="Arial" w:hAnsi="Arial" w:cs="Arial"/>
          <w:sz w:val="23"/>
          <w:szCs w:val="23"/>
        </w:rPr>
        <w:t>CHIARA</w:t>
      </w:r>
      <w:r w:rsidR="00F55C25" w:rsidRPr="001828CF">
        <w:rPr>
          <w:rFonts w:ascii="Arial" w:hAnsi="Arial" w:cs="Arial"/>
          <w:sz w:val="23"/>
          <w:szCs w:val="23"/>
        </w:rPr>
        <w:t>NI</w:t>
      </w:r>
    </w:p>
    <w:p w:rsidR="001A628A" w:rsidRPr="00FF35E3" w:rsidRDefault="00203DE8" w:rsidP="00B36C85">
      <w:pPr>
        <w:spacing w:after="0" w:line="240" w:lineRule="auto"/>
        <w:jc w:val="center"/>
      </w:pPr>
      <w:r>
        <w:rPr>
          <w:rFonts w:ascii="Arial" w:hAnsi="Arial" w:cs="Arial"/>
          <w:sz w:val="23"/>
          <w:szCs w:val="23"/>
        </w:rPr>
        <w:t>Prefeito Municipal</w:t>
      </w:r>
    </w:p>
    <w:sectPr w:rsidR="001A628A" w:rsidRPr="00FF35E3" w:rsidSect="00D0546C">
      <w:headerReference w:type="default" r:id="rId6"/>
      <w:footerReference w:type="default" r:id="rId7"/>
      <w:pgSz w:w="11906" w:h="16838"/>
      <w:pgMar w:top="1701" w:right="1134" w:bottom="1021" w:left="1134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C9E" w:rsidRDefault="00495C9E">
      <w:pPr>
        <w:spacing w:after="0" w:line="240" w:lineRule="auto"/>
      </w:pPr>
      <w:r>
        <w:separator/>
      </w:r>
    </w:p>
  </w:endnote>
  <w:endnote w:type="continuationSeparator" w:id="0">
    <w:p w:rsidR="00495C9E" w:rsidRDefault="0049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page">
            <wp:align>right</wp:align>
          </wp:positionH>
          <wp:positionV relativeFrom="paragraph">
            <wp:posOffset>372139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C9E" w:rsidRDefault="00495C9E">
      <w:pPr>
        <w:spacing w:after="0" w:line="240" w:lineRule="auto"/>
      </w:pPr>
      <w:r>
        <w:separator/>
      </w:r>
    </w:p>
  </w:footnote>
  <w:footnote w:type="continuationSeparator" w:id="0">
    <w:p w:rsidR="00495C9E" w:rsidRDefault="0049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 w:rsidP="004020D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4EA505" wp14:editId="641D5F6C">
          <wp:simplePos x="0" y="0"/>
          <wp:positionH relativeFrom="page">
            <wp:align>left</wp:align>
          </wp:positionH>
          <wp:positionV relativeFrom="paragraph">
            <wp:posOffset>-882502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A"/>
    <w:rsid w:val="00005DCA"/>
    <w:rsid w:val="00077306"/>
    <w:rsid w:val="0008013C"/>
    <w:rsid w:val="000A7550"/>
    <w:rsid w:val="000B38A0"/>
    <w:rsid w:val="000B3C78"/>
    <w:rsid w:val="000C1D34"/>
    <w:rsid w:val="000D14F2"/>
    <w:rsid w:val="000E662D"/>
    <w:rsid w:val="0012576C"/>
    <w:rsid w:val="001259F0"/>
    <w:rsid w:val="00132DAB"/>
    <w:rsid w:val="0013646D"/>
    <w:rsid w:val="00137C10"/>
    <w:rsid w:val="00152B9B"/>
    <w:rsid w:val="001828CF"/>
    <w:rsid w:val="001A628A"/>
    <w:rsid w:val="001C2526"/>
    <w:rsid w:val="001D05DD"/>
    <w:rsid w:val="001F5FA2"/>
    <w:rsid w:val="00203DE8"/>
    <w:rsid w:val="00257F52"/>
    <w:rsid w:val="002741D9"/>
    <w:rsid w:val="002755EC"/>
    <w:rsid w:val="002E0FD4"/>
    <w:rsid w:val="0030354B"/>
    <w:rsid w:val="00314063"/>
    <w:rsid w:val="00350C84"/>
    <w:rsid w:val="003663BC"/>
    <w:rsid w:val="00375E63"/>
    <w:rsid w:val="00397DBD"/>
    <w:rsid w:val="003B5DD5"/>
    <w:rsid w:val="003B6E09"/>
    <w:rsid w:val="003B78AD"/>
    <w:rsid w:val="003D2043"/>
    <w:rsid w:val="003E5C31"/>
    <w:rsid w:val="003F0533"/>
    <w:rsid w:val="003F3AAF"/>
    <w:rsid w:val="004020D6"/>
    <w:rsid w:val="00414E5D"/>
    <w:rsid w:val="004254CF"/>
    <w:rsid w:val="00440397"/>
    <w:rsid w:val="00462B0B"/>
    <w:rsid w:val="0046576B"/>
    <w:rsid w:val="00467741"/>
    <w:rsid w:val="00495C9E"/>
    <w:rsid w:val="004B328C"/>
    <w:rsid w:val="004B7AEE"/>
    <w:rsid w:val="004C7364"/>
    <w:rsid w:val="004D7AEA"/>
    <w:rsid w:val="004E03C2"/>
    <w:rsid w:val="004E3D8B"/>
    <w:rsid w:val="004E5BEB"/>
    <w:rsid w:val="0050579C"/>
    <w:rsid w:val="005325A1"/>
    <w:rsid w:val="00561870"/>
    <w:rsid w:val="00563621"/>
    <w:rsid w:val="005A0DDA"/>
    <w:rsid w:val="005A361B"/>
    <w:rsid w:val="005B4085"/>
    <w:rsid w:val="005E3833"/>
    <w:rsid w:val="00607153"/>
    <w:rsid w:val="00646264"/>
    <w:rsid w:val="0066297B"/>
    <w:rsid w:val="00674B2D"/>
    <w:rsid w:val="00684E32"/>
    <w:rsid w:val="00687510"/>
    <w:rsid w:val="006A18B6"/>
    <w:rsid w:val="006F5465"/>
    <w:rsid w:val="00723D58"/>
    <w:rsid w:val="00747015"/>
    <w:rsid w:val="007A59C8"/>
    <w:rsid w:val="007C3AA2"/>
    <w:rsid w:val="00801E52"/>
    <w:rsid w:val="00837BFB"/>
    <w:rsid w:val="00843687"/>
    <w:rsid w:val="00853EBF"/>
    <w:rsid w:val="008650F7"/>
    <w:rsid w:val="008810DC"/>
    <w:rsid w:val="008A3F74"/>
    <w:rsid w:val="008C2FA2"/>
    <w:rsid w:val="008F79BA"/>
    <w:rsid w:val="008F7F7A"/>
    <w:rsid w:val="009849D0"/>
    <w:rsid w:val="009948B7"/>
    <w:rsid w:val="009D0D74"/>
    <w:rsid w:val="009D13F5"/>
    <w:rsid w:val="009D6DB8"/>
    <w:rsid w:val="009E7580"/>
    <w:rsid w:val="009F4FBD"/>
    <w:rsid w:val="00A12BAB"/>
    <w:rsid w:val="00A25787"/>
    <w:rsid w:val="00A3291C"/>
    <w:rsid w:val="00A635F0"/>
    <w:rsid w:val="00A651FE"/>
    <w:rsid w:val="00AC4309"/>
    <w:rsid w:val="00AD2DFD"/>
    <w:rsid w:val="00AD6500"/>
    <w:rsid w:val="00B12C68"/>
    <w:rsid w:val="00B36C85"/>
    <w:rsid w:val="00B77F1F"/>
    <w:rsid w:val="00B90A1F"/>
    <w:rsid w:val="00BA26CB"/>
    <w:rsid w:val="00BC520A"/>
    <w:rsid w:val="00BD1E50"/>
    <w:rsid w:val="00BF2B73"/>
    <w:rsid w:val="00BF4328"/>
    <w:rsid w:val="00BF6915"/>
    <w:rsid w:val="00C20438"/>
    <w:rsid w:val="00C36F14"/>
    <w:rsid w:val="00C44CB9"/>
    <w:rsid w:val="00C50627"/>
    <w:rsid w:val="00C76F25"/>
    <w:rsid w:val="00C76F59"/>
    <w:rsid w:val="00C819CF"/>
    <w:rsid w:val="00C94043"/>
    <w:rsid w:val="00CB4007"/>
    <w:rsid w:val="00CE28C1"/>
    <w:rsid w:val="00D0546C"/>
    <w:rsid w:val="00D13608"/>
    <w:rsid w:val="00D6393A"/>
    <w:rsid w:val="00DD2B32"/>
    <w:rsid w:val="00DE4FD0"/>
    <w:rsid w:val="00E16DEA"/>
    <w:rsid w:val="00E17518"/>
    <w:rsid w:val="00E30B97"/>
    <w:rsid w:val="00E6371F"/>
    <w:rsid w:val="00EA3397"/>
    <w:rsid w:val="00EC42A1"/>
    <w:rsid w:val="00EE6F98"/>
    <w:rsid w:val="00EF53CC"/>
    <w:rsid w:val="00F07A51"/>
    <w:rsid w:val="00F5093B"/>
    <w:rsid w:val="00F55C25"/>
    <w:rsid w:val="00F87C7A"/>
    <w:rsid w:val="00FC4811"/>
    <w:rsid w:val="00FC7AEC"/>
    <w:rsid w:val="00FC7F54"/>
    <w:rsid w:val="00FD37A0"/>
    <w:rsid w:val="00FF35E3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A9D02-7961-4FC5-B260-8D87E61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spacing w:after="0" w:line="240" w:lineRule="auto"/>
      <w:ind w:left="2842"/>
      <w:jc w:val="both"/>
    </w:pPr>
    <w:rPr>
      <w:rFonts w:ascii="Arial" w:eastAsia="Times New Roman" w:hAnsi="Arial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AE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BEB"/>
    <w:rPr>
      <w:b/>
      <w:bCs/>
    </w:rPr>
  </w:style>
  <w:style w:type="character" w:styleId="nfase">
    <w:name w:val="Emphasis"/>
    <w:basedOn w:val="Fontepargpadro"/>
    <w:uiPriority w:val="20"/>
    <w:qFormat/>
    <w:rsid w:val="004E5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Administração</dc:creator>
  <cp:lastModifiedBy>ILHAWAY</cp:lastModifiedBy>
  <cp:revision>2</cp:revision>
  <cp:lastPrinted>2022-02-01T17:28:00Z</cp:lastPrinted>
  <dcterms:created xsi:type="dcterms:W3CDTF">2022-02-28T11:19:00Z</dcterms:created>
  <dcterms:modified xsi:type="dcterms:W3CDTF">2022-02-28T11:19:00Z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