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3BB9" w14:textId="3F1DCF38" w:rsidR="001E72F5" w:rsidRPr="00DD7BF9" w:rsidRDefault="00AA0BB4" w:rsidP="00A0319A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4B92AE83" wp14:editId="1B3CEE84">
            <wp:simplePos x="0" y="0"/>
            <wp:positionH relativeFrom="page">
              <wp:align>right</wp:align>
            </wp:positionH>
            <wp:positionV relativeFrom="paragraph">
              <wp:posOffset>-1483360</wp:posOffset>
            </wp:positionV>
            <wp:extent cx="7781925" cy="1210868"/>
            <wp:effectExtent l="0" t="0" r="0" b="889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0435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210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19A">
        <w:rPr>
          <w:rFonts w:ascii="Arial" w:hAnsi="Arial" w:cs="Arial"/>
          <w:b/>
          <w:sz w:val="22"/>
          <w:szCs w:val="22"/>
        </w:rPr>
        <w:t>A</w:t>
      </w:r>
      <w:r w:rsidR="001E72F5" w:rsidRPr="00DD7BF9">
        <w:rPr>
          <w:rFonts w:ascii="Arial" w:hAnsi="Arial" w:cs="Arial"/>
          <w:b/>
          <w:sz w:val="22"/>
          <w:szCs w:val="22"/>
        </w:rPr>
        <w:t xml:space="preserve">VISO DE </w:t>
      </w:r>
      <w:r w:rsidR="00FF3433">
        <w:rPr>
          <w:rFonts w:ascii="Arial" w:hAnsi="Arial" w:cs="Arial"/>
          <w:b/>
          <w:sz w:val="22"/>
          <w:szCs w:val="22"/>
        </w:rPr>
        <w:t xml:space="preserve">ESCLARECIMENTO DE </w:t>
      </w:r>
      <w:r w:rsidR="001E72F5" w:rsidRPr="00DD7BF9">
        <w:rPr>
          <w:rFonts w:ascii="Arial" w:hAnsi="Arial" w:cs="Arial"/>
          <w:b/>
          <w:sz w:val="22"/>
          <w:szCs w:val="22"/>
        </w:rPr>
        <w:t>LICITAÇÃO</w:t>
      </w:r>
    </w:p>
    <w:p w14:paraId="2803526F" w14:textId="20EAC2AA" w:rsidR="00137E2C" w:rsidRPr="00DD7BF9" w:rsidRDefault="00137E2C" w:rsidP="00A031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BF9"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 w:rsidR="00FF3433">
        <w:rPr>
          <w:rFonts w:ascii="Arial" w:hAnsi="Arial" w:cs="Arial"/>
          <w:b/>
          <w:bCs/>
          <w:sz w:val="22"/>
          <w:szCs w:val="22"/>
        </w:rPr>
        <w:t>18</w:t>
      </w:r>
      <w:r w:rsidR="00A0319A">
        <w:rPr>
          <w:rFonts w:ascii="Arial" w:hAnsi="Arial" w:cs="Arial"/>
          <w:b/>
          <w:bCs/>
          <w:sz w:val="22"/>
          <w:szCs w:val="22"/>
        </w:rPr>
        <w:t>/2022</w:t>
      </w:r>
    </w:p>
    <w:p w14:paraId="79DAFBAA" w14:textId="78D40CCE" w:rsidR="001E72F5" w:rsidRPr="00DD7BF9" w:rsidRDefault="001E72F5" w:rsidP="00A0319A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b/>
          <w:sz w:val="22"/>
          <w:szCs w:val="22"/>
        </w:rPr>
        <w:t xml:space="preserve">EDITAL </w:t>
      </w:r>
      <w:r w:rsidR="00FF3433">
        <w:rPr>
          <w:rFonts w:ascii="Arial" w:hAnsi="Arial" w:cs="Arial"/>
          <w:b/>
          <w:sz w:val="22"/>
          <w:szCs w:val="22"/>
        </w:rPr>
        <w:t xml:space="preserve">TOMADA DE PREÇO </w:t>
      </w:r>
      <w:r w:rsidR="00A0319A">
        <w:rPr>
          <w:rFonts w:ascii="Arial" w:hAnsi="Arial" w:cs="Arial"/>
          <w:b/>
          <w:sz w:val="22"/>
          <w:szCs w:val="22"/>
        </w:rPr>
        <w:t>Nº 03/2022</w:t>
      </w:r>
    </w:p>
    <w:p w14:paraId="3CE9241E" w14:textId="0EA6A4AB" w:rsidR="00B03921" w:rsidRDefault="00B03921" w:rsidP="00A0319A">
      <w:pPr>
        <w:rPr>
          <w:rFonts w:ascii="Arial" w:hAnsi="Arial" w:cs="Arial"/>
          <w:sz w:val="22"/>
          <w:szCs w:val="22"/>
        </w:rPr>
      </w:pPr>
    </w:p>
    <w:p w14:paraId="2A07E281" w14:textId="77777777" w:rsidR="00FF3433" w:rsidRPr="00DD7BF9" w:rsidRDefault="00FF3433" w:rsidP="00A0319A">
      <w:pPr>
        <w:rPr>
          <w:rFonts w:ascii="Arial" w:hAnsi="Arial" w:cs="Arial"/>
          <w:sz w:val="22"/>
          <w:szCs w:val="22"/>
        </w:rPr>
      </w:pPr>
    </w:p>
    <w:p w14:paraId="09A41D23" w14:textId="6C54B146" w:rsidR="001E72F5" w:rsidRDefault="001E72F5" w:rsidP="00710345">
      <w:pPr>
        <w:jc w:val="both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>O Prefeito Municipal de Pinheiro Preto/SC, no uso de suas atribuições legais, faz saber a todos os interessados</w:t>
      </w:r>
      <w:r w:rsidR="00DD7BF9">
        <w:rPr>
          <w:rFonts w:ascii="Arial" w:hAnsi="Arial" w:cs="Arial"/>
          <w:sz w:val="22"/>
          <w:szCs w:val="22"/>
        </w:rPr>
        <w:t xml:space="preserve"> que </w:t>
      </w:r>
      <w:r w:rsidRPr="00DD7BF9">
        <w:rPr>
          <w:rFonts w:ascii="Arial" w:hAnsi="Arial" w:cs="Arial"/>
          <w:sz w:val="22"/>
          <w:szCs w:val="22"/>
        </w:rPr>
        <w:t xml:space="preserve">o Edital de Licitação modalidade </w:t>
      </w:r>
      <w:r w:rsidR="00FF3433">
        <w:rPr>
          <w:rFonts w:ascii="Arial" w:hAnsi="Arial" w:cs="Arial"/>
          <w:sz w:val="22"/>
          <w:szCs w:val="22"/>
        </w:rPr>
        <w:t>Tomada de Preço</w:t>
      </w:r>
      <w:r w:rsidR="00A0319A">
        <w:rPr>
          <w:rFonts w:ascii="Arial" w:hAnsi="Arial" w:cs="Arial"/>
          <w:sz w:val="22"/>
          <w:szCs w:val="22"/>
        </w:rPr>
        <w:t xml:space="preserve"> nº 03/2022</w:t>
      </w:r>
      <w:r w:rsidR="00FF3433">
        <w:rPr>
          <w:rFonts w:ascii="Arial" w:hAnsi="Arial" w:cs="Arial"/>
          <w:sz w:val="22"/>
          <w:szCs w:val="22"/>
        </w:rPr>
        <w:t xml:space="preserve">, objeto </w:t>
      </w:r>
      <w:r w:rsidR="00FF3433" w:rsidRPr="00FF3433">
        <w:rPr>
          <w:rFonts w:ascii="Arial" w:hAnsi="Arial" w:cs="Arial"/>
          <w:sz w:val="22"/>
          <w:szCs w:val="22"/>
        </w:rPr>
        <w:t>CONTRATAÇÃO DE EMPRESA PARA PRESTAÇÃO DE SERVIÇOS DE COLETA, RECICLAGEM, INDUSTRIALIZAÇÃO E DESTINO FINAL DO LIXO DOMICILIAR, COMERCIAL URBANO E RURAL</w:t>
      </w:r>
      <w:r w:rsidR="00FF3433">
        <w:rPr>
          <w:rFonts w:ascii="Arial" w:hAnsi="Arial" w:cs="Arial"/>
          <w:sz w:val="22"/>
          <w:szCs w:val="22"/>
        </w:rPr>
        <w:t xml:space="preserve"> possui os seguintes valores para Proposta de Preço:</w:t>
      </w:r>
    </w:p>
    <w:p w14:paraId="788F4CA7" w14:textId="77777777" w:rsidR="00436785" w:rsidRPr="00DD7BF9" w:rsidRDefault="00436785" w:rsidP="00710345">
      <w:pPr>
        <w:jc w:val="both"/>
        <w:rPr>
          <w:rFonts w:ascii="Arial" w:hAnsi="Arial" w:cs="Arial"/>
          <w:sz w:val="22"/>
          <w:szCs w:val="22"/>
        </w:rPr>
      </w:pPr>
    </w:p>
    <w:p w14:paraId="057CCBAC" w14:textId="40AC729C" w:rsidR="00A0319A" w:rsidRDefault="00A0319A" w:rsidP="005719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699"/>
        <w:gridCol w:w="1354"/>
        <w:gridCol w:w="3084"/>
        <w:gridCol w:w="2229"/>
        <w:gridCol w:w="2268"/>
      </w:tblGrid>
      <w:tr w:rsidR="00FF3433" w:rsidRPr="00A0319A" w14:paraId="2C69980F" w14:textId="77777777" w:rsidTr="00FF3433">
        <w:tc>
          <w:tcPr>
            <w:tcW w:w="699" w:type="dxa"/>
          </w:tcPr>
          <w:p w14:paraId="22FF397B" w14:textId="77777777" w:rsidR="00FF3433" w:rsidRPr="00A0319A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  <w:r w:rsidRPr="00A0319A"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1354" w:type="dxa"/>
          </w:tcPr>
          <w:p w14:paraId="344CF189" w14:textId="6C208255" w:rsidR="00FF3433" w:rsidRPr="00A0319A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  <w:r w:rsidRPr="00A0319A">
              <w:rPr>
                <w:rFonts w:ascii="Arial" w:hAnsi="Arial" w:cs="Arial"/>
                <w:sz w:val="22"/>
              </w:rPr>
              <w:t>Quantidade</w:t>
            </w:r>
          </w:p>
        </w:tc>
        <w:tc>
          <w:tcPr>
            <w:tcW w:w="3084" w:type="dxa"/>
          </w:tcPr>
          <w:p w14:paraId="06DAE40C" w14:textId="2620732C" w:rsidR="00FF3433" w:rsidRPr="00A0319A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  <w:r w:rsidRPr="00A0319A">
              <w:rPr>
                <w:rFonts w:ascii="Arial" w:hAnsi="Arial" w:cs="Arial"/>
                <w:sz w:val="22"/>
              </w:rPr>
              <w:t xml:space="preserve">Descrição </w:t>
            </w:r>
          </w:p>
        </w:tc>
        <w:tc>
          <w:tcPr>
            <w:tcW w:w="2229" w:type="dxa"/>
          </w:tcPr>
          <w:p w14:paraId="166B5A95" w14:textId="418E4BDC" w:rsidR="00FF3433" w:rsidRPr="00A0319A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 M</w:t>
            </w:r>
            <w:r w:rsidRPr="00A0319A">
              <w:rPr>
                <w:rFonts w:ascii="Arial" w:hAnsi="Arial" w:cs="Arial"/>
                <w:sz w:val="22"/>
              </w:rPr>
              <w:t>édio</w:t>
            </w:r>
            <w:r>
              <w:rPr>
                <w:rFonts w:ascii="Arial" w:hAnsi="Arial" w:cs="Arial"/>
                <w:sz w:val="22"/>
              </w:rPr>
              <w:t xml:space="preserve"> Mensal</w:t>
            </w:r>
          </w:p>
        </w:tc>
        <w:tc>
          <w:tcPr>
            <w:tcW w:w="2268" w:type="dxa"/>
          </w:tcPr>
          <w:p w14:paraId="2F7EBEC7" w14:textId="1A0DDBDF" w:rsidR="00FF3433" w:rsidRPr="00A0319A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 M</w:t>
            </w:r>
            <w:r w:rsidRPr="00A0319A">
              <w:rPr>
                <w:rFonts w:ascii="Arial" w:hAnsi="Arial" w:cs="Arial"/>
                <w:sz w:val="22"/>
              </w:rPr>
              <w:t>édio</w:t>
            </w:r>
            <w:r>
              <w:rPr>
                <w:rFonts w:ascii="Arial" w:hAnsi="Arial" w:cs="Arial"/>
                <w:sz w:val="22"/>
              </w:rPr>
              <w:t xml:space="preserve"> Total</w:t>
            </w:r>
          </w:p>
        </w:tc>
      </w:tr>
      <w:tr w:rsidR="00FF3433" w:rsidRPr="00A0319A" w14:paraId="3511E461" w14:textId="77777777" w:rsidTr="00FF3433">
        <w:tc>
          <w:tcPr>
            <w:tcW w:w="699" w:type="dxa"/>
          </w:tcPr>
          <w:p w14:paraId="69FB4107" w14:textId="77777777" w:rsidR="00FF3433" w:rsidRPr="00A0319A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</w:p>
          <w:p w14:paraId="66FA919E" w14:textId="77777777" w:rsidR="00FF3433" w:rsidRPr="00A0319A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</w:p>
          <w:p w14:paraId="35B13FB4" w14:textId="54C2D34A" w:rsidR="00FF3433" w:rsidRPr="00A0319A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  <w:r w:rsidRPr="00A0319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54" w:type="dxa"/>
          </w:tcPr>
          <w:p w14:paraId="0689842D" w14:textId="77777777" w:rsidR="00FF3433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</w:p>
          <w:p w14:paraId="08CC3C48" w14:textId="77777777" w:rsidR="00FF3433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</w:p>
          <w:p w14:paraId="3655D7F7" w14:textId="0D6F7AF2" w:rsidR="00FF3433" w:rsidRPr="00A0319A" w:rsidRDefault="00FF3433" w:rsidP="00FF343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12 meses</w:t>
            </w:r>
          </w:p>
        </w:tc>
        <w:tc>
          <w:tcPr>
            <w:tcW w:w="3084" w:type="dxa"/>
          </w:tcPr>
          <w:p w14:paraId="6316F3AB" w14:textId="0FBF41E5" w:rsidR="00FF3433" w:rsidRPr="00A0319A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  <w:r w:rsidRPr="00FF3433">
              <w:rPr>
                <w:rFonts w:ascii="Arial" w:hAnsi="Arial" w:cs="Arial"/>
                <w:sz w:val="22"/>
              </w:rPr>
              <w:t>SERVIÇOS DE COLETA, RECICLAGEM, INDUSTRIALIZAÇÃO E DESTINO FINAL DO LIXO DOMICILIAR, COMERCIAL URBANO E RURAL</w:t>
            </w:r>
          </w:p>
        </w:tc>
        <w:tc>
          <w:tcPr>
            <w:tcW w:w="2229" w:type="dxa"/>
          </w:tcPr>
          <w:p w14:paraId="69A04F22" w14:textId="77777777" w:rsidR="00FF3433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</w:p>
          <w:p w14:paraId="04E4B07A" w14:textId="77777777" w:rsidR="00FF3433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</w:p>
          <w:p w14:paraId="028EC383" w14:textId="43007DBE" w:rsidR="00FF3433" w:rsidRPr="00A0319A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R$ 34.028,00</w:t>
            </w:r>
          </w:p>
        </w:tc>
        <w:tc>
          <w:tcPr>
            <w:tcW w:w="2268" w:type="dxa"/>
          </w:tcPr>
          <w:p w14:paraId="39EF2AA5" w14:textId="77777777" w:rsidR="00FF3433" w:rsidRPr="00A0319A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</w:p>
          <w:p w14:paraId="2743BC4F" w14:textId="77777777" w:rsidR="00FF3433" w:rsidRPr="00A0319A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</w:p>
          <w:p w14:paraId="6C9BEE4D" w14:textId="72F489EA" w:rsidR="00FF3433" w:rsidRPr="00A0319A" w:rsidRDefault="00FF3433" w:rsidP="00FF3433">
            <w:pPr>
              <w:jc w:val="center"/>
              <w:rPr>
                <w:rFonts w:ascii="Arial" w:hAnsi="Arial" w:cs="Arial"/>
                <w:sz w:val="22"/>
              </w:rPr>
            </w:pPr>
            <w:r w:rsidRPr="00A0319A">
              <w:rPr>
                <w:rFonts w:ascii="Arial" w:hAnsi="Arial" w:cs="Arial"/>
                <w:sz w:val="22"/>
              </w:rPr>
              <w:t>R$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0319A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08.336,00</w:t>
            </w:r>
          </w:p>
        </w:tc>
      </w:tr>
    </w:tbl>
    <w:p w14:paraId="0AA1E9D5" w14:textId="77777777" w:rsidR="00BD01C1" w:rsidRPr="00DD7BF9" w:rsidRDefault="00BD01C1" w:rsidP="00436785">
      <w:pPr>
        <w:jc w:val="both"/>
        <w:rPr>
          <w:rFonts w:ascii="Arial" w:hAnsi="Arial" w:cs="Arial"/>
          <w:b/>
          <w:sz w:val="22"/>
          <w:szCs w:val="22"/>
        </w:rPr>
      </w:pPr>
    </w:p>
    <w:p w14:paraId="7B0A8F6B" w14:textId="77777777" w:rsidR="00571948" w:rsidRDefault="00571948" w:rsidP="00B03921">
      <w:pPr>
        <w:jc w:val="both"/>
        <w:rPr>
          <w:rFonts w:ascii="Arial" w:hAnsi="Arial" w:cs="Arial"/>
          <w:sz w:val="22"/>
          <w:szCs w:val="22"/>
        </w:rPr>
      </w:pPr>
    </w:p>
    <w:p w14:paraId="176FE4AB" w14:textId="11268E28" w:rsidR="001E72F5" w:rsidRPr="00DD7BF9" w:rsidRDefault="00436785" w:rsidP="00B039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Ressaltamos que </w:t>
      </w:r>
      <w:r w:rsidR="00571948">
        <w:rPr>
          <w:rFonts w:ascii="Arial" w:hAnsi="Arial" w:cs="Arial"/>
          <w:sz w:val="22"/>
          <w:szCs w:val="22"/>
        </w:rPr>
        <w:t>a</w:t>
      </w:r>
      <w:r w:rsidR="00B03921" w:rsidRPr="00DD7BF9">
        <w:rPr>
          <w:rFonts w:ascii="Arial" w:hAnsi="Arial" w:cs="Arial"/>
          <w:sz w:val="22"/>
          <w:szCs w:val="22"/>
        </w:rPr>
        <w:t>s demais informações constantes no referido edital</w:t>
      </w:r>
      <w:r w:rsidR="00FF3433">
        <w:rPr>
          <w:rFonts w:ascii="Arial" w:hAnsi="Arial" w:cs="Arial"/>
          <w:sz w:val="22"/>
          <w:szCs w:val="22"/>
        </w:rPr>
        <w:t>, assim como o objeto</w:t>
      </w:r>
      <w:bookmarkStart w:id="0" w:name="_GoBack"/>
      <w:bookmarkEnd w:id="0"/>
      <w:r w:rsidR="00571948">
        <w:rPr>
          <w:rFonts w:ascii="Arial" w:hAnsi="Arial" w:cs="Arial"/>
          <w:sz w:val="22"/>
          <w:szCs w:val="22"/>
        </w:rPr>
        <w:t xml:space="preserve"> e condições</w:t>
      </w:r>
      <w:r w:rsidR="00B03921" w:rsidRPr="00DD7BF9">
        <w:rPr>
          <w:rFonts w:ascii="Arial" w:hAnsi="Arial" w:cs="Arial"/>
          <w:sz w:val="22"/>
          <w:szCs w:val="22"/>
        </w:rPr>
        <w:t xml:space="preserve"> permanecem inalteradas</w:t>
      </w:r>
      <w:r w:rsidR="00137E2C" w:rsidRPr="00DD7BF9">
        <w:rPr>
          <w:rFonts w:ascii="Arial" w:hAnsi="Arial" w:cs="Arial"/>
          <w:sz w:val="22"/>
          <w:szCs w:val="22"/>
        </w:rPr>
        <w:t>,</w:t>
      </w:r>
      <w:r w:rsidR="00571948">
        <w:rPr>
          <w:rFonts w:ascii="Arial" w:hAnsi="Arial" w:cs="Arial"/>
          <w:sz w:val="22"/>
          <w:szCs w:val="22"/>
        </w:rPr>
        <w:t xml:space="preserve"> </w:t>
      </w:r>
      <w:r w:rsidR="001E72F5" w:rsidRPr="00DD7BF9">
        <w:rPr>
          <w:rFonts w:ascii="Arial" w:hAnsi="Arial" w:cs="Arial"/>
          <w:sz w:val="22"/>
          <w:szCs w:val="22"/>
        </w:rPr>
        <w:t xml:space="preserve">tendo em vista que </w:t>
      </w:r>
      <w:r w:rsidR="00FF3433">
        <w:rPr>
          <w:rFonts w:ascii="Arial" w:hAnsi="Arial" w:cs="Arial"/>
          <w:sz w:val="22"/>
          <w:szCs w:val="22"/>
        </w:rPr>
        <w:t>o presente esclarecimento</w:t>
      </w:r>
      <w:r w:rsidR="001E72F5" w:rsidRPr="00DD7BF9">
        <w:rPr>
          <w:rFonts w:ascii="Arial" w:hAnsi="Arial" w:cs="Arial"/>
          <w:sz w:val="22"/>
          <w:szCs w:val="22"/>
        </w:rPr>
        <w:t xml:space="preserve"> não altera o mérito do edital.</w:t>
      </w:r>
    </w:p>
    <w:p w14:paraId="4A419FB5" w14:textId="2E93F050" w:rsidR="001E72F5" w:rsidRPr="00DD7BF9" w:rsidRDefault="001E72F5" w:rsidP="001E72F5">
      <w:pPr>
        <w:rPr>
          <w:rFonts w:ascii="Arial" w:hAnsi="Arial" w:cs="Arial"/>
          <w:sz w:val="22"/>
          <w:szCs w:val="22"/>
        </w:rPr>
      </w:pPr>
    </w:p>
    <w:p w14:paraId="7C770613" w14:textId="77777777" w:rsidR="00B03921" w:rsidRPr="00DD7BF9" w:rsidRDefault="00B03921" w:rsidP="001E72F5">
      <w:pPr>
        <w:rPr>
          <w:rFonts w:ascii="Arial" w:hAnsi="Arial" w:cs="Arial"/>
          <w:sz w:val="22"/>
          <w:szCs w:val="22"/>
        </w:rPr>
      </w:pPr>
    </w:p>
    <w:p w14:paraId="5298AF08" w14:textId="2EEF3904" w:rsidR="001E72F5" w:rsidRPr="00DD7BF9" w:rsidRDefault="001E72F5" w:rsidP="001E72F5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FF3433">
        <w:rPr>
          <w:rFonts w:ascii="Arial" w:hAnsi="Arial" w:cs="Arial"/>
          <w:sz w:val="22"/>
          <w:szCs w:val="22"/>
        </w:rPr>
        <w:t>17</w:t>
      </w:r>
      <w:r w:rsidR="00B03921" w:rsidRPr="00DD7BF9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535662">
        <w:rPr>
          <w:rFonts w:ascii="Arial" w:hAnsi="Arial" w:cs="Arial"/>
          <w:sz w:val="22"/>
          <w:szCs w:val="22"/>
        </w:rPr>
        <w:t>FEVEREI</w:t>
      </w:r>
      <w:r w:rsidR="00571948">
        <w:rPr>
          <w:rFonts w:ascii="Arial" w:hAnsi="Arial" w:cs="Arial"/>
          <w:sz w:val="22"/>
          <w:szCs w:val="22"/>
        </w:rPr>
        <w:t>RO</w:t>
      </w:r>
      <w:proofErr w:type="gramEnd"/>
      <w:r w:rsidR="00571948">
        <w:rPr>
          <w:rFonts w:ascii="Arial" w:hAnsi="Arial" w:cs="Arial"/>
          <w:sz w:val="22"/>
          <w:szCs w:val="22"/>
        </w:rPr>
        <w:t xml:space="preserve"> DE 2022</w:t>
      </w:r>
      <w:r w:rsidRPr="00DD7BF9">
        <w:rPr>
          <w:rFonts w:ascii="Arial" w:hAnsi="Arial" w:cs="Arial"/>
          <w:sz w:val="22"/>
          <w:szCs w:val="22"/>
        </w:rPr>
        <w:t>.</w:t>
      </w:r>
    </w:p>
    <w:p w14:paraId="467F9C4C" w14:textId="77777777" w:rsidR="001E72F5" w:rsidRPr="00DD7BF9" w:rsidRDefault="001E72F5" w:rsidP="001E72F5">
      <w:pPr>
        <w:jc w:val="center"/>
        <w:rPr>
          <w:rFonts w:ascii="Arial" w:hAnsi="Arial" w:cs="Arial"/>
          <w:sz w:val="22"/>
          <w:szCs w:val="22"/>
        </w:rPr>
      </w:pPr>
    </w:p>
    <w:p w14:paraId="02D2F5DF" w14:textId="5A95EF3A" w:rsidR="001E72F5" w:rsidRDefault="001E72F5" w:rsidP="001E72F5">
      <w:pPr>
        <w:rPr>
          <w:rFonts w:ascii="Arial" w:hAnsi="Arial" w:cs="Arial"/>
          <w:sz w:val="22"/>
          <w:szCs w:val="22"/>
        </w:rPr>
      </w:pPr>
    </w:p>
    <w:p w14:paraId="45076A0C" w14:textId="77777777" w:rsidR="00436785" w:rsidRPr="00DD7BF9" w:rsidRDefault="00436785" w:rsidP="001E72F5">
      <w:pPr>
        <w:rPr>
          <w:rFonts w:ascii="Arial" w:hAnsi="Arial" w:cs="Arial"/>
          <w:sz w:val="22"/>
          <w:szCs w:val="22"/>
        </w:rPr>
      </w:pPr>
    </w:p>
    <w:p w14:paraId="4F301BBB" w14:textId="7D2DC0A1" w:rsidR="001E72F5" w:rsidRPr="00DD7BF9" w:rsidRDefault="00B03921" w:rsidP="00B03921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>______________________</w:t>
      </w:r>
    </w:p>
    <w:p w14:paraId="722F2900" w14:textId="7456BE31" w:rsidR="001E72F5" w:rsidRPr="00DD7BF9" w:rsidRDefault="00B03921" w:rsidP="001E72F5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>GILBERTO CHIARANI</w:t>
      </w:r>
    </w:p>
    <w:p w14:paraId="239F0ACB" w14:textId="04DB6522" w:rsidR="00E958BD" w:rsidRPr="00DD7BF9" w:rsidRDefault="001E72F5" w:rsidP="001E72F5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>Prefeito Municipal</w:t>
      </w:r>
    </w:p>
    <w:sectPr w:rsidR="00E958BD" w:rsidRPr="00DD7BF9">
      <w:headerReference w:type="default" r:id="rId7"/>
      <w:footerReference w:type="default" r:id="rId8"/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0FC7" w14:textId="77777777" w:rsidR="00271023" w:rsidRDefault="00271023">
      <w:r>
        <w:separator/>
      </w:r>
    </w:p>
  </w:endnote>
  <w:endnote w:type="continuationSeparator" w:id="0">
    <w:p w14:paraId="7D14238A" w14:textId="77777777" w:rsidR="00271023" w:rsidRDefault="002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37E81" w14:textId="77777777" w:rsidR="006C7293" w:rsidRDefault="00F13D4A" w:rsidP="006C7293">
    <w:pPr>
      <w:pStyle w:val="Rodap"/>
      <w:jc w:val="center"/>
      <w:rPr>
        <w:rFonts w:ascii="Arial" w:hAnsi="Arial" w:cs="Arial"/>
        <w:sz w:val="20"/>
        <w:szCs w:val="20"/>
      </w:rPr>
    </w:pPr>
    <w:r w:rsidRPr="006C273A">
      <w:rPr>
        <w:rFonts w:ascii="Arial" w:hAnsi="Arial" w:cs="Arial"/>
        <w:sz w:val="20"/>
        <w:szCs w:val="20"/>
      </w:rPr>
      <w:t>Av. Marechal Costa e Silva, 111. Fone: (49) 35622000</w:t>
    </w:r>
  </w:p>
  <w:p w14:paraId="778916DE" w14:textId="45B3EE3E" w:rsidR="006C7293" w:rsidRDefault="00F13D4A" w:rsidP="006C7293">
    <w:pPr>
      <w:pStyle w:val="Rodap"/>
      <w:jc w:val="right"/>
    </w:pPr>
    <w:r>
      <w:rPr>
        <w:rFonts w:ascii="Arial" w:hAnsi="Arial" w:cs="Arial"/>
        <w:sz w:val="20"/>
        <w:szCs w:val="20"/>
      </w:rPr>
      <w:t xml:space="preserve">89570-000 – Pinheiro Preto – SC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FF3433">
      <w:rPr>
        <w:noProof/>
      </w:rPr>
      <w:t>1</w:t>
    </w:r>
    <w:r>
      <w:fldChar w:fldCharType="end"/>
    </w:r>
  </w:p>
  <w:p w14:paraId="613F3417" w14:textId="77777777" w:rsidR="006C7293" w:rsidRDefault="00271023" w:rsidP="006C7293"/>
  <w:p w14:paraId="50BE307E" w14:textId="77777777" w:rsidR="006C7293" w:rsidRDefault="002710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C2614" w14:textId="77777777" w:rsidR="00271023" w:rsidRDefault="00271023">
      <w:r>
        <w:separator/>
      </w:r>
    </w:p>
  </w:footnote>
  <w:footnote w:type="continuationSeparator" w:id="0">
    <w:p w14:paraId="68CFCBC9" w14:textId="77777777" w:rsidR="00271023" w:rsidRDefault="0027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706D6" w14:textId="483D8772" w:rsidR="006C7293" w:rsidRDefault="00436785" w:rsidP="006C7293">
    <w:pPr>
      <w:pStyle w:val="Cabealho"/>
      <w:jc w:val="right"/>
    </w:pPr>
    <w:r w:rsidRPr="00DD7BF9">
      <w:rPr>
        <w:rFonts w:ascii="Arial" w:hAnsi="Arial" w:cs="Arial"/>
        <w:noProof/>
        <w:sz w:val="22"/>
        <w:szCs w:val="22"/>
        <w:lang w:eastAsia="pt-BR"/>
      </w:rPr>
      <w:drawing>
        <wp:anchor distT="0" distB="0" distL="114300" distR="114300" simplePos="0" relativeHeight="251659264" behindDoc="0" locked="0" layoutInCell="1" allowOverlap="1" wp14:anchorId="7B820C88" wp14:editId="2B0131B7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81925" cy="1210868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21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5424C" w14:textId="77777777" w:rsidR="006C7293" w:rsidRDefault="002710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D"/>
    <w:rsid w:val="00033B4C"/>
    <w:rsid w:val="0006140C"/>
    <w:rsid w:val="000B4BB1"/>
    <w:rsid w:val="00131932"/>
    <w:rsid w:val="0013624D"/>
    <w:rsid w:val="00137E2C"/>
    <w:rsid w:val="001D1E16"/>
    <w:rsid w:val="001E72F5"/>
    <w:rsid w:val="001F5A69"/>
    <w:rsid w:val="00244E3F"/>
    <w:rsid w:val="00271023"/>
    <w:rsid w:val="00377807"/>
    <w:rsid w:val="003F0BE0"/>
    <w:rsid w:val="00436785"/>
    <w:rsid w:val="00436F15"/>
    <w:rsid w:val="00535662"/>
    <w:rsid w:val="00571948"/>
    <w:rsid w:val="005848EF"/>
    <w:rsid w:val="005B4C18"/>
    <w:rsid w:val="00631199"/>
    <w:rsid w:val="006701ED"/>
    <w:rsid w:val="006D1AA2"/>
    <w:rsid w:val="006D3AED"/>
    <w:rsid w:val="00710345"/>
    <w:rsid w:val="00737732"/>
    <w:rsid w:val="007E3EC4"/>
    <w:rsid w:val="008E0DAD"/>
    <w:rsid w:val="009A38A3"/>
    <w:rsid w:val="00A0319A"/>
    <w:rsid w:val="00AA0BB4"/>
    <w:rsid w:val="00B03921"/>
    <w:rsid w:val="00B357D1"/>
    <w:rsid w:val="00BD01C1"/>
    <w:rsid w:val="00D035D2"/>
    <w:rsid w:val="00D30877"/>
    <w:rsid w:val="00D30C09"/>
    <w:rsid w:val="00DA7B7F"/>
    <w:rsid w:val="00DD7BF9"/>
    <w:rsid w:val="00E30BB5"/>
    <w:rsid w:val="00E958BD"/>
    <w:rsid w:val="00EB2C69"/>
    <w:rsid w:val="00F13D4A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09321"/>
  <w15:chartTrackingRefBased/>
  <w15:docId w15:val="{A2ECC113-BF0F-49CA-9691-C6E9579A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E72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1E72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1E72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1E72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qFormat/>
    <w:rsid w:val="001E72F5"/>
    <w:pPr>
      <w:suppressAutoHyphens w:val="0"/>
      <w:spacing w:beforeAutospacing="1" w:afterAutospacing="1"/>
    </w:pPr>
    <w:rPr>
      <w:color w:val="00000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1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1E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B03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0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Jeferson</cp:lastModifiedBy>
  <cp:revision>2</cp:revision>
  <cp:lastPrinted>2022-01-05T15:49:00Z</cp:lastPrinted>
  <dcterms:created xsi:type="dcterms:W3CDTF">2022-02-17T18:08:00Z</dcterms:created>
  <dcterms:modified xsi:type="dcterms:W3CDTF">2022-02-17T18:08:00Z</dcterms:modified>
</cp:coreProperties>
</file>