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9" w:rsidRDefault="00E354E5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>PORTARIA Nº</w:t>
      </w:r>
      <w:r w:rsidR="0050360D">
        <w:rPr>
          <w:rFonts w:ascii="Arial" w:hAnsi="Arial" w:cs="Arial"/>
          <w:b/>
          <w:sz w:val="24"/>
          <w:szCs w:val="24"/>
        </w:rPr>
        <w:t xml:space="preserve"> </w:t>
      </w:r>
      <w:r w:rsidR="00416643">
        <w:rPr>
          <w:rFonts w:ascii="Arial" w:hAnsi="Arial" w:cs="Arial"/>
          <w:b/>
          <w:sz w:val="24"/>
          <w:szCs w:val="24"/>
        </w:rPr>
        <w:t>536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B50A18">
        <w:rPr>
          <w:rFonts w:ascii="Arial" w:hAnsi="Arial" w:cs="Arial"/>
          <w:b/>
          <w:sz w:val="24"/>
          <w:szCs w:val="24"/>
        </w:rPr>
        <w:t>16</w:t>
      </w:r>
      <w:r w:rsidR="00AA6B24">
        <w:rPr>
          <w:rFonts w:ascii="Arial" w:hAnsi="Arial" w:cs="Arial"/>
          <w:b/>
          <w:sz w:val="24"/>
          <w:szCs w:val="24"/>
        </w:rPr>
        <w:t xml:space="preserve"> </w:t>
      </w:r>
      <w:r w:rsidR="005A62E3">
        <w:rPr>
          <w:rFonts w:ascii="Arial" w:hAnsi="Arial" w:cs="Arial"/>
          <w:b/>
          <w:sz w:val="24"/>
          <w:szCs w:val="24"/>
        </w:rPr>
        <w:t>DE</w:t>
      </w:r>
      <w:r w:rsidR="0085239D">
        <w:rPr>
          <w:rFonts w:ascii="Arial" w:hAnsi="Arial" w:cs="Arial"/>
          <w:b/>
          <w:sz w:val="24"/>
          <w:szCs w:val="24"/>
        </w:rPr>
        <w:t xml:space="preserve"> </w:t>
      </w:r>
      <w:r w:rsidR="00416643">
        <w:rPr>
          <w:rFonts w:ascii="Arial" w:hAnsi="Arial" w:cs="Arial"/>
          <w:b/>
          <w:sz w:val="24"/>
          <w:szCs w:val="24"/>
        </w:rPr>
        <w:t>NOVEMBRO</w:t>
      </w:r>
      <w:r w:rsidR="00C13008">
        <w:rPr>
          <w:rFonts w:ascii="Arial" w:hAnsi="Arial" w:cs="Arial"/>
          <w:b/>
          <w:sz w:val="24"/>
          <w:szCs w:val="24"/>
        </w:rPr>
        <w:t xml:space="preserve"> DE 202</w:t>
      </w:r>
      <w:r w:rsidR="0085239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85239D">
        <w:rPr>
          <w:rFonts w:ascii="Arial" w:hAnsi="Arial" w:cs="Arial"/>
          <w:b/>
          <w:i/>
          <w:sz w:val="24"/>
          <w:szCs w:val="24"/>
        </w:rPr>
        <w:t>00</w:t>
      </w:r>
      <w:r w:rsidR="00416643">
        <w:rPr>
          <w:rFonts w:ascii="Arial" w:hAnsi="Arial" w:cs="Arial"/>
          <w:b/>
          <w:i/>
          <w:sz w:val="24"/>
          <w:szCs w:val="24"/>
        </w:rPr>
        <w:t>9</w:t>
      </w:r>
      <w:r w:rsidR="0085239D">
        <w:rPr>
          <w:rFonts w:ascii="Arial" w:hAnsi="Arial" w:cs="Arial"/>
          <w:b/>
          <w:i/>
          <w:sz w:val="24"/>
          <w:szCs w:val="24"/>
        </w:rPr>
        <w:t>/2021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85239D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>GILBERTO CHIARANI</w:t>
      </w:r>
      <w:r w:rsidR="00E354E5">
        <w:rPr>
          <w:rFonts w:ascii="Arial" w:hAnsi="Arial" w:cs="Arial"/>
          <w:b/>
          <w:sz w:val="24"/>
          <w:szCs w:val="24"/>
        </w:rPr>
        <w:t xml:space="preserve"> </w:t>
      </w:r>
      <w:r w:rsidR="00E354E5"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 w:rsidR="00E354E5"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85239D">
        <w:rPr>
          <w:rFonts w:ascii="Arial" w:hAnsi="Arial" w:cs="Arial"/>
          <w:sz w:val="24"/>
          <w:szCs w:val="24"/>
        </w:rPr>
        <w:t>00</w:t>
      </w:r>
      <w:r w:rsidR="00416643">
        <w:rPr>
          <w:rFonts w:ascii="Arial" w:hAnsi="Arial" w:cs="Arial"/>
          <w:sz w:val="24"/>
          <w:szCs w:val="24"/>
        </w:rPr>
        <w:t>9</w:t>
      </w:r>
      <w:r w:rsidR="0085239D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1C010F" w:rsidRPr="007F2CDA">
        <w:rPr>
          <w:rFonts w:ascii="Arial" w:hAnsi="Arial" w:cs="Arial"/>
          <w:b/>
          <w:sz w:val="24"/>
          <w:szCs w:val="24"/>
        </w:rPr>
        <w:t xml:space="preserve"> </w:t>
      </w:r>
      <w:r w:rsidR="001C010F" w:rsidRPr="00231667">
        <w:rPr>
          <w:rFonts w:ascii="Arial" w:hAnsi="Arial" w:cs="Arial"/>
          <w:sz w:val="24"/>
          <w:szCs w:val="24"/>
        </w:rPr>
        <w:t>CONTRATAÇÃO DE EMPRESA PARA EXECUÇÃO DE OBRA DE ENGENHARIA SENDO EXECUÇÃO DE PASSEIO PUBLICO NO BAIRRO TRANQUILO GUZZI COM AREA TOTAL DE 520,87M² DE CALÇADA E MEIO FIO DE 70,00M, CONFORME MEMORIAL DESCRITIVO E PROJETO APROVADO CONFORME PORTARIA N 477/2021</w:t>
      </w:r>
      <w:r w:rsidR="001C010F">
        <w:rPr>
          <w:rFonts w:ascii="Arial" w:hAnsi="Arial" w:cs="Arial"/>
          <w:b/>
          <w:sz w:val="24"/>
          <w:szCs w:val="24"/>
        </w:rPr>
        <w:t xml:space="preserve">, </w:t>
      </w:r>
      <w:r w:rsidR="00F03122">
        <w:rPr>
          <w:rFonts w:ascii="Arial" w:hAnsi="Arial" w:cs="Arial"/>
          <w:sz w:val="24"/>
          <w:szCs w:val="24"/>
        </w:rPr>
        <w:t>para a</w:t>
      </w:r>
      <w:r w:rsidR="001C010F">
        <w:rPr>
          <w:rFonts w:ascii="Arial" w:hAnsi="Arial" w:cs="Arial"/>
          <w:sz w:val="24"/>
          <w:szCs w:val="24"/>
        </w:rPr>
        <w:t>s</w:t>
      </w:r>
      <w:r w:rsidR="00F03122">
        <w:rPr>
          <w:rFonts w:ascii="Arial" w:hAnsi="Arial" w:cs="Arial"/>
          <w:sz w:val="24"/>
          <w:szCs w:val="24"/>
        </w:rPr>
        <w:t xml:space="preserve"> Secretaria</w:t>
      </w:r>
      <w:r w:rsidR="001C010F">
        <w:rPr>
          <w:rFonts w:ascii="Arial" w:hAnsi="Arial" w:cs="Arial"/>
          <w:sz w:val="24"/>
          <w:szCs w:val="24"/>
        </w:rPr>
        <w:t>s</w:t>
      </w:r>
      <w:r w:rsidR="00F03122">
        <w:rPr>
          <w:rFonts w:ascii="Arial" w:hAnsi="Arial" w:cs="Arial"/>
          <w:sz w:val="24"/>
          <w:szCs w:val="24"/>
        </w:rPr>
        <w:t xml:space="preserve"> de </w:t>
      </w:r>
      <w:r w:rsidR="001C010F">
        <w:rPr>
          <w:rFonts w:ascii="Arial" w:hAnsi="Arial" w:cs="Arial"/>
          <w:sz w:val="24"/>
          <w:szCs w:val="24"/>
        </w:rPr>
        <w:t>Educação e Transportes e Obras</w:t>
      </w:r>
      <w:r w:rsidR="00F03122">
        <w:rPr>
          <w:rFonts w:ascii="Arial" w:hAnsi="Arial" w:cs="Arial"/>
          <w:sz w:val="24"/>
          <w:szCs w:val="24"/>
        </w:rPr>
        <w:t>,</w:t>
      </w:r>
      <w:r w:rsidR="00622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 w:rsidRPr="00485626">
        <w:rPr>
          <w:rFonts w:ascii="Arial" w:hAnsi="Arial" w:cs="Arial"/>
        </w:rPr>
        <w:t xml:space="preserve">1. </w:t>
      </w:r>
      <w:r w:rsidR="00BD43B2">
        <w:rPr>
          <w:rFonts w:ascii="Arial" w:hAnsi="Arial" w:cs="Arial"/>
        </w:rPr>
        <w:t>SILVA PAVIMENTAÇÃO E TERRAPLANAGEM LTDA ME</w:t>
      </w:r>
      <w:r w:rsidRPr="00485626">
        <w:rPr>
          <w:rFonts w:ascii="Arial" w:hAnsi="Arial" w:cs="Arial"/>
        </w:rPr>
        <w:t xml:space="preserve">, inscrita no CNPJ /MF </w:t>
      </w:r>
      <w:bookmarkStart w:id="1" w:name="__DdeLink__78800_1727290394"/>
      <w:r w:rsidRPr="00485626">
        <w:rPr>
          <w:rFonts w:ascii="Arial" w:hAnsi="Arial" w:cs="Arial"/>
        </w:rPr>
        <w:t>sob nº</w:t>
      </w:r>
      <w:bookmarkEnd w:id="1"/>
      <w:r w:rsidR="00E82130" w:rsidRPr="00485626">
        <w:rPr>
          <w:rFonts w:ascii="Arial" w:hAnsi="Arial" w:cs="Arial"/>
        </w:rPr>
        <w:t xml:space="preserve"> </w:t>
      </w:r>
      <w:r w:rsidR="00BD43B2">
        <w:rPr>
          <w:rFonts w:ascii="Arial" w:hAnsi="Arial" w:cs="Arial"/>
        </w:rPr>
        <w:t>35.788.508/0001-80</w:t>
      </w:r>
      <w:r w:rsidRPr="00485626">
        <w:rPr>
          <w:rFonts w:ascii="Arial" w:hAnsi="Arial" w:cs="Arial"/>
        </w:rPr>
        <w:t xml:space="preserve">, o preço </w:t>
      </w:r>
      <w:r w:rsidR="003752E1" w:rsidRPr="00485626">
        <w:rPr>
          <w:rFonts w:ascii="Arial" w:hAnsi="Arial" w:cs="Arial"/>
        </w:rPr>
        <w:t>globa</w:t>
      </w:r>
      <w:r w:rsidR="00FD5A61" w:rsidRPr="00485626">
        <w:rPr>
          <w:rFonts w:ascii="Arial" w:hAnsi="Arial" w:cs="Arial"/>
        </w:rPr>
        <w:t xml:space="preserve">l </w:t>
      </w:r>
      <w:r w:rsidR="00ED3E14" w:rsidRPr="00485626">
        <w:rPr>
          <w:rFonts w:ascii="Arial" w:hAnsi="Arial" w:cs="Arial"/>
        </w:rPr>
        <w:t>de</w:t>
      </w:r>
      <w:r w:rsidR="005B001D" w:rsidRPr="00485626">
        <w:rPr>
          <w:rFonts w:ascii="Arial" w:hAnsi="Arial" w:cs="Arial"/>
        </w:rPr>
        <w:t xml:space="preserve"> R$ </w:t>
      </w:r>
      <w:r w:rsidR="000D5BC9">
        <w:rPr>
          <w:rFonts w:ascii="Arial" w:hAnsi="Arial" w:cs="Arial"/>
        </w:rPr>
        <w:t>45.713,55 (quarenta e cinco mil setecentos e treze reais e cinquenta e cinco centavos)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00027F" w:rsidRPr="0000027F" w:rsidRDefault="00E354E5" w:rsidP="008D70E5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0027F">
        <w:rPr>
          <w:rFonts w:ascii="Arial" w:hAnsi="Arial" w:cs="Arial"/>
          <w:b/>
          <w:sz w:val="24"/>
          <w:szCs w:val="24"/>
        </w:rPr>
        <w:t xml:space="preserve">Art. 2° </w:t>
      </w:r>
      <w:r w:rsidR="0000027F" w:rsidRPr="0000027F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Esta Portaria entra em vigor na data de sua assinatura, condicionada a sua validade à publicação no DOM/SC, nos termos da Lei nº 1.321/2008, produzindo seus efeitos.</w:t>
      </w:r>
    </w:p>
    <w:p w:rsidR="007515F9" w:rsidRDefault="007515F9">
      <w:pPr>
        <w:jc w:val="both"/>
      </w:pP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Pr="00510040" w:rsidRDefault="00E354E5">
      <w:pPr>
        <w:spacing w:line="360" w:lineRule="auto"/>
        <w:jc w:val="center"/>
        <w:rPr>
          <w:sz w:val="24"/>
          <w:szCs w:val="24"/>
        </w:rPr>
      </w:pPr>
      <w:r w:rsidRPr="00510040">
        <w:rPr>
          <w:rFonts w:ascii="Arial" w:hAnsi="Arial" w:cs="Arial"/>
          <w:sz w:val="24"/>
          <w:szCs w:val="24"/>
        </w:rPr>
        <w:t xml:space="preserve">CENTRO ADMINISTRATIVO DE PINHEIRO PRETO, </w:t>
      </w:r>
      <w:r w:rsidR="00B50A18">
        <w:rPr>
          <w:rFonts w:ascii="Arial" w:hAnsi="Arial" w:cs="Arial"/>
          <w:sz w:val="24"/>
          <w:szCs w:val="24"/>
        </w:rPr>
        <w:t>16</w:t>
      </w:r>
      <w:bookmarkStart w:id="2" w:name="_GoBack"/>
      <w:bookmarkEnd w:id="2"/>
      <w:r w:rsidR="00485626" w:rsidRPr="00510040">
        <w:rPr>
          <w:rFonts w:ascii="Arial" w:hAnsi="Arial" w:cs="Arial"/>
          <w:sz w:val="24"/>
          <w:szCs w:val="24"/>
        </w:rPr>
        <w:t xml:space="preserve"> </w:t>
      </w:r>
      <w:r w:rsidR="001B0947" w:rsidRPr="00510040">
        <w:rPr>
          <w:rFonts w:ascii="Arial" w:hAnsi="Arial" w:cs="Arial"/>
          <w:sz w:val="24"/>
          <w:szCs w:val="24"/>
        </w:rPr>
        <w:t xml:space="preserve">DE </w:t>
      </w:r>
      <w:r w:rsidR="000D5BC9">
        <w:rPr>
          <w:rFonts w:ascii="Arial" w:hAnsi="Arial" w:cs="Arial"/>
          <w:sz w:val="24"/>
          <w:szCs w:val="24"/>
        </w:rPr>
        <w:t>NOVEMBRO</w:t>
      </w:r>
      <w:r w:rsidR="001B0947" w:rsidRPr="00510040">
        <w:rPr>
          <w:rFonts w:ascii="Arial" w:hAnsi="Arial" w:cs="Arial"/>
          <w:sz w:val="24"/>
          <w:szCs w:val="24"/>
        </w:rPr>
        <w:t xml:space="preserve"> </w:t>
      </w:r>
      <w:r w:rsidR="005B001D" w:rsidRPr="00510040">
        <w:rPr>
          <w:rFonts w:ascii="Arial" w:hAnsi="Arial" w:cs="Arial"/>
          <w:sz w:val="24"/>
          <w:szCs w:val="24"/>
        </w:rPr>
        <w:t>DE 2021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5B0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CHIARANI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57" w:rsidRDefault="00DE0157">
      <w:r>
        <w:separator/>
      </w:r>
    </w:p>
  </w:endnote>
  <w:endnote w:type="continuationSeparator" w:id="0">
    <w:p w:rsidR="00DE0157" w:rsidRDefault="00D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57" w:rsidRDefault="00DE0157">
      <w:r>
        <w:separator/>
      </w:r>
    </w:p>
  </w:footnote>
  <w:footnote w:type="continuationSeparator" w:id="0">
    <w:p w:rsidR="00DE0157" w:rsidRDefault="00DE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0027F"/>
    <w:rsid w:val="000204EF"/>
    <w:rsid w:val="00061FCD"/>
    <w:rsid w:val="0008523B"/>
    <w:rsid w:val="00091984"/>
    <w:rsid w:val="00094048"/>
    <w:rsid w:val="000D554A"/>
    <w:rsid w:val="000D5BC9"/>
    <w:rsid w:val="000D7629"/>
    <w:rsid w:val="0011178E"/>
    <w:rsid w:val="00145B89"/>
    <w:rsid w:val="00154E95"/>
    <w:rsid w:val="001804E1"/>
    <w:rsid w:val="001B0947"/>
    <w:rsid w:val="001B584F"/>
    <w:rsid w:val="001C010F"/>
    <w:rsid w:val="00202E25"/>
    <w:rsid w:val="00231667"/>
    <w:rsid w:val="002D3DD1"/>
    <w:rsid w:val="00305AF5"/>
    <w:rsid w:val="00314A0F"/>
    <w:rsid w:val="00336749"/>
    <w:rsid w:val="003509D3"/>
    <w:rsid w:val="00366505"/>
    <w:rsid w:val="003752E1"/>
    <w:rsid w:val="004107F5"/>
    <w:rsid w:val="00416643"/>
    <w:rsid w:val="00421F81"/>
    <w:rsid w:val="00441EC0"/>
    <w:rsid w:val="00485626"/>
    <w:rsid w:val="004868CB"/>
    <w:rsid w:val="004C5C09"/>
    <w:rsid w:val="004D1FD0"/>
    <w:rsid w:val="0050360D"/>
    <w:rsid w:val="00505895"/>
    <w:rsid w:val="00510040"/>
    <w:rsid w:val="00517A45"/>
    <w:rsid w:val="00534503"/>
    <w:rsid w:val="005A62E3"/>
    <w:rsid w:val="005B001D"/>
    <w:rsid w:val="005C711F"/>
    <w:rsid w:val="005F174C"/>
    <w:rsid w:val="0062279E"/>
    <w:rsid w:val="00630A28"/>
    <w:rsid w:val="00675F32"/>
    <w:rsid w:val="006C409F"/>
    <w:rsid w:val="006C6B6B"/>
    <w:rsid w:val="006E707C"/>
    <w:rsid w:val="006E7A2A"/>
    <w:rsid w:val="007515F9"/>
    <w:rsid w:val="007864EF"/>
    <w:rsid w:val="008128FC"/>
    <w:rsid w:val="0085239D"/>
    <w:rsid w:val="008527E9"/>
    <w:rsid w:val="00862ABD"/>
    <w:rsid w:val="0088505E"/>
    <w:rsid w:val="008D70E5"/>
    <w:rsid w:val="008E1F72"/>
    <w:rsid w:val="008E44D6"/>
    <w:rsid w:val="008E5A6B"/>
    <w:rsid w:val="008E5EFF"/>
    <w:rsid w:val="009335E7"/>
    <w:rsid w:val="0095679B"/>
    <w:rsid w:val="0099472F"/>
    <w:rsid w:val="009B0785"/>
    <w:rsid w:val="009C4D75"/>
    <w:rsid w:val="00A01ADC"/>
    <w:rsid w:val="00A3286E"/>
    <w:rsid w:val="00A32E83"/>
    <w:rsid w:val="00A47D13"/>
    <w:rsid w:val="00A51059"/>
    <w:rsid w:val="00A757BB"/>
    <w:rsid w:val="00A82810"/>
    <w:rsid w:val="00AA6B24"/>
    <w:rsid w:val="00AE65E7"/>
    <w:rsid w:val="00AF3C32"/>
    <w:rsid w:val="00B24041"/>
    <w:rsid w:val="00B50A18"/>
    <w:rsid w:val="00B90029"/>
    <w:rsid w:val="00BB1865"/>
    <w:rsid w:val="00BB3F7D"/>
    <w:rsid w:val="00BD43B2"/>
    <w:rsid w:val="00BE084F"/>
    <w:rsid w:val="00C13008"/>
    <w:rsid w:val="00C24C8C"/>
    <w:rsid w:val="00C315E2"/>
    <w:rsid w:val="00C41C05"/>
    <w:rsid w:val="00C474FE"/>
    <w:rsid w:val="00C5740B"/>
    <w:rsid w:val="00CA7D10"/>
    <w:rsid w:val="00CD0CD9"/>
    <w:rsid w:val="00D40541"/>
    <w:rsid w:val="00DE0157"/>
    <w:rsid w:val="00DE64E1"/>
    <w:rsid w:val="00E354E5"/>
    <w:rsid w:val="00E67F9F"/>
    <w:rsid w:val="00E82130"/>
    <w:rsid w:val="00ED3E14"/>
    <w:rsid w:val="00F03122"/>
    <w:rsid w:val="00F20ED8"/>
    <w:rsid w:val="00F6412F"/>
    <w:rsid w:val="00FA6A5B"/>
    <w:rsid w:val="00FD5A61"/>
    <w:rsid w:val="00FD7BDF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Forte">
    <w:name w:val="Strong"/>
    <w:basedOn w:val="Fontepargpadro"/>
    <w:uiPriority w:val="22"/>
    <w:qFormat/>
    <w:rsid w:val="0000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53</cp:revision>
  <cp:lastPrinted>2020-07-07T10:50:00Z</cp:lastPrinted>
  <dcterms:created xsi:type="dcterms:W3CDTF">2017-11-13T19:54:00Z</dcterms:created>
  <dcterms:modified xsi:type="dcterms:W3CDTF">2021-11-16T10:36:00Z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