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1BD9" w14:textId="77777777" w:rsidR="00A86810" w:rsidRDefault="00A86810" w:rsidP="001322E8">
      <w:pPr>
        <w:spacing w:before="4"/>
        <w:ind w:left="851"/>
        <w:jc w:val="both"/>
        <w:rPr>
          <w:sz w:val="17"/>
        </w:rPr>
      </w:pPr>
    </w:p>
    <w:p w14:paraId="74CB4678" w14:textId="77777777" w:rsidR="00A86810" w:rsidRDefault="00A86810" w:rsidP="001322E8">
      <w:pPr>
        <w:spacing w:before="4"/>
        <w:ind w:left="851"/>
        <w:jc w:val="both"/>
        <w:rPr>
          <w:sz w:val="17"/>
        </w:rPr>
      </w:pPr>
    </w:p>
    <w:p w14:paraId="355B6680" w14:textId="77777777" w:rsidR="00A86810" w:rsidRPr="004D679D" w:rsidRDefault="00A86810" w:rsidP="001322E8">
      <w:pPr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t-BR"/>
        </w:rPr>
      </w:pPr>
      <w:r w:rsidRPr="004D679D">
        <w:rPr>
          <w:rFonts w:ascii="Arial" w:hAnsi="Arial" w:cs="Arial"/>
          <w:sz w:val="24"/>
          <w:szCs w:val="24"/>
          <w:lang w:val="pt-BR"/>
        </w:rPr>
        <w:t>Pinheiro Preto – SC, 08 de novembro de 2017</w:t>
      </w:r>
    </w:p>
    <w:p w14:paraId="0E780E8D" w14:textId="77777777" w:rsidR="00A86810" w:rsidRPr="004D679D" w:rsidRDefault="00A86810" w:rsidP="001322E8">
      <w:pPr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t-BR"/>
        </w:rPr>
      </w:pPr>
    </w:p>
    <w:p w14:paraId="2ED2E6BB" w14:textId="77777777" w:rsidR="00A86810" w:rsidRPr="004D679D" w:rsidRDefault="00A86810" w:rsidP="001322E8">
      <w:pPr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t-BR"/>
        </w:rPr>
      </w:pPr>
    </w:p>
    <w:p w14:paraId="6BEA4D8D" w14:textId="77777777" w:rsidR="009C3DF4" w:rsidRPr="00A31F5B" w:rsidRDefault="00E84903" w:rsidP="001322E8">
      <w:pPr>
        <w:spacing w:before="4"/>
        <w:ind w:left="851"/>
        <w:jc w:val="both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54F8827" wp14:editId="07273DD4">
                <wp:simplePos x="0" y="0"/>
                <wp:positionH relativeFrom="page">
                  <wp:posOffset>0</wp:posOffset>
                </wp:positionH>
                <wp:positionV relativeFrom="page">
                  <wp:posOffset>96520</wp:posOffset>
                </wp:positionV>
                <wp:extent cx="7556500" cy="1033780"/>
                <wp:effectExtent l="9525" t="1270" r="635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33780"/>
                          <a:chOff x="0" y="152"/>
                          <a:chExt cx="11900" cy="1628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0" y="397"/>
                            <a:ext cx="11900" cy="732"/>
                          </a:xfrm>
                          <a:custGeom>
                            <a:avLst/>
                            <a:gdLst>
                              <a:gd name="T0" fmla="*/ 0 w 11900"/>
                              <a:gd name="T1" fmla="+- 0 397 397"/>
                              <a:gd name="T2" fmla="*/ 397 h 732"/>
                              <a:gd name="T3" fmla="*/ 0 w 11900"/>
                              <a:gd name="T4" fmla="+- 0 439 397"/>
                              <a:gd name="T5" fmla="*/ 439 h 732"/>
                              <a:gd name="T6" fmla="*/ 5874 w 11900"/>
                              <a:gd name="T7" fmla="+- 0 707 397"/>
                              <a:gd name="T8" fmla="*/ 707 h 732"/>
                              <a:gd name="T9" fmla="*/ 9533 w 11900"/>
                              <a:gd name="T10" fmla="+- 0 939 397"/>
                              <a:gd name="T11" fmla="*/ 939 h 732"/>
                              <a:gd name="T12" fmla="*/ 11900 w 11900"/>
                              <a:gd name="T13" fmla="+- 0 1129 397"/>
                              <a:gd name="T14" fmla="*/ 1129 h 732"/>
                              <a:gd name="T15" fmla="*/ 11900 w 11900"/>
                              <a:gd name="T16" fmla="+- 0 1067 397"/>
                              <a:gd name="T17" fmla="*/ 1067 h 732"/>
                              <a:gd name="T18" fmla="*/ 8401 w 11900"/>
                              <a:gd name="T19" fmla="+- 0 808 397"/>
                              <a:gd name="T20" fmla="*/ 808 h 732"/>
                              <a:gd name="T21" fmla="*/ 3317 w 11900"/>
                              <a:gd name="T22" fmla="+- 0 532 397"/>
                              <a:gd name="T23" fmla="*/ 532 h 732"/>
                              <a:gd name="T24" fmla="*/ 0 w 11900"/>
                              <a:gd name="T25" fmla="+- 0 397 397"/>
                              <a:gd name="T26" fmla="*/ 397 h 7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1900" h="732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  <a:lnTo>
                                  <a:pt x="5874" y="310"/>
                                </a:lnTo>
                                <a:lnTo>
                                  <a:pt x="9533" y="542"/>
                                </a:lnTo>
                                <a:lnTo>
                                  <a:pt x="11900" y="732"/>
                                </a:lnTo>
                                <a:lnTo>
                                  <a:pt x="11900" y="670"/>
                                </a:lnTo>
                                <a:lnTo>
                                  <a:pt x="8401" y="411"/>
                                </a:lnTo>
                                <a:lnTo>
                                  <a:pt x="3317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3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434"/>
                            <a:ext cx="11900" cy="737"/>
                          </a:xfrm>
                          <a:custGeom>
                            <a:avLst/>
                            <a:gdLst>
                              <a:gd name="T0" fmla="*/ 0 w 11900"/>
                              <a:gd name="T1" fmla="+- 0 435 435"/>
                              <a:gd name="T2" fmla="*/ 435 h 737"/>
                              <a:gd name="T3" fmla="*/ 0 w 11900"/>
                              <a:gd name="T4" fmla="+- 0 477 435"/>
                              <a:gd name="T5" fmla="*/ 477 h 737"/>
                              <a:gd name="T6" fmla="*/ 4174 w 11900"/>
                              <a:gd name="T7" fmla="+- 0 657 435"/>
                              <a:gd name="T8" fmla="*/ 657 h 737"/>
                              <a:gd name="T9" fmla="*/ 8992 w 11900"/>
                              <a:gd name="T10" fmla="+- 0 941 435"/>
                              <a:gd name="T11" fmla="*/ 941 h 737"/>
                              <a:gd name="T12" fmla="*/ 11900 w 11900"/>
                              <a:gd name="T13" fmla="+- 0 1172 435"/>
                              <a:gd name="T14" fmla="*/ 1172 h 737"/>
                              <a:gd name="T15" fmla="*/ 11900 w 11900"/>
                              <a:gd name="T16" fmla="+- 0 1110 435"/>
                              <a:gd name="T17" fmla="*/ 1110 h 737"/>
                              <a:gd name="T18" fmla="*/ 8757 w 11900"/>
                              <a:gd name="T19" fmla="+- 0 871 435"/>
                              <a:gd name="T20" fmla="*/ 871 h 737"/>
                              <a:gd name="T21" fmla="*/ 3254 w 11900"/>
                              <a:gd name="T22" fmla="+- 0 567 435"/>
                              <a:gd name="T23" fmla="*/ 567 h 737"/>
                              <a:gd name="T24" fmla="*/ 0 w 11900"/>
                              <a:gd name="T25" fmla="+- 0 435 435"/>
                              <a:gd name="T26" fmla="*/ 435 h 7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1900" h="737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  <a:lnTo>
                                  <a:pt x="4174" y="222"/>
                                </a:lnTo>
                                <a:lnTo>
                                  <a:pt x="8992" y="506"/>
                                </a:lnTo>
                                <a:lnTo>
                                  <a:pt x="11900" y="737"/>
                                </a:lnTo>
                                <a:lnTo>
                                  <a:pt x="11900" y="675"/>
                                </a:lnTo>
                                <a:lnTo>
                                  <a:pt x="8757" y="436"/>
                                </a:lnTo>
                                <a:lnTo>
                                  <a:pt x="3254" y="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5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151"/>
                            <a:ext cx="11900" cy="91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+- 0 152 152"/>
                              <a:gd name="T2" fmla="*/ 152 h 911"/>
                              <a:gd name="T3" fmla="*/ 0 w 11900"/>
                              <a:gd name="T4" fmla="+- 0 152 152"/>
                              <a:gd name="T5" fmla="*/ 152 h 911"/>
                              <a:gd name="T6" fmla="*/ 0 w 11900"/>
                              <a:gd name="T7" fmla="+- 0 396 152"/>
                              <a:gd name="T8" fmla="*/ 396 h 911"/>
                              <a:gd name="T9" fmla="*/ 2714 w 11900"/>
                              <a:gd name="T10" fmla="+- 0 503 152"/>
                              <a:gd name="T11" fmla="*/ 503 h 911"/>
                              <a:gd name="T12" fmla="*/ 8451 w 11900"/>
                              <a:gd name="T13" fmla="+- 0 807 152"/>
                              <a:gd name="T14" fmla="*/ 807 h 911"/>
                              <a:gd name="T15" fmla="*/ 11900 w 11900"/>
                              <a:gd name="T16" fmla="+- 0 1062 152"/>
                              <a:gd name="T17" fmla="*/ 1062 h 911"/>
                              <a:gd name="T18" fmla="*/ 11900 w 11900"/>
                              <a:gd name="T19" fmla="+- 0 152 152"/>
                              <a:gd name="T20" fmla="*/ 152 h 9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900" h="911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714" y="351"/>
                                </a:lnTo>
                                <a:lnTo>
                                  <a:pt x="8451" y="655"/>
                                </a:lnTo>
                                <a:lnTo>
                                  <a:pt x="11900" y="910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5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337"/>
                            <a:ext cx="11900" cy="730"/>
                          </a:xfrm>
                          <a:custGeom>
                            <a:avLst/>
                            <a:gdLst>
                              <a:gd name="T0" fmla="*/ 0 w 11900"/>
                              <a:gd name="T1" fmla="+- 0 337 337"/>
                              <a:gd name="T2" fmla="*/ 337 h 730"/>
                              <a:gd name="T3" fmla="*/ 0 w 11900"/>
                              <a:gd name="T4" fmla="+- 0 398 337"/>
                              <a:gd name="T5" fmla="*/ 398 h 730"/>
                              <a:gd name="T6" fmla="*/ 2914 w 11900"/>
                              <a:gd name="T7" fmla="+- 0 514 337"/>
                              <a:gd name="T8" fmla="*/ 514 h 730"/>
                              <a:gd name="T9" fmla="*/ 7184 w 11900"/>
                              <a:gd name="T10" fmla="+- 0 733 337"/>
                              <a:gd name="T11" fmla="*/ 733 h 730"/>
                              <a:gd name="T12" fmla="*/ 11136 w 11900"/>
                              <a:gd name="T13" fmla="+- 0 1003 337"/>
                              <a:gd name="T14" fmla="*/ 1003 h 730"/>
                              <a:gd name="T15" fmla="*/ 11900 w 11900"/>
                              <a:gd name="T16" fmla="+- 0 1067 337"/>
                              <a:gd name="T17" fmla="*/ 1067 h 730"/>
                              <a:gd name="T18" fmla="*/ 11900 w 11900"/>
                              <a:gd name="T19" fmla="+- 0 907 337"/>
                              <a:gd name="T20" fmla="*/ 907 h 730"/>
                              <a:gd name="T21" fmla="*/ 9165 w 11900"/>
                              <a:gd name="T22" fmla="+- 0 725 337"/>
                              <a:gd name="T23" fmla="*/ 725 h 730"/>
                              <a:gd name="T24" fmla="*/ 4225 w 11900"/>
                              <a:gd name="T25" fmla="+- 0 482 337"/>
                              <a:gd name="T26" fmla="*/ 482 h 730"/>
                              <a:gd name="T27" fmla="*/ 0 w 11900"/>
                              <a:gd name="T28" fmla="+- 0 337 337"/>
                              <a:gd name="T29" fmla="*/ 337 h 7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0" h="730">
                                <a:moveTo>
                                  <a:pt x="0" y="0"/>
                                </a:moveTo>
                                <a:lnTo>
                                  <a:pt x="0" y="61"/>
                                </a:lnTo>
                                <a:lnTo>
                                  <a:pt x="2914" y="177"/>
                                </a:lnTo>
                                <a:lnTo>
                                  <a:pt x="7184" y="396"/>
                                </a:lnTo>
                                <a:lnTo>
                                  <a:pt x="11136" y="666"/>
                                </a:lnTo>
                                <a:lnTo>
                                  <a:pt x="11900" y="730"/>
                                </a:lnTo>
                                <a:lnTo>
                                  <a:pt x="11900" y="570"/>
                                </a:lnTo>
                                <a:lnTo>
                                  <a:pt x="9165" y="388"/>
                                </a:lnTo>
                                <a:lnTo>
                                  <a:pt x="4225" y="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" y="738"/>
                            <a:ext cx="694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893"/>
                            <a:ext cx="693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915"/>
                            <a:ext cx="750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"/>
                            <a:ext cx="11900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B92A9" w14:textId="77777777" w:rsidR="001C6DB0" w:rsidRDefault="001C6DB0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2AB60A0E" w14:textId="77777777" w:rsidR="001C6DB0" w:rsidRDefault="001C6DB0">
                              <w:pPr>
                                <w:spacing w:before="4"/>
                                <w:rPr>
                                  <w:sz w:val="27"/>
                                </w:rPr>
                              </w:pPr>
                            </w:p>
                            <w:p w14:paraId="24AC7874" w14:textId="77777777" w:rsidR="001C6DB0" w:rsidRPr="004D679D" w:rsidRDefault="00E84903">
                              <w:pPr>
                                <w:ind w:left="1547" w:right="5693"/>
                                <w:rPr>
                                  <w:rFonts w:ascii="Arial" w:hAnsi="Arial"/>
                                  <w:b/>
                                  <w:sz w:val="28"/>
                                  <w:lang w:val="pt-BR"/>
                                </w:rPr>
                              </w:pPr>
                              <w:r w:rsidRPr="004D679D"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8"/>
                                  <w:lang w:val="pt-BR"/>
                                </w:rPr>
                                <w:t>ESTADO DE SANTA CATARINA MUNICÍPIO DE PINHEIRO PRETO</w:t>
                              </w:r>
                            </w:p>
                            <w:p w14:paraId="0795CAEB" w14:textId="77777777" w:rsidR="001C6DB0" w:rsidRPr="00D12E50" w:rsidRDefault="00E84903">
                              <w:pPr>
                                <w:spacing w:line="270" w:lineRule="exact"/>
                                <w:ind w:left="1547"/>
                                <w:rPr>
                                  <w:rFonts w:ascii="Arial"/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D12E50"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  <w:lang w:val="pt-BR"/>
                                </w:rPr>
                                <w:t>Capital Catarinense do Vinho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7.6pt;width:595pt;height:81.4pt;z-index:1096;mso-position-horizontal-relative:page;mso-position-vertical-relative:page" coordorigin=",152" coordsize="1190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BRKDgsAAKdBAAAOAAAAZHJzL2Uyb0RvYy54bWzsXG1v47gR/l6g/0Hw&#10;xxZei3qXsdlD1okXB+xdF730ByiyHAtnS6qkxNkW/e99hhRpSqac7CY54O4cIBFtPeKQM8Pho9Eo&#10;73943G2th6xu8rK4mLB39sTKirRc5cXdxeRfN8tpNLGaNilWybYssovJ16yZ/PDhr395v6/mmVNu&#10;yu0qqy10UjTzfXUx2bRtNZ/NmnST7ZLmXVllBU6uy3qXtPhY381WdbJH77vtzLHtYLYv61VVl2nW&#10;NPj2SpycfOD9r9dZ2v5jvW6y1tpeTDC2lv+t+d9b+jv78D6Z39VJtcnTbhjJd4xil+QFhKqurpI2&#10;se7r/KirXZ7WZVOu23dpuZuV63WeZnwOmA2zB7P5VJf3FZ/L3Xx/Vyk1QbUDPX13t+nPD19qK1/B&#10;dhOrSHYwEZdqOaSafXU3B+JTXf1SfanF/ND8XKa/Njg9G56nz3cCbN3ufypX6C65b0uumsd1vaMu&#10;MGnrkVvgq7JA9thaKb4MfT/wbRgqxTlmu24YdTZKNzDk4Trm8wEm83Rz3V3LWKyuDJyIxj9L5kIq&#10;H2k3MpoWnK056LN5mT5/2SRVxs3UkLY6fTpSn8s6y8iBLcanQsKBkgptdG1qZwjWQOnP1KMbh8KX&#10;pSY1bYQu15VSBpR237SfspKbI3n43LRiGazQ4kZeda5wA0usd1usiL/NLNvaW6LXDi1B8BwB+vsU&#10;IIyEfruVpXqCOlRPBNlY3bCwZhTI1UCj4jwJ4uI8NzaJ8yUIAyeIUVyggfwo9MYmGEoclxjaxgki&#10;0KkJEsQoMdZAse+6YxLhKrpOY/MkmdI8ZkkYo0ymq54bcFSq0j+fKGOOUbdMWQBiOcgsV7fBabnK&#10;EEKuHRg1zJQdSC6BzHJ1S0SezUanq6zBxUZ2ZPIkR5kCUgljFOropnBdFo4JdZQ1uFDfdYxClSUg&#10;lDBmobohRteLo+zAJY6tT2UDSOwtUMSNOxkZko0MFulj0UULtKyEtnubh/mqbChMU+hADL+RoQco&#10;Ci0jYEyXwH4XtE+DMVICywh/GgwbExhLRewHp9G0Vjjcex4cquVwHu6gqCd6h2cSHC71nMGQT3G4&#10;+zw4vIHDAx0uBtWZqgYfGjKhemKBCd3SNcm8SlqysGxae+zCYlvdYHPGPkJnduVDdlNyTHvYkeWc&#10;Dme3xTHKk/4gT8pjxbuiKMxn4YrNEqOXAHkUQAqeHOg/0WM3fCjmsA3KruRRdHlABqGcjETIo0BS&#10;UOHCPeVWEiCPAkiBgAOZK11bAuRRAMViGUpNt2WTCU8hw3A+oyxEhtW28abc5qtlvt2SXZr67nax&#10;ra2HBLR3GS+7/RiX9GBbviSLki4TYsQ34BCdExCb4DT2vzFzPPujE0+XQRROvaXnT+PQjqY2iz/G&#10;ge3F3tXyf+QezJtv8tUqKz7nRSYpNfOeR7E6ci/IMCfV5IKxjxjG5zU6SZv/dI7fmyQ4dLHizr3J&#10;ktV1126TfCvas/6IuZIxbXnkigB9FGxMcMfbcvUVzKwuxe0Ebn/Q2JT1fybWHrcSF5Pm3/dJnU2s&#10;7Y8FuGXMPA8GbvkHzw9pR6n1M7f6maRI0dXFpJ0gqlJz0Yr7lfuqzu82kMS4LoryEsx6nRN34+MT&#10;o+o+gN7+RjwXy1DcNyieG5MZ3obmei4PzMncSHNlFJZ3Gvr6eG2a67k+iCVf1TqDVbs7dlGC0L59&#10;xIX1zX1021Z7O9+1vTA0iVNbO4kDxChO39k99lyaG/hGiTq5IohRoiJWGFYUx84YGRrSXI+ZJtmn&#10;ucAYZb6A5oaOUayyAGbBGEBmuboNvonmMmYb5fZoLoHMcnVLRCFMMXZ7pqwhaG5oVHKf5gJjFNqn&#10;uY4/ess0pLkg66bVoq8EvyP0R8vF0Q0xul4GNHdsffYWg75AsTmeaa6ZyrM/Gc0N35rmUhTmvNDB&#10;OpHMS5DlPi+k4Clori1ZvQTI45C8dvvNKHPWae5pUkpBRdBc97RwF4Ggo7mnp/OWNPcalNSTDKDH&#10;AM80l7tYj5hLeiuPZ5qrniGY07lw8AHN5fmHt6G5zOfpCiPNjdU954to7mmm0ss+ItduqXz7IVmr&#10;U12CbKxuaDof1jf40a1b7e+coIyI69GsMXH67j4qTvGrLh8WmGansys3DsyzU8wKDNEJ2SgbGvBc&#10;33ZNIns8lzBGjfZ4buT54+lNpXvB+5CTNlixl8yNeN7aYEZiACq7fdp1lAmEMe3A6DzDXO6I+zDd&#10;DKflKluccqIey+057Zn+jSZnX4X+Qb9IjnZppZflIck/KRt0yDQOOZBMpB0QfbZk5iEmjOPJTLA8&#10;K49CJq16Tn1cEbJHaRetVA4M/NOs68DP4idyoAeknK8c2+skDl3PX1xemnJqZ0Z1ZlTfUMdgZlTY&#10;UgaMirP3t2FUqCQgRzYyqtCV6+dFjGqUb6hHg4JvuHi4KUdjZlM4zdMvfFgvZFNujKeax+L0/Zwg&#10;lO05Eqe2cqI3yGKPZZj6hMoH0CBR38kJYpSoNnFIDFk0KnFAqEI8STeI7BEqwhhl9ggVY8wNxubJ&#10;+oyK2eBoJrGKz1LikEBmuboNTnMbZQjJqYwuNORUI0703ZwqpsKHY1fqcSrCGGfbyxzGLPDHlDzI&#10;HIaObxSqTEGeAoxZqG4JzwFsJEc6TB5GeCpvmKmyA4R6wJiFquUA1GhQQIGSXuEBaUaJ+oIgjJJ4&#10;5qtvy1dHe3+Vp/LjvYuM243DH6IJ0sxzNK9FninMm8hznxKfJs6BLKaQfFMeO06MrUKkA0OZj5MA&#10;eRRAivCCPMenE4w8Kgv2HDyF5EWA/HG/3NWlUHkc3i34Tzzup2glhhnJmhPZlTyKLinCiIl7pzl+&#10;X9myk9dh7eFiEcZy6uc8qHj0/6d43F/l6Ry/Xc0FWkc1F0+XU+Oq9p5KF0RJ9u5ZfeyS+tf7aoqK&#10;ZlSn5Lf5Nm+/8upsRBoaVPHwJU+pfpg+HCpksZuKGwCcJaEWX9oSI65ASVKe8npjqygXG9SZZZdN&#10;hTImUbAsv6rrck/lHai2ELGp38uMPvZGcbvNK1ktQ+1uvqi0GFRWG1QmqravyvR+lxWtKEOvsy2m&#10;XhbNJq8alHfMs91ttrqY1D+uRLLCVFPjRJe2HTsfpwvfXkw9O7yeXsZeOA3t69CzvYgt2ELW1Nw3&#10;GdSQbK+q/BWKanhhkAwSR9UuyZxUwgtu6vSfUDa/c2raOmtTVCEl8zUKhrrvsUWpE1zNB82S0p9V&#10;whza4iFX6PL4erhJC2LsD1QKHvoy8spbtKoWJcwWNaBnjJLva7LOA+OSEBqxKnKigrLeFwCeqHqy&#10;4+voOvKmnhNcw0JXV9PL5cKbBksW+lfu1WJxxaSFRNUTOdXLDcR1P1rstOQ/x4kZrZRJ+Dbmxo0r&#10;NPo7L+Ta5S1eFdnmu4tJpKq9kvkLqrqkg4JgURO/IkSh0ZkQredEhME7KbjqNwui4Iv9IMqZB0bA&#10;A+0fJoiKytNzEB1/nya0cUuMUBnFvFxYD6I4QUE0wFN6nrfsXoo5RMhzED3E2nMQ/bbSWAo1tMv/&#10;noMocjH9IMoXyh8uiLqcIZ2D6HgQDfBaIQXRGM88e48LQh/37BREI+QCzkFUvVtwZqJERYWvvDIT&#10;pQdhb/6WKvLLIvLdICxYH8tHi7MH7SGc1T7ia/nWQfe66uFm/OjOW7tUvAXwrFtAkRE7VffEhu/0&#10;nunLctmFIi3Nd6Yv30ZfyF0FfaFW+3j7iOhOzW98yQcOLF7wQUO83IOGeLEHjVd8qYe/yo7/BsCf&#10;CnT/uYD+3YD+GW39/yt8+D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qdv39IzAADSMwAAFAAAAGRycy9tZWRpYS9pbWFnZTMucG5niVBORw0KGgoA&#10;AAANSUhEUgAAAGQAAABzCAYAAABuMad3AAAABmJLR0QA/wD/AP+gvaeTAAAACXBIWXMAAA7EAAAO&#10;xAGVKw4bAAAgAElEQVR4nO1dd3Qc1b3+7p2yfdVWvVuS5SJb7h03bLoxBmwINXSS4ACBQHgQIDxK&#10;qAkYSKgm9BrANgEHXHC3ce+yLKu31Wq1Wm2bnZl73x8jyzaSbQnk8s7hO0fnSKOZ2765v3Z/9w7h&#10;nON0Q0NDQ1ogEHDm5uaWfvzhh9dt3LhxYnp6eiVjnB4oK+tXVlbWv6G+PiMQCjoAABwg7c+OHDVy&#10;Rem+0v4+ny/xYHkul6s+t09uKQCYzZawy+VqTEhIqLdarcHf33nH/578Hh4d5HQihDFGAoGAY84l&#10;l6yuqa7JhUC5zhhRlIiNcIBwIOIQEHTJiNpFhBJkAIAQ0RFbHYG9SQHVOHSZwp9qAmA8E1cZBuEA&#10;J8bPwesmSQ4PLi7eOP6MCd9edtllr69YseKsigPlhYIoaBmZmftmXnTRR7IsqydzDE4bQmpra9Nv&#10;vP66rw9UVRWoimKmDGjuY4UvywIAkAMa0re0ormPDf50c4/LtzZHoThE6DIFAJj8KjI2+wG0E0UB&#10;qh/xiJaXl7f3g08+nhQfH+/9md3rNk45IcFg0PbMU0898eknn15bmUmcbalmSCEdcRUhCAqDe6Cj&#10;YxCJzhFfFoTilBBIlgFCOsohGgfhHEyi3arXUR9BUkkQ/hQT/OlmKA4RVk8UdrcChzvacZ/L5ar/&#10;75Lv+jtjYlp7t+ddQzwZlRwNVVVV2dddc+3imubGrJo+oiXkMkSQahXgHuCAvVFB4t4AGgfYwUUK&#10;LhA097XD0RBB/IEQDn+VrM1RmEIMBybFH0FUl+AcVq8hiVpyLNDMAgAg5JKhWihUqwBHgwJRYVAU&#10;xdLQ0JB5sgjp3ut0AqDruvDMk08+UVlRke+z6h1kHI5wnASbV4VrfwhmnwpBYaBRhrYUM7x5NrQc&#10;9lM7Kg6aiYJqx5/xpoAOe5MxC4h+5P2qTURLjhVVY+IQipeg67rw3NPPPNI7vT4+TskM+duzzz78&#10;yUcf3+R2u1MBEDmod3mfo0FBxClCcYhIOBCCya+BSQRVo2KPKppy1rQgHCtBM3f9f10iUC0C3IU2&#10;AIDFpwEcUO1dD0UoFHJUVlbmLlu69OwpU6cu7nlve4aTrkMWLlgw54lHH3u6scmd5c21wuJTIbVp&#10;aEszoy2l3TJiHI4GBVavCjmooyXbAl+mBaY2DUn7AlDNArw5lg7dchDpW/wQo+yY9esiQe1QJ1Tb&#10;IQKsTQqIzqHaRTDBEHcxdRHE1ERAOCCKYlDTNPPq9esykpOTG3p5SI7ASSNE0zTxoQceePGLz7+4&#10;OqIoVnc/OwLtBEhBDYklQZgCGigzBi0SIyKYIIPq3DBbGUcoXgLVOcQIg6gw0GOP/VERtQpoKHIc&#10;cc3UqiKxNAjKAA4gahcQSDJBDmqweaKgOpCRkVE67+WX5wwaPGjrzxyOo+KkEaLrujB00GBvKBRy&#10;+jLNaM6zdb6JcZj9GhSHCC4cUsxUY7B4VWhmCsUpAQAyNvpgCnQt6noKxSagOc+KpL0BMJGicYAd&#10;0cNEGNE5YmrCcFUq0aKBAzd9vnDBuF6puAucNKUuCII+fsKEJQDgb58ZnVtDEImVwAUCk19FXEUI&#10;yTvbYG9UEHTJHWQAwEETK2qlcBfa0DDQjnCsiJ6+XopNQO3QGOgyhaBy1A92HEEGAHCBwJdtRWuy&#10;JNfX1+ccOHCgbw+r6TZOqpXVr3//bUDXYyZEGUxtGmi7DlCcElpyrGjNNMNZpyB1ux82twJTm4b4&#10;/UEoNgE1w5yoHhWHtlQzgokm1A2JORRD6SYisRK4SAzFbhE6TOCuEI6VoGmaLMty9Kg3/UycVCvr&#10;+huu/3vJ3r3FX65bMqt+kANcpBAUBlNAQ0JZEHKIQTVReApsOGgGR2Ik6BKBoHGICkPUJsCb3y7u&#10;OEfqdj8CiTIUhwhLi4rmXCtszVEQbnj3B/WMYhfQnGvt1CYmU5haVbjKQpBDOuwNEQRSOkcCiMYQ&#10;WxVGXFJWU1paWtWJGqOTbmUxxuh999z7+ooNa6a2Cqo9UtmUcHDQZFmOOJ3OFk3X5DoeTAjHiYha&#10;BahW4QirqAOcI3O9D948K8JxEph45ITP3NACOWQUrpkoaobHHGGZHXQwxeihMeAEaE0zI+SSwNsd&#10;TCmsI6Y2AmsYSkZmZuWS5csKe3lYOnDS/RBKKXvymaevr6+vT1+/bt2U7du2jdy1c+fw5OSUmqJB&#10;RZsFUVQ/eO/9WyvUSIIvu/MbfQQIQdAlQxdpJzJ+DFFhSCwJwJdhAQEQUxOGrblz3JBwILY2gtja&#10;yJHPi6LqjI1pmT1n9us97XNPcMpjWV3h1ptu/vzTPSsvas7/kSXGDRNYtRgRX0FlcO0PQgox1A5z&#10;HkGKqVVF2jb/UU1jQRBUWZaVadOnfTF02PD1u3fvKt6ze8/QurrabF3Tj3hROTiSkpJrX/rnPy7N&#10;z8/f2+sdPgynNJZ1NOzcsWO4pB1p0lKVIbY6griqMACACYAuUWgmCtVMkbKjrSMyDBgzgvzoXbNa&#10;rQFZlkNXXXvNP/oWFm4PBAIxc+bMmX/4PQfKDhS2+lvjjniQc5jM5vCJJgM4TWfImBEja8LhsNVL&#10;InEAeIIztjkjJrFW0zQpEomYGuobMjRNM9UVO8AEAjmogwlGSORwWFtUxJeHQDhAKY0OHDhw2223&#10;//4vZ06b9tWp6dnxcVoScqCsrO+yZcvPjomJaS0oyN8ryyZFEKielZ1dtnLFimn33/c/r3ibm1Nr&#10;hjqhxEjHLEsK6cjbElRsdrtv45bNKSepCz8ZpyUhx0JbW5tjyhkTD/h8vhhdIlJLtgXaYZaTtUWF&#10;ya+hJceCYKIJROP4lVqw9L2PPjzzFDa72/h/RwgAbN++ffjFF878ISc3d1+LtzkJij/OZSMwS8Cu&#10;Bs4tVktQUaKWlILsMk+zJ/Hdf7x5/rARw9ee6nZ3B/8vCQGADevXTxg2fPi6h++/77Xgzi9+3TfR&#10;mCVvro/qg8dMXvzoY4/fAnCS4HI1nkjPurdxWlpZ3cGo0aNXdXVdEARYrdZgalpqzcluU2/glK0Y&#10;/oKu8Qshpxl+IeQ0wy+EnGb4hZDTDL8QcprhF0JOM/xCyGmGXwg5zfALIacZfiHkNMMvhJxm+IWQ&#10;0wy/EHKa4RdCTjP8Qshphl8IOc3wCyGnGU4ZIZx5XKeq7u5ie3Xp4HOenfvNI1++9mAgErKfjDpP&#10;2Zo60zaMouLIH0CsIUJswVPVjmPBG/THL96x9uzFO9ae/fLST39706SLXpvaf+RSgVI9Mz65Ojcx&#10;vby36zwlhHDmcYGk1WnhF28TTBd9AaGglBB74FS0pbtobG1OfnTBGw88uuCNBwBgWHa/zZv+8u7w&#10;3q7npIoszhUT12sy1PC/ro62TlipRd69grOGFK7v68u5fvSdMqchKpvrs09EuSd5hshRDkY498YB&#10;QTsgqUyvyCHcF0sh6BAG7SDkp27l7B1oimKqWbN2si0luU5t8cUd7b7WcCDmgLumT5+kjAO9Wf9J&#10;JYQQwkGTmkRpzA8av/Vlpsy/Tgs9/3vRfOFCxrzxlNgDIC4PoSfn1IQfo3TjxrGe9RvGv/7YE0/1&#10;cyU0hpMTm6RMQVWZ3imBWNN18c4Pnvvbl7c/N7M323AKrCxRA7EHCJE10Owq8JJCTnIO6NrasVyv&#10;yObcnXQqxJd3f1nh27+b+/7ObxbPKh5U9IMeCts8e0v7vz/0V/87Y8jEhV09s2jrqgua/C2JXf3v&#10;p+IUKHXKqNh/DyG2IBEG7tRCT9+th/74LBHHr+J6ST8iFO0E97g4XB5ChN7Z99wNiCZTJCs21qNE&#10;FWlnbV3e+MzM8t0lewebm1ri7rWnbhUHjBU+3732vAvl1L1/ufuxa0x2RwAArCZzqDfbcdJnCCGU&#10;gSQ2EZpeS4UBuwXzVe8DQpRr307ToovP4tracYz5HYB2Ul8WNRy27tm3r2jH7j3DUjzN8ZaEuKb+&#10;Scl1ga3bRn713N//fEON0PR06riPs7/a1veZ82cvl3fuz++flrvHZrL0qsl+ShxDQgQdNLmRCFnV&#10;gjR5GZEvXACAEppVpavLJ3Pth1HgISvnvIebnH86YnOyy2bccssz51086+06UWD+qprcPe7GNC2i&#10;mHPS0iq//Pzzq/o2hsRmMJoaCpnXLV4840S045R56oSIGiFxLUDYSmlaA6F9S1j0g18BTh/T1oxj&#10;+s4i8JajWjm9DUGWo1P+dM+f+4watcap63Rva2vCeWPHLl2+a+cI6nT4Bw0dsi7obkoZnJ+/OyJJ&#10;6oZFX11Wv2nTmN5ux6mNZRF7gIojNgrmq98h0lmLQQv26cpb1wGcMHVrMdNLCjmrTz1R1fsqKvI+&#10;f/yvjzP9kBHRb9as98+75pqXw/7WmLqKyjwz55h435/uS7Bag2UbN47btb9sQJ/8/N2x/jbHP2de&#10;vLJ6zdpJvdmmU7odgRDCQVweClET5bO+06mzTY9+N42pW4YSMWAjYv5+pjcmESR4KO2dsw/VcNhS&#10;98MP47559fU/xLT6nf/ZvGmCo6UlftrTT94KAJLVEtq0cNGcBJMpEopGzWUCxac33/Ipczpbg8lJ&#10;9ZddecUr//nHP+91cE7O/s2tT6X18kagUx7t5ZxRzoNWwKQQYdAOShM9XN80lCnfTmPRBRcS6vQT&#10;QsC5cpQDUnqGrW/On/vBr2/4snTJkvO8paX9zBZLYNl7793056xcpXr16ikAMO3O2x8tnjhxcXxK&#10;Uu1FgwavNefklppCYWvQ7U7d+uln1xZZbW19x49bOnDmjI+FXt4MdMo37BBCGRHS6xiJaSXRzy4R&#10;pLMWM/X7MwBfnK4smSqYrvgAxOkHq8om4rDNP6euSGtrbPXqNZPbwiGbjQOLooozqKryQLujZUEo&#10;GPfRVVcvIYKgc3ACzsF0Jlzgiq+bOmT4qjK3O80eCvHUwsKd2u7dxSWbNk04X2e9Pn6nfIYcBCG2&#10;EJWmf8vQ5gAtLAGoDr6/QIt8cokW/tsfiFBY8nPriLYFHKtWrpzuIQSJiYn1w3L77J2kauC5WQdq&#10;x2U1NWeaiCdNFJvTJKE5XRYcaY5gfG1jytKvvpoTammJT4qPb3rj++UzfKoq/u6dt89NLh68qTf6&#10;fjhO+Qw5CCOsktogmO56RhDPWKlFV0zg6rKpTPnkUioW7f65IXrOGF377HMPhXUmSpSy8qam1H5W&#10;S2DvqCEbP0xniaXhSCL6HDo5IkeX2yYvrXJYU1Oq44JBS2sk4qhq8SYOJYTF5ReUpI8ZveJnd7oL&#10;nBaEMKYLhFBGCOGUyhpHboUoK2YuOINapCmZaTsGceaNJ7Tn5+dyzklbbW3mm+Mn7vEpitVGgAQd&#10;VBcE/XlvQ0FlahCBsPzjh3Bu8uBlCcnKMEdiYv2KxsaRF40d992C1aumZ3Fwu8USIsc7+fQn4qQR&#10;whmjmhqx/Pi6pkSsi5698Zvz73rtXKZGTS31Zf0ziyb8F0JmNTD9W8F802uKb8KqaODmV2XHJ7MJ&#10;+fGBGceGHo3Kb557/vqlFm79Id0BT5YF6U080icit1QkRFKCsTJx1oSgmQWEXIbdIAd01Kz4+sKW&#10;KEOxbI7cdvddD8gWS6hg3brJ1uSkhotefP4aKopaLw3NETgphLS6q/IWz7vt383VJYOPds9nD1+y&#10;UbLY/ErQHzfjj/Onx6fn7wYAQixh2fnvixXfiI26Mv860Xz9mz2pWzSZFMcNV/xrycoP7gnZBQJC&#10;UJkJcyVYKmDMDLtbRSDZUKdmhWsXtTirx6c6FCqLWp/hI9bs/uiTa/dXVPQlZnM4JiurnAonLsZ2&#10;wpV6qNWTvOjp6/97LDIAIOCtz2yp3T8w5HOnffzAjB27ln14S0cjhexK2fHxHDX4h+eYXlrQk/o1&#10;TRPmbV9xccghkqMdsKybKPxpxuzIKQ9xoawqM9bhCOzeV1pUvWLlWU0VFQW1AsWse+5+8PbPP5tk&#10;cjpP2PLACSfEfWDb6DZPbU537xdlS2j4hb95tGDMBe8fvBYJtCQQ4YyVkvXhh6P+Sz/lPNjFCZpd&#10;44lXn39sj7/26CRyjqhVME7D5hxp3igdF5/QsH3bthF9BFEpuvLyV7OGDd2QFxPbnDlu3PLu1vtT&#10;ccIJyRl65oKhF9zyBAjh9oTUYx6NR0Upmlk0fjEAlG/+blZ96abxpesW/eqt349vbHVX5Qvm25+n&#10;4qAdatuNr3c38PjRgn//Omo7+vKKuVVDONZYf3LWK8zOicZUjWba7f5lnJmWvDH/9tLNW0bPuPP2&#10;/00ZUryx+z3/aTgpOiTs9yRbnAnuMbPv/tPyN+9/Q4t2Vu4AwDRVLt/83azyzd/N+vH/DmxcfEnR&#10;1Ctelu2v3qz4xq/WIs/9QbLc9eyx6p3/+Qe3VuutySBH/5qCvTECT187wDkyaiP0hmlnf9RUUlJc&#10;un9/QhwV9OQBA7ZnJifXDJgz+1897vhPwElxDDOLJiwGYzR/9PkfzrjnrTMFSVbsCWkV3X3eHp9a&#10;XbLq81/vW7PgKkKsIdn5+Swt9NQ9enTZlGM9N//fH/7moG7oCia/imCiCSAE2UJMwwWCvWHFokVX&#10;HHC7U/IH9N/uZbpQv2fP4IkP/vlec0yMr/s9/uk4KTMkb+Q5nzJdk5Rga1xK/tC19vi0qsnXP3aD&#10;312Zv+yN/zmm1ZQ/+ryPzrzlmSspPWTZUCGnQnZ+dBlw7DjSrJFTvjBvWRmVRVkpLi7e8OqSz27x&#10;xHArYJxQ5whTxZMsmADAoUmRJ7dvzX30ootXaeXleet27Bw5wmrz3/jOv86zuhKaemMcuoOT5ocU&#10;jLngg4O/u7L6bd219P3fDr/wt/8LAP0nzXmtpb6sX8O+zRPMjthma0xiva/+QP+UguGrpt745LWH&#10;k3EQgjR5OQC4m159gEcYDk52p0XQExJcjQBw5+/veOhO3PHQwWdGDxiyJmITCCGEp5ljG0t27i5+&#10;Yfknc8vdtTl3XnvtUwBw7wfvTXfv2jVk5auv3VF8zjlfpBUX/6z4WU9xSjz1MXP+eK8S9MVTQdAA&#10;oOjMK19yZfXb5q0tHRibkltCBVF75w+Tq7IGn/G1IMnKscpyxcd7wo2HJG+yU9KGDCne0NW9F049&#10;59PD/x49YMjalFhXQ1jiwiXTz/8IACSLJZw+YsTay0eMOCXna/0kQtra2pwvzXvx/m+/XTaTcyaM&#10;Gj16xV8eefB3JpMpcvynAWdiRjkSM8oBILXviJUBb32mK6vftvj0gl0H77HFpxz3eCVN08Tly78/&#10;d1rWoWsxJk1q9niSu9MOURS1884779Pj33ny0GNCHn3s2ae/WbxsTkNdeSa0EAEIqhrD+YuXb5l9&#10;7rnnfPzgvTffZraYu0UMAIy/4r47RdnSKXOj6MwrXjresxs3rJ+U6iBIcRyygPsnMqmiZPvIbneo&#10;l8A5J3v27CnesWv/sPS0pGqLSQwNGjz4h54entajE+UikYiluHhsG8m4WKCSDVrTGlBLGoSEYQAI&#10;dO9WyMGtwUsvvfjNe/5w071msznc0451F7quC/fcfPmKHHXbOJEe6ZKUR1Mq73/5y6ExsbEtJ6r+&#10;w7Fu3cYpD/z50Zcq9u8sBOcUVILZ6ghmpSeWLfp60VBKu5+N2SOzd9HChZfDnEpZy1YQUwLkzJkQ&#10;XSNBiABCKMSEYdAzrrK9v3D73FGjJjW98+6HvzsRmSOcc/LIww/NS+QNWT8mAwCSUZ/9x1uv+c7n&#10;88X3dt0HEQ6Hre+8+8Fvz5tx5c5b7n39qzppWn+aPIXCnATiyIOWdI5tf2V9/3+988ncnpR7zBmy&#10;d8+ewVXVdXn1TcHMjBRH+WeffnbNkh3ipTxSDygtkDIvAJG7Tgzh0VbQpm8jWYmk9Lnn/nplYb9+&#10;O8LhsHX3rl1Dg0Hjg5DpGRkVubm5+3ryBtXU1OTMf/Xl+xzejZNNgcqjfjZiW50OnlS89pV3P+vV&#10;b30wxuibb7x15ydffHujW++bFTX1sRLS+b3mWgjq/tdZfFKGZ92Kz7ul04CjENLW1uZ4/MkX/v6f&#10;RV/PDutmO4hIKCU6V1vBNE0Q088BD9VBb90DMWUSjvWNCBZu4EKwJJqRnlLBQeDz+V06FyRCBW6W&#10;xVBCvLPR5YptOO+c6R9PnTJuYXx8vOdoA/HqP/5579vzX79rVj/NaheVLr39w1HWzLicN/XLy379&#10;myeKhwzp0vLqCcoPHOh7111/erchkp7TKg9NPNqaCAvWIHrgbQgpU0E8q7WduzZaxG6G67skZMzE&#10;WY3NPiWJR72g1nQQ0QpCZUBygIg26IEKED0MGlcMUDMObxgHA5gOEAJCRIDKIKY4EELB9ShYoBxc&#10;aQZTPICuAFQCiABBoFqCubXh1puufOKqq696+WB5S5YsuWD1ylXTW93VfbSmvUPSBHeG09x9Kahx&#10;UT3Asve60vN3Xzf3nnvS0jM6xdM0TRO//37luWs3lZ5ZX1OZKcmyqqqq1NLsTvA1NyWEQgEbIYR7&#10;vc2uqHOUDWKsACqCWlJBJAe4HgELVgNMBQtWgUeaIMQOBLFlQ698XxtYPGpzWJWc/qASq0VaxeFD&#10;+6984uG518d04f13ImT+O1/OfeyRv7wAFgX0g6umAkAEwJICakkGBBvExNHgwQro3i2g1gzQuMGg&#10;pu6LbD1QBd2zFpxzcLWt/WIErjhL/dq1y9MJITwYDNqvvfKKpb6GyvxJGcE4l/2nRXqiGkeJm6Gk&#10;zem57Nqbn7r51lufBgxdtGzJ0vP/Nu+1R/aXVRZpsEhgKrjiAYgAYoqHED8cgrMvWLjOGOxoAGBK&#10;h1AgkhNcDQBgAAiEuEEg1iyw5g3gnEGIHQweaYDu3wcerAKxpIA48pFlr937zF//fO2PZ24nQmbM&#10;un7rni3LiwEBEMwA19p/dBzxcRwqg1hSIWbPBvfvhdawHESOhRAzADSmH6i5e1sIOVPBgjVggTIw&#10;/35AbeFXX3nZvAf/8tDtB+/ZV1JS9Obrr92ttdZl5Wo7xlIW7da3Vz1Bhq2N5kBJY1Q+c+rk/9x2&#10;5133F/Ttu/vg/19+8aX7X3rp9QeiYqIZTAGoCVSOAWcMcvZF3Wp/Rz84Bw/VgLXtB6gJnGtA1AfO&#10;GYhghq60AJEmQGsnj4iYdObZX7/x6nPnHV5OJ0Ku+83D36zZHT6be7eCawHAmgEpZQrAIgA1QW/Z&#10;Ada6B0R2gkf9kPOuBqESuK6A+Uug+/aAtZWCSE5QZz6oIx/UlgMidP5w5EGojSuh13/b8bfNbm/Z&#10;tnNHp+lWWlo64L35r90V49s6wRw6ukJvCXOsrCBqmVsVZ8y88P0/3H33/ekZGZWH36MoinnS5HMP&#10;eKMJqUQwvlNCHbkQHHngWghEPM63SwBwzsAjbrDWveBRH6ijD+DoB4TKoXq2AJF6QIsAaP/0GzXW&#10;XCBYACohMzNt/7LvvjhireYIx9DT1JRsEqIhhBsgpk0DhwDmWQcq2QAYa0I0aSyQNLZT44hgghA3&#10;GELc4Pa3vhLMXwat7ltwpRnUkQchfgiosy8IPXL/C5HjASmmXRQIyM7tW9bVABQUFOx++PGnbvji&#10;k49u2LboxYeTiDvjx/e0KRz/3kWU3IIBWz9/89HfDBw4cEtXZS1YsGi2p748FWjft2nJhJgy0WjP&#10;McjgWhjMvw8sWAVwHcSSAhpb1CER1BrjwwtEC4C2SwsWqgFrKwOxZYH5dgNMAQGQnlvUSZ91ELJ+&#10;/YZJDzz41Gv1GJknxCWAte0HCzcAggW6fx+oPbfTQB4NhEoQHPkQHPkAzgZXA2ARN7jigdb4PaC2&#10;gUU84GorDheDRI4DlZ28yeNLP1b5F82+7I3GhvrM/d+/M7ePPdAxk8Iqx1f7Lb6rrrvmpdtuv/3h&#10;Y1k2Xr9+xJcSiCnGMFwOA+cc0AJgkSbwiNvQdUSA4MiFGHsuCO0c6JAyzu90TbBnA0njoTZvAwGH&#10;mHomSMwAEG1bJ+tEBICVa7eedcddj38Ucc2MJVQEBUAtSe2N0sED5dDcawE9CCLHgjryQUwudDcV&#10;hkh2CJIdcPQ5ssMsCuhRsFAtuK6AWlMA0UHMyuLjhl5umXvHw3fvKynae2DZhf0SuaTqHMtrY9xP&#10;zZs3Z/SYMd8f7/loVDPDXtA++wFIsdCa1gNg4BEPOIsaRorkBDW5QOOKQcTjWtrHBLWmgCSOBQtW&#10;g3g3aqXNlgE33/L7hS88/9Scg1ENous6nTL1gnKP9dwsIsd2PKw1rQWoCWLCsI5rBxWX3rINLFgF&#10;akkDdfQxZo/k6NyCbkJt2gBED7ofBPFSU8PaNd8eN+s9EolYLjp3+p6BtvrsPR45fNNdD86dNfvy&#10;N7pT52N/nffMu9/57uJKM3ikCYaVBICIEJyFILZMdOXw9QQ82mqY+VGfMdsEE8SYfJ2YkgTA0EHx&#10;2Fc/JMO/6m/P/+0KURQ1cfWqddObW6PJJPYQGZxp0BpXQnAWQJccUKu/gJg0AdSRB2rLBLVlgjPN&#10;kKX+fdCa1gHg7QTlGkpc6t7BB0zxAiwMHvWDR73gnCChIKNb35s1m83hf7759rRZF5y3Y/y4MUu7&#10;SwYAuBtq09XyrwBuJNUTcxJMfW/q7uNdgqt+sEAFuNKezyc5Qa2Zxuw6JE06FvgJoWhBv9T6cG3u&#10;q/985Z7f3va7x8U33vvqLp5+qelw4cP8+wAtAM40cKUZAAWR46A1LIecMwd62wEQKoE6+0KIHWA0&#10;hnNAbQWLuKG3bAOYChAKYk0HtWUdW/9E/cb9XAc4MGnShP90dxBycnP3r924OVaS5R4lrplM5giJ&#10;KwbRWsGjLQAYuBYEEbud0GI4usEK8FA9AA6IduOFjB10THHOApVg4XoI8cUgggV7mlNGlL/xUt5l&#10;v7r8NcFpdz4WsQ6N6aiEc+iedRDii6F71oPrYRBCQW3ZxsASCq3+O3A9Ar35Bwhxg6B5NoKaE0Ek&#10;G6gpAdSWBWrPAbFlAFoQzLcLLFAOFqwCU5rBVT/AogBnxmDoERA5BpBdkBBUXnnpyVkmk+mYC4IT&#10;etYAABNmSURBVFOHQ5QknVLao4zGyuq6glVLvz4LBADXDeeOMwiO3EMDzjnAFHC1FVzxtDuHlYbB&#10;EygHjzSAmpNAYwdCcOSCWtOMqEYXZDDFCxasBI80Qm9aBxAK3bvVGCfBDFGpjvYvSNsqxDgcj/D4&#10;MT8yLzQQOQbUlmnMBHsOmG8XpJTJ0Js3g5jiwBUvuOKBED8Uatl8gBl+CHXkw5DHHIQIxu9ch5Aw&#10;AtSSZvRf8UL374PevMEgXfEYg8EjWkGftF19Cwt2xsfFuGVZ6pVNOl1h4IC+m75c+N3VYecZsRBM&#10;4FoQAAe0IPTmzdDcK6DVfm20L1QDroUAwQRqSQWN6QfBkWe8oJKzEwG83YnWvVuht+6GWvY2dM9a&#10;iClTwLybIcQVQUwaD640g6utoNZ0KEGv2UK8ATJ6zJSGtrhZyYcr9MOht+0HtaQiun8+qLMQPFwP&#10;KXMG1NrF4FrQYJjK4IoH1J4L3bcT1JoJ3b8PUvo5xtSM6Q8WaTLu/ZGi7HgLtSCgBsC1gCE69CA3&#10;yzRoMYtBi0kMWs1i0GqWAiaJRA5es5jFoNkkBk2yECFdfGNXY0yKRHRrWNFsYUWzhSOaNaLo1kiU&#10;WUMRzV5d25ircUkGEQ2RKtqMN1y0d/wOKh/XmmTBauitxhf1iBxniLGoD0LsIAgx/UFkJ7TGVRDi&#10;i6F5fgCPuCHnXg6t4XtAtEB0jQJTvHB6P20kLzw/74EFC/5zdUSXrWHzIGdY6uPsyr42whsVINY0&#10;QI+Aq37wcB10326YBv4R0X3/BEAgpp9rGANt+0GkWKjl70FMngjNvdowma0ZEFyjoTdvgpA0ztAd&#10;VOq2RcOZaug3NdhBHvRw1588poKhE0Q7iGgzDA3B0mPrievKEcSwQBX0tn1G8BSk3RjhIJINLFgD&#10;MWUytPolEJwF4FE/pKyZ4CwKvXkLBNcIaPVLAULBQ3UQEkdDcBpBh3T1m5KO0El9fX3Gt4v/e9GS&#10;ZWtmBnWb08v7prmDtk6e8BENVQNQKz+DkDgKWsMyECkWYupUEHOyQVrUC7V6IYS4wYZ3asuGWvYW&#10;BNcocD0KIlqhN28EMcVDypoFajnS0uWcASwKInQrdPWTwVn7Kis7LLmFSgAh0Bq+h+5eDTF5AoSk&#10;M0CoaPgregRiyiRE978FIXE0tMZVoJZksEgTTAU3ILLzaZiL/miQCSOSoVYvgJR5Yef6OQMP1WJ0&#10;X/Jtl+H31tbWuGVLlp6/ccvuMyrrA33dkcSMmrb4fEMndNGhaCu4FgAxJ0N3rwIL1YE6ckEkJ0AE&#10;6M2bQB19wFU/iCkRetNaSNkXI3rgXZj63wFwHdF9r8LU//eHNVIHtDDUusWQsy/pVCcLGv4QAEOW&#10;m1zgUS9AqOFNO/tCa1gOIXE09Kb1EFMmGw6o6gc4AwtUGM/ac8BCtSByLLTGlRCTxoP5S0Fj+oGH&#10;aoywiD0HWs1CEGuGIV7CjYgeeNeYAXoYUsYMKHtfgpR9MbTabyDED4Hu3WKIPjAjYhxfbLyE7TE9&#10;zjSwwAFYtJpAdppz31nTJ352za/O/3uXSQ4xMTEtF108692LLp71biQSsaxetWrad0tWzKyoaSls&#10;1RJcNcHkfEYPfQWeyDGGlQRASBwLEqw0BqRxJagjD1z1Q3CN7hAVunulIUKoyQhMchGcHTKqWKAK&#10;at03oPZcY8ACVe26LBlC7ECjQ4rH0Fsx/aG5V0OI6WeILyqB+XaB9s2E3rIdQvww6C3bIKZMBo94&#10;wCINANPB1TZDQVszwEK1AFM7DBnoYRAqgWmh9nZKEJLOgFazCHCNMpYgWBTU2RfUWQhCCKglGdSc&#10;BClzJnTvFkhZFxvj0m5G83aLUg9WwU6bfBkpMQcuvPSs966cc/9LJrO5o/PHzToxm83hM6dNW3jm&#10;tGkLdV0XNm/aNG7JkuUzVq1Zfva+Cu8gGtOPUGdf0HajgAimDpkoJp8BADAV/ubIQkU7AAKuNEPz&#10;bAC0MITYQ7sVNPcKSJkzoLdsB5iKaMWHkPtcDd27qYMQwBCZhg/QrlsOviCmeGjulYfu00LQGpaD&#10;hRtATHHtpJcbM4Yb7ovu2wVCZejeLWBtZZD6XAUScUNv3dMuWjeD2A7lGwkx/Q0rtF2vyHnXGHVL&#10;DlBbBjhTwUN1YKHNzMrr/UT1sUHFQzfOmnX+W2dPn/zvo5n1x806CQRDVpvVEv7xziVN08RxYybX&#10;t1lHu1ikCdBDAJVBrZkgtkxQOeZoRXaAherBI0YAU4jpd6hsz0awtv3tZvUQ6J4NoLGDwNr2d5Cr&#10;e7dA9+2CEDuwXezUGWKISqDmJOi+XWCBAzD1ux3Rsvkw9b8duncbWKQB1JYD3bMeUs5scC0MvXkj&#10;mL8UxJwEIjkgxBdDrfw3pKxZ0H07jRnnyIeYfs5RHVzONPBQLVigDBa91h9qqbQmp6TWnX3OWZ+d&#10;d945nxQPGbK+O7kDx50h9//5yTdLD9QXPfvk/Vf2L8ze1vGgKGp33nX7A4/N+2qekDZdMhqlgofq&#10;wXw7oWsBHPTwiTUD1OzqFB2l1lTA2jlkJTjzOzpObFmg9jxodV9DTDx0kgWLGGa2ED/UuBDxGDKb&#10;CkbMKPVMqBWGTulIxBBMIKIN1JoKTQ8juv8tgEUhZV0CassGMScCWhDUkgopYwaIJRmSNQ1IO6tT&#10;GzmLgodqoQcqjXBJux5KSzRX3PfQvXePGDFilSsxsREAfL7W2O4mchx3huzcXTrs0huf3UhVjz60&#10;KGf1Xx+549eZmRkVgDFLJk25oNIXd1laV6Yy0B5gC9WAK82QdXeoX7/CbW5vOKMpIKdxKUEgkhMQ&#10;rd0O7Z9sHPLWA+BKE1ig0ggnMdXIFTAlgliSQa0ZiAt8Xff3p/502YiRI1cBAGOMPPzE6//46rM3&#10;Zq9YuTTLZjv+TuLjzpCiAQWbk+KkOq80M31LdcWkCy66dseooYXfP/jQfXMzMzPLb7jh2meeeWvT&#10;syS2+AjvSW/dC927FUJMYcdbrIXqrDPO6ff+lZfPeLmisiZ/2cqtM3bu2jOiqmJHnrfZ7Qr4fU4O&#10;gUK0AXIC0YQ4U5TEW4g5oUcxpp6Acx1caQFRmpjMm8NU9WgiD0UJV1gopNgjiLEROR7EnAhqdkFM&#10;ntjlAhYLVMIuR33DR4xYDQBbd+4fdcfdj33SqOVl5aWlbesOGUA3MxevueXhpZsacqcQQo0QfNs+&#10;liLtr5w4tug/t9xywxNzrrpjvdd+fjohBFrDMgiuUVBK/gkp43ywYCWIYIGYPBGccxTFl6z9aP5j&#10;XeZKcc5JQ319xv79Zf2b3O7Ulhavy+NpTmp0N2coUd0sm+2KDkGMRDRrOKq3e96aNaxotqjKutwI&#10;Qgi4WRbDFpMQNJvEkNksBq0mMWQ2CSGmRYgaCcrxcc6mlJSkmoSEBLcr0dWYk5NTarM7fJfc9MK2&#10;NmlAAgDovt3QW7ZDTJkKakkCV9s6lhw456BV88NPP37PVdOmn/Xlnx564V9ff7tmDpKnS7KgR66f&#10;qj8x9/e3PdIdQrqV2zt+zJD/bnx/1xRiywIhBMRZSN0ozF2wLXJ92cNvFDns1hZPoDxdcPQx1t09&#10;G4xsRpML3LcLRHS0Dw5BaUXzoEAgaLfbbZ2OhSWE8NS0tOrUtLTq7rTrROLJ5958yo/MBAJA8/wA&#10;5i8FBBlqxQeQ+94Kzb0aUvo5AAAerIZN1to8rVry2IkXNwXE/DiaOgOEEKQ4m6vOOGPy4u7W260Y&#10;wiUzp77BA/s7KaUoN1s2VVonVejji1jzDxwAhMTRINZMiBkXGEHFuMGg1vQOszQiZNhfffPDP3W3&#10;gacKK9ftPO/gDNDdKyHEFUHKugTEnAS1ZhEOj/0R3w8qBCt/7IWFL4VcM+OE+CEd5nA06Jbz8vP2&#10;dLde8YcNGyZomiYxxoSqyqq8vXv2FJeXl/dljJH4xDSPxR4XIiCwm5gvDHTKBNH9JeBt5YApnrBw&#10;o+Eg2bOgVn0JIlrBI+72muyQc2aD2DLx1cIvL//D72944GeN2AnE7j17iyvrgwVIMP4WMy4AQEAI&#10;gZg6DWrFx6CJRqIHVwOI+itFf8FNyVQwdzJO1EibuGvnzuEAkJCQ4M7t06fkWGv9ZMrEyaX19Q1Z&#10;ojlWc7j6+O0JOQHJlqo3tNmzFF3oWETmTOtyUZ+rbVAbloOFGyGYEyFlzYTWtB4sUA4x7SzwiBu6&#10;dyuIHAMp/VwAgKV5Ucv8lx+YXjRoUK8f3tIbuO762xavr805i1qSDf8mVGOskmpBI7pgSW3PzBSg&#10;NS7nXLARqG2g1nQIMYVHlEV96yNOXtnssMmtsiREJEmOpmVmV5nN1ggA6JomCJKk9u+btfXaa66Y&#10;J5RXlM8bN27s0tLS0oHlezcV+iImlx9ZLp1ajqD6aBFSvWUbqKMPCNfBo82gtlxQexZ4sBKsdS+I&#10;YAGPNBqhhPZprKi6xV2+PvmCC8798ISM6M9AY2Nj2nPPPv+4njDJzHy7oHs3GY6mdysEew7U6gVG&#10;SF20gHMGrfYbwrUQuB6ClDK5U3ncnCFGLAOdfqFfYgspTPWw/Ixyn2vgvkZzcVlZ+QAl1GKKswvN&#10;RQMKNvbr12+nCADDhg9f8+GHb0/cV1JS9Oxz8x5bvmTe+SSmiNCkifRY6aFM8YI4CqF7NxrZjYId&#10;WtNaSOlnd0Q1ua5Aa1wOHqozVhABUEcBVq+cN72xsTEtOTm57gSM60/Gl198cSW35wmEEHA9DNZW&#10;Bh71gQjmQ4tYB8PwvnbVoIdA44dCa958RFLI0WBVy1pj2a6Gex6c+8epkyd8dbjTeMRr37ewcOcr&#10;r7w4c8nyJfkXnln4Dit7RdMaV4CzrkUeC5RDK3sTPFABqG2grpFgrXvA9cOyeKgMKf188GgLWMTY&#10;zEqoCM3az/zeex//tieDdTKwdu0PZ0asQx0AILpGGn6H5ACoBN27BWLSeCOKDUDzrAWNHwYa0x9U&#10;chyXjBhT0FMoL//hmnMSn/lqwfuDpk2duPDHHnyXcigjI6Piqace//V/v/umcFgfvoKVvaqyYGdL&#10;VEwYbig8PQxiSQNv3Q1iy4DebKgGHm1FdO+LUCs/BldbodX9FyzcaFScNJEuXbml8+LAKYbKzSZq&#10;doFHfVD2vQrdu8XwzIkAKXt2h5PLAlVG4pyuGDm8VEa08t9G5PhHYOEGxAX/WzuxT80XLzz3l9m3&#10;zf3do5LU9fL0Mc3erKysA++/9/qk+a+/cHZsaGk9mlepnB9p/VJLCog9x1j0V9sAUGju1eBch9aw&#10;FGLKFCNI17oX1JZtrJ8DIKINLYoz6WSezXs8eJqakhra7NkAoDUsg5g4BlLmTCPXVzAjWvJye6Y7&#10;oDUu40LSBENUUxF69ZegzgJQ66GkS64r0Ko/58Mz3Ms+e++5EU888ehNP84x/jG65YeMGTty2ffL&#10;v86+4eKiJxODCyuZcmjrHpEc7VvaRIAI7atvHCxQCeoshN78A3TfHkgZ50NIGndE+Fy2JkYrKyry&#10;ezBmJxRfL9kwuy4Yn8s5B9dCxo/iAbWmgcb0AzHFA6IVLOIBC1YT5i8DD9cDRIKQehbEuEEdZbFQ&#10;LXj5G9E//Pay+9554+mpSUmJ3co16/bisiRJ6p13zv3ze2/9fdKErLJFtrZlzYZ1EQFxFgKS3Ug+&#10;Fq2AnAjm2wkhdgCkvGsg5V4O6ArU8vcR2fWskRwHQLK51MrKytOGkJKSfYOJOQmEECM0H/WChd2Q&#10;ci4zsm6yZoEQCt29EpBiIMQPBo0dCBasbN+uYSxEae41QNV7yosvPHnJzTdc9mRP2tDjbdHpGRmV&#10;r77y/IxtW7eP+p8Hn3q90mvry7ls4hE3hNgB0NsqAGjQfbshZlwA3bMBetNaEEsaBNdoSJZkoD1Q&#10;yLQoUdWTe8b7sRBVFDMhAnR/KaCFICZOMLZdcA4x8yIYlpcCvXUPhKQJYL5dhuUlmAHJAa4GIDQu&#10;DA0qSNr81/cWXJ+Tm1va0zb85MEoHjJ4w6Iv3yle9J9vL3v2b6/8tZEMyNQDNRSqD4IjH7oWBA8a&#10;YosrXhDRDsF5aCsE16NQPZuEuLixzT+1Db0JxhjdvWv3UJB06O6VxixW2zr2cohJ4yAmjoXesg1E&#10;TgAPN4AzFdSSAr1lGwRrkppC/VWPznv4xrFjRy3/qe3o0T71o0HXdeHjTxbc+P6Hn/4mqDli6hpb&#10;szTfXkqdBZAzjTPrOecdjqGAiCrXvtN6041XP3XzLTc9/bMb0Auoqa7Ovnj29ZtCKdcksHA91OqF&#10;kPOuBQ4aMVQEiIhoyYvgugohvhgsWA1qTUOfdOvuof2T1zz00P1zu3uaxdHQK4QcBOecrFq5avoX&#10;n3959dbte0bUNat5NPtK6WCnCrJjd1w4teDtc8Zlfuy0CS12u72t1yrvBVx55Q3LdtdKoxTnWCvh&#10;KohwZESfBSqg1n0HzhSI9kyWlRZTGmsKNt96641PTD3zzEW90YZeJeRw6LoufPTBhzcu/mbxxQMG&#10;DtwKAMOHD1szcfKkr3t63MTJQpvfH3P//zzwqrtNTG/QBuR6gqa0g//jnEOt+ACUR6M02sj69MnZ&#10;d9vc3z0y/ayzvhB68VDME0bI/2e0tbU5v/nP15cu/GrxFZs3bhina6poc8T5HXZLyxVXXPaPyVOn&#10;fpOfn7+np0fWdgf/B5A4e1vQr6roAAAAAElFTkSuQmCCUEsDBAoAAAAAAAAAIQBTZspyJhAAACYQ&#10;AAAUAAAAZHJzL21lZGlhL2ltYWdlMi5wbmeJUE5HDQoaCgAAAA1JSERSAAAAXAAAAFcIBgAAAIko&#10;IpsAAAAGYktHRAD/AP8A/6C9p5MAAAAJcEhZcwAADsQAAA7EAZUrDhsAAA/GSURBVHic7Zx3XFRX&#10;2sefc6cxdBhAmkqxiyCCiiBYwNiwIuqbZixo0FcTdDer0WRjQbKJohskaLIm6CaKgjTFho2mCBgV&#10;REAULJShl2HqnXvP/mFICCIMA84ozvfzef7g3Od5znN/czj33IpSrl0LiQj/fvO9vDwQi8Wg4dXg&#10;6OQEjo6O8czxbm5fSaVSVtSxY/MD163bTtP0E3UX14dAFEWNO5eU5G9lbV01e86cIIQxBowxEotE&#10;Y+Pj4tffunVr+PKVK34dOXLkdwghSt0Vv4mIxWKXmJMnN5WWllot8vePHTxkyFkmk/kQIYThd8H/&#10;MJFI5Jx0+syB+NjYQxRFmbTfrrGXG03TzOsZGTs+37zlel1d3QyaplF7n86CtYN37rwikUgc1L0j&#10;b4LRNI3iY2MPlZaWftSR0F0KjjGG+vr6aeFhYQnq3pk3wVJTUnaXlpQs78qP2dlcZGRklOzt4zOE&#10;pmkTgiBqVTUHvmk0NTVNETQL9G1sbX/u0lmBfxX94uLi1eoeQa+zbf7ss8zm5uaJivgSCvyAEpIk&#10;OT0fB30TjLGeialpo66uboYi/l0KTlGUhVQi0e55aX2TpqamcStXrdqDEMKK+Hcp+LWr1zYErl6z&#10;reel9U0eFBV5MJlMhU/RFZlSNHRCfn7+SCaT2aKov0bwHsJkMCgOh1OoqL9G8B6AMdZjs9kyjLG+&#10;ojGdrsM1/BWMMSooKP7kcjZ/WoOIbXD7eqJtXnqM5VRv7zhTM7MERXJoBFcQuZyy3b3v1yPRFx95&#10;YJ1BBAAAxsMA6dl3K89bN6U01Ne/g2maR0qlIwoLCv5foZiGxmmrN+6/cCIdPFvFBgBACAFCjG71&#10;/9aN8K/WBEYMTEu3e0oA5FlZCS5nZx14mS/GmJl5I/OL46dz5mc9NRuMUM/77zOCkzLZEBab/aAr&#10;PxsDfeG8U9Hby8vLrDmx8ZNe5ieXyweE7jtw+FmTkfnVAkOHttvYqJnUZwrFNbJ+Ch8sW+kTU0p9&#10;dfXc7bNmp8hJ0q4r3492B2/bsW/fsrzUNOelgR+fbL8dY2xw6Vp26JIV268fSdX1uXqP+ENsLBeD&#10;kSitZYVDU9bR0PfXTx5UfQ9jhU4w/6BPCH49IfE9g3v3zfcHrk3AGLM78zUyM0vcGrzrG6OKSgPn&#10;SV5bW9v5VXWL1gbtzHOdGlC1/uvUoKLmIVaI8eclJExJ4V0vduoe31GXZD+Ge/S3Mj/3zY61AVjY&#10;vTuSahGcpmnj3sw3c/lHfxO7OJfJz5x1iNq3P7YrfyMjowpBfb0uxphoamqeumHTjjs+fltOpBSb&#10;OkgNJnEYWmZ/8ccYg5NZ5VNPskKasfvr+ZN3bj8BCDUQBCEFStitWlUmOMaYeyvn1paM9Iydn/9j&#10;89na2lpfmUw2DGOsU1NTM6cnuRlM5rPPok8uENrZ1t/fGzor+9q1kE7qQACABWXlRge+/znBf813&#10;0ZeL+zuBiSeBmDodxpjh4pYlWrW1OWHh02YdDI9wXrXyPYSQXJlaVSY4Qkjs4uoSMmDggMKY6Ojx&#10;BgYGRWw2uxAASKFQyOtpfi1t7Zyg2JgA2tBIHBu0cV1NZeWittsxxqi6TrTwk5CruR9ujImElhZ2&#10;RHy1b4VkoDEiXr52GGVaWx6g86Ti0amYMX7RUbuGzpu3ric319U+hyOEZDY2NpG9kcvY3Dx2ZdSx&#10;rUR9o3boyoD9pEw2GABAKBS5ffffzLNTV546dSWr3OFZI8MIAIApf/l0gDGGpePk1xeKbwv4Vy8P&#10;eT/5fNBAT88vFL0M+zL6zLKwFbtRDvvnHYoYmLh8xae7AtfGBQYH/3PbvqshmUXk4FYfGhA0MbnA&#10;kAuBBgCMKdCnikTrAxbGWVlaVHLZVAu08JlPD/x7cVnGDfsVmRnLDG1sjvZGfX1OcACAcTOmB1V+&#10;uW1A1vZdCzc8rjqUr+vPQ+3OWupZOkCQQsC0DEbqZD0N/fbLLdbWVscAAGg51T/2vc2Xq+7c7R+Q&#10;k7VAx8z0dG/V9toIXlUrXERjICxMdV5YG3cFRVHWRUXFfi2ktuEvJy/5paTdHE6SJGGvbYTtCu7y&#10;HlnogLT/7L/ENDK5QFBCmO0szdn5+XfLOBzOfQAAiiTto/38Lzc/KzNalZ05naOvn9pLuwgAr4ng&#10;AqHM03tVbLSpMVdw+T9+VwgCKfSEAMbYIDe/eHXChbtzT10Xu1MUIgBYAMYTgQCAUhMPYBWEw5Ca&#10;W3Bfxwoo49HwwZzhoKfNAMMmPZipoyXynTM1l8PhWAHAfblUNjzKd+4luUTCWn49bTKLy73d2/v6&#10;WgjO1WI+MzbQEvbvp1uXfy9v2ShHx70AABhjDgAwEUIvHN1qaurmREZf/+TIxUbv5y0dXOhgsKFk&#10;8HIYVhABpmUXoZJrDu/Omg/9LfQAwBkAQBsAVgBAlVwiqf5l2oxkLSND0f8lJU5hKHCZQBnUvkoB&#10;AGAyiMepR/x1j4bMsG3bnnnjxtaAFStz2vvn3ivatCH44oE/xX45co4hPBz0AVjJJaBbEgVPyqpf&#10;8GmuqIBIz8nXDG1taxbHnfJ4VWID9FDw30cgAACQJGkfuHpN3uVLl/a08zGiadr09xOObjHK0fHC&#10;1i+/+LZ9e0Iqf37eY/kARfOIdSygcIAvjBDVw44NATKK+nMZXZZ5E47PmL2hv4f7g3mRh70IBqO8&#10;u3V2hx5NKTKZzL71YCMQCAaLRCJO7t3cEd4+Pn/4bPo06FJiQsKY4tISLgBIWtujjh3bbmho1DTQ&#10;ZuAjRyenPS9mBxCLxcbVVVX9bW3/HPg0TZvlFpTbduTfCptJySeO4BSaG8hqdbmEiMXk0KMc3jfU&#10;gsWWz54+sUpNSambMnUq70lKKiSuWEnb+fgIpu35JgQRBIOUyZwZTGY9QRBiAGhuW3NvoLTgGGMD&#10;iURi3iq4lpZWXUZ6+uDgr0P+2dbP3MKiLjhk9xEAoNu2R0YeeYfNYlE+03xuj3J0DEMISdv3UVhQ&#10;4JZ8MXnSeDe37a1tfH7V5AcVcouO5mxMkzDBvqloqe+YJFcXp3MGBgbZCCFrAIgDgMEAAK7uEwAA&#10;5IKKCmn8B8s4QxcuaPT5V4g5wWTGAQAcCAuDxUuWgJW19T0AcIfXSHD2w+KHbgNtBnJ5PF46l8vN&#10;vf+gaDiLxXrc1q+ivNzkh4MHpy1euvTjtu3nL16YwGKxijvrw9PLa6unl9df2kpLnzo+X420qYWS&#10;AQ8KBbMm9s8O+nTt+tZBAACWAHABAKzapU7StbD4avmNdBddc/N3CQZjJgBAakoKTJkyBcz69asD&#10;gHkAIFBMDcVRWnCCIGrGuIz5l0QicSq4f/8joVCoTzAYlK2NzW0jY+N0hJAAAGDv/n1zvw3dqwUA&#10;st4ouLa+2bTt37SoEsZYlpX8e+9X63k847Pt3GsAIBEAAtu0SQFgK0Loob6VVQEAxFEUdSkxPt7N&#10;1s4eRjuPlgOAPwCU9Ea97enRHI4Qorhc7m8jRo78DeD5LSmxWOycn5+/SiQU6jGYTLmdnV2OoaFh&#10;BkKI7iofAMCQoUPPdba9rkFg/HtfYM4qady0cfKvM6f/PQghRHbgTgLAWgDIBYAweL6/mwHgYRsf&#10;IUEQC/l8fu4CPz8TANgAAFcVqVUZenUdjhCSa2trZzs4OGQDAGCMWSKh0DUvNzeQxpgYPXr0NxYW&#10;FulJF86vYzKZ/I5ytJkOXgBjjKoq+byhxs3lTiMGlPxjw9aPOWzWS/3bcBAACgHACwD2d7CdvyYw&#10;0AMAlgJAhAL5lKerx2uTLybvdXMdK1D3I8Gvo4lEImf7gTa4uqpqnqIxr8WJz9uERnAVoxFcxWgE&#10;VzEawVWMRnAVoxFcxWgEVzEawVWMRnAVoxFcxWgEVzEawVWMRnAVoxFcxXR5A8Lbx3urMe9gjSqK&#10;edNgs9nVi5cuvaFvYPCwa+/ndDnCEUISOUl2+hrH2wpBEBWmJiZNHA4nX+EYRZykUqmW8mX1XSiK&#10;shW0CLr1aROFBBcKhboYYwPlyuq7PCwunjXB3eNWd2IUEhzTNGppaXFUrqy+y9WrV31cx7qe706M&#10;QoIPGzHi9pPHj8cqV1bfBGOMeDxeg6GhYXJ34hQS3MbG5tTdO3fHKFda36SxsdHH08vrbHff+VFI&#10;cIRQE4vNImma7vHbZn2F//zww99NeLy73Y1T+MTH3cMj+VZOztrudtAXkUgkTo8ePrJksliPuh2s&#10;6AMsNE1rb9vyeUZnn/l8WywtNTVYLpdbKxOr8AhHCIl8585JFolE47v9q/YhxGKxi62t7T0Gg1Gm&#10;VILu/Do0TeuHh4Ul0DTNUPcoU4fRNK33fXh4PE3TLGVzdDugorx8cVFRUaC6d14NYrMPRUTEikQi&#10;l57kUaZj9NPhwycoiuqnbhFUaVk3b37R0NDg3dM8SgXJpNIh0SdO/PS2HECFLS3j+Hz+gt7IpdT1&#10;cBab/WC8m9uVI5GRx2maNlHq4PGGUMXnL5RIpcb9+vWL65WEPfm1JBLJiNBv95xraGjwUfco7G2j&#10;aZqVlpoaXFdXN7038/ZGYdzTCYnfh4eFJUil0uHqFqqXxDY4FBERq+g3wVUqeKvx+fwF73j7VJ+I&#10;ivr5TRZeLpdbRB0/HimTyexfRf7eLtbq7JkzYeNcXFoORUTECoVCV3UL2B2TSCQONzMzv6RpWvtV&#10;9fFKklIUZZqelrZr8kTP+qORkcdIkrRTt5idmUwmG3Tx/IV9pSUly1/1ygth3KMvCnV1QNbLy81d&#10;s3tX8Do//0VXZs6adVhHR+dGTz9j1At1IbFY7PKgqMhbKpVydfX0GocOHZrAZDJLX3Xfr1TwVjDG&#10;nKqqKt+L588vKiwotPlg2YfHhw4b9gtBEPUq6BtJJBLnJ48fuz97+sy+urra1HG0028WFhZFPB7v&#10;MkKoV1/t7gqVCN4WjDG3pqZmelpqmi9gGrm5uydbWlomtb653FuQJDnoXl7eorjYOF85STImuLvf&#10;8ZjokWhkbHylo/f6VYXKBW8LxphTV1c37XpGhq9EIuF4TJx4wdLSMhYhpNRr4iRJDsrJzv6wrq6e&#10;N3z48Ds2tjZnCILgq3sKa4taBW8LxpjNr6ycn3QmabHruLFZTk5OoYp8jBFjjAQCwaQziadXmpqZ&#10;1UyeMjmcpcyNAVWh7hVCR1ZZWen346EfYmiaNnyZD03TqLysfMn6devunIqJ+bEz39fJ1F7Ay0ws&#10;FjsG79x5hSRJ2/bb5HK59f7QfUmzp8+ofNMuK6i9gC5Ed1qxbFlh2xMoiqJ4c2bOqvhb0MZsuVxu&#10;pe4a+5TgGGNoamrymjvbt5yiKDOMMfz8009R/z1y9Feaprnqrq1PCo4xhuqq6rmnYmJ+bG5u9ky5&#10;di3kTb4O/9qsUrricWnp8qybWV7+SxYHKPsp6dcBzQP5KuZ/LxixcoJqmpEAAAAASUVORK5CYIJQ&#10;SwMECgAAAAAAAAAhAM3rZUCfFAAAnxQAABQAAABkcnMvbWVkaWEvaW1hZ2UxLnBuZ4lQTkcNChoK&#10;AAAADUlIRFIAAABcAAAAZQgGAAAAwJqEPQAAAAZiS0dEAP8A/wD/oL2nkwAAAAlwSFlzAAAOxAAA&#10;DsQBlSsOGwAAFD9JREFUeJztnXl0FFXah39V1Xun00s6+76zJGFPAggBAmEZQLbRgY9NxkEUHJcZ&#10;xBlFHPkQBRRhQGEAURlQ1pFFIGELGCBEEkIgCdnT6exrZ+2tuu78wQcugElIuuHDfs7pwznp+977&#10;1lPFrapbt/pShBA8Lmz/19a/VFdlh0vEdSoQrTfhSr1AatX3luSbKUrWDErW/OO/jk0EDi0UJWsm&#10;kLUA0ubYuIn7w8LCrtl+Sx4Mz9YNms1mHsMwFpqm79nTNzJSYqZP2jNp0ABDe9XwgVoVANWDCtzI&#10;DNRWlPdPedyE07ZohGXNvEtJ++csfW1GYtyoyPL8/Pye9yvn4Rl0q6zcrbY72kxJVRjd3d21D/r+&#10;0MEDc9NSU4dwHGcTB3ew2hF+LS1t8KGDexfk5VwaEeBb7jygf5V83kwTLGZHpKbsmxsS8vabv4xx&#10;d/fQllf4lQLF6jY9hZwcATKzBSgt4xOOA8XQAPDjfwwCChYOoCnA1YVFeJgJPUKNkDkQXEkh4plz&#10;7y+8oqLC67NN72wM62mgN+gc2gICA3P+MOuN5aE9B1+wlo87UN3Zh1ssFiYhPmHK9q3rVtbVlXtN&#10;HF8v/P20OoGLs+VumYQzEuw7GFKxe981j1/Gnzl9etKef29ZKhYZ+Zk3cyKc1c0SLy8zggPN2LJd&#10;jiWLdD8rr9HysP+gDK8saUBJCR9FxXw06OQtcoWqVqejqISzF/0pirpnAz/5eN1KMW/NX+fOqhEB&#10;QH0DjZMJMq62IbjQST32eM+wcUd79e59TalU1nWbnDsQQrr8MRqN/D27dy+cOnlU1tJXe1RfiBeS&#10;liqQtpp7P4U3GDI21t+Qm5vb60H1mc1m3sRxETWN5SDaWzTJSWPIsGhPkpHMkIxkhkyMcyMZyQzZ&#10;s0NCJox2IznpNMm/zpCDuyRk146h17Iys/o8qO7amhqXuFGDi+pK7p/flXMC8vKi/iXhPXu0rl61&#10;aq1Op1N2h6M7n245wnU6nfLZaaOyv/4y3VUsvre+ykoGCWekyMsXcnUNItPqtccj3dzDbgDAmdOn&#10;JxYWFPYoLrrZD6TWiWEalEqFmSkuKgzMzSPiUSOJ3kHaJhKL9CKaul3f51/JsWBu4936G3QMrlyV&#10;sldT+TwejyK+vq5lQUHBmcNHjD84bsKkvZWVlV7BwcFZd8pnZmYMeOO1py+OGdVMz5tdzxeJ7s25&#10;rJxHvtzdq+xsIqSv/WXZshnPzNrWZVHopj5coVA0yBydq29kCl0jB/54hVGs4WHLNiWhKELNn9OI&#10;2TOb6HnPhxh2fn54rkx2plnXkB+a9P33o/tGtDJ9IyqcQoPNCPA3QSAACAFeft0FS16oFv60LbMZ&#10;KNLwMGNaCyjqx79PntjCe/HPrtjzZQWVl1/ulZuX6ZV1/cSYswkr1mo0Qm7+gtj/RA+dudPHNzrJ&#10;SaWomzCuFcGBbfzl/3CCSERx8+c0c4EBhrs+PD1Y6u9LM7xCgtybNJqSgO7wBHRjH34rOzt884ap&#10;556bYzTk5ta6fXdSyjirWby0UIeCIgG+PSJFcooEDEMwNs5ieHZ6PS84yMDTlvKQly/AqBFtaNNT&#10;IBxBRSUfBYV8bN6qQI8QE+rqGRRpeDAYaJhNFIwmCs5qC9zdWCiVFowYrodUwmHVGickxmtBUbd3&#10;GMMAzS0UPlinwpJFOqRcFaGi0llXVc2gtrZJMaCvAcOH6SGXczh81AHZtwQYHG0xPT2xQcAwgNEI&#10;zFsYrdm0Zd9Ib2/vou7w1K0nzQvnL4ytr69z3rZ109/jRl7t6enB4pPNKlgsFHqFGrDw+UaE9TKB&#10;pgGWBUrLeMgvECDpoghqZw4XL4vgIOXg58vCSWVBg45B5EADnFQWfLVHhiFRBkyf2oL/HJFi6uRW&#10;/HBViBOnpJg0oRWlpTwcPS6Fq6sFt3L4aG2l4eFugdEINLcwWLOqBsFBZtD07Z1RWsbD9p2OSM8Q&#10;wteHxYxpTXhqsBHpGUKs+8TFNGz4iBOpqWVBi1565/VhMTEJ3eWoW4XfISE+/unVKxcemDyxiYmL&#10;baUC/M3YtEWBPuFGZNwUQlPCA8MQDBtqQFCgCX4+ZggEQNYtAU7ESzB+bBvyC/hIPC8GRyjw+UD6&#10;dSFUKgt69zShsJiH6EEGFBTyQdPA78a3gqIIior4ePb3LdizV4aIcCOc1RaciJfifJIYrJlCVTUP&#10;wUFGjBqhx+AoA/YfcsCLf9LhcooY23YoSVMLjeAAA+Xq3jf1/bUJA7tdDKx0HT4mLu7IR2u8S58a&#10;/INfdQ2DXXsckXpNiEB/M174ow4XkiRIOCNB1CA9srKF+OaAAwxtNGgG0Gpvdx1OThboGhnEDGtD&#10;/75GTJxAw8+Hha8Pi/UblVj0p0YUa3ior6chFAIXL4uQli5CTp4QKalCHDrsAIWCA8cBkQP0mDGt&#10;FRIxhw8+UkFTwsfeAzI0NdOQyzmMHd2KfbvLqKtpIiz/h5rEjZ+4zxpeACsd4QCw9sM1q7764rM3&#10;+0bo6efmNiI60gC9nkLi9xKcjJfg6jURQkPMGBKlB0DQoGPwxusNd+MNBgqf/UsOFxcW7u4W5OQI&#10;cCtXALGIw/UbQoQGm5BXIMBTQwwYNMCAU2fE8PFhsfiFRmhLeXBWs9CU8LFpiwJKpQUVFXy0tgFq&#10;NYc/zm1CeJgRNbUMLieLcTFZjMZGGhHhBpRV9Mj7ZHNyiFWkwIrCNRpNwLz/mZRy8OubTkmXxDh+&#10;UoobmQLExbYhatBtSVIpgcFA4WSCBFt3yOHqyqG4mAexmCAizAg+n8Dbi0VIsAmnzkowdHAbRsfq&#10;8ekWBfILBBg0QI9de+Tw9zMiN18EiwVQO1kgd7QgNNSEUTF6pFwV4ZXFt2+YmpsplFfyUFHBwzf7&#10;ZVAqLZj1TDPCepvAccB7q9XcpKlbZg+Lmf61VaTAisIB4Pn5s045Sk/Fjoxpowb0M+DVpS54+cUG&#10;eHuz2HfQAUmXJBAJCby9zVCrLHhqiB5Jl8WgKOCVxTqYzcDlZDFoBsi+JcCCeY1gmJ+3sfTvzlj8&#10;QgPc3SygGQIeA6xeq0KfCCOcVBZs2ynHoAEGKBUWeHuZMSTaCDMLjJ7gjS0bK5FXIEDaNRGkUg5l&#10;lcEFW3dcCbKaEADMu+++a7XK1c5u5RVll4bPmKpV3sgUorKSQWq6CBxHISTIiJMJDji0txyjRujh&#10;729CWTkfYjHBmbMSlGj52LlLjuQUEWJHtmF8XBvo+wwzOatZrHzfCXv2ylBfz0NLK43klNtHtZPK&#10;AlcXFtOntKK6msGmLUrU1PJw5KgEzc0MFi1sRK8eZowYrkdqmpSNiV3xZnBIhFVHF616hHMcRz8z&#10;bWR2j5CbIYMjDYiO0kMkJDAaKaRnCPHxBgV8fFgUFQmgKeHB0ZFDvz5GtOkpDBpogEhI8M1+Gfbu&#10;qoBEQkAIcOiwA+rraTAMMH9O093LvHdWquDpYQFrppB4QYQeoSyaW4GsbCH+9tcGZOfw0TfCiKGD&#10;Dci6xcfR7xyQclUML08zBg0w4FpGWM6n2y71sJqM/8Oq4+E0TXOxY6bv6tMje6mPl8ExPkGKL3fL&#10;UKzhw9+PRXhvI8J7G7FgbhNommDXHkeMiW1DbR0DnY6BtpQHoZDg6HEpnp3RgkPfSnE8XgIPDwuq&#10;qmgEBogRM0yPikoGWi0fQ6INcFZbIJdbMGNaC/YfdIBCzkEs5lBfz+DceQlOn5Wifz89lr7WAEIa&#10;cClZjM+/UlrmzF+y1pou7mD1BxDTf/+HHQvmbH+lqkqEqEgDhkbrYTDQ+GZXOdraaHy9V4Z1G1TI&#10;yhJAKORQXMIHQwNRkQbIZCwaGiToE24CAEQOMqKkVIBZzzbi/TVOcFLdHoVMvCDBe8trwVpolJXz&#10;cCJeigtJEuTk8uHgwIFlKSx6XgdvLwt0jRRWrFTjxk0RvDxZjI9rgZNTQP6EiTM/t7YLwAbCXVxc&#10;KgKDIq7u3rl7HI8HpF0T4kyiFAtecIO/rwkFhQK8ubQBwUEmSMQEmhIe/nPYAdOebsayt5wxZ1YT&#10;lMrbYr29WAiFHFZ94AQ/XxZhvW/viD4RRix72xn9+xkR4G9GaIgJK96qB8cBBYV8bNiswIcfqRDW&#10;ywSAYFxcK8bHtaG6hsEnm13MQ4fP2Xq/YVxrQJ07e3bC9xcujLVmI5piTUBxYeKY6mqLUCbj4O7O&#10;wsONhVLJ4fhJCYY/pYfZTKGomI/Sch44DvDxYiGVcNCW8WE0Uhg0wAAXFwvq6mgolRbQNPWzNo4c&#10;kyLA3wxdI4PKKgZyRw4+3mb4+Jhx5pwUE8a2gqaB2joa5eU8qJ04eHiwSLrkWR8zctpuira+8GHD&#10;h8dTkydOupqdndeXoqj2Ix4SAlAcx9EU7t2mn52zKeDXsqBogGPNoKQExPjz7zgOuN8m3Kn/l9/d&#10;aZaiaEJRFNfeNnQZjlBR0dGJVHLylZg3/rb6q2bxYLWJ7y6xesNdxFx6HFr/bOilNn/+/XAQgn5i&#10;r2yvOrrl3TfffpUihCD9WnrUKy//ea9zwNCq7FrPSEogf9RpPhBz6XHUh5fpakmb4lHn8mswJg4x&#10;8uAfxGWtPG83T82aj9bNk8lkTXevw28/j4yfuvK91RsbDQIneEwRUILHb5vMpcfR2KeqrsrS5PSo&#10;c7kfgmYWQZWMzkfhol2yaPGq0XFjDguFwrtPZe658TGZTILE80njP9/13RvXy2RDGFmgzZP+NR5b&#10;4YTAp1HQMK3P8MMLn52/vmevnhn3K/bAO01CCBU3bsatUkNgCKMMt2quneGxFM4RRBiUmj2rN03q&#10;Hdjjxq8VfeAkGIqiyBc7NozxEGkKuj/DJwhCEFEnKT+3bX//9mQD7cy88vTyKln2lz/9lTNUd1+C&#10;TxgOBto0PmLoCZVcWd+R8u1O8xo2bGi8ildZ2fXUnkAIQT9WXTD16Sn/7mhIu8Jpmia+Ho55Xcvs&#10;yYQxE+i1NerIqKjzHY1pV3jy5eSY2vJ8l66l9mQiaGXBmllea2urQ0dj2hWedOHCuJLcH/y7ltqT&#10;CU9vQXNDo7KlpcWxozEdm6prvWGW/+d0XoxN50bbsQu3OXbhNsYu3MbYhdsYu3AbYxduY+zCbYxd&#10;uI2xC7cxduE2xi7cxtiF2xi7cBtjF25j7MJtjF24jbELtzF24TbGLtzG2IXbGLtwG2MXbmPswm1M&#10;h16U4TgLRerSrJ1Lh+AM1WA5lmm/5ONJu8L9/P1zOY7hEe23tsinQ/DT+ArXx+CdKj4HLqBXSJZY&#10;LG7raEy779pXlJd7DxsytGQyTaE/8+h7oC00i9mL6qFSWf9Nv/YwmhybHJ0/fenpKVN2dzSmw8eJ&#10;K00j+H4/52BjZEKCcWPb4Opiab+wlamrl5pSs9ov91MevcHfGHbhNsYu3MbYhdsYu3AbYxduY+zC&#10;bYxduI2xC7cxduE2xi7cxtiF2xi7cBtjF25j7MK7AEdAaJpmOxPTrnC5QlE/PSzsWk/a/sL9L6mr&#10;oxi1Wl3TmZh2hUskklYilTQ/fr/v9ugp1tCMn79/bmdiOtSl0DLHxsrHZxXIx4bqapp2c3Mr60xM&#10;h4RL1OrK8sdo3c3HAY4Dauvdajr7I8EdEh7Yq1e6lmE6dXJ40rmQJIZfwKBLnY3rkPCAoMBbWoFQ&#10;3/m0nkwIAb7cLUfsmEUfdza2Q8J7h4WlaTmOMtu7FQDApWQR5Aq/QjePPp1eL6JDwh0dHXWzn3tu&#10;Q65Q2OEJL08qHAes/6cz+/zC9xc/THyHb3wWLH7p/ao+fS8/TCNPEvsOyiCW+BUPjBwR/zDxHRYu&#10;FovbXCKjEouBRz/l6RGRl8/HZ9tcjR9+tHPiwy5h0Klb+2fmz/vnv0WSJvY32JcbDBSWve1hfvud&#10;95YEBgbmPGw9nRIuc3RsjB4x4vhx7rdn/IN1Lmxk1NjDk6fM3N6Vejo9ePXGurXzK/38c2p/Q86P&#10;fudoaWiKTF3+j80zu1pXp4Xz+XzzhoMHolPdPYp/C11LXr6AfJcQmbVh895RPB6vyzd/DzU86yCX&#10;N7564ED0CQ/PwuonWHplpci0fvPI9A2b94/ozBzwX+Ohx8MdnZ2r3j52LOKUh1fBFcuTd+HS2CRr&#10;eW/N6Ovvr9k5WaFQdOi3wTtClx5AiBwcWtefPhXaOnzYiS9AmU1PwNFOCHD2vHvjW++NSX/rnfXz&#10;3N3dS7uz/i4/8WF4PMvfPt85Yfb69bM2OcprCjnrHu1GK1afl8/Ha8v8W6p1r2/87F9fxwYFBWV3&#10;dxvduryjTqdTbly+/LPK6xmRv6up8lZzXLe+iVNDCFbwTDhzqgRCYfvlOwohwIFDSjb1eljeipVf&#10;/U7l5NctS6rfD6usp6nVav03frhmtaqhQR1yMyPKU6936I6lx75TqSrPkTLXk0dKqe56+yUnV2RJ&#10;ODsoy81z2v4581/5X2svgmfVBUyLi4sDT3777ez0Y8f+INRoQoIIoX1oCi4A6E7uAEIIPg0OSXfy&#10;r5WNGXkjcGRM50eLLRagvIKHYg0fhUVi1mAemNYzbM6OkbHP7BQIBOZOV/gQWFX4TykvKAg9uW/f&#10;H0+fS5yQqy3xj+DxLP31elk4TUHUAflaJ6dKy5KXV7i71yg3b/zggy+2tb8OCCFAUTEfFy+LcfmK&#10;c/PNLB5v4MCAzNFjRh2LjZu5Q6Hw7NYTYkewmfCfotfrJYUFBaHZ3yfF5V1MGsMWFvYYWFvjqQTQ&#10;CKCSEFQQoIphzNUiUVsFRyhvP7/c7YcODqEoghefH37Lz9dCKKrJkaYaHZ3VbUJvLxbeXmZ4erCo&#10;ruHh+Ekp0ZZ51nh6h10LDh17LDhkaKKvn1+eUCg0tpefNXkkwn+JwWAQH9y5889H9h94TlNT4+bt&#10;6VniFxSY7RsSesPXz7fA19c338fXt+B+18Mcx1E11fmh2pK0KK0mM6K8vCjExUVZPSL2pY+dXXpm&#10;Port+TX+C8qs+5oRd+vxAAAAAElFTkSuQmCCUEsDBBQABgAIAAAAIQATqsVu3gAAAAgBAAAPAAAA&#10;ZHJzL2Rvd25yZXYueG1sTI9Bb8IwDIXvk/YfIk/abSRlYoPSFCG07YQmAZOm3Uxj2oomqZrQln8/&#10;c9pu9nvW8/ey1Wgb0VMXau80JBMFglzhTe1KDV+H96c5iBDRGWy8Iw1XCrDK7+8yTI0f3I76fSwF&#10;h7iQooYqxjaVMhQVWQwT35Jj7+Q7i5HXrpSmw4HDbSOnSr1Ii7XjDxW2tKmoOO8vVsPHgMP6OXnr&#10;t+fT5vpzmH1+bxPS+vFhXC9BRBrj3zHc8BkdcmY6+oszQTQauEhkdTYFcXOThWLlyNPrXIHMM/m/&#10;QP4LAAD//wMAUEsBAi0AFAAGAAgAAAAhALGCZ7YKAQAAEwIAABMAAAAAAAAAAAAAAAAAAAAAAFtD&#10;b250ZW50X1R5cGVzXS54bWxQSwECLQAUAAYACAAAACEAOP0h/9YAAACUAQAACwAAAAAAAAAAAAAA&#10;AAA7AQAAX3JlbHMvLnJlbHNQSwECLQAUAAYACAAAACEA68wUSg4LAACnQQAADgAAAAAAAAAAAAAA&#10;AAA6AgAAZHJzL2Uyb0RvYy54bWxQSwECLQAUAAYACAAAACEANydHYcwAAAApAgAAGQAAAAAAAAAA&#10;AAAAAAB0DQAAZHJzL19yZWxzL2Uyb0RvYy54bWwucmVsc1BLAQItAAoAAAAAAAAAIQBap2/f0jMA&#10;ANIzAAAUAAAAAAAAAAAAAAAAAHcOAABkcnMvbWVkaWEvaW1hZ2UzLnBuZ1BLAQItAAoAAAAAAAAA&#10;IQBTZspyJhAAACYQAAAUAAAAAAAAAAAAAAAAAHtCAABkcnMvbWVkaWEvaW1hZ2UyLnBuZ1BLAQIt&#10;AAoAAAAAAAAAIQDN62VAnxQAAJ8UAAAUAAAAAAAAAAAAAAAAANNSAABkcnMvbWVkaWEvaW1hZ2Ux&#10;LnBuZ1BLAQItABQABgAIAAAAIQATqsVu3gAAAAgBAAAPAAAAAAAAAAAAAAAAAKRnAABkcnMvZG93&#10;bnJldi54bWxQSwUGAAAAAAgACAAAAgAAr2gAAAAA&#10;">
                <v:shape id="Freeform 10" o:spid="_x0000_s1027" style="position:absolute;top:397;width:11900;height:732;visibility:visible;mso-wrap-style:square;v-text-anchor:top" coordsize="1190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pVcIA&#10;AADaAAAADwAAAGRycy9kb3ducmV2LnhtbESPT4vCMBTE7wt+h/AEL4umiqhUo/gHQfYgWD14fDTP&#10;tti8lCa29dubhYU9DjPzG2a16UwpGqpdYVnBeBSBIE6tLjhTcLsehwsQziNrLC2Tgjc52Kx7XyuM&#10;tW35Qk3iMxEg7GJUkHtfxVK6NCeDbmQr4uA9bG3QB1lnUtfYBrgp5SSKZtJgwWEhx4r2OaXP5GUU&#10;zL8dbZOD3f1M2+Y+d2Vxpnei1KDfbZcgPHX+P/zXPmkFE/i9Em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KlVwgAAANoAAAAPAAAAAAAAAAAAAAAAAJgCAABkcnMvZG93&#10;bnJldi54bWxQSwUGAAAAAAQABAD1AAAAhwMAAAAA&#10;" path="m,l,42,5874,310,9533,542r2367,190l11900,670,8401,411,3317,135,,xe" fillcolor="#f9f397" stroked="f">
                  <v:path arrowok="t" o:connecttype="custom" o:connectlocs="0,397;0,439;5874,707;9533,939;11900,1129;11900,1067;8401,808;3317,532;0,397" o:connectangles="0,0,0,0,0,0,0,0,0"/>
                </v:shape>
                <v:shape id="Freeform 9" o:spid="_x0000_s1028" style="position:absolute;top:434;width:11900;height:737;visibility:visible;mso-wrap-style:square;v-text-anchor:top" coordsize="1190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WCMIA&#10;AADaAAAADwAAAGRycy9kb3ducmV2LnhtbESPT4vCMBTE7wt+h/AEL4umuihSjSIFFxe8+A+vj+aZ&#10;VpuX0mS1fnuzsOBxmJnfMPNlaytxp8aXjhUMBwkI4tzpko2C42Hdn4LwAVlj5ZgUPMnDctH5mGOq&#10;3YN3dN8HIyKEfYoKihDqVEqfF2TRD1xNHL2LayyGKBsjdYOPCLeVHCXJRFosOS4UWFNWUH7b/1oF&#10;uDLX82l8Mfkn+vXtvM3kz3emVK/brmYgArXhHf5vb7SCL/i7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BYIwgAAANoAAAAPAAAAAAAAAAAAAAAAAJgCAABkcnMvZG93&#10;bnJldi54bWxQSwUGAAAAAAQABAD1AAAAhwMAAAAA&#10;" path="m,l,42,4174,222,8992,506r2908,231l11900,675,8757,436,3254,132,,xe" fillcolor="#ef4547" stroked="f">
                  <v:path arrowok="t" o:connecttype="custom" o:connectlocs="0,435;0,477;4174,657;8992,941;11900,1172;11900,1110;8757,871;3254,567;0,435" o:connectangles="0,0,0,0,0,0,0,0,0"/>
                </v:shape>
                <v:shape id="Freeform 8" o:spid="_x0000_s1029" style="position:absolute;top:151;width:11900;height:911;visibility:visible;mso-wrap-style:square;v-text-anchor:top" coordsize="1190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108MA&#10;AADaAAAADwAAAGRycy9kb3ducmV2LnhtbESPUWvCMBSF3wf+h3CFvc1EmaN0TUUHynzYRN0PuDTX&#10;ttjcdEnU7t+bwWCPh3POdzjFYrCduJIPrWMN04kCQVw503Kt4eu4fspAhIhssHNMGn4owKIcPRSY&#10;G3fjPV0PsRYJwiFHDU2MfS5lqBqyGCauJ07eyXmLMUlfS+PxluC2kzOlXqTFltNCgz29NVSdDxer&#10;QarNZx2zVmbfKx8+zmo7t7ut1o/jYfkKItIQ/8N/7Xej4Rl+r6Qb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S108MAAADaAAAADwAAAAAAAAAAAAAAAACYAgAAZHJzL2Rv&#10;d25yZXYueG1sUEsFBgAAAAAEAAQA9QAAAIgDAAAAAA==&#10;" path="m11900,l,,,244,2714,351,8451,655r3449,255l11900,xe" fillcolor="#345caa" stroked="f">
                  <v:path arrowok="t" o:connecttype="custom" o:connectlocs="11900,152;0,152;0,396;2714,503;8451,807;11900,1062;11900,152" o:connectangles="0,0,0,0,0,0,0"/>
                </v:shape>
                <v:shape id="Freeform 7" o:spid="_x0000_s1030" style="position:absolute;top:337;width:11900;height:730;visibility:visible;mso-wrap-style:square;v-text-anchor:top" coordsize="1190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7EcMA&#10;AADaAAAADwAAAGRycy9kb3ducmV2LnhtbESPS2vDMBCE74H+B7GF3hI5LQmJYzmUQqG0F+dBcl2s&#10;9YNYK2NtE/ffV4FCj8PMfMNk29F16kpDaD0bmM8SUMSlty3XBo6H9+kKVBBki51nMvBDAbb5wyTD&#10;1Pob7+i6l1pFCIcUDTQifap1KBtyGGa+J45e5QeHEuVQazvgLcJdp5+TZKkdthwXGuzpraHysv92&#10;BoqqX1cnmXcn+pLipTwf2+IzMebpcXzdgBIa5T/81/6wBhZwvxJvg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7EcMAAADaAAAADwAAAAAAAAAAAAAAAACYAgAAZHJzL2Rv&#10;d25yZXYueG1sUEsFBgAAAAAEAAQA9QAAAIgDAAAAAA==&#10;" path="m,l,61,2914,177,7184,396r3952,270l11900,730r,-160l9165,388,4225,145,,xe" fillcolor="#7cc790" stroked="f">
                  <v:path arrowok="t" o:connecttype="custom" o:connectlocs="0,337;0,398;2914,514;7184,733;11136,1003;11900,1067;11900,907;9165,725;4225,482;0,337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702;top:738;width:694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ja7vEAAAA2gAAAA8AAABkcnMvZG93bnJldi54bWxEj0FrAjEUhO+F/ofwBG81aw8iW6O0FkHx&#10;UrUUvT03z93FzcuSvOraX28KhR6HmfmGmcw616gLhVh7NjAcZKCIC29rLg187hZPY1BRkC02nsnA&#10;jSLMpo8PE8ytv/KGLlspVYJwzNFAJdLmWseiIodx4Fvi5J18cChJhlLbgNcEd41+zrKRdlhzWqiw&#10;pXlFxXn77Qx87H7ejkv39R5We1nPZWHH54MY0+91ry+ghDr5D/+1l9bACH6vpBugp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ja7vEAAAA2gAAAA8AAAAAAAAAAAAAAAAA&#10;nwIAAGRycy9kb3ducmV2LnhtbFBLBQYAAAAABAAEAPcAAACQAwAAAAA=&#10;">
                  <v:imagedata r:id="rId9" o:title=""/>
                </v:shape>
                <v:shape id="Picture 5" o:spid="_x0000_s1032" type="#_x0000_t75" style="position:absolute;left:703;top:893;width:693;height: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DECO/AAAA2gAAAA8AAABkcnMvZG93bnJldi54bWxEj8FuwjAQRO9I/IO1SNyIQw9AQwxClar2&#10;WpoPWOJtHBGvg22S9O9rJKQeRzPzRlMeJ9uJgXxoHStYZzkI4trplhsF1ff7agciRGSNnWNS8EsB&#10;jof5rMRCu5G/aDjHRiQIhwIVmBj7QspQG7IYMtcTJ+/HeYsxSd9I7XFMcNvJlzzfSIstpwWDPb0Z&#10;qq/nu1Wg15WpXkN3u8tttM5fdvbD1EotF9NpDyLSFP/Dz/anVrCFx5V0A+Th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QxAjvwAAANoAAAAPAAAAAAAAAAAAAAAAAJ8CAABk&#10;cnMvZG93bnJldi54bWxQSwUGAAAAAAQABAD3AAAAiwMAAAAA&#10;">
                  <v:imagedata r:id="rId10" o:title=""/>
                </v:shape>
                <v:shape id="Picture 4" o:spid="_x0000_s1033" type="#_x0000_t75" style="position:absolute;left:652;top:915;width:750;height: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Kw8rCAAAA2gAAAA8AAABkcnMvZG93bnJldi54bWxET89rwjAUvg/8H8ITvM3UOcaoTUVk4tjY&#10;waoHb8/m2VaTl9Jktfvvl8Ngx4/vd7YcrBE9db5xrGA2TUAQl043XCk47DePryB8QNZoHJOCH/Kw&#10;zEcPGaba3XlHfREqEUPYp6igDqFNpfRlTRb91LXEkbu4zmKIsKuk7vAew62RT0nyIi02HBtqbGld&#10;U3krvq2C5uu6fTbF58euD+f2PNfHk3mbKTUZD6sFiEBD+Bf/ud+1grg1Xo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isPKwgAAANo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top:151;width:11900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C6DB0" w:rsidRDefault="001C6DB0">
                        <w:pPr>
                          <w:rPr>
                            <w:sz w:val="32"/>
                          </w:rPr>
                        </w:pPr>
                      </w:p>
                      <w:p w:rsidR="001C6DB0" w:rsidRDefault="001C6DB0">
                        <w:pPr>
                          <w:spacing w:before="4"/>
                          <w:rPr>
                            <w:sz w:val="27"/>
                          </w:rPr>
                        </w:pPr>
                      </w:p>
                      <w:p w:rsidR="001C6DB0" w:rsidRPr="004D679D" w:rsidRDefault="00E84903">
                        <w:pPr>
                          <w:ind w:left="1547" w:right="5693"/>
                          <w:rPr>
                            <w:rFonts w:ascii="Arial" w:hAnsi="Arial"/>
                            <w:b/>
                            <w:sz w:val="28"/>
                            <w:lang w:val="pt-BR"/>
                          </w:rPr>
                        </w:pPr>
                        <w:r w:rsidRPr="004D679D"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8"/>
                            <w:lang w:val="pt-BR"/>
                          </w:rPr>
                          <w:t>ESTADO DE SANTA CATARINA MUNICÍPIO DE PINHEIRO PRETO</w:t>
                        </w:r>
                      </w:p>
                      <w:p w:rsidR="001C6DB0" w:rsidRPr="00D12E50" w:rsidRDefault="00E84903">
                        <w:pPr>
                          <w:spacing w:line="270" w:lineRule="exact"/>
                          <w:ind w:left="1547"/>
                          <w:rPr>
                            <w:rFonts w:ascii="Arial"/>
                            <w:b/>
                            <w:sz w:val="24"/>
                            <w:lang w:val="pt-BR"/>
                          </w:rPr>
                        </w:pPr>
                        <w:r w:rsidRPr="00D12E50">
                          <w:rPr>
                            <w:rFonts w:ascii="Arial"/>
                            <w:b/>
                            <w:color w:val="231F20"/>
                            <w:sz w:val="24"/>
                            <w:lang w:val="pt-BR"/>
                          </w:rPr>
                          <w:t>Capital Catarinense do Vinho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6AE0E37" w14:textId="77777777" w:rsidR="009C3DF4" w:rsidRDefault="009C3DF4" w:rsidP="001322E8">
      <w:pPr>
        <w:tabs>
          <w:tab w:val="left" w:pos="3210"/>
        </w:tabs>
        <w:ind w:left="851"/>
        <w:jc w:val="both"/>
        <w:rPr>
          <w:rFonts w:ascii="Calibri" w:eastAsia="Calibri" w:hAnsi="Calibri"/>
          <w:lang w:val="pt-BR"/>
        </w:rPr>
      </w:pPr>
    </w:p>
    <w:p w14:paraId="2E640E5A" w14:textId="77777777" w:rsidR="009C3DF4" w:rsidRPr="00A31F5B" w:rsidRDefault="009C3DF4" w:rsidP="001322E8">
      <w:pPr>
        <w:tabs>
          <w:tab w:val="left" w:pos="3210"/>
        </w:tabs>
        <w:ind w:left="851"/>
        <w:jc w:val="both"/>
        <w:rPr>
          <w:rFonts w:ascii="Calibri" w:eastAsia="Calibri" w:hAnsi="Calibri"/>
          <w:sz w:val="28"/>
          <w:szCs w:val="28"/>
          <w:lang w:val="pt-BR"/>
        </w:rPr>
      </w:pPr>
    </w:p>
    <w:p w14:paraId="4F875947" w14:textId="77777777" w:rsidR="00A31F5B" w:rsidRPr="00A31F5B" w:rsidRDefault="009C3DF4" w:rsidP="001322E8">
      <w:pPr>
        <w:tabs>
          <w:tab w:val="left" w:pos="3210"/>
        </w:tabs>
        <w:ind w:left="851"/>
        <w:jc w:val="both"/>
        <w:rPr>
          <w:rFonts w:ascii="Calibri" w:eastAsia="Calibri" w:hAnsi="Calibri"/>
          <w:b/>
          <w:sz w:val="28"/>
          <w:szCs w:val="28"/>
          <w:lang w:val="pt-BR"/>
        </w:rPr>
      </w:pPr>
      <w:r w:rsidRPr="00A31F5B">
        <w:rPr>
          <w:rFonts w:ascii="Calibri" w:eastAsia="Calibri" w:hAnsi="Calibri"/>
          <w:sz w:val="28"/>
          <w:szCs w:val="28"/>
          <w:lang w:val="pt-BR"/>
        </w:rPr>
        <w:t xml:space="preserve">                     </w:t>
      </w:r>
      <w:r w:rsidR="00A31F5B" w:rsidRPr="00A31F5B">
        <w:rPr>
          <w:rFonts w:ascii="Calibri" w:eastAsia="Calibri" w:hAnsi="Calibri"/>
          <w:sz w:val="28"/>
          <w:szCs w:val="28"/>
          <w:lang w:val="pt-BR"/>
        </w:rPr>
        <w:t xml:space="preserve">                     </w:t>
      </w:r>
      <w:r w:rsidR="00A31F5B" w:rsidRPr="00A31F5B">
        <w:rPr>
          <w:rFonts w:ascii="Calibri" w:eastAsia="Calibri" w:hAnsi="Calibri"/>
          <w:b/>
          <w:sz w:val="28"/>
          <w:szCs w:val="28"/>
          <w:lang w:val="pt-BR"/>
        </w:rPr>
        <w:t xml:space="preserve">      TERMO DE REFERÊNCIA</w:t>
      </w:r>
      <w:r w:rsidR="00F86DC6">
        <w:rPr>
          <w:rFonts w:ascii="Calibri" w:eastAsia="Calibri" w:hAnsi="Calibri"/>
          <w:b/>
          <w:sz w:val="28"/>
          <w:szCs w:val="28"/>
          <w:lang w:val="pt-BR"/>
        </w:rPr>
        <w:t xml:space="preserve"> </w:t>
      </w:r>
    </w:p>
    <w:p w14:paraId="1678D6AE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Calibri" w:eastAsia="Calibri" w:hAnsi="Calibri"/>
          <w:b/>
          <w:sz w:val="28"/>
          <w:szCs w:val="28"/>
          <w:lang w:val="pt-BR"/>
        </w:rPr>
      </w:pPr>
    </w:p>
    <w:p w14:paraId="34D09B8A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Calibri" w:eastAsia="Calibri" w:hAnsi="Calibri"/>
          <w:b/>
          <w:lang w:val="pt-BR"/>
        </w:rPr>
      </w:pPr>
    </w:p>
    <w:p w14:paraId="41EBDE2A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 xml:space="preserve"> 1. </w:t>
      </w:r>
      <w:r w:rsidRPr="00A31F5B">
        <w:rPr>
          <w:rFonts w:ascii="Arial" w:eastAsia="Calibri" w:hAnsi="Arial" w:cs="Arial"/>
          <w:b/>
          <w:sz w:val="24"/>
          <w:szCs w:val="24"/>
          <w:lang w:val="pt-BR"/>
        </w:rPr>
        <w:t xml:space="preserve">JUSTIFICATIVA </w:t>
      </w:r>
    </w:p>
    <w:p w14:paraId="10B6D3B8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14:paraId="50E4E0E1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 xml:space="preserve">1.1 – A secretaria de saúde, necessita a contratação de empresa prestadora de serviço de coleta, Transporte, Tratamento e destinação final dos </w:t>
      </w:r>
      <w:proofErr w:type="gramStart"/>
      <w:r w:rsidRPr="00A31F5B">
        <w:rPr>
          <w:rFonts w:ascii="Arial" w:eastAsia="Calibri" w:hAnsi="Arial" w:cs="Arial"/>
          <w:sz w:val="24"/>
          <w:szCs w:val="24"/>
          <w:lang w:val="pt-BR"/>
        </w:rPr>
        <w:t>resíduos  de</w:t>
      </w:r>
      <w:proofErr w:type="gramEnd"/>
      <w:r w:rsidRPr="00A31F5B">
        <w:rPr>
          <w:rFonts w:ascii="Arial" w:eastAsia="Calibri" w:hAnsi="Arial" w:cs="Arial"/>
          <w:sz w:val="24"/>
          <w:szCs w:val="24"/>
          <w:lang w:val="pt-BR"/>
        </w:rPr>
        <w:t xml:space="preserve"> serviços de Saúde</w:t>
      </w:r>
    </w:p>
    <w:p w14:paraId="779409ED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054DC269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>2.</w:t>
      </w:r>
      <w:r w:rsidRPr="00A31F5B">
        <w:rPr>
          <w:rFonts w:ascii="Arial" w:eastAsia="Calibri" w:hAnsi="Arial" w:cs="Arial"/>
          <w:b/>
          <w:sz w:val="24"/>
          <w:szCs w:val="24"/>
          <w:lang w:val="pt-BR"/>
        </w:rPr>
        <w:t>OBJETO</w:t>
      </w:r>
    </w:p>
    <w:p w14:paraId="1327EC9F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14:paraId="7DAD4542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 xml:space="preserve">2.1 – A contratação de empresa prestadora de serviço de coleta, industrialização e destino final do lixo dos serviços de saúde da Unidade Básica do Município de Pinheiro Preto, em regime de empreitada integral. </w:t>
      </w:r>
    </w:p>
    <w:p w14:paraId="7B46E956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6A728BE4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>2.2 - O lixo dos serviços de saúde deverá ser coletado, transportado e incinerado pela empresa contratada, devendo a coleta ser efetuada quinzenalmente.</w:t>
      </w:r>
    </w:p>
    <w:p w14:paraId="476D8936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5035BF39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 w:rsidRPr="00A31F5B">
        <w:rPr>
          <w:rFonts w:ascii="Arial" w:eastAsia="Calibri" w:hAnsi="Arial" w:cs="Arial"/>
          <w:b/>
          <w:sz w:val="24"/>
          <w:szCs w:val="24"/>
          <w:lang w:val="pt-BR"/>
        </w:rPr>
        <w:t xml:space="preserve">2.3 Nos termos da RDC-ANVISA nº 306/2004, os resíduos a serem coletados e tratados enquadram-se nos Grupos A, B e </w:t>
      </w:r>
      <w:proofErr w:type="spellStart"/>
      <w:r w:rsidRPr="00A31F5B">
        <w:rPr>
          <w:rFonts w:ascii="Arial" w:eastAsia="Calibri" w:hAnsi="Arial" w:cs="Arial"/>
          <w:b/>
          <w:sz w:val="24"/>
          <w:szCs w:val="24"/>
          <w:lang w:val="pt-BR"/>
        </w:rPr>
        <w:t>E</w:t>
      </w:r>
      <w:proofErr w:type="spellEnd"/>
      <w:r w:rsidRPr="00A31F5B">
        <w:rPr>
          <w:rFonts w:ascii="Arial" w:eastAsia="Calibri" w:hAnsi="Arial" w:cs="Arial"/>
          <w:b/>
          <w:sz w:val="24"/>
          <w:szCs w:val="24"/>
          <w:lang w:val="pt-BR"/>
        </w:rPr>
        <w:t xml:space="preserve">, numa média quinzenal estimada de: Grupo A: 50 (cinquenta) Kg Grupo B: 15 (quinze) kg; Grupo E: 25(vinte e cinco) quilos.  </w:t>
      </w:r>
    </w:p>
    <w:p w14:paraId="38F5C90C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14:paraId="3E14DB9C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4139C564" w14:textId="77777777" w:rsidR="00A31F5B" w:rsidRPr="00FE70A5" w:rsidRDefault="00FE70A5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 w:rsidRPr="00FE70A5">
        <w:rPr>
          <w:rFonts w:ascii="Arial" w:eastAsia="Calibri" w:hAnsi="Arial" w:cs="Arial"/>
          <w:b/>
          <w:sz w:val="24"/>
          <w:szCs w:val="24"/>
          <w:lang w:val="pt-BR"/>
        </w:rPr>
        <w:t>3.</w:t>
      </w:r>
      <w:r w:rsidR="00A31F5B" w:rsidRPr="00FE70A5">
        <w:rPr>
          <w:rFonts w:ascii="Arial" w:eastAsia="Calibri" w:hAnsi="Arial" w:cs="Arial"/>
          <w:b/>
          <w:sz w:val="24"/>
          <w:szCs w:val="24"/>
          <w:lang w:val="pt-BR"/>
        </w:rPr>
        <w:t>ESPECIFICAÇÕES TÉCNICAS E QUANTIDADE</w:t>
      </w:r>
    </w:p>
    <w:p w14:paraId="60565F5F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tbl>
      <w:tblPr>
        <w:tblW w:w="87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5249"/>
        <w:gridCol w:w="2058"/>
      </w:tblGrid>
      <w:tr w:rsidR="00A31F5B" w:rsidRPr="00A31F5B" w14:paraId="5BEC374C" w14:textId="77777777" w:rsidTr="00805126">
        <w:trPr>
          <w:jc w:val="center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5BBBE" w14:textId="77777777" w:rsidR="00A31F5B" w:rsidRPr="00A31F5B" w:rsidRDefault="00A31F5B" w:rsidP="001322E8">
            <w:pPr>
              <w:tabs>
                <w:tab w:val="left" w:pos="3210"/>
              </w:tabs>
              <w:ind w:left="851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A31F5B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504802" w14:textId="77777777" w:rsidR="00A31F5B" w:rsidRPr="00A31F5B" w:rsidRDefault="00A31F5B" w:rsidP="001322E8">
            <w:pPr>
              <w:tabs>
                <w:tab w:val="left" w:pos="3210"/>
              </w:tabs>
              <w:ind w:left="851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A31F5B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7426D" w14:textId="77777777" w:rsidR="00A31F5B" w:rsidRPr="00A31F5B" w:rsidRDefault="00A31F5B" w:rsidP="001322E8">
            <w:pPr>
              <w:tabs>
                <w:tab w:val="left" w:pos="3210"/>
              </w:tabs>
              <w:ind w:left="851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A31F5B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Valor médio ORÇADO</w:t>
            </w:r>
          </w:p>
        </w:tc>
      </w:tr>
      <w:tr w:rsidR="00A31F5B" w:rsidRPr="00A31F5B" w14:paraId="2B6D1A5E" w14:textId="77777777" w:rsidTr="00805126">
        <w:trPr>
          <w:jc w:val="center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124770" w14:textId="77777777" w:rsidR="00A31F5B" w:rsidRPr="00A31F5B" w:rsidRDefault="00A31F5B" w:rsidP="001322E8">
            <w:pPr>
              <w:tabs>
                <w:tab w:val="left" w:pos="3210"/>
              </w:tabs>
              <w:ind w:left="851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A31F5B">
              <w:rPr>
                <w:rFonts w:ascii="Arial" w:eastAsia="Calibri" w:hAnsi="Arial" w:cs="Arial"/>
                <w:sz w:val="24"/>
                <w:szCs w:val="24"/>
                <w:lang w:val="pt-BR"/>
              </w:rPr>
              <w:t>1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4B4B96" w14:textId="77777777" w:rsidR="00A31F5B" w:rsidRPr="00A31F5B" w:rsidRDefault="00A31F5B" w:rsidP="001322E8">
            <w:pPr>
              <w:tabs>
                <w:tab w:val="left" w:pos="3210"/>
              </w:tabs>
              <w:ind w:left="851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</w:pPr>
          </w:p>
          <w:p w14:paraId="6B9F804C" w14:textId="77777777" w:rsidR="00A31F5B" w:rsidRPr="00A31F5B" w:rsidRDefault="00A31F5B" w:rsidP="001322E8">
            <w:pPr>
              <w:tabs>
                <w:tab w:val="left" w:pos="3210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A31F5B">
              <w:rPr>
                <w:rFonts w:ascii="Arial" w:eastAsia="Calibri" w:hAnsi="Arial" w:cs="Arial"/>
                <w:sz w:val="24"/>
                <w:szCs w:val="24"/>
                <w:lang w:val="pt-BR"/>
              </w:rPr>
              <w:t>Contratação de empresa prestadora de serviço de coleta, industrialização e destino final do lixo dos serviços de saúde hospitalar da unidade sanitária central do Município de Pinheiro Preto</w:t>
            </w:r>
          </w:p>
          <w:p w14:paraId="6109D666" w14:textId="77777777" w:rsidR="00A31F5B" w:rsidRPr="00A31F5B" w:rsidRDefault="00A31F5B" w:rsidP="001322E8">
            <w:pPr>
              <w:tabs>
                <w:tab w:val="left" w:pos="3210"/>
              </w:tabs>
              <w:ind w:left="851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EB62" w14:textId="77777777" w:rsidR="00A31F5B" w:rsidRPr="00A31F5B" w:rsidRDefault="00A31F5B" w:rsidP="001322E8">
            <w:pPr>
              <w:tabs>
                <w:tab w:val="left" w:pos="3210"/>
              </w:tabs>
              <w:ind w:left="851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</w:pPr>
          </w:p>
          <w:p w14:paraId="40BCF0C2" w14:textId="77777777" w:rsidR="00A31F5B" w:rsidRPr="00A31F5B" w:rsidRDefault="00A31F5B" w:rsidP="001322E8">
            <w:pPr>
              <w:tabs>
                <w:tab w:val="left" w:pos="3210"/>
              </w:tabs>
              <w:ind w:left="851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</w:pPr>
            <w:r w:rsidRPr="00A31F5B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R$ 1.879,00</w:t>
            </w:r>
          </w:p>
        </w:tc>
      </w:tr>
    </w:tbl>
    <w:p w14:paraId="13996477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7EAFD450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3A70EBE9" w14:textId="77777777" w:rsidR="00A31F5B" w:rsidRPr="00A31F5B" w:rsidRDefault="00FE70A5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>4.</w:t>
      </w:r>
      <w:r w:rsidR="00A31F5B" w:rsidRPr="00A31F5B">
        <w:rPr>
          <w:rFonts w:ascii="Arial" w:eastAsia="Calibri" w:hAnsi="Arial" w:cs="Arial"/>
          <w:b/>
          <w:sz w:val="24"/>
          <w:szCs w:val="24"/>
          <w:lang w:val="pt-BR"/>
        </w:rPr>
        <w:t xml:space="preserve"> PRAZO, LOCAL E CONDIÇÕES DE ENTREGA OU EXECUÇÃO </w:t>
      </w:r>
    </w:p>
    <w:p w14:paraId="19172463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A31F5B">
        <w:rPr>
          <w:rFonts w:ascii="Arial" w:eastAsia="Calibri" w:hAnsi="Arial" w:cs="Arial"/>
          <w:bCs/>
          <w:sz w:val="24"/>
          <w:szCs w:val="24"/>
          <w:lang w:val="pt-BR"/>
        </w:rPr>
        <w:t>4.1 –A coleta deverá ser realizada a cada 15</w:t>
      </w:r>
      <w:r w:rsidRPr="00A31F5B"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 (quinze) dias</w:t>
      </w:r>
      <w:r w:rsidRPr="00A31F5B">
        <w:rPr>
          <w:rFonts w:ascii="Arial" w:eastAsia="Calibri" w:hAnsi="Arial" w:cs="Arial"/>
          <w:bCs/>
          <w:sz w:val="24"/>
          <w:szCs w:val="24"/>
          <w:lang w:val="pt-BR"/>
        </w:rPr>
        <w:t xml:space="preserve">, após </w:t>
      </w:r>
      <w:r w:rsidRPr="00A31F5B">
        <w:rPr>
          <w:rFonts w:ascii="Arial" w:eastAsia="Calibri" w:hAnsi="Arial" w:cs="Arial"/>
          <w:sz w:val="24"/>
          <w:szCs w:val="24"/>
          <w:lang w:val="pt-BR"/>
        </w:rPr>
        <w:t>o recebimento da Autorização de Fornecimento emitida pelo setor de Compras do Município.</w:t>
      </w:r>
    </w:p>
    <w:p w14:paraId="27DB9C2B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Cs/>
          <w:sz w:val="24"/>
          <w:szCs w:val="24"/>
          <w:lang w:val="pt-BR"/>
        </w:rPr>
      </w:pPr>
    </w:p>
    <w:p w14:paraId="2F02EBEC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Cs/>
          <w:sz w:val="24"/>
          <w:szCs w:val="24"/>
          <w:lang w:val="pt-BR"/>
        </w:rPr>
      </w:pPr>
      <w:r w:rsidRPr="00A31F5B">
        <w:rPr>
          <w:rFonts w:ascii="Arial" w:eastAsia="Calibri" w:hAnsi="Arial" w:cs="Arial"/>
          <w:bCs/>
          <w:sz w:val="24"/>
          <w:szCs w:val="24"/>
          <w:lang w:val="pt-BR"/>
        </w:rPr>
        <w:t>4.2 - Todas as despesas com o transporte ocorrerão por conta do fornecedor, despesas estas previstas e/ou computadas na proposta.</w:t>
      </w:r>
    </w:p>
    <w:p w14:paraId="1E218F75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Cs/>
          <w:sz w:val="24"/>
          <w:szCs w:val="24"/>
          <w:lang w:val="pt-BR"/>
        </w:rPr>
      </w:pPr>
    </w:p>
    <w:p w14:paraId="0889435D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>4.3 - A não coleta dos</w:t>
      </w:r>
      <w:r w:rsidRPr="00A31F5B">
        <w:rPr>
          <w:rFonts w:ascii="Arial" w:eastAsia="Calibri" w:hAnsi="Arial" w:cs="Arial"/>
          <w:bCs/>
          <w:sz w:val="24"/>
          <w:szCs w:val="24"/>
          <w:lang w:val="pt-BR"/>
        </w:rPr>
        <w:t xml:space="preserve"> </w:t>
      </w:r>
      <w:r w:rsidRPr="00A31F5B">
        <w:rPr>
          <w:rFonts w:ascii="Arial" w:eastAsia="Calibri" w:hAnsi="Arial" w:cs="Arial"/>
          <w:sz w:val="24"/>
          <w:szCs w:val="24"/>
          <w:lang w:val="pt-BR"/>
        </w:rPr>
        <w:t xml:space="preserve">itens dentro do prazo ensejará a revogação deste contrato e a aplicação das sanções legais previstas. </w:t>
      </w:r>
    </w:p>
    <w:p w14:paraId="14EA01AF" w14:textId="77777777" w:rsidR="00FE70A5" w:rsidRDefault="00FE70A5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704F4135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>4.4 – O termo de coleta</w:t>
      </w:r>
      <w:r w:rsidRPr="00A31F5B">
        <w:rPr>
          <w:rFonts w:ascii="Arial" w:eastAsia="Calibri" w:hAnsi="Arial" w:cs="Arial"/>
          <w:bCs/>
          <w:sz w:val="24"/>
          <w:szCs w:val="24"/>
          <w:lang w:val="pt-BR"/>
        </w:rPr>
        <w:t xml:space="preserve"> </w:t>
      </w:r>
      <w:r w:rsidRPr="00A31F5B">
        <w:rPr>
          <w:rFonts w:ascii="Arial" w:eastAsia="Calibri" w:hAnsi="Arial" w:cs="Arial"/>
          <w:sz w:val="24"/>
          <w:szCs w:val="24"/>
          <w:lang w:val="pt-BR"/>
        </w:rPr>
        <w:t>e a emissão da respectiva nota fiscal estão condicionadas ao recebimento da Autorização de Fornecimento ou outro documento equivalente.</w:t>
      </w:r>
    </w:p>
    <w:p w14:paraId="2B8575A8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39FF7AFC" w14:textId="77777777" w:rsidR="00FE70A5" w:rsidRDefault="00FE70A5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191DDDEE" w14:textId="77777777" w:rsidR="00FE70A5" w:rsidRDefault="00FE70A5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29D7B8C5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 xml:space="preserve">4.5 - O Objeto será recebido </w:t>
      </w:r>
      <w:r w:rsidRPr="00A31F5B">
        <w:rPr>
          <w:rFonts w:ascii="Arial" w:eastAsia="Calibri" w:hAnsi="Arial" w:cs="Arial"/>
          <w:b/>
          <w:sz w:val="24"/>
          <w:szCs w:val="24"/>
          <w:lang w:val="pt-BR"/>
        </w:rPr>
        <w:t>PROVISORIAMENTE</w:t>
      </w:r>
      <w:r w:rsidRPr="00A31F5B">
        <w:rPr>
          <w:rFonts w:ascii="Arial" w:eastAsia="Calibri" w:hAnsi="Arial" w:cs="Arial"/>
          <w:sz w:val="24"/>
          <w:szCs w:val="24"/>
          <w:lang w:val="pt-BR"/>
        </w:rPr>
        <w:t>, pelo responsável por seu acompanhamento e fiscalização, para efeito de posterior verificação da conformidade com a especificação.</w:t>
      </w:r>
    </w:p>
    <w:p w14:paraId="53D83814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 xml:space="preserve">O recebimento provisório será feito mediante certificação. </w:t>
      </w:r>
    </w:p>
    <w:p w14:paraId="28EC414A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0A918E8D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 xml:space="preserve">4.6 - O Objeto será recebido </w:t>
      </w:r>
      <w:r w:rsidRPr="00A31F5B">
        <w:rPr>
          <w:rFonts w:ascii="Arial" w:eastAsia="Calibri" w:hAnsi="Arial" w:cs="Arial"/>
          <w:b/>
          <w:sz w:val="24"/>
          <w:szCs w:val="24"/>
          <w:lang w:val="pt-BR"/>
        </w:rPr>
        <w:t>DEFINITIVAMENTE</w:t>
      </w:r>
      <w:r w:rsidRPr="00A31F5B">
        <w:rPr>
          <w:rFonts w:ascii="Arial" w:eastAsia="Calibri" w:hAnsi="Arial" w:cs="Arial"/>
          <w:sz w:val="24"/>
          <w:szCs w:val="24"/>
          <w:lang w:val="pt-BR"/>
        </w:rPr>
        <w:t>, em até 15 (quinze) dias após recebimento provisório, e sua verificação da qualidade, quantidade e consequente aceitação.</w:t>
      </w:r>
    </w:p>
    <w:p w14:paraId="0D166276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2ECBF4ED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>4.7 - Caso não ocorra o procedimento de recebimento provisório, esses serão considerados realizados.</w:t>
      </w:r>
    </w:p>
    <w:p w14:paraId="617FFA71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05B7B2CC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 xml:space="preserve">4.8 - O recebimento provisório ou definitivo não exclui a responsabilidade civil do contratado pela solidez e segurança. Também não exclui a responsabilidade ético-profissional pela perfeita execução do contrato, dentro dos limites estabelecidos pela lei ou pelo contrato. </w:t>
      </w:r>
    </w:p>
    <w:p w14:paraId="7352E53E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4E317103" w14:textId="77777777" w:rsidR="00A31F5B" w:rsidRPr="001322E8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bCs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 xml:space="preserve">4.9 - O contratado é obrigado a reparar, corrigir, remover, reconstruir ou substituir, às </w:t>
      </w:r>
      <w:r w:rsidRPr="001322E8">
        <w:rPr>
          <w:rFonts w:ascii="Arial" w:eastAsia="Calibri" w:hAnsi="Arial" w:cs="Arial"/>
          <w:sz w:val="24"/>
          <w:szCs w:val="24"/>
          <w:lang w:val="pt-BR"/>
        </w:rPr>
        <w:t>suas expensas, no todo ou em parte, o objeto em que se verificarem vícios, defeitos ou incorreções resultantes da execução ou de materiais empregados, mesmo após ter sido recebido definitivamente o objeto do contrato.</w:t>
      </w:r>
    </w:p>
    <w:p w14:paraId="59C952BC" w14:textId="77777777" w:rsidR="00A31F5B" w:rsidRPr="001322E8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1B77DD8D" w14:textId="77777777" w:rsidR="00A31F5B" w:rsidRPr="001322E8" w:rsidRDefault="00FE70A5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 w:rsidRPr="001322E8">
        <w:rPr>
          <w:rFonts w:ascii="Arial" w:eastAsia="Calibri" w:hAnsi="Arial" w:cs="Arial"/>
          <w:b/>
          <w:sz w:val="24"/>
          <w:szCs w:val="24"/>
          <w:lang w:val="pt-BR"/>
        </w:rPr>
        <w:t>5.</w:t>
      </w:r>
      <w:r w:rsidR="00A31F5B" w:rsidRPr="001322E8">
        <w:rPr>
          <w:rFonts w:ascii="Arial" w:eastAsia="Calibri" w:hAnsi="Arial" w:cs="Arial"/>
          <w:b/>
          <w:sz w:val="24"/>
          <w:szCs w:val="24"/>
          <w:lang w:val="pt-BR"/>
        </w:rPr>
        <w:t xml:space="preserve"> RESPONSÁVEL PELO RECEBIMENTO, ENDEREÇO ELETRÔNICO E TELEFONE</w:t>
      </w:r>
    </w:p>
    <w:p w14:paraId="6FE9D9C8" w14:textId="2BCB5680" w:rsidR="00A31F5B" w:rsidRPr="001322E8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1322E8">
        <w:rPr>
          <w:rFonts w:ascii="Arial" w:eastAsia="Calibri" w:hAnsi="Arial" w:cs="Arial"/>
          <w:sz w:val="24"/>
          <w:szCs w:val="24"/>
          <w:lang w:val="pt-BR"/>
        </w:rPr>
        <w:t>5.1 - A fiscalização do presente contrato ficará a cargo da Secre</w:t>
      </w:r>
      <w:r w:rsidR="00FE70A5" w:rsidRPr="001322E8">
        <w:rPr>
          <w:rFonts w:ascii="Arial" w:eastAsia="Calibri" w:hAnsi="Arial" w:cs="Arial"/>
          <w:sz w:val="24"/>
          <w:szCs w:val="24"/>
          <w:lang w:val="pt-BR"/>
        </w:rPr>
        <w:t>tária Municipal de Saúde e Bem E</w:t>
      </w:r>
      <w:r w:rsidRPr="001322E8">
        <w:rPr>
          <w:rFonts w:ascii="Arial" w:eastAsia="Calibri" w:hAnsi="Arial" w:cs="Arial"/>
          <w:sz w:val="24"/>
          <w:szCs w:val="24"/>
          <w:lang w:val="pt-BR"/>
        </w:rPr>
        <w:t>sta</w:t>
      </w:r>
      <w:r w:rsidR="00FE70A5" w:rsidRPr="001322E8">
        <w:rPr>
          <w:rFonts w:ascii="Arial" w:eastAsia="Calibri" w:hAnsi="Arial" w:cs="Arial"/>
          <w:sz w:val="24"/>
          <w:szCs w:val="24"/>
          <w:lang w:val="pt-BR"/>
        </w:rPr>
        <w:t>r S</w:t>
      </w:r>
      <w:r w:rsidRPr="001322E8">
        <w:rPr>
          <w:rFonts w:ascii="Arial" w:eastAsia="Calibri" w:hAnsi="Arial" w:cs="Arial"/>
          <w:sz w:val="24"/>
          <w:szCs w:val="24"/>
          <w:lang w:val="pt-BR"/>
        </w:rPr>
        <w:t>ocial do Município</w:t>
      </w:r>
      <w:r w:rsidR="001322E8" w:rsidRPr="001322E8">
        <w:rPr>
          <w:rFonts w:ascii="Arial" w:eastAsia="Calibri" w:hAnsi="Arial" w:cs="Arial"/>
          <w:sz w:val="24"/>
          <w:szCs w:val="24"/>
          <w:lang w:val="pt-BR"/>
        </w:rPr>
        <w:t>, ou pessoa designada.</w:t>
      </w:r>
    </w:p>
    <w:p w14:paraId="7954B893" w14:textId="77777777" w:rsidR="00A31F5B" w:rsidRPr="001322E8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14:paraId="4239E766" w14:textId="77777777" w:rsidR="00A31F5B" w:rsidRPr="001322E8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1322E8">
        <w:rPr>
          <w:rFonts w:ascii="Arial" w:eastAsia="Calibri" w:hAnsi="Arial" w:cs="Arial"/>
          <w:sz w:val="24"/>
          <w:szCs w:val="24"/>
          <w:lang w:val="pt-BR"/>
        </w:rPr>
        <w:t>5.2 - Caberá ao(s) servidor(es) designado(s) bem como a comissão de recebimento verificar se os itens,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14:paraId="426F019B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379D7113" w14:textId="77777777" w:rsidR="00A31F5B" w:rsidRPr="00A31F5B" w:rsidRDefault="00FE70A5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>6.</w:t>
      </w:r>
      <w:r w:rsidR="00A31F5B" w:rsidRPr="00A31F5B">
        <w:rPr>
          <w:rFonts w:ascii="Arial" w:eastAsia="Calibri" w:hAnsi="Arial" w:cs="Arial"/>
          <w:b/>
          <w:sz w:val="24"/>
          <w:szCs w:val="24"/>
          <w:lang w:val="pt-BR"/>
        </w:rPr>
        <w:t>VALORES REFERENCIAIS DE MERCADO</w:t>
      </w:r>
    </w:p>
    <w:p w14:paraId="2E07B09B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>06.1 - Conforme orçamentos anexos</w:t>
      </w:r>
    </w:p>
    <w:p w14:paraId="780F07D1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14:paraId="73ABD123" w14:textId="77777777" w:rsidR="00A31F5B" w:rsidRPr="00A31F5B" w:rsidRDefault="00FE70A5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>7.</w:t>
      </w:r>
      <w:r w:rsidR="00A31F5B" w:rsidRPr="00A31F5B">
        <w:rPr>
          <w:rFonts w:ascii="Arial" w:eastAsia="Calibri" w:hAnsi="Arial" w:cs="Arial"/>
          <w:b/>
          <w:sz w:val="24"/>
          <w:szCs w:val="24"/>
          <w:lang w:val="pt-BR"/>
        </w:rPr>
        <w:t>DOTAÇÃO ORÇAMENTÁRIA</w:t>
      </w:r>
    </w:p>
    <w:p w14:paraId="2183216E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 w:rsidRPr="00A31F5B">
        <w:rPr>
          <w:rFonts w:ascii="Arial" w:eastAsia="Calibri" w:hAnsi="Arial" w:cs="Arial"/>
          <w:sz w:val="24"/>
          <w:szCs w:val="24"/>
          <w:lang w:val="pt-BR"/>
        </w:rPr>
        <w:t>07.1 - Ficará a cargo da Contabilidade a indicação das dotações.</w:t>
      </w:r>
      <w:r w:rsidRPr="00A31F5B">
        <w:rPr>
          <w:rFonts w:ascii="Arial" w:eastAsia="Calibri" w:hAnsi="Arial" w:cs="Arial"/>
          <w:sz w:val="24"/>
          <w:szCs w:val="24"/>
          <w:lang w:val="pt-BR"/>
        </w:rPr>
        <w:tab/>
      </w:r>
    </w:p>
    <w:p w14:paraId="3EA63A39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14:paraId="0A147E91" w14:textId="77777777" w:rsidR="00A31F5B" w:rsidRPr="00A31F5B" w:rsidRDefault="00FE70A5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>8.</w:t>
      </w:r>
      <w:r w:rsidR="00A31F5B" w:rsidRPr="00A31F5B">
        <w:rPr>
          <w:rFonts w:ascii="Arial" w:eastAsia="Calibri" w:hAnsi="Arial" w:cs="Arial"/>
          <w:b/>
          <w:sz w:val="24"/>
          <w:szCs w:val="24"/>
          <w:lang w:val="pt-BR"/>
        </w:rPr>
        <w:t>Prazo de vigência contrato</w:t>
      </w:r>
    </w:p>
    <w:p w14:paraId="4F483CB1" w14:textId="77777777" w:rsidR="00A31F5B" w:rsidRPr="00A31F5B" w:rsidRDefault="00FE70A5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08.1 – Até 31 de dezembro 2021</w:t>
      </w:r>
      <w:r w:rsidR="00A31F5B" w:rsidRPr="00A31F5B">
        <w:rPr>
          <w:rFonts w:ascii="Arial" w:eastAsia="Calibri" w:hAnsi="Arial" w:cs="Arial"/>
          <w:sz w:val="24"/>
          <w:szCs w:val="24"/>
          <w:lang w:val="pt-BR"/>
        </w:rPr>
        <w:t xml:space="preserve">. </w:t>
      </w:r>
    </w:p>
    <w:p w14:paraId="214D3F19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14:paraId="2B7A7208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14:paraId="13756F7B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14:paraId="1B427B9B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14:paraId="608CAC71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14:paraId="0FC061AA" w14:textId="77777777" w:rsidR="00A31F5B" w:rsidRPr="00A31F5B" w:rsidRDefault="00A31F5B" w:rsidP="001322E8">
      <w:pPr>
        <w:tabs>
          <w:tab w:val="left" w:pos="3210"/>
        </w:tabs>
        <w:ind w:left="851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14:paraId="626F7ED6" w14:textId="77777777" w:rsidR="00A31F5B" w:rsidRPr="00A31F5B" w:rsidRDefault="00A31F5B" w:rsidP="001322E8">
      <w:pPr>
        <w:tabs>
          <w:tab w:val="left" w:pos="3210"/>
        </w:tabs>
        <w:ind w:left="851"/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</w:p>
    <w:p w14:paraId="6A61CDE7" w14:textId="32C22E96" w:rsidR="00A31F5B" w:rsidRPr="00FE70A5" w:rsidRDefault="00A31F5B" w:rsidP="001322E8">
      <w:pPr>
        <w:tabs>
          <w:tab w:val="left" w:pos="3210"/>
        </w:tabs>
        <w:ind w:left="851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FE70A5">
        <w:rPr>
          <w:rFonts w:ascii="Arial" w:eastAsia="Calibri" w:hAnsi="Arial" w:cs="Arial"/>
          <w:sz w:val="24"/>
          <w:szCs w:val="24"/>
          <w:lang w:val="pt-BR"/>
        </w:rPr>
        <w:t>ZILDETE MARIA DENARDI</w:t>
      </w:r>
    </w:p>
    <w:p w14:paraId="452501EA" w14:textId="77777777" w:rsidR="00A31F5B" w:rsidRPr="00FE70A5" w:rsidRDefault="00A31F5B" w:rsidP="001322E8">
      <w:pPr>
        <w:tabs>
          <w:tab w:val="left" w:pos="3210"/>
        </w:tabs>
        <w:ind w:left="851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FE70A5">
        <w:rPr>
          <w:rFonts w:ascii="Arial" w:eastAsia="Calibri" w:hAnsi="Arial" w:cs="Arial"/>
          <w:sz w:val="24"/>
          <w:szCs w:val="24"/>
          <w:lang w:val="pt-BR"/>
        </w:rPr>
        <w:t>Secretária Municipal de Saúde e Bem Estar Social</w:t>
      </w:r>
    </w:p>
    <w:p w14:paraId="37C75689" w14:textId="5E821246" w:rsidR="009C3DF4" w:rsidRPr="00FE70A5" w:rsidRDefault="009C3DF4" w:rsidP="001322E8">
      <w:pPr>
        <w:tabs>
          <w:tab w:val="left" w:pos="3210"/>
        </w:tabs>
        <w:ind w:left="851"/>
        <w:jc w:val="center"/>
        <w:rPr>
          <w:rFonts w:ascii="Arial" w:eastAsia="Calibri" w:hAnsi="Arial" w:cs="Arial"/>
          <w:sz w:val="24"/>
          <w:szCs w:val="24"/>
          <w:lang w:val="pt-BR"/>
        </w:rPr>
      </w:pPr>
    </w:p>
    <w:sectPr w:rsidR="009C3DF4" w:rsidRPr="00FE70A5" w:rsidSect="001322E8">
      <w:type w:val="continuous"/>
      <w:pgSz w:w="11900" w:h="16840"/>
      <w:pgMar w:top="160" w:right="843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B27A6"/>
    <w:multiLevelType w:val="hybridMultilevel"/>
    <w:tmpl w:val="A216B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0656"/>
    <w:multiLevelType w:val="hybridMultilevel"/>
    <w:tmpl w:val="6F6617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B0"/>
    <w:rsid w:val="000141B5"/>
    <w:rsid w:val="00032F32"/>
    <w:rsid w:val="00060FB2"/>
    <w:rsid w:val="000731A0"/>
    <w:rsid w:val="000809CD"/>
    <w:rsid w:val="000A15CB"/>
    <w:rsid w:val="000B0CD2"/>
    <w:rsid w:val="000C1265"/>
    <w:rsid w:val="000C4B71"/>
    <w:rsid w:val="000E0CE4"/>
    <w:rsid w:val="000E60C3"/>
    <w:rsid w:val="000F106B"/>
    <w:rsid w:val="000F4700"/>
    <w:rsid w:val="00100AD9"/>
    <w:rsid w:val="00106218"/>
    <w:rsid w:val="001105A1"/>
    <w:rsid w:val="00116A2A"/>
    <w:rsid w:val="001303C4"/>
    <w:rsid w:val="001322E8"/>
    <w:rsid w:val="001336A6"/>
    <w:rsid w:val="001377F8"/>
    <w:rsid w:val="00164627"/>
    <w:rsid w:val="00167DB4"/>
    <w:rsid w:val="00182BA6"/>
    <w:rsid w:val="00184487"/>
    <w:rsid w:val="00184AFF"/>
    <w:rsid w:val="001B0B9E"/>
    <w:rsid w:val="001B2F15"/>
    <w:rsid w:val="001B7BC5"/>
    <w:rsid w:val="001B7BF6"/>
    <w:rsid w:val="001C6DB0"/>
    <w:rsid w:val="001D0395"/>
    <w:rsid w:val="001E4252"/>
    <w:rsid w:val="001F47D9"/>
    <w:rsid w:val="002109F4"/>
    <w:rsid w:val="002135D1"/>
    <w:rsid w:val="00227D91"/>
    <w:rsid w:val="00244ECC"/>
    <w:rsid w:val="002562FB"/>
    <w:rsid w:val="00261D6A"/>
    <w:rsid w:val="002A3A38"/>
    <w:rsid w:val="002A7E03"/>
    <w:rsid w:val="002B35FA"/>
    <w:rsid w:val="002B538F"/>
    <w:rsid w:val="002C08E8"/>
    <w:rsid w:val="002C4CDB"/>
    <w:rsid w:val="002D0A77"/>
    <w:rsid w:val="002D3EA0"/>
    <w:rsid w:val="002D426C"/>
    <w:rsid w:val="002E171E"/>
    <w:rsid w:val="002F0CB8"/>
    <w:rsid w:val="002F42A0"/>
    <w:rsid w:val="002F5259"/>
    <w:rsid w:val="002F6D3E"/>
    <w:rsid w:val="002F71D2"/>
    <w:rsid w:val="002F7486"/>
    <w:rsid w:val="003077DF"/>
    <w:rsid w:val="00324689"/>
    <w:rsid w:val="003431B4"/>
    <w:rsid w:val="00344D7F"/>
    <w:rsid w:val="00355AE8"/>
    <w:rsid w:val="0036535D"/>
    <w:rsid w:val="0037523C"/>
    <w:rsid w:val="003777AB"/>
    <w:rsid w:val="00385387"/>
    <w:rsid w:val="003A13F8"/>
    <w:rsid w:val="003B1007"/>
    <w:rsid w:val="003B5042"/>
    <w:rsid w:val="003B617B"/>
    <w:rsid w:val="003C3DBB"/>
    <w:rsid w:val="003C7404"/>
    <w:rsid w:val="003D693C"/>
    <w:rsid w:val="003F35C3"/>
    <w:rsid w:val="003F3FF8"/>
    <w:rsid w:val="00405498"/>
    <w:rsid w:val="0042421F"/>
    <w:rsid w:val="0045452E"/>
    <w:rsid w:val="004557EF"/>
    <w:rsid w:val="0047503C"/>
    <w:rsid w:val="004754BB"/>
    <w:rsid w:val="00480E01"/>
    <w:rsid w:val="004811ED"/>
    <w:rsid w:val="004B03E3"/>
    <w:rsid w:val="004C25E8"/>
    <w:rsid w:val="004D66D8"/>
    <w:rsid w:val="004D679D"/>
    <w:rsid w:val="004D720D"/>
    <w:rsid w:val="004F333E"/>
    <w:rsid w:val="004F4033"/>
    <w:rsid w:val="0050322D"/>
    <w:rsid w:val="0053110E"/>
    <w:rsid w:val="00587C37"/>
    <w:rsid w:val="00595C25"/>
    <w:rsid w:val="005A1DB1"/>
    <w:rsid w:val="005B103C"/>
    <w:rsid w:val="005F4DEB"/>
    <w:rsid w:val="006073C5"/>
    <w:rsid w:val="00611DB6"/>
    <w:rsid w:val="00637968"/>
    <w:rsid w:val="00655862"/>
    <w:rsid w:val="00680F9C"/>
    <w:rsid w:val="006A6F0B"/>
    <w:rsid w:val="006B0652"/>
    <w:rsid w:val="006C2402"/>
    <w:rsid w:val="006C2E4B"/>
    <w:rsid w:val="006D28A3"/>
    <w:rsid w:val="006D7A65"/>
    <w:rsid w:val="006E02AE"/>
    <w:rsid w:val="006F3818"/>
    <w:rsid w:val="00704C48"/>
    <w:rsid w:val="00733A1A"/>
    <w:rsid w:val="00745E28"/>
    <w:rsid w:val="00746DE5"/>
    <w:rsid w:val="00750E29"/>
    <w:rsid w:val="00763424"/>
    <w:rsid w:val="0077742F"/>
    <w:rsid w:val="007974B9"/>
    <w:rsid w:val="00797E7B"/>
    <w:rsid w:val="007A335C"/>
    <w:rsid w:val="007C79A9"/>
    <w:rsid w:val="007D317D"/>
    <w:rsid w:val="007E05D8"/>
    <w:rsid w:val="007E7D09"/>
    <w:rsid w:val="007F3CE8"/>
    <w:rsid w:val="007F493B"/>
    <w:rsid w:val="008022CC"/>
    <w:rsid w:val="0080245F"/>
    <w:rsid w:val="00803B46"/>
    <w:rsid w:val="00805959"/>
    <w:rsid w:val="008223B9"/>
    <w:rsid w:val="00832C90"/>
    <w:rsid w:val="00833D44"/>
    <w:rsid w:val="00840AD0"/>
    <w:rsid w:val="00846C53"/>
    <w:rsid w:val="00851ADB"/>
    <w:rsid w:val="0089055F"/>
    <w:rsid w:val="00892D27"/>
    <w:rsid w:val="008A34A2"/>
    <w:rsid w:val="008B53B8"/>
    <w:rsid w:val="008C46D4"/>
    <w:rsid w:val="008E1C40"/>
    <w:rsid w:val="008F1B8E"/>
    <w:rsid w:val="008F2739"/>
    <w:rsid w:val="00910520"/>
    <w:rsid w:val="00917095"/>
    <w:rsid w:val="009215B1"/>
    <w:rsid w:val="00937103"/>
    <w:rsid w:val="009749E5"/>
    <w:rsid w:val="00976593"/>
    <w:rsid w:val="00983E8D"/>
    <w:rsid w:val="00994504"/>
    <w:rsid w:val="0099460F"/>
    <w:rsid w:val="009A0323"/>
    <w:rsid w:val="009B42D9"/>
    <w:rsid w:val="009C15F8"/>
    <w:rsid w:val="009C3DF4"/>
    <w:rsid w:val="009D010E"/>
    <w:rsid w:val="009D2188"/>
    <w:rsid w:val="00A05E9C"/>
    <w:rsid w:val="00A2778A"/>
    <w:rsid w:val="00A31F5B"/>
    <w:rsid w:val="00A47C26"/>
    <w:rsid w:val="00A47C5C"/>
    <w:rsid w:val="00A642D6"/>
    <w:rsid w:val="00A73F22"/>
    <w:rsid w:val="00A76DF3"/>
    <w:rsid w:val="00A86810"/>
    <w:rsid w:val="00A869FE"/>
    <w:rsid w:val="00A91BEE"/>
    <w:rsid w:val="00A93E9F"/>
    <w:rsid w:val="00AA4414"/>
    <w:rsid w:val="00AC0776"/>
    <w:rsid w:val="00AE1260"/>
    <w:rsid w:val="00B00AAF"/>
    <w:rsid w:val="00B0160C"/>
    <w:rsid w:val="00B12A9B"/>
    <w:rsid w:val="00B12F1C"/>
    <w:rsid w:val="00B92C91"/>
    <w:rsid w:val="00BB65D7"/>
    <w:rsid w:val="00BC5EB4"/>
    <w:rsid w:val="00BD4623"/>
    <w:rsid w:val="00BD663E"/>
    <w:rsid w:val="00BD7304"/>
    <w:rsid w:val="00BF01F1"/>
    <w:rsid w:val="00BF1852"/>
    <w:rsid w:val="00BF2843"/>
    <w:rsid w:val="00BF36D3"/>
    <w:rsid w:val="00C00774"/>
    <w:rsid w:val="00C012E0"/>
    <w:rsid w:val="00C07C2C"/>
    <w:rsid w:val="00C149FC"/>
    <w:rsid w:val="00C231D4"/>
    <w:rsid w:val="00C23438"/>
    <w:rsid w:val="00C24D47"/>
    <w:rsid w:val="00C368C2"/>
    <w:rsid w:val="00C500AE"/>
    <w:rsid w:val="00C527E2"/>
    <w:rsid w:val="00C554EC"/>
    <w:rsid w:val="00C5760A"/>
    <w:rsid w:val="00C811B4"/>
    <w:rsid w:val="00CA33B4"/>
    <w:rsid w:val="00CB497C"/>
    <w:rsid w:val="00CD49A8"/>
    <w:rsid w:val="00CE366D"/>
    <w:rsid w:val="00CF14DC"/>
    <w:rsid w:val="00CF4055"/>
    <w:rsid w:val="00D12E50"/>
    <w:rsid w:val="00D153CE"/>
    <w:rsid w:val="00D330DA"/>
    <w:rsid w:val="00D33C7D"/>
    <w:rsid w:val="00D34674"/>
    <w:rsid w:val="00D5275C"/>
    <w:rsid w:val="00D54E3E"/>
    <w:rsid w:val="00D64DDA"/>
    <w:rsid w:val="00D8078F"/>
    <w:rsid w:val="00D92861"/>
    <w:rsid w:val="00D9450F"/>
    <w:rsid w:val="00DA2C84"/>
    <w:rsid w:val="00DB1261"/>
    <w:rsid w:val="00DC236C"/>
    <w:rsid w:val="00DC6764"/>
    <w:rsid w:val="00DC7F0D"/>
    <w:rsid w:val="00DE0CE3"/>
    <w:rsid w:val="00DF4355"/>
    <w:rsid w:val="00E1337A"/>
    <w:rsid w:val="00E461DC"/>
    <w:rsid w:val="00E628DE"/>
    <w:rsid w:val="00E82D76"/>
    <w:rsid w:val="00E84903"/>
    <w:rsid w:val="00E8729F"/>
    <w:rsid w:val="00EC0658"/>
    <w:rsid w:val="00EC7418"/>
    <w:rsid w:val="00EE6B20"/>
    <w:rsid w:val="00F01CAA"/>
    <w:rsid w:val="00F10561"/>
    <w:rsid w:val="00F406DC"/>
    <w:rsid w:val="00F43CCD"/>
    <w:rsid w:val="00F50719"/>
    <w:rsid w:val="00F50D08"/>
    <w:rsid w:val="00F57A29"/>
    <w:rsid w:val="00F64EF5"/>
    <w:rsid w:val="00F84A13"/>
    <w:rsid w:val="00F86DC6"/>
    <w:rsid w:val="00F97026"/>
    <w:rsid w:val="00FA2AEF"/>
    <w:rsid w:val="00FA309E"/>
    <w:rsid w:val="00FB60F2"/>
    <w:rsid w:val="00FC3757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8FF7"/>
  <w15:docId w15:val="{ACE9720E-C3E1-4931-8A97-9D1B0FDE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D67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79D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33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3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30D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3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30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4D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22FB-43E3-4084-AAB4-7392EF7E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2017 - Novo.cdr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2017 - Novo.cdr</dc:title>
  <dc:subject/>
  <dc:creator>Windows</dc:creator>
  <cp:keywords/>
  <dc:description/>
  <cp:lastModifiedBy>User</cp:lastModifiedBy>
  <cp:revision>2</cp:revision>
  <cp:lastPrinted>2020-11-26T18:20:00Z</cp:lastPrinted>
  <dcterms:created xsi:type="dcterms:W3CDTF">2020-11-26T19:56:00Z</dcterms:created>
  <dcterms:modified xsi:type="dcterms:W3CDTF">2020-11-26T19:56:00Z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2017-11-17T00:00:00Z</vt:filetime>
  </property>
</Properties>
</file>