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024CD" w14:textId="77777777" w:rsidR="00A71B2F" w:rsidRDefault="00A71B2F" w:rsidP="00A71B2F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outlineLvl w:val="7"/>
        <w:rPr>
          <w:rFonts w:ascii="Arial" w:hAnsi="Arial" w:cs="Arial"/>
          <w:b/>
          <w:bCs/>
          <w:color w:val="auto"/>
        </w:rPr>
      </w:pPr>
      <w:r w:rsidRPr="004E6E90">
        <w:rPr>
          <w:rFonts w:ascii="Arial" w:hAnsi="Arial" w:cs="Arial"/>
          <w:b/>
          <w:bCs/>
          <w:color w:val="auto"/>
        </w:rPr>
        <w:t xml:space="preserve">PREGÃO </w:t>
      </w:r>
      <w:r>
        <w:rPr>
          <w:rFonts w:ascii="Arial" w:hAnsi="Arial" w:cs="Arial"/>
          <w:b/>
          <w:bCs/>
          <w:color w:val="auto"/>
        </w:rPr>
        <w:t>ELETRÔNICO</w:t>
      </w:r>
      <w:r w:rsidRPr="004E6E90">
        <w:rPr>
          <w:rFonts w:ascii="Arial" w:hAnsi="Arial" w:cs="Arial"/>
          <w:b/>
          <w:bCs/>
          <w:color w:val="auto"/>
        </w:rPr>
        <w:t xml:space="preserve"> Nº </w:t>
      </w:r>
      <w:r>
        <w:rPr>
          <w:rFonts w:ascii="Arial" w:hAnsi="Arial" w:cs="Arial"/>
          <w:b/>
          <w:bCs/>
          <w:color w:val="auto"/>
        </w:rPr>
        <w:t>069/2020</w:t>
      </w:r>
    </w:p>
    <w:p w14:paraId="67A0BC6A" w14:textId="77777777" w:rsidR="00A71B2F" w:rsidRPr="00244D7D" w:rsidRDefault="00A71B2F" w:rsidP="00A71B2F">
      <w:pPr>
        <w:jc w:val="center"/>
        <w:rPr>
          <w:rFonts w:ascii="Arial" w:hAnsi="Arial" w:cs="Arial"/>
          <w:b/>
          <w:bCs/>
          <w:color w:val="auto"/>
        </w:rPr>
      </w:pPr>
      <w:r w:rsidRPr="00244D7D">
        <w:rPr>
          <w:rFonts w:ascii="Arial" w:hAnsi="Arial" w:cs="Arial"/>
          <w:b/>
          <w:bCs/>
          <w:color w:val="auto"/>
        </w:rPr>
        <w:t>FOTO ILUSTRATIVA</w:t>
      </w:r>
    </w:p>
    <w:p w14:paraId="1C691696" w14:textId="77777777" w:rsidR="00A71B2F" w:rsidRDefault="00A71B2F" w:rsidP="00A71B2F">
      <w:pPr>
        <w:jc w:val="both"/>
        <w:rPr>
          <w:rFonts w:ascii="Arial" w:hAnsi="Arial" w:cs="Arial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14"/>
        <w:gridCol w:w="4580"/>
      </w:tblGrid>
      <w:tr w:rsidR="00A71B2F" w:rsidRPr="000D1C25" w14:paraId="174A0780" w14:textId="77777777" w:rsidTr="00CC27AF">
        <w:tc>
          <w:tcPr>
            <w:tcW w:w="4647" w:type="dxa"/>
          </w:tcPr>
          <w:p w14:paraId="06943770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F1F66FA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2BE73DC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F6FC69F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E237370" w14:textId="77777777" w:rsidR="00A71B2F" w:rsidRPr="00445528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LOTE 01</w:t>
            </w:r>
          </w:p>
          <w:p w14:paraId="411079F0" w14:textId="77777777" w:rsidR="00A71B2F" w:rsidRPr="000D1C25" w:rsidRDefault="00A71B2F" w:rsidP="00CC27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47" w:type="dxa"/>
          </w:tcPr>
          <w:p w14:paraId="3022B565" w14:textId="77777777" w:rsidR="00A71B2F" w:rsidRDefault="00A71B2F" w:rsidP="00CC27AF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3E95A8ED" w14:textId="77777777" w:rsidR="00A71B2F" w:rsidRDefault="00A71B2F" w:rsidP="00CC27AF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0E7E5FA5" w14:textId="77777777" w:rsidR="00A71B2F" w:rsidRDefault="00A71B2F" w:rsidP="00CC27AF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212804BA" w14:textId="77777777" w:rsidR="00A71B2F" w:rsidRPr="000D1C25" w:rsidRDefault="00A71B2F" w:rsidP="00CC27AF">
            <w:pPr>
              <w:jc w:val="both"/>
              <w:rPr>
                <w:rFonts w:ascii="Arial" w:hAnsi="Arial" w:cs="Arial"/>
                <w:lang w:eastAsia="en-US"/>
              </w:rPr>
            </w:pPr>
            <w:r w:rsidRPr="00445528"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30DAB165" wp14:editId="50D43B25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13335</wp:posOffset>
                  </wp:positionV>
                  <wp:extent cx="1971675" cy="1133475"/>
                  <wp:effectExtent l="0" t="0" r="9525" b="9525"/>
                  <wp:wrapSquare wrapText="bothSides"/>
                  <wp:docPr id="1" name="Imagem 1" descr="cid:image007.png@01D4A842.741AD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7.png@01D4A842.741AD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B2F" w:rsidRPr="000D1C25" w14:paraId="02E4B5C3" w14:textId="77777777" w:rsidTr="00CC27AF">
        <w:tc>
          <w:tcPr>
            <w:tcW w:w="4647" w:type="dxa"/>
          </w:tcPr>
          <w:p w14:paraId="0E0E6842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9C26CA3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2CEA00E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BDEEFB6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29EDC8D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37FF958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LOTE 02</w:t>
            </w:r>
          </w:p>
        </w:tc>
        <w:tc>
          <w:tcPr>
            <w:tcW w:w="4647" w:type="dxa"/>
          </w:tcPr>
          <w:p w14:paraId="4F8D82EE" w14:textId="77777777" w:rsidR="00A71B2F" w:rsidRDefault="00A71B2F" w:rsidP="00CC27A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8EDD0E8" wp14:editId="357BCCC3">
                  <wp:extent cx="2590800" cy="2547620"/>
                  <wp:effectExtent l="0" t="0" r="0" b="5080"/>
                  <wp:docPr id="2" name="Imagem 2" descr="SOS CONDOMÍNIOS - Container de Lixo p/ Coleta Seletiva 1000 Litros -CT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S CONDOMÍNIOS - Container de Lixo p/ Coleta Seletiva 1000 Litros -CT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281" cy="255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B2F" w:rsidRPr="000D1C25" w14:paraId="024DC7FD" w14:textId="77777777" w:rsidTr="00CC27AF">
        <w:tc>
          <w:tcPr>
            <w:tcW w:w="4647" w:type="dxa"/>
          </w:tcPr>
          <w:p w14:paraId="1B1DB064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D04A8CC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6CC7AFF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D9736CB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D1DDF63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E0FCA68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ED4D1EC" w14:textId="77777777" w:rsidR="00A71B2F" w:rsidRDefault="00A71B2F" w:rsidP="00CC27A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LOTE 03</w:t>
            </w:r>
          </w:p>
        </w:tc>
        <w:tc>
          <w:tcPr>
            <w:tcW w:w="4647" w:type="dxa"/>
          </w:tcPr>
          <w:p w14:paraId="358611EB" w14:textId="270BCABF" w:rsidR="00A71B2F" w:rsidRDefault="00A71B2F" w:rsidP="00CC27AF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0A6DC7F9" w14:textId="77777777" w:rsidR="00A71B2F" w:rsidRDefault="00A71B2F" w:rsidP="00CC27AF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736A2D46" w14:textId="77777777" w:rsidR="00A71B2F" w:rsidRDefault="00A71B2F" w:rsidP="00CC27A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5A0C466" wp14:editId="309D8BE0">
                  <wp:extent cx="942975" cy="2433310"/>
                  <wp:effectExtent l="0" t="0" r="0" b="571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23" cy="24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7CC84" w14:textId="77777777" w:rsidR="00A71B2F" w:rsidRDefault="00A71B2F" w:rsidP="00CC27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7CFDD4D4" w14:textId="77777777" w:rsidR="00A71B2F" w:rsidRDefault="00A71B2F" w:rsidP="00A71B2F">
      <w:pPr>
        <w:jc w:val="both"/>
        <w:rPr>
          <w:rFonts w:ascii="Arial" w:hAnsi="Arial" w:cs="Arial"/>
          <w:lang w:eastAsia="en-US"/>
        </w:rPr>
      </w:pPr>
    </w:p>
    <w:p w14:paraId="31A62056" w14:textId="77777777" w:rsidR="00AE5460" w:rsidRDefault="00AE5460"/>
    <w:sectPr w:rsidR="00AE5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2F"/>
    <w:rsid w:val="002E1691"/>
    <w:rsid w:val="0074752E"/>
    <w:rsid w:val="00A71B2F"/>
    <w:rsid w:val="00A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D4FE"/>
  <w15:chartTrackingRefBased/>
  <w15:docId w15:val="{405E05E0-988A-45A9-B5C4-616B1729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2F"/>
    <w:pPr>
      <w:spacing w:line="240" w:lineRule="auto"/>
      <w:jc w:val="left"/>
    </w:pPr>
    <w:rPr>
      <w:rFonts w:ascii="Times New Roman" w:eastAsia="Times New Roman" w:hAnsi="Times New Roman" w:cs="Times New Roman"/>
      <w:color w:val="00000A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4752E"/>
    <w:pPr>
      <w:keepNext/>
      <w:jc w:val="center"/>
      <w:outlineLvl w:val="2"/>
    </w:pPr>
    <w:rPr>
      <w:rFonts w:ascii="Arial" w:hAnsi="Arial"/>
      <w:b/>
      <w:color w:val="000000" w:themeColor="text1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4752E"/>
    <w:rPr>
      <w:rFonts w:eastAsia="Times New Roman" w:cs="Times New Roman"/>
      <w:b/>
      <w:color w:val="000000" w:themeColor="text1"/>
      <w:szCs w:val="20"/>
      <w:lang w:eastAsia="pt-BR"/>
    </w:rPr>
  </w:style>
  <w:style w:type="table" w:styleId="Tabelacomgrade">
    <w:name w:val="Table Grid"/>
    <w:basedOn w:val="Tabelanormal"/>
    <w:uiPriority w:val="39"/>
    <w:rsid w:val="00A71B2F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7.png@01D4A842.741AD35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2020-09-24T12:14:00Z</dcterms:created>
  <dcterms:modified xsi:type="dcterms:W3CDTF">2020-09-24T12:16:00Z</dcterms:modified>
</cp:coreProperties>
</file>