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AC4B" w14:textId="77777777" w:rsidR="000F149D" w:rsidRPr="008479CA" w:rsidRDefault="000F149D" w:rsidP="000F149D">
      <w:pPr>
        <w:jc w:val="center"/>
        <w:rPr>
          <w:rFonts w:ascii="Arial" w:hAnsi="Arial" w:cs="Arial"/>
        </w:rPr>
      </w:pPr>
      <w:r w:rsidRPr="008479CA">
        <w:rPr>
          <w:rFonts w:ascii="Arial" w:hAnsi="Arial" w:cs="Arial"/>
          <w:b/>
        </w:rPr>
        <w:t xml:space="preserve">AVISO DE </w:t>
      </w:r>
      <w:r w:rsidR="00C77110" w:rsidRPr="008479CA">
        <w:rPr>
          <w:rFonts w:ascii="Arial" w:hAnsi="Arial" w:cs="Arial"/>
          <w:b/>
        </w:rPr>
        <w:t xml:space="preserve">ALTERAÇÃO DE EDITAL DE </w:t>
      </w:r>
      <w:r w:rsidRPr="008479CA">
        <w:rPr>
          <w:rFonts w:ascii="Arial" w:hAnsi="Arial" w:cs="Arial"/>
          <w:b/>
        </w:rPr>
        <w:t>LICITAÇÃO</w:t>
      </w:r>
    </w:p>
    <w:p w14:paraId="1BD274D1" w14:textId="77777777" w:rsidR="005765D8" w:rsidRPr="008479CA" w:rsidRDefault="000F149D" w:rsidP="00415138">
      <w:pPr>
        <w:jc w:val="center"/>
        <w:rPr>
          <w:rFonts w:ascii="Arial" w:hAnsi="Arial" w:cs="Arial"/>
          <w:b/>
        </w:rPr>
      </w:pPr>
      <w:r w:rsidRPr="008479CA">
        <w:rPr>
          <w:rFonts w:ascii="Arial" w:hAnsi="Arial" w:cs="Arial"/>
          <w:b/>
        </w:rPr>
        <w:t>MUNICÍPIO DE PINHEIRO PRETO</w:t>
      </w:r>
      <w:r w:rsidR="00C77110" w:rsidRPr="008479CA">
        <w:rPr>
          <w:rFonts w:ascii="Arial" w:hAnsi="Arial" w:cs="Arial"/>
          <w:b/>
        </w:rPr>
        <w:t xml:space="preserve">  </w:t>
      </w:r>
    </w:p>
    <w:p w14:paraId="73D838E9" w14:textId="38125AAE" w:rsidR="005765D8" w:rsidRPr="008479CA" w:rsidRDefault="000F149D" w:rsidP="00415138">
      <w:pPr>
        <w:jc w:val="center"/>
        <w:rPr>
          <w:rFonts w:ascii="Arial" w:hAnsi="Arial" w:cs="Arial"/>
          <w:b/>
        </w:rPr>
      </w:pPr>
      <w:r w:rsidRPr="008479CA">
        <w:rPr>
          <w:rFonts w:ascii="Arial" w:hAnsi="Arial" w:cs="Arial"/>
          <w:b/>
        </w:rPr>
        <w:t xml:space="preserve">EDITAL DE LICITAÇÃO Nº </w:t>
      </w:r>
      <w:r w:rsidR="005415A1" w:rsidRPr="008479CA">
        <w:rPr>
          <w:rFonts w:ascii="Arial" w:hAnsi="Arial" w:cs="Arial"/>
          <w:b/>
        </w:rPr>
        <w:t>00</w:t>
      </w:r>
      <w:r w:rsidR="00E90C69">
        <w:rPr>
          <w:rFonts w:ascii="Arial" w:hAnsi="Arial" w:cs="Arial"/>
          <w:b/>
        </w:rPr>
        <w:t>8</w:t>
      </w:r>
      <w:r w:rsidR="005415A1" w:rsidRPr="008479CA">
        <w:rPr>
          <w:rFonts w:ascii="Arial" w:hAnsi="Arial" w:cs="Arial"/>
          <w:b/>
        </w:rPr>
        <w:t>/20</w:t>
      </w:r>
      <w:r w:rsidR="00A81A67" w:rsidRPr="008479CA">
        <w:rPr>
          <w:rFonts w:ascii="Arial" w:hAnsi="Arial" w:cs="Arial"/>
          <w:b/>
        </w:rPr>
        <w:t>20</w:t>
      </w:r>
      <w:r w:rsidR="00C17360" w:rsidRPr="008479CA">
        <w:rPr>
          <w:rFonts w:ascii="Arial" w:hAnsi="Arial" w:cs="Arial"/>
          <w:b/>
        </w:rPr>
        <w:t xml:space="preserve"> </w:t>
      </w:r>
    </w:p>
    <w:p w14:paraId="490C2B52" w14:textId="77777777" w:rsidR="004E18FA" w:rsidRPr="008479CA" w:rsidRDefault="000F149D" w:rsidP="00415138">
      <w:pPr>
        <w:jc w:val="center"/>
        <w:rPr>
          <w:rFonts w:ascii="Arial" w:hAnsi="Arial" w:cs="Arial"/>
          <w:b/>
        </w:rPr>
      </w:pPr>
      <w:r w:rsidRPr="008479CA">
        <w:rPr>
          <w:rFonts w:ascii="Arial" w:hAnsi="Arial" w:cs="Arial"/>
          <w:b/>
        </w:rPr>
        <w:t>MODALIDADE TOMADA DE PREÇO</w:t>
      </w:r>
    </w:p>
    <w:p w14:paraId="72E6B92F" w14:textId="77777777" w:rsidR="005765D8" w:rsidRPr="008479CA" w:rsidRDefault="005765D8" w:rsidP="00415138">
      <w:pPr>
        <w:jc w:val="center"/>
        <w:rPr>
          <w:rFonts w:ascii="Arial" w:hAnsi="Arial" w:cs="Arial"/>
          <w:b/>
        </w:rPr>
      </w:pPr>
    </w:p>
    <w:p w14:paraId="06208260" w14:textId="28364616" w:rsidR="008479CA" w:rsidRPr="008479CA" w:rsidRDefault="008479CA" w:rsidP="000F149D">
      <w:pPr>
        <w:jc w:val="both"/>
        <w:rPr>
          <w:rFonts w:ascii="Arial" w:hAnsi="Arial" w:cs="Arial"/>
          <w:b/>
        </w:rPr>
      </w:pPr>
    </w:p>
    <w:p w14:paraId="452B9016" w14:textId="60208ECF" w:rsidR="008479CA" w:rsidRPr="008479CA" w:rsidRDefault="008479CA" w:rsidP="000F149D">
      <w:pPr>
        <w:jc w:val="both"/>
        <w:rPr>
          <w:rFonts w:ascii="Arial" w:hAnsi="Arial" w:cs="Arial"/>
          <w:bCs/>
        </w:rPr>
      </w:pPr>
      <w:r w:rsidRPr="008479CA">
        <w:rPr>
          <w:rFonts w:ascii="Arial" w:hAnsi="Arial" w:cs="Arial"/>
          <w:bCs/>
        </w:rPr>
        <w:t>Considerando que houve erro meramente formal, consistente no equivoco entre troca dos termos Ardósia e concreto.</w:t>
      </w:r>
    </w:p>
    <w:p w14:paraId="54C24689" w14:textId="3DC65347" w:rsidR="008479CA" w:rsidRPr="008479CA" w:rsidRDefault="008479CA" w:rsidP="000F149D">
      <w:pPr>
        <w:jc w:val="both"/>
        <w:rPr>
          <w:rFonts w:ascii="Arial" w:hAnsi="Arial" w:cs="Arial"/>
          <w:bCs/>
        </w:rPr>
      </w:pPr>
      <w:r w:rsidRPr="008479CA">
        <w:rPr>
          <w:rFonts w:ascii="Arial" w:hAnsi="Arial" w:cs="Arial"/>
          <w:bCs/>
        </w:rPr>
        <w:t>Considerando que as recomendações técnicas, bem como par</w:t>
      </w:r>
      <w:r>
        <w:rPr>
          <w:rFonts w:ascii="Arial" w:hAnsi="Arial" w:cs="Arial"/>
          <w:bCs/>
        </w:rPr>
        <w:t>ecer do</w:t>
      </w:r>
      <w:r w:rsidRPr="008479CA">
        <w:rPr>
          <w:rFonts w:ascii="Arial" w:hAnsi="Arial" w:cs="Arial"/>
          <w:bCs/>
        </w:rPr>
        <w:t xml:space="preserve"> engenheiro responsável pela aplicação do material em concreto e não em ardósia.</w:t>
      </w:r>
    </w:p>
    <w:p w14:paraId="21A48588" w14:textId="77777777" w:rsidR="008479CA" w:rsidRPr="008479CA" w:rsidRDefault="008479CA" w:rsidP="000F149D">
      <w:pPr>
        <w:jc w:val="both"/>
        <w:rPr>
          <w:rFonts w:ascii="Arial" w:hAnsi="Arial" w:cs="Arial"/>
          <w:bCs/>
        </w:rPr>
      </w:pPr>
    </w:p>
    <w:p w14:paraId="185B3C75" w14:textId="5BF954FC" w:rsidR="00C77110" w:rsidRPr="008479CA" w:rsidRDefault="000F149D" w:rsidP="000F149D">
      <w:pPr>
        <w:jc w:val="both"/>
        <w:rPr>
          <w:rFonts w:ascii="Arial" w:hAnsi="Arial" w:cs="Arial"/>
        </w:rPr>
      </w:pPr>
      <w:r w:rsidRPr="008479CA">
        <w:rPr>
          <w:rFonts w:ascii="Arial" w:hAnsi="Arial" w:cs="Arial"/>
          <w:b/>
        </w:rPr>
        <w:t xml:space="preserve">O MUNICÍPIO DE PINHEIRO PRETO, </w:t>
      </w:r>
      <w:r w:rsidRPr="008479CA">
        <w:rPr>
          <w:rFonts w:ascii="Arial" w:hAnsi="Arial" w:cs="Arial"/>
        </w:rPr>
        <w:t xml:space="preserve">através de seu Prefeito, </w:t>
      </w:r>
      <w:r w:rsidR="00C77110" w:rsidRPr="008479CA">
        <w:rPr>
          <w:rFonts w:ascii="Arial" w:hAnsi="Arial" w:cs="Arial"/>
        </w:rPr>
        <w:t>torna público que foi alterado o edital de licitação nº 00</w:t>
      </w:r>
      <w:r w:rsidR="00E90C69">
        <w:rPr>
          <w:rFonts w:ascii="Arial" w:hAnsi="Arial" w:cs="Arial"/>
        </w:rPr>
        <w:t>8</w:t>
      </w:r>
      <w:r w:rsidR="00C77110" w:rsidRPr="008479CA">
        <w:rPr>
          <w:rFonts w:ascii="Arial" w:hAnsi="Arial" w:cs="Arial"/>
        </w:rPr>
        <w:t>/20</w:t>
      </w:r>
      <w:r w:rsidR="00947987" w:rsidRPr="008479CA">
        <w:rPr>
          <w:rFonts w:ascii="Arial" w:hAnsi="Arial" w:cs="Arial"/>
        </w:rPr>
        <w:t>20</w:t>
      </w:r>
      <w:r w:rsidR="00C77110" w:rsidRPr="008479CA">
        <w:rPr>
          <w:rFonts w:ascii="Arial" w:hAnsi="Arial" w:cs="Arial"/>
        </w:rPr>
        <w:t>, passando a vigorar com as seguintes alterações:</w:t>
      </w:r>
    </w:p>
    <w:p w14:paraId="049AC51E" w14:textId="77777777" w:rsidR="00207AD7" w:rsidRPr="008479CA" w:rsidRDefault="00207AD7" w:rsidP="00207AD7">
      <w:pPr>
        <w:pStyle w:val="Default"/>
        <w:rPr>
          <w:b/>
          <w:bCs/>
        </w:rPr>
      </w:pPr>
    </w:p>
    <w:p w14:paraId="472293D7" w14:textId="0D8F3827" w:rsidR="00F7384D" w:rsidRPr="008479CA" w:rsidRDefault="00F7384D" w:rsidP="00207AD7">
      <w:pPr>
        <w:pStyle w:val="Default"/>
        <w:rPr>
          <w:b/>
          <w:bCs/>
        </w:rPr>
      </w:pPr>
      <w:r w:rsidRPr="008479CA">
        <w:rPr>
          <w:b/>
          <w:bCs/>
        </w:rPr>
        <w:t>ANEXO I - FORMULARIO PADRONIZADO PROPOSTA DE PREÇOS</w:t>
      </w:r>
    </w:p>
    <w:p w14:paraId="3AAB579A" w14:textId="77777777" w:rsidR="00F7384D" w:rsidRPr="008479CA" w:rsidRDefault="00F7384D" w:rsidP="00207AD7">
      <w:pPr>
        <w:pStyle w:val="Default"/>
        <w:rPr>
          <w:b/>
          <w:bCs/>
        </w:rPr>
      </w:pPr>
    </w:p>
    <w:p w14:paraId="312935E8" w14:textId="5FC4B4A6" w:rsidR="00207AD7" w:rsidRPr="008479CA" w:rsidRDefault="00F7384D" w:rsidP="00816585">
      <w:pPr>
        <w:pStyle w:val="Default"/>
        <w:rPr>
          <w:i/>
          <w:iCs/>
        </w:rPr>
      </w:pPr>
      <w:r w:rsidRPr="008479CA">
        <w:rPr>
          <w:b/>
          <w:bCs/>
        </w:rPr>
        <w:t xml:space="preserve">ITEM – DISCRIMINAÇÃO </w:t>
      </w:r>
      <w:r w:rsidR="00207AD7" w:rsidRPr="008479CA">
        <w:rPr>
          <w:i/>
          <w:iCs/>
        </w:rPr>
        <w:t>[...]</w:t>
      </w:r>
    </w:p>
    <w:p w14:paraId="6790B9D8" w14:textId="77777777" w:rsidR="00E43728" w:rsidRPr="008479CA" w:rsidRDefault="00E43728" w:rsidP="00E43728">
      <w:pPr>
        <w:jc w:val="both"/>
        <w:rPr>
          <w:rFonts w:ascii="Arial" w:hAnsi="Arial" w:cs="Arial"/>
          <w:i/>
          <w:iCs/>
        </w:rPr>
      </w:pPr>
    </w:p>
    <w:p w14:paraId="1B0E93CD" w14:textId="04C79425" w:rsidR="00207AD7" w:rsidRPr="008479CA" w:rsidRDefault="00207AD7" w:rsidP="00207AD7">
      <w:pPr>
        <w:jc w:val="both"/>
        <w:rPr>
          <w:rFonts w:ascii="Arial" w:hAnsi="Arial" w:cs="Arial"/>
        </w:rPr>
      </w:pPr>
      <w:r w:rsidRPr="008479CA">
        <w:rPr>
          <w:rFonts w:ascii="Arial" w:hAnsi="Arial" w:cs="Arial"/>
        </w:rPr>
        <w:t>Onde se lê:</w:t>
      </w:r>
    </w:p>
    <w:p w14:paraId="2D4051EE" w14:textId="5257CE39" w:rsidR="00207AD7" w:rsidRPr="008479CA" w:rsidRDefault="00F7384D" w:rsidP="00207AD7">
      <w:pPr>
        <w:pStyle w:val="Default"/>
      </w:pPr>
      <w:r w:rsidRPr="008479CA">
        <w:t>1.7.1 Meio Fio Ard</w:t>
      </w:r>
      <w:r w:rsidR="00E43728" w:rsidRPr="008479CA">
        <w:t>ó</w:t>
      </w:r>
      <w:r w:rsidRPr="008479CA">
        <w:t>sia</w:t>
      </w:r>
      <w:r w:rsidR="00623403" w:rsidRPr="008479CA">
        <w:t>.</w:t>
      </w:r>
    </w:p>
    <w:p w14:paraId="5E1FFA95" w14:textId="124AE1F2" w:rsidR="00207AD7" w:rsidRPr="008479CA" w:rsidRDefault="00207AD7" w:rsidP="00207AD7">
      <w:pPr>
        <w:pStyle w:val="Default"/>
      </w:pPr>
    </w:p>
    <w:p w14:paraId="5DCAC88B" w14:textId="2AAF1D24" w:rsidR="00207AD7" w:rsidRPr="008479CA" w:rsidRDefault="00207AD7" w:rsidP="00207AD7">
      <w:pPr>
        <w:pStyle w:val="Default"/>
      </w:pPr>
      <w:r w:rsidRPr="008479CA">
        <w:t>Leia-se</w:t>
      </w:r>
      <w:r w:rsidR="00623403" w:rsidRPr="008479CA">
        <w:t>:</w:t>
      </w:r>
    </w:p>
    <w:p w14:paraId="02D5FC67" w14:textId="63B82446" w:rsidR="00F7384D" w:rsidRPr="008479CA" w:rsidRDefault="00F7384D" w:rsidP="00F7384D">
      <w:pPr>
        <w:pStyle w:val="Default"/>
      </w:pPr>
      <w:r w:rsidRPr="008479CA">
        <w:t xml:space="preserve">1.7.1 Meio Fio </w:t>
      </w:r>
      <w:r w:rsidRPr="008479CA">
        <w:t>Concreto</w:t>
      </w:r>
      <w:r w:rsidRPr="008479CA">
        <w:t>.</w:t>
      </w:r>
    </w:p>
    <w:p w14:paraId="31EB4B28" w14:textId="4B9A3596" w:rsidR="00623403" w:rsidRPr="008479CA" w:rsidRDefault="00623403" w:rsidP="00C17360">
      <w:pPr>
        <w:jc w:val="both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760689A4" w14:textId="4B7B37CA" w:rsidR="008479CA" w:rsidRPr="008479CA" w:rsidRDefault="008479CA" w:rsidP="00C17360">
      <w:pPr>
        <w:jc w:val="both"/>
        <w:rPr>
          <w:rFonts w:ascii="Arial" w:eastAsiaTheme="minorHAnsi" w:hAnsi="Arial" w:cs="Arial"/>
          <w:color w:val="000000"/>
          <w:kern w:val="0"/>
          <w:lang w:eastAsia="en-US"/>
        </w:rPr>
      </w:pPr>
      <w:r w:rsidRPr="008479CA">
        <w:rPr>
          <w:rFonts w:ascii="Arial" w:eastAsiaTheme="minorHAnsi" w:hAnsi="Arial" w:cs="Arial"/>
          <w:color w:val="000000"/>
          <w:kern w:val="0"/>
          <w:lang w:eastAsia="en-US"/>
        </w:rPr>
        <w:t>Bem como ficam alteradas o memorial descritivo e planilha orçament</w:t>
      </w:r>
      <w:r w:rsidR="00816585">
        <w:rPr>
          <w:rFonts w:ascii="Arial" w:eastAsiaTheme="minorHAnsi" w:hAnsi="Arial" w:cs="Arial"/>
          <w:color w:val="000000"/>
          <w:kern w:val="0"/>
          <w:lang w:eastAsia="en-US"/>
        </w:rPr>
        <w:t>á</w:t>
      </w:r>
      <w:r w:rsidRPr="008479CA">
        <w:rPr>
          <w:rFonts w:ascii="Arial" w:eastAsiaTheme="minorHAnsi" w:hAnsi="Arial" w:cs="Arial"/>
          <w:color w:val="000000"/>
          <w:kern w:val="0"/>
          <w:lang w:eastAsia="en-US"/>
        </w:rPr>
        <w:t xml:space="preserve">ria devendo-se substituir o termo ardósia por concreto. </w:t>
      </w:r>
    </w:p>
    <w:p w14:paraId="188935BD" w14:textId="77777777" w:rsidR="008479CA" w:rsidRPr="008479CA" w:rsidRDefault="008479CA" w:rsidP="00C17360">
      <w:pPr>
        <w:jc w:val="both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45C4CDE8" w14:textId="77777777" w:rsidR="00E43728" w:rsidRPr="008479CA" w:rsidRDefault="00E43728" w:rsidP="00E43728">
      <w:pPr>
        <w:rPr>
          <w:rFonts w:ascii="Arial" w:eastAsiaTheme="minorHAnsi" w:hAnsi="Arial" w:cs="Arial"/>
          <w:color w:val="000000"/>
          <w:kern w:val="0"/>
          <w:lang w:eastAsia="en-US"/>
        </w:rPr>
      </w:pPr>
      <w:r w:rsidRPr="008479CA">
        <w:rPr>
          <w:rFonts w:ascii="Arial" w:eastAsiaTheme="minorHAnsi" w:hAnsi="Arial" w:cs="Arial"/>
          <w:color w:val="000000"/>
          <w:kern w:val="0"/>
          <w:lang w:eastAsia="en-US"/>
        </w:rPr>
        <w:t>Fica mantida a data e horário de abertura do edital, permanecendo inalterados os demais itens, tendo em vista que a presente alteração não altera o mérito nem a formulação da proposta do edital, conforme artigo 21, § 4º da Lei 8.666/1993. Maiores informações poderão ser obtidas na Sede Administrativa de Pinheiro Preto, sito na Av. Mal. Costa e Silva, n. 111, fone (49) 3562-2000, ou pelo site www.pinheiropreto.sc.gov.br.</w:t>
      </w:r>
    </w:p>
    <w:p w14:paraId="2A1C14F3" w14:textId="77777777" w:rsidR="00E43728" w:rsidRPr="008479CA" w:rsidRDefault="00E43728" w:rsidP="00E43728">
      <w:pPr>
        <w:jc w:val="center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125C75B0" w14:textId="21D42F4A" w:rsidR="00E43728" w:rsidRPr="008479CA" w:rsidRDefault="00E43728" w:rsidP="00E43728">
      <w:pPr>
        <w:jc w:val="center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6426E6DF" w14:textId="77777777" w:rsidR="00E43728" w:rsidRPr="008479CA" w:rsidRDefault="00E43728" w:rsidP="00E43728">
      <w:pPr>
        <w:jc w:val="center"/>
        <w:rPr>
          <w:rFonts w:ascii="Arial" w:eastAsiaTheme="minorHAnsi" w:hAnsi="Arial" w:cs="Arial"/>
          <w:color w:val="000000"/>
          <w:kern w:val="0"/>
          <w:lang w:eastAsia="en-US"/>
        </w:rPr>
      </w:pPr>
    </w:p>
    <w:p w14:paraId="425FCB07" w14:textId="0B644C6A" w:rsidR="004E18FA" w:rsidRPr="008479CA" w:rsidRDefault="00E43728" w:rsidP="00E43728">
      <w:pPr>
        <w:jc w:val="center"/>
        <w:rPr>
          <w:rFonts w:ascii="Arial" w:hAnsi="Arial" w:cs="Arial"/>
        </w:rPr>
      </w:pPr>
      <w:r w:rsidRPr="008479CA">
        <w:rPr>
          <w:rFonts w:ascii="Arial" w:eastAsiaTheme="minorHAnsi" w:hAnsi="Arial" w:cs="Arial"/>
          <w:color w:val="000000"/>
          <w:kern w:val="0"/>
          <w:lang w:eastAsia="en-US"/>
        </w:rPr>
        <w:t xml:space="preserve"> </w:t>
      </w:r>
      <w:r w:rsidR="000F149D" w:rsidRPr="008479CA">
        <w:rPr>
          <w:rFonts w:ascii="Arial" w:hAnsi="Arial" w:cs="Arial"/>
        </w:rPr>
        <w:t xml:space="preserve"> PINHEIRO PRETO-SC, </w:t>
      </w:r>
      <w:r w:rsidR="00F7384D" w:rsidRPr="008479CA">
        <w:rPr>
          <w:rFonts w:ascii="Arial" w:hAnsi="Arial" w:cs="Arial"/>
        </w:rPr>
        <w:t>28</w:t>
      </w:r>
      <w:r w:rsidR="000F149D" w:rsidRPr="008479CA">
        <w:rPr>
          <w:rFonts w:ascii="Arial" w:hAnsi="Arial" w:cs="Arial"/>
        </w:rPr>
        <w:t xml:space="preserve"> DE </w:t>
      </w:r>
      <w:r w:rsidR="00947987" w:rsidRPr="008479CA">
        <w:rPr>
          <w:rFonts w:ascii="Arial" w:hAnsi="Arial" w:cs="Arial"/>
        </w:rPr>
        <w:t xml:space="preserve">MAIO </w:t>
      </w:r>
      <w:r w:rsidR="000F149D" w:rsidRPr="008479CA">
        <w:rPr>
          <w:rFonts w:ascii="Arial" w:hAnsi="Arial" w:cs="Arial"/>
        </w:rPr>
        <w:t>DE 20</w:t>
      </w:r>
      <w:r w:rsidR="00947987" w:rsidRPr="008479CA">
        <w:rPr>
          <w:rFonts w:ascii="Arial" w:hAnsi="Arial" w:cs="Arial"/>
        </w:rPr>
        <w:t>20</w:t>
      </w:r>
      <w:r w:rsidR="000F149D" w:rsidRPr="008479CA">
        <w:rPr>
          <w:rFonts w:ascii="Arial" w:hAnsi="Arial" w:cs="Arial"/>
        </w:rPr>
        <w:t>.</w:t>
      </w:r>
    </w:p>
    <w:p w14:paraId="6FFCA59B" w14:textId="77777777" w:rsidR="007C2E60" w:rsidRPr="008479CA" w:rsidRDefault="007C2E60" w:rsidP="000F149D">
      <w:pPr>
        <w:jc w:val="center"/>
        <w:rPr>
          <w:rFonts w:ascii="Arial" w:hAnsi="Arial" w:cs="Arial"/>
        </w:rPr>
      </w:pPr>
    </w:p>
    <w:p w14:paraId="4A6A11E3" w14:textId="77777777" w:rsidR="000F149D" w:rsidRPr="008479CA" w:rsidRDefault="000F149D" w:rsidP="000F149D">
      <w:pPr>
        <w:jc w:val="center"/>
        <w:rPr>
          <w:rFonts w:ascii="Arial" w:hAnsi="Arial" w:cs="Arial"/>
        </w:rPr>
      </w:pPr>
      <w:r w:rsidRPr="008479CA">
        <w:rPr>
          <w:rFonts w:ascii="Arial" w:hAnsi="Arial" w:cs="Arial"/>
        </w:rPr>
        <w:t>PEDRO RABUSKE</w:t>
      </w:r>
    </w:p>
    <w:p w14:paraId="623CFE90" w14:textId="77777777" w:rsidR="000F149D" w:rsidRPr="008479CA" w:rsidRDefault="000F149D" w:rsidP="000F149D">
      <w:pPr>
        <w:jc w:val="center"/>
        <w:rPr>
          <w:rFonts w:ascii="Arial" w:hAnsi="Arial" w:cs="Arial"/>
        </w:rPr>
      </w:pPr>
      <w:r w:rsidRPr="008479CA">
        <w:rPr>
          <w:rFonts w:ascii="Arial" w:hAnsi="Arial" w:cs="Arial"/>
        </w:rPr>
        <w:t>Prefeito Municipal</w:t>
      </w:r>
    </w:p>
    <w:p w14:paraId="58FED6FE" w14:textId="77777777" w:rsidR="00E958BD" w:rsidRPr="008479CA" w:rsidRDefault="00E958BD">
      <w:pPr>
        <w:rPr>
          <w:rFonts w:ascii="Arial" w:hAnsi="Arial" w:cs="Arial"/>
        </w:rPr>
      </w:pPr>
    </w:p>
    <w:sectPr w:rsidR="00E958BD" w:rsidRPr="008479CA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9D"/>
    <w:rsid w:val="000F149D"/>
    <w:rsid w:val="000F71B5"/>
    <w:rsid w:val="001D1555"/>
    <w:rsid w:val="00207AD7"/>
    <w:rsid w:val="00216B06"/>
    <w:rsid w:val="00244E3F"/>
    <w:rsid w:val="0024530A"/>
    <w:rsid w:val="002A1CE0"/>
    <w:rsid w:val="002B0BBE"/>
    <w:rsid w:val="002D02BC"/>
    <w:rsid w:val="003B31CE"/>
    <w:rsid w:val="003F0BE0"/>
    <w:rsid w:val="00415138"/>
    <w:rsid w:val="004B5B21"/>
    <w:rsid w:val="004E18FA"/>
    <w:rsid w:val="004E59C4"/>
    <w:rsid w:val="0052413E"/>
    <w:rsid w:val="00524343"/>
    <w:rsid w:val="005415A1"/>
    <w:rsid w:val="005765D8"/>
    <w:rsid w:val="00614D3B"/>
    <w:rsid w:val="00623403"/>
    <w:rsid w:val="00737732"/>
    <w:rsid w:val="00750456"/>
    <w:rsid w:val="00756410"/>
    <w:rsid w:val="007C2E60"/>
    <w:rsid w:val="00816585"/>
    <w:rsid w:val="008479CA"/>
    <w:rsid w:val="008E11E7"/>
    <w:rsid w:val="00947987"/>
    <w:rsid w:val="00954695"/>
    <w:rsid w:val="009E7018"/>
    <w:rsid w:val="009F11FF"/>
    <w:rsid w:val="00A76CFE"/>
    <w:rsid w:val="00A81A67"/>
    <w:rsid w:val="00AA0FC0"/>
    <w:rsid w:val="00AA4284"/>
    <w:rsid w:val="00BB6BE5"/>
    <w:rsid w:val="00C05801"/>
    <w:rsid w:val="00C12C46"/>
    <w:rsid w:val="00C17360"/>
    <w:rsid w:val="00C77110"/>
    <w:rsid w:val="00D85DE9"/>
    <w:rsid w:val="00D921BC"/>
    <w:rsid w:val="00E43728"/>
    <w:rsid w:val="00E549C4"/>
    <w:rsid w:val="00E573C5"/>
    <w:rsid w:val="00E90C69"/>
    <w:rsid w:val="00E958BD"/>
    <w:rsid w:val="00F14F0C"/>
    <w:rsid w:val="00F602D8"/>
    <w:rsid w:val="00F7384D"/>
    <w:rsid w:val="00F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21A7"/>
  <w15:chartTrackingRefBased/>
  <w15:docId w15:val="{0B8382E9-204C-45E5-8A9A-566621A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F149D"/>
    <w:rPr>
      <w:color w:val="0000FF"/>
      <w:u w:val="single"/>
    </w:rPr>
  </w:style>
  <w:style w:type="paragraph" w:customStyle="1" w:styleId="Default">
    <w:name w:val="Default"/>
    <w:rsid w:val="00207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2</cp:revision>
  <cp:lastPrinted>2020-05-28T15:19:00Z</cp:lastPrinted>
  <dcterms:created xsi:type="dcterms:W3CDTF">2020-05-28T15:21:00Z</dcterms:created>
  <dcterms:modified xsi:type="dcterms:W3CDTF">2020-05-28T15:21:00Z</dcterms:modified>
</cp:coreProperties>
</file>