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</w:t>
      </w:r>
      <w:r w:rsidR="00EE0671">
        <w:rPr>
          <w:rFonts w:ascii="Arial" w:hAnsi="Arial" w:cs="Arial"/>
          <w:b/>
          <w:sz w:val="22"/>
          <w:szCs w:val="22"/>
        </w:rPr>
        <w:t>9</w:t>
      </w:r>
      <w:r w:rsidR="00D050B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</w:t>
      </w:r>
      <w:r w:rsidR="00D050B2">
        <w:rPr>
          <w:rFonts w:ascii="Arial" w:hAnsi="Arial" w:cs="Arial"/>
        </w:rPr>
        <w:t>ANA PAULA ORTIGARA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 w:rsidR="00D050B2">
        <w:rPr>
          <w:rFonts w:ascii="Arial" w:hAnsi="Arial" w:cs="Arial"/>
        </w:rPr>
        <w:t>ANA PAULA ORTIGARA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</w:t>
      </w:r>
      <w:r w:rsidR="008C5B27">
        <w:rPr>
          <w:rFonts w:ascii="Arial" w:hAnsi="Arial" w:cs="Arial"/>
        </w:rPr>
        <w:t xml:space="preserve"> </w:t>
      </w:r>
      <w:r w:rsidR="009151E7">
        <w:rPr>
          <w:rFonts w:ascii="Arial" w:hAnsi="Arial" w:cs="Arial"/>
        </w:rPr>
        <w:t>17.529.127/0001-03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9151E7">
        <w:rPr>
          <w:rFonts w:ascii="Arial" w:hAnsi="Arial" w:cs="Arial"/>
        </w:rPr>
        <w:t xml:space="preserve">Rua Porto Alegre, n° 180, </w:t>
      </w:r>
      <w:proofErr w:type="gramStart"/>
      <w:r w:rsidR="009151E7">
        <w:rPr>
          <w:rFonts w:ascii="Arial" w:hAnsi="Arial" w:cs="Arial"/>
        </w:rPr>
        <w:t>Alto</w:t>
      </w:r>
      <w:proofErr w:type="gramEnd"/>
      <w:r w:rsidR="009151E7">
        <w:rPr>
          <w:rFonts w:ascii="Arial" w:hAnsi="Arial" w:cs="Arial"/>
        </w:rPr>
        <w:t xml:space="preserve"> da Glória, Tangara/SC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D050B2">
        <w:rPr>
          <w:rFonts w:ascii="Arial" w:hAnsi="Arial" w:cs="Arial"/>
        </w:rPr>
        <w:t>ANA PAULA ORTIGARA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9629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983" w:rsidRDefault="00962983" w:rsidP="009629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983" w:rsidRDefault="00962983" w:rsidP="009629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 xml:space="preserve">Oficina de Artesanato em MDF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2983" w:rsidRDefault="00962983" w:rsidP="009629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83" w:rsidRDefault="00962983" w:rsidP="009629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R$ 48,00</w:t>
            </w:r>
            <w:bookmarkStart w:id="0" w:name="_GoBack"/>
            <w:bookmarkEnd w:id="0"/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D050B2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ANA PAULA ORTIGARA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53" w:rsidRDefault="00B54F53" w:rsidP="00275548">
      <w:r>
        <w:separator/>
      </w:r>
    </w:p>
  </w:endnote>
  <w:endnote w:type="continuationSeparator" w:id="0">
    <w:p w:rsidR="00B54F53" w:rsidRDefault="00B54F53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53" w:rsidRDefault="00B54F53" w:rsidP="00275548">
      <w:r>
        <w:separator/>
      </w:r>
    </w:p>
  </w:footnote>
  <w:footnote w:type="continuationSeparator" w:id="0">
    <w:p w:rsidR="00B54F53" w:rsidRDefault="00B54F53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330AFE"/>
    <w:rsid w:val="00382E12"/>
    <w:rsid w:val="00460A52"/>
    <w:rsid w:val="005B2FA4"/>
    <w:rsid w:val="00700B0D"/>
    <w:rsid w:val="00892AE0"/>
    <w:rsid w:val="008C5B27"/>
    <w:rsid w:val="009151E7"/>
    <w:rsid w:val="00962983"/>
    <w:rsid w:val="009B2712"/>
    <w:rsid w:val="00AA7383"/>
    <w:rsid w:val="00B54F53"/>
    <w:rsid w:val="00C46F4F"/>
    <w:rsid w:val="00D050B2"/>
    <w:rsid w:val="00E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cp:lastPrinted>2020-04-08T18:01:00Z</cp:lastPrinted>
  <dcterms:created xsi:type="dcterms:W3CDTF">2020-04-08T18:03:00Z</dcterms:created>
  <dcterms:modified xsi:type="dcterms:W3CDTF">2020-04-08T18:03:00Z</dcterms:modified>
</cp:coreProperties>
</file>