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61A91327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806E9B">
        <w:rPr>
          <w:rFonts w:ascii="Arial" w:hAnsi="Arial" w:cs="Arial"/>
          <w:b/>
          <w:bCs/>
          <w:sz w:val="23"/>
          <w:szCs w:val="23"/>
        </w:rPr>
        <w:t>088/2019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5C52BB8C" w:rsidR="00B70927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806E9B">
        <w:rPr>
          <w:rFonts w:ascii="Arial" w:hAnsi="Arial" w:cs="Arial"/>
        </w:rPr>
        <w:t>21/11/2019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806E9B">
        <w:rPr>
          <w:rFonts w:ascii="Arial" w:hAnsi="Arial" w:cs="Arial"/>
          <w:b/>
          <w:bCs/>
          <w:sz w:val="23"/>
          <w:szCs w:val="23"/>
        </w:rPr>
        <w:t>088/2019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806E9B" w:rsidRPr="00806E9B">
        <w:rPr>
          <w:rFonts w:ascii="Arial" w:hAnsi="Arial" w:cs="Arial"/>
          <w:b/>
          <w:bCs/>
          <w:sz w:val="22"/>
          <w:szCs w:val="22"/>
        </w:rPr>
        <w:t>AQUISIÇÃO DE CAIXAS DE BOMBONS PARA SEREM DISTRIBUÍDOS PELA SECRETARIA DA EDUCAÇÃO E PELA SECRETARIA DE SAÚDE E BEM-ESTAR SOCIAL NAS UNIDADES ESCOLARES, PARA IDOSO, PARA AS FAMÍLIAS BENEFICIÁRIAS E INTEGRANTES DAS OFICINAS DO CRAS EM ALUSÃO AS FESTIVIDADES DE NATAL.</w:t>
      </w:r>
    </w:p>
    <w:p w14:paraId="273C9EA4" w14:textId="77777777" w:rsidR="00B1586D" w:rsidRDefault="00B1586D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2C180107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806E9B">
        <w:rPr>
          <w:rFonts w:ascii="Arial" w:hAnsi="Arial" w:cs="Arial"/>
          <w:b/>
          <w:bCs/>
        </w:rPr>
        <w:t>21/11/2019</w:t>
      </w:r>
      <w:r>
        <w:rPr>
          <w:rFonts w:ascii="Arial" w:hAnsi="Arial" w:cs="Arial"/>
        </w:rPr>
        <w:t xml:space="preserve">, até às </w:t>
      </w:r>
      <w:r w:rsidR="006C2544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E2D0E">
        <w:rPr>
          <w:rFonts w:ascii="Arial" w:hAnsi="Arial" w:cs="Arial"/>
        </w:rPr>
        <w:t>1</w:t>
      </w:r>
      <w:r w:rsidR="00FE5E2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6C2544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E2D0E">
        <w:rPr>
          <w:rFonts w:ascii="Arial" w:hAnsi="Arial" w:cs="Arial"/>
        </w:rPr>
        <w:t>3</w:t>
      </w:r>
      <w:r w:rsidR="00FE5E26"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>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  <w:bookmarkStart w:id="0" w:name="_GoBack"/>
      <w:bookmarkEnd w:id="0"/>
    </w:p>
    <w:p w14:paraId="529BA29E" w14:textId="0153C3A7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C2544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6C2544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201</w:t>
      </w:r>
      <w:r w:rsidR="006E2D0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91908"/>
    <w:rsid w:val="00626ABD"/>
    <w:rsid w:val="006C2544"/>
    <w:rsid w:val="006E2D0E"/>
    <w:rsid w:val="00806E9B"/>
    <w:rsid w:val="00B1586D"/>
    <w:rsid w:val="00B70927"/>
    <w:rsid w:val="00CF1326"/>
    <w:rsid w:val="00D221F2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78E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2019-11-05T12:18:00Z</cp:lastPrinted>
  <dcterms:created xsi:type="dcterms:W3CDTF">2018-08-27T18:38:00Z</dcterms:created>
  <dcterms:modified xsi:type="dcterms:W3CDTF">2019-11-05T12:19:00Z</dcterms:modified>
</cp:coreProperties>
</file>