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5AE93285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824A2C">
        <w:rPr>
          <w:rFonts w:ascii="Arial" w:hAnsi="Arial" w:cs="Arial"/>
          <w:b/>
          <w:bCs/>
          <w:sz w:val="23"/>
          <w:szCs w:val="23"/>
        </w:rPr>
        <w:t>042/2019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5E94B2C4" w14:textId="3262E64C" w:rsidR="00824A2C" w:rsidRPr="006C761E" w:rsidRDefault="00B70927" w:rsidP="00DB37FF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824A2C">
        <w:rPr>
          <w:rFonts w:ascii="Arial" w:hAnsi="Arial" w:cs="Arial"/>
        </w:rPr>
        <w:t>29/04/2019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824A2C">
        <w:rPr>
          <w:rFonts w:ascii="Arial" w:hAnsi="Arial" w:cs="Arial"/>
          <w:b/>
          <w:bCs/>
          <w:sz w:val="23"/>
          <w:szCs w:val="23"/>
        </w:rPr>
        <w:t>042/2019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21505A" w:rsidRPr="0021505A">
        <w:rPr>
          <w:rFonts w:ascii="Arial" w:hAnsi="Arial" w:cs="Arial"/>
          <w:b/>
          <w:sz w:val="22"/>
          <w:szCs w:val="22"/>
        </w:rPr>
        <w:t xml:space="preserve">que </w:t>
      </w:r>
      <w:r w:rsidR="0021505A" w:rsidRPr="0021505A">
        <w:rPr>
          <w:rFonts w:ascii="Arial" w:hAnsi="Arial" w:cs="Arial"/>
          <w:b/>
          <w:sz w:val="23"/>
          <w:szCs w:val="23"/>
        </w:rPr>
        <w:t>visa</w:t>
      </w:r>
      <w:r w:rsidR="004E02C5" w:rsidRPr="00435A46">
        <w:rPr>
          <w:rFonts w:ascii="Arial" w:hAnsi="Arial" w:cs="Arial"/>
          <w:b/>
          <w:sz w:val="23"/>
          <w:szCs w:val="23"/>
        </w:rPr>
        <w:t xml:space="preserve"> </w:t>
      </w:r>
      <w:r w:rsidR="00171455">
        <w:rPr>
          <w:rFonts w:ascii="Arial" w:hAnsi="Arial" w:cs="Arial"/>
          <w:b/>
          <w:sz w:val="23"/>
          <w:szCs w:val="23"/>
        </w:rPr>
        <w:t xml:space="preserve">a </w:t>
      </w:r>
      <w:r w:rsidR="00824A2C" w:rsidRPr="006C761E">
        <w:rPr>
          <w:rFonts w:ascii="Arial" w:eastAsia="Book Antiqua" w:hAnsi="Arial" w:cs="Arial"/>
          <w:b/>
          <w:bCs/>
          <w:color w:val="000000"/>
          <w:sz w:val="23"/>
          <w:szCs w:val="23"/>
        </w:rPr>
        <w:t>CONTRATAÇÃO DE</w:t>
      </w:r>
      <w:r w:rsidR="00824A2C" w:rsidRPr="006C761E">
        <w:rPr>
          <w:rFonts w:ascii="Arial" w:eastAsia="Book Antiqua" w:hAnsi="Arial" w:cs="Arial"/>
          <w:b/>
          <w:bCs/>
          <w:color w:val="0000FF"/>
          <w:sz w:val="23"/>
          <w:szCs w:val="23"/>
        </w:rPr>
        <w:t xml:space="preserve"> </w:t>
      </w:r>
      <w:r w:rsidR="00824A2C" w:rsidRPr="006C761E">
        <w:rPr>
          <w:rFonts w:ascii="Arial" w:eastAsia="Book Antiqua" w:hAnsi="Arial" w:cs="Arial"/>
          <w:b/>
          <w:bCs/>
          <w:color w:val="000000"/>
          <w:sz w:val="23"/>
          <w:szCs w:val="23"/>
        </w:rPr>
        <w:t xml:space="preserve">EMPRESA ESPECIALIZADA PARA O SUPORTE TRIBUTÁRIO MUNICIPAL, E </w:t>
      </w:r>
      <w:r w:rsidR="00824A2C" w:rsidRPr="006C761E">
        <w:rPr>
          <w:rFonts w:ascii="Arial" w:hAnsi="Arial" w:cs="Arial"/>
          <w:b/>
          <w:sz w:val="23"/>
          <w:szCs w:val="23"/>
        </w:rPr>
        <w:t>PARA REALIZAÇÃO DE SERVIÇOS DE REVISÃO E ATUALIZAÇÃO DO CÓDIGO TRIBUTÁRIO MUNICIPAL.</w:t>
      </w:r>
    </w:p>
    <w:p w14:paraId="05392284" w14:textId="5153B950" w:rsidR="00B70927" w:rsidRPr="00171455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</w:p>
    <w:p w14:paraId="7BEDC611" w14:textId="5E9AAC60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824A2C">
        <w:rPr>
          <w:rFonts w:ascii="Arial" w:hAnsi="Arial" w:cs="Arial"/>
          <w:b/>
          <w:bCs/>
        </w:rPr>
        <w:t>29/04/2019</w:t>
      </w:r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0747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07470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5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6B1B4BD5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824A2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 w:rsidR="00824A2C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</w:t>
      </w:r>
      <w:r w:rsidR="00BD1C3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20C71"/>
    <w:multiLevelType w:val="multilevel"/>
    <w:tmpl w:val="1D8E1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71455"/>
    <w:rsid w:val="0021505A"/>
    <w:rsid w:val="00371933"/>
    <w:rsid w:val="004E02C5"/>
    <w:rsid w:val="00607470"/>
    <w:rsid w:val="00824A2C"/>
    <w:rsid w:val="00A7003C"/>
    <w:rsid w:val="00B70927"/>
    <w:rsid w:val="00BD1C3D"/>
    <w:rsid w:val="00D221F2"/>
    <w:rsid w:val="00D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24A2C"/>
    <w:pPr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2019-02-26T19:23:00Z</cp:lastPrinted>
  <dcterms:created xsi:type="dcterms:W3CDTF">2018-08-27T18:38:00Z</dcterms:created>
  <dcterms:modified xsi:type="dcterms:W3CDTF">2019-04-15T10:33:00Z</dcterms:modified>
</cp:coreProperties>
</file>