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225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27 DE MARÇO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Thais Mariani Bee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Nutricionista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015/2019.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27 DE MARÇO DE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93513349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43883330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1030</Words>
  <Characters>5938</Characters>
  <CharactersWithSpaces>6983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2019-03-27T15:20:55Z</cp:lastPrinted>
  <dcterms:modified xsi:type="dcterms:W3CDTF">2019-03-27T15:21:12Z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