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proofErr w:type="gramEnd"/>
      <w:r w:rsidRPr="00DD2A36">
        <w:rPr>
          <w:rFonts w:ascii="Times New Roman" w:hAnsi="Times New Roman" w:cs="Times New Roman"/>
          <w:b/>
          <w:sz w:val="24"/>
          <w:szCs w:val="24"/>
        </w:rPr>
        <w:t xml:space="preserve">     </w:t>
      </w:r>
      <w:bookmarkStart w:id="0" w:name="_Toc295808666"/>
      <w:r w:rsidR="003032DD">
        <w:rPr>
          <w:rFonts w:ascii="Times New Roman" w:hAnsi="Times New Roman" w:cs="Times New Roman"/>
          <w:b/>
          <w:sz w:val="24"/>
          <w:szCs w:val="24"/>
        </w:rPr>
        <w:t>MÁQUINA FOTOGRÁFICA</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C92C52" w:rsidRPr="00DD2A36" w:rsidRDefault="00C92C52" w:rsidP="00C92C52">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92C52" w:rsidRPr="00DD2A36" w:rsidRDefault="00C92C52" w:rsidP="00C92C52">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92C52" w:rsidRPr="00DD2A36" w:rsidRDefault="00C92C52" w:rsidP="00C92C5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92C52" w:rsidRPr="00DD2A36" w:rsidRDefault="00C92C52" w:rsidP="00C92C5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C92C52" w:rsidRPr="00DD2A36" w:rsidRDefault="00C92C52" w:rsidP="00C92C5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C92C52" w:rsidRPr="007E4143" w:rsidRDefault="009675F6" w:rsidP="007E4143">
      <w:pPr>
        <w:pStyle w:val="PargrafodaLista"/>
        <w:numPr>
          <w:ilvl w:val="2"/>
          <w:numId w:val="29"/>
        </w:numPr>
        <w:autoSpaceDE w:val="0"/>
        <w:autoSpaceDN w:val="0"/>
        <w:adjustRightInd w:val="0"/>
        <w:spacing w:after="0" w:line="480" w:lineRule="auto"/>
        <w:jc w:val="both"/>
        <w:rPr>
          <w:rFonts w:ascii="Times New Roman" w:hAnsi="Times New Roman"/>
          <w:b/>
          <w:sz w:val="24"/>
          <w:szCs w:val="24"/>
        </w:rPr>
      </w:pPr>
      <w:r w:rsidRPr="007E4143">
        <w:rPr>
          <w:rFonts w:ascii="Times New Roman" w:eastAsia="Times New Roman" w:hAnsi="Times New Roman" w:cs="Times New Roman"/>
          <w:b/>
          <w:sz w:val="24"/>
          <w:szCs w:val="24"/>
        </w:rPr>
        <w:t xml:space="preserve">1ª etapa – </w:t>
      </w:r>
      <w:r w:rsidR="00C92C52" w:rsidRPr="007E4143">
        <w:rPr>
          <w:rFonts w:ascii="Times New Roman" w:hAnsi="Times New Roman"/>
          <w:b/>
          <w:sz w:val="24"/>
          <w:szCs w:val="24"/>
        </w:rPr>
        <w:t>Avaliação Técnica e Pedagógica das</w:t>
      </w:r>
      <w:r w:rsidRPr="007E4143">
        <w:rPr>
          <w:rFonts w:ascii="Times New Roman" w:hAnsi="Times New Roman"/>
          <w:b/>
          <w:sz w:val="24"/>
          <w:szCs w:val="24"/>
        </w:rPr>
        <w:t xml:space="preserve"> Amostras</w:t>
      </w:r>
      <w:proofErr w:type="gramStart"/>
      <w:r w:rsidRPr="007E4143">
        <w:rPr>
          <w:rFonts w:ascii="Times New Roman" w:hAnsi="Times New Roman"/>
          <w:b/>
          <w:sz w:val="24"/>
          <w:szCs w:val="24"/>
        </w:rPr>
        <w:t>......................</w:t>
      </w:r>
      <w:r w:rsidR="00C92C52" w:rsidRPr="007E4143">
        <w:rPr>
          <w:rFonts w:ascii="Times New Roman" w:hAnsi="Times New Roman"/>
          <w:b/>
          <w:sz w:val="24"/>
          <w:szCs w:val="24"/>
        </w:rPr>
        <w:t>..............</w:t>
      </w:r>
      <w:proofErr w:type="gramEnd"/>
      <w:r w:rsidR="00C92C52" w:rsidRPr="007E4143">
        <w:rPr>
          <w:rFonts w:ascii="Times New Roman" w:hAnsi="Times New Roman"/>
          <w:b/>
          <w:sz w:val="24"/>
          <w:szCs w:val="24"/>
        </w:rPr>
        <w:t>03</w:t>
      </w:r>
    </w:p>
    <w:p w:rsidR="00C92C52" w:rsidRPr="007E4143" w:rsidRDefault="009675F6" w:rsidP="007E4143">
      <w:pPr>
        <w:pStyle w:val="PargrafodaLista"/>
        <w:numPr>
          <w:ilvl w:val="2"/>
          <w:numId w:val="29"/>
        </w:numPr>
        <w:spacing w:line="360" w:lineRule="auto"/>
        <w:jc w:val="both"/>
        <w:rPr>
          <w:rFonts w:ascii="Times New Roman" w:hAnsi="Times New Roman"/>
          <w:bCs/>
          <w:sz w:val="24"/>
          <w:szCs w:val="24"/>
        </w:rPr>
      </w:pPr>
      <w:r w:rsidRPr="007E4143">
        <w:rPr>
          <w:rFonts w:ascii="Times New Roman" w:eastAsia="Times New Roman" w:hAnsi="Times New Roman" w:cs="Times New Roman"/>
          <w:b/>
          <w:sz w:val="24"/>
          <w:szCs w:val="24"/>
        </w:rPr>
        <w:t xml:space="preserve">2ª etapa – </w:t>
      </w:r>
      <w:r w:rsidRPr="007E4143">
        <w:rPr>
          <w:rFonts w:ascii="Times New Roman" w:hAnsi="Times New Roman" w:cs="Times New Roman"/>
          <w:b/>
          <w:sz w:val="24"/>
          <w:szCs w:val="24"/>
        </w:rPr>
        <w:t>Análise da Produção</w:t>
      </w:r>
      <w:proofErr w:type="gramStart"/>
      <w:r w:rsidRPr="007E4143">
        <w:rPr>
          <w:rFonts w:ascii="Times New Roman" w:hAnsi="Times New Roman" w:cs="Times New Roman"/>
          <w:b/>
          <w:sz w:val="24"/>
          <w:szCs w:val="24"/>
        </w:rPr>
        <w:t>.............................</w:t>
      </w:r>
      <w:r w:rsidR="00C92C52" w:rsidRPr="007E4143">
        <w:rPr>
          <w:rFonts w:ascii="Times New Roman" w:hAnsi="Times New Roman" w:cs="Times New Roman"/>
          <w:b/>
          <w:sz w:val="24"/>
          <w:szCs w:val="24"/>
        </w:rPr>
        <w:t>..................................................</w:t>
      </w:r>
      <w:proofErr w:type="gramEnd"/>
      <w:r w:rsidR="00C92C52" w:rsidRPr="007E4143">
        <w:rPr>
          <w:rFonts w:ascii="Times New Roman" w:hAnsi="Times New Roman" w:cs="Times New Roman"/>
          <w:b/>
          <w:sz w:val="24"/>
          <w:szCs w:val="24"/>
        </w:rPr>
        <w:t>0</w:t>
      </w:r>
      <w:r w:rsidR="00FA5B77" w:rsidRPr="007E4143">
        <w:rPr>
          <w:rFonts w:ascii="Times New Roman" w:hAnsi="Times New Roman" w:cs="Times New Roman"/>
          <w:b/>
          <w:sz w:val="24"/>
          <w:szCs w:val="24"/>
        </w:rPr>
        <w:t>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C92C52" w:rsidRDefault="00C92C52" w:rsidP="00B4234A">
      <w:pPr>
        <w:autoSpaceDE w:val="0"/>
        <w:autoSpaceDN w:val="0"/>
        <w:adjustRightInd w:val="0"/>
        <w:spacing w:after="0" w:line="360" w:lineRule="auto"/>
        <w:rPr>
          <w:rFonts w:ascii="Times New Roman" w:hAnsi="Times New Roman" w:cs="Times New Roman"/>
          <w:b/>
          <w:sz w:val="24"/>
          <w:szCs w:val="24"/>
        </w:rPr>
      </w:pPr>
    </w:p>
    <w:p w:rsidR="00C92C52" w:rsidRDefault="00C92C52" w:rsidP="00B4234A">
      <w:pPr>
        <w:autoSpaceDE w:val="0"/>
        <w:autoSpaceDN w:val="0"/>
        <w:adjustRightInd w:val="0"/>
        <w:spacing w:after="0" w:line="360" w:lineRule="auto"/>
        <w:rPr>
          <w:rFonts w:ascii="Times New Roman" w:hAnsi="Times New Roman" w:cs="Times New Roman"/>
          <w:b/>
          <w:sz w:val="24"/>
          <w:szCs w:val="24"/>
        </w:rPr>
      </w:pPr>
    </w:p>
    <w:p w:rsidR="00C92C52" w:rsidRDefault="00C92C52"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1B3464" w:rsidRPr="00DD2A36" w:rsidRDefault="001B3464" w:rsidP="001B346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1B3464" w:rsidRPr="00DD2A36" w:rsidRDefault="001B3464" w:rsidP="001B3464">
      <w:pPr>
        <w:spacing w:after="0" w:line="360" w:lineRule="auto"/>
        <w:rPr>
          <w:rFonts w:ascii="Times New Roman" w:hAnsi="Times New Roman" w:cs="Times New Roman"/>
          <w:b/>
          <w:sz w:val="24"/>
          <w:szCs w:val="24"/>
        </w:rPr>
      </w:pPr>
    </w:p>
    <w:p w:rsidR="001B3464" w:rsidRPr="00DD2A36" w:rsidRDefault="001B3464" w:rsidP="001B346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1411AE" w:rsidRDefault="001411AE" w:rsidP="001411A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1411AE" w:rsidRPr="00DD2A36" w:rsidRDefault="001411AE" w:rsidP="001411AE">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C92C52" w:rsidRDefault="00C92C52" w:rsidP="00B4234A">
      <w:pPr>
        <w:autoSpaceDE w:val="0"/>
        <w:autoSpaceDN w:val="0"/>
        <w:adjustRightInd w:val="0"/>
        <w:spacing w:after="0" w:line="360" w:lineRule="auto"/>
        <w:rPr>
          <w:rFonts w:ascii="Times New Roman" w:hAnsi="Times New Roman" w:cs="Times New Roman"/>
          <w:b/>
          <w:sz w:val="24"/>
          <w:szCs w:val="24"/>
        </w:rPr>
      </w:pPr>
    </w:p>
    <w:p w:rsidR="00B63E64" w:rsidRPr="00C92C52" w:rsidRDefault="00DD2A36" w:rsidP="00C92C5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3032DD"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Máquina fotográfica de plástico</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DC2876" w:rsidRPr="001A53D2" w:rsidRDefault="00DC2876" w:rsidP="00DC2876">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C92C52" w:rsidRDefault="00DD2A36" w:rsidP="00C92C5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3032DD" w:rsidRPr="00FF36EB" w:rsidRDefault="00B3485F" w:rsidP="00FF36EB">
      <w:pPr>
        <w:pStyle w:val="Padro"/>
        <w:numPr>
          <w:ilvl w:val="0"/>
          <w:numId w:val="18"/>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 xml:space="preserve">Matéria-prima: </w:t>
      </w:r>
      <w:r w:rsidR="003032DD" w:rsidRPr="00FF36EB">
        <w:rPr>
          <w:rFonts w:ascii="Times New Roman" w:hAnsi="Times New Roman" w:cs="Times New Roman"/>
          <w:sz w:val="24"/>
          <w:szCs w:val="24"/>
        </w:rPr>
        <w:t>Plástico</w:t>
      </w:r>
      <w:r w:rsidR="00BB6818">
        <w:rPr>
          <w:rFonts w:ascii="Times New Roman" w:hAnsi="Times New Roman" w:cs="Times New Roman"/>
          <w:sz w:val="24"/>
          <w:szCs w:val="24"/>
        </w:rPr>
        <w:t xml:space="preserve"> atóxico</w:t>
      </w:r>
      <w:r w:rsidR="003032DD" w:rsidRPr="00FF36EB">
        <w:rPr>
          <w:rFonts w:ascii="Times New Roman" w:hAnsi="Times New Roman" w:cs="Times New Roman"/>
          <w:sz w:val="24"/>
          <w:szCs w:val="24"/>
        </w:rPr>
        <w:t>;</w:t>
      </w:r>
    </w:p>
    <w:p w:rsidR="003032DD" w:rsidRPr="00FF36EB" w:rsidRDefault="003032DD" w:rsidP="00FF36EB">
      <w:pPr>
        <w:pStyle w:val="Padro"/>
        <w:numPr>
          <w:ilvl w:val="0"/>
          <w:numId w:val="18"/>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Deverá conter:</w:t>
      </w:r>
    </w:p>
    <w:p w:rsidR="003032DD" w:rsidRPr="00FF36EB" w:rsidRDefault="003032DD" w:rsidP="00FF36EB">
      <w:pPr>
        <w:pStyle w:val="Padro"/>
        <w:numPr>
          <w:ilvl w:val="0"/>
          <w:numId w:val="21"/>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Flash e sons reais de tirar foto;</w:t>
      </w:r>
    </w:p>
    <w:p w:rsidR="003032DD" w:rsidRPr="00FF36EB" w:rsidRDefault="001411AE" w:rsidP="00FF36EB">
      <w:pPr>
        <w:pStyle w:val="Padro"/>
        <w:numPr>
          <w:ilvl w:val="0"/>
          <w:numId w:val="21"/>
        </w:numPr>
        <w:spacing w:after="0" w:line="360" w:lineRule="auto"/>
        <w:ind w:hanging="357"/>
        <w:jc w:val="both"/>
        <w:rPr>
          <w:rFonts w:ascii="Times New Roman" w:hAnsi="Times New Roman" w:cs="Times New Roman"/>
          <w:sz w:val="24"/>
          <w:szCs w:val="24"/>
        </w:rPr>
      </w:pPr>
      <w:r>
        <w:rPr>
          <w:rFonts w:ascii="Times New Roman" w:hAnsi="Times New Roman" w:cs="Times New Roman"/>
          <w:sz w:val="24"/>
          <w:szCs w:val="24"/>
        </w:rPr>
        <w:t xml:space="preserve"> Botões que simulem tirar</w:t>
      </w:r>
      <w:r w:rsidR="003032DD" w:rsidRPr="00FF36EB">
        <w:rPr>
          <w:rFonts w:ascii="Times New Roman" w:hAnsi="Times New Roman" w:cs="Times New Roman"/>
          <w:sz w:val="24"/>
          <w:szCs w:val="24"/>
        </w:rPr>
        <w:t xml:space="preserve"> foto;</w:t>
      </w:r>
    </w:p>
    <w:p w:rsidR="003032DD" w:rsidRPr="00FF36EB" w:rsidRDefault="003032DD" w:rsidP="00FF36EB">
      <w:pPr>
        <w:pStyle w:val="Padro"/>
        <w:numPr>
          <w:ilvl w:val="0"/>
          <w:numId w:val="21"/>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 xml:space="preserve"> Lente giratória;</w:t>
      </w:r>
    </w:p>
    <w:p w:rsidR="003032DD" w:rsidRPr="00FF36EB" w:rsidRDefault="003032DD" w:rsidP="00FF36EB">
      <w:pPr>
        <w:pStyle w:val="Padro"/>
        <w:numPr>
          <w:ilvl w:val="0"/>
          <w:numId w:val="22"/>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Sem imagens</w:t>
      </w:r>
      <w:r w:rsidR="001411AE" w:rsidRPr="001411AE">
        <w:rPr>
          <w:rFonts w:ascii="Times New Roman" w:hAnsi="Times New Roman"/>
          <w:sz w:val="24"/>
          <w:szCs w:val="24"/>
        </w:rPr>
        <w:t xml:space="preserve"> </w:t>
      </w:r>
      <w:r w:rsidR="001411AE">
        <w:rPr>
          <w:rFonts w:ascii="Times New Roman" w:hAnsi="Times New Roman"/>
          <w:sz w:val="24"/>
          <w:szCs w:val="24"/>
        </w:rPr>
        <w:t>(desenhos ou fotos) de qualqu</w:t>
      </w:r>
      <w:r w:rsidR="00262973">
        <w:rPr>
          <w:rFonts w:ascii="Times New Roman" w:hAnsi="Times New Roman"/>
          <w:sz w:val="24"/>
          <w:szCs w:val="24"/>
        </w:rPr>
        <w:t>er espécie, nem qualquer outro detalhe do objeto</w:t>
      </w:r>
      <w:r w:rsidR="001411AE">
        <w:rPr>
          <w:rFonts w:ascii="Times New Roman" w:hAnsi="Times New Roman"/>
          <w:sz w:val="24"/>
          <w:szCs w:val="24"/>
        </w:rPr>
        <w:t>;</w:t>
      </w:r>
      <w:bookmarkStart w:id="1" w:name="_GoBack"/>
      <w:bookmarkEnd w:id="1"/>
    </w:p>
    <w:p w:rsidR="003032DD" w:rsidRPr="00FF36EB" w:rsidRDefault="003032DD" w:rsidP="00FF36EB">
      <w:pPr>
        <w:pStyle w:val="Padro"/>
        <w:numPr>
          <w:ilvl w:val="0"/>
          <w:numId w:val="22"/>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Dimensões da máquina:</w:t>
      </w:r>
    </w:p>
    <w:p w:rsidR="003032DD" w:rsidRPr="00FF36EB" w:rsidRDefault="003032DD" w:rsidP="00FF36EB">
      <w:pPr>
        <w:pStyle w:val="Padro"/>
        <w:numPr>
          <w:ilvl w:val="0"/>
          <w:numId w:val="23"/>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22 cm de altura;</w:t>
      </w:r>
    </w:p>
    <w:p w:rsidR="003032DD" w:rsidRPr="00FF36EB" w:rsidRDefault="003032DD" w:rsidP="00FF36EB">
      <w:pPr>
        <w:pStyle w:val="Padro"/>
        <w:numPr>
          <w:ilvl w:val="0"/>
          <w:numId w:val="23"/>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19 cm de largura;</w:t>
      </w:r>
    </w:p>
    <w:p w:rsidR="003032DD" w:rsidRPr="00FF36EB" w:rsidRDefault="003032DD" w:rsidP="00FF36EB">
      <w:pPr>
        <w:pStyle w:val="Padro"/>
        <w:numPr>
          <w:ilvl w:val="0"/>
          <w:numId w:val="23"/>
        </w:numPr>
        <w:spacing w:after="0" w:line="360" w:lineRule="auto"/>
        <w:ind w:hanging="357"/>
        <w:jc w:val="both"/>
        <w:rPr>
          <w:rFonts w:ascii="Times New Roman" w:hAnsi="Times New Roman" w:cs="Times New Roman"/>
          <w:sz w:val="24"/>
          <w:szCs w:val="24"/>
        </w:rPr>
      </w:pPr>
      <w:r w:rsidRPr="00FF36EB">
        <w:rPr>
          <w:rFonts w:ascii="Times New Roman" w:hAnsi="Times New Roman" w:cs="Times New Roman"/>
          <w:sz w:val="24"/>
          <w:szCs w:val="24"/>
        </w:rPr>
        <w:t>10 cm de profundidade.</w:t>
      </w:r>
    </w:p>
    <w:p w:rsidR="00D97F65" w:rsidRPr="006F6274" w:rsidRDefault="00C92C52" w:rsidP="003032DD">
      <w:pPr>
        <w:pStyle w:val="Padro"/>
        <w:numPr>
          <w:ilvl w:val="0"/>
          <w:numId w:val="26"/>
        </w:numPr>
        <w:spacing w:after="0" w:line="360" w:lineRule="auto"/>
        <w:ind w:hanging="357"/>
        <w:jc w:val="both"/>
        <w:rPr>
          <w:rFonts w:ascii="Times New Roman" w:hAnsi="Times New Roman" w:cs="Times New Roman"/>
          <w:sz w:val="23"/>
          <w:szCs w:val="23"/>
        </w:rPr>
      </w:pPr>
      <w:r w:rsidRPr="00FF36EB">
        <w:rPr>
          <w:rFonts w:ascii="Times New Roman" w:hAnsi="Times New Roman" w:cs="Times New Roman"/>
          <w:sz w:val="24"/>
          <w:szCs w:val="24"/>
        </w:rPr>
        <w:t>Selo do INMETRO</w:t>
      </w:r>
      <w:r w:rsidR="006F6274">
        <w:rPr>
          <w:rFonts w:ascii="Times New Roman" w:hAnsi="Times New Roman" w:cs="Times New Roman"/>
          <w:sz w:val="23"/>
          <w:szCs w:val="23"/>
        </w:rPr>
        <w:t>.</w:t>
      </w:r>
    </w:p>
    <w:p w:rsidR="003054BD" w:rsidRPr="00C92C52" w:rsidRDefault="00315B59" w:rsidP="00C92C5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C92C52" w:rsidRDefault="00604252" w:rsidP="00C92C52">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máquina fotográfica</w:t>
      </w:r>
      <w:r w:rsidR="001717EB">
        <w:rPr>
          <w:rFonts w:ascii="Times New Roman" w:hAnsi="Times New Roman" w:cs="Times New Roman"/>
          <w:sz w:val="24"/>
          <w:szCs w:val="24"/>
        </w:rPr>
        <w:t xml:space="preserve"> </w:t>
      </w:r>
      <w:r w:rsidR="00890085">
        <w:rPr>
          <w:rFonts w:ascii="Times New Roman" w:hAnsi="Times New Roman" w:cs="Times New Roman"/>
          <w:sz w:val="24"/>
          <w:szCs w:val="24"/>
        </w:rPr>
        <w:t>deverá</w:t>
      </w:r>
      <w:r>
        <w:rPr>
          <w:rFonts w:ascii="Times New Roman" w:hAnsi="Times New Roman" w:cs="Times New Roman"/>
          <w:sz w:val="24"/>
          <w:szCs w:val="24"/>
        </w:rPr>
        <w:t xml:space="preserve"> ser isenta</w:t>
      </w:r>
      <w:r w:rsidR="00B3485F">
        <w:rPr>
          <w:rFonts w:ascii="Times New Roman" w:hAnsi="Times New Roman" w:cs="Times New Roman"/>
          <w:sz w:val="24"/>
          <w:szCs w:val="24"/>
        </w:rPr>
        <w:t xml:space="preserve"> de arestas, rebarbas e furos</w:t>
      </w:r>
      <w:r w:rsidR="00223F47">
        <w:rPr>
          <w:rFonts w:ascii="Times New Roman" w:hAnsi="Times New Roman" w:cs="Times New Roman"/>
          <w:sz w:val="24"/>
          <w:szCs w:val="24"/>
        </w:rPr>
        <w:t xml:space="preserve"> e de imperfeições na sua caracterização.</w:t>
      </w:r>
    </w:p>
    <w:p w:rsidR="00D97F65" w:rsidRPr="00C92C52" w:rsidRDefault="00890085" w:rsidP="00C92C52">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223F47">
        <w:rPr>
          <w:rFonts w:ascii="Times New Roman" w:hAnsi="Times New Roman" w:cs="Times New Roman"/>
          <w:sz w:val="24"/>
          <w:szCs w:val="24"/>
        </w:rPr>
        <w:t>s</w:t>
      </w:r>
      <w:r>
        <w:rPr>
          <w:rFonts w:ascii="Times New Roman" w:hAnsi="Times New Roman" w:cs="Times New Roman"/>
          <w:sz w:val="24"/>
          <w:szCs w:val="24"/>
        </w:rPr>
        <w:t xml:space="preserve"> tolerância</w:t>
      </w:r>
      <w:r w:rsidR="00223F47">
        <w:rPr>
          <w:rFonts w:ascii="Times New Roman" w:hAnsi="Times New Roman" w:cs="Times New Roman"/>
          <w:sz w:val="24"/>
          <w:szCs w:val="24"/>
        </w:rPr>
        <w:t>s</w:t>
      </w:r>
      <w:r w:rsidR="00405FB0">
        <w:rPr>
          <w:rFonts w:ascii="Times New Roman" w:hAnsi="Times New Roman" w:cs="Times New Roman"/>
          <w:sz w:val="24"/>
          <w:szCs w:val="24"/>
        </w:rPr>
        <w:t xml:space="preserve"> dim</w:t>
      </w:r>
      <w:r>
        <w:rPr>
          <w:rFonts w:ascii="Times New Roman" w:hAnsi="Times New Roman" w:cs="Times New Roman"/>
          <w:sz w:val="24"/>
          <w:szCs w:val="24"/>
        </w:rPr>
        <w:t>ensiona</w:t>
      </w:r>
      <w:r w:rsidR="00223F47">
        <w:rPr>
          <w:rFonts w:ascii="Times New Roman" w:hAnsi="Times New Roman" w:cs="Times New Roman"/>
          <w:sz w:val="24"/>
          <w:szCs w:val="24"/>
        </w:rPr>
        <w:t>is</w:t>
      </w:r>
      <w:r w:rsidR="008351EF">
        <w:rPr>
          <w:rFonts w:ascii="Times New Roman" w:hAnsi="Times New Roman" w:cs="Times New Roman"/>
          <w:sz w:val="24"/>
          <w:szCs w:val="24"/>
        </w:rPr>
        <w:t xml:space="preserve"> d</w:t>
      </w:r>
      <w:r w:rsidR="00604252">
        <w:rPr>
          <w:rFonts w:ascii="Times New Roman" w:hAnsi="Times New Roman" w:cs="Times New Roman"/>
          <w:sz w:val="24"/>
          <w:szCs w:val="24"/>
        </w:rPr>
        <w:t>a máquina fotográfica</w:t>
      </w:r>
      <w:r w:rsidR="00D2252E">
        <w:rPr>
          <w:rFonts w:ascii="Times New Roman" w:hAnsi="Times New Roman" w:cs="Times New Roman"/>
          <w:sz w:val="24"/>
          <w:szCs w:val="24"/>
        </w:rPr>
        <w:t xml:space="preserve"> </w:t>
      </w:r>
      <w:r>
        <w:rPr>
          <w:rFonts w:ascii="Times New Roman" w:hAnsi="Times New Roman" w:cs="Times New Roman"/>
          <w:sz w:val="24"/>
          <w:szCs w:val="24"/>
        </w:rPr>
        <w:t>dever</w:t>
      </w:r>
      <w:r w:rsidR="00223F47">
        <w:rPr>
          <w:rFonts w:ascii="Times New Roman" w:hAnsi="Times New Roman" w:cs="Times New Roman"/>
          <w:sz w:val="24"/>
          <w:szCs w:val="24"/>
        </w:rPr>
        <w:t>ão</w:t>
      </w:r>
      <w:r w:rsidR="00405FB0">
        <w:rPr>
          <w:rFonts w:ascii="Times New Roman" w:hAnsi="Times New Roman" w:cs="Times New Roman"/>
          <w:sz w:val="24"/>
          <w:szCs w:val="24"/>
        </w:rPr>
        <w:t xml:space="preserve"> ser de </w:t>
      </w:r>
      <w:r w:rsidR="00405FB0" w:rsidRPr="00332A0F">
        <w:rPr>
          <w:rFonts w:ascii="Times New Roman" w:hAnsi="Times New Roman" w:cs="Times New Roman"/>
          <w:sz w:val="24"/>
          <w:szCs w:val="24"/>
        </w:rPr>
        <w:t>+</w:t>
      </w:r>
      <w:r w:rsidR="00BB6818">
        <w:rPr>
          <w:rFonts w:ascii="Times New Roman" w:hAnsi="Times New Roman" w:cs="Times New Roman"/>
          <w:sz w:val="24"/>
          <w:szCs w:val="24"/>
        </w:rPr>
        <w:t>/</w:t>
      </w:r>
      <w:r w:rsidR="00405FB0" w:rsidRPr="00332A0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C92C52" w:rsidRDefault="00604252" w:rsidP="00C92C52">
      <w:pPr>
        <w:pStyle w:val="PargrafodaLista"/>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A máquina fotográfica</w:t>
      </w:r>
      <w:r w:rsidR="00890085">
        <w:rPr>
          <w:rFonts w:ascii="Times New Roman" w:hAnsi="Times New Roman" w:cs="Times New Roman"/>
          <w:sz w:val="24"/>
          <w:szCs w:val="24"/>
        </w:rPr>
        <w:t xml:space="preserve"> </w:t>
      </w:r>
      <w:r w:rsidR="00405FB0" w:rsidRPr="00D97F65">
        <w:rPr>
          <w:rFonts w:ascii="Times New Roman" w:hAnsi="Times New Roman" w:cs="Times New Roman"/>
          <w:sz w:val="24"/>
          <w:szCs w:val="24"/>
        </w:rPr>
        <w:t>deverá</w:t>
      </w:r>
      <w:r w:rsidR="00405FB0" w:rsidRPr="00D97F65">
        <w:rPr>
          <w:rFonts w:ascii="Times New Roman" w:hAnsi="Times New Roman" w:cs="Times New Roman"/>
          <w:b/>
          <w:sz w:val="24"/>
          <w:szCs w:val="24"/>
        </w:rPr>
        <w:t xml:space="preserve"> </w:t>
      </w:r>
      <w:r w:rsidR="000222A2">
        <w:rPr>
          <w:rFonts w:ascii="Times New Roman" w:hAnsi="Times New Roman" w:cs="Times New Roman"/>
          <w:sz w:val="24"/>
          <w:szCs w:val="24"/>
        </w:rPr>
        <w:t xml:space="preserve">acompanhar o respectivo </w:t>
      </w:r>
      <w:r w:rsidR="001411AE">
        <w:rPr>
          <w:rFonts w:ascii="Times New Roman" w:hAnsi="Times New Roman" w:cs="Times New Roman"/>
          <w:sz w:val="24"/>
          <w:szCs w:val="24"/>
        </w:rPr>
        <w:t>M</w:t>
      </w:r>
      <w:r w:rsidR="00405FB0" w:rsidRPr="00D97F65">
        <w:rPr>
          <w:rFonts w:ascii="Times New Roman" w:hAnsi="Times New Roman" w:cs="Times New Roman"/>
          <w:sz w:val="24"/>
          <w:szCs w:val="24"/>
        </w:rPr>
        <w:t xml:space="preserve">anual </w:t>
      </w:r>
      <w:r w:rsidR="00890085" w:rsidRPr="00223F47">
        <w:rPr>
          <w:rFonts w:ascii="Times New Roman" w:hAnsi="Times New Roman" w:cs="Times New Roman"/>
          <w:sz w:val="24"/>
          <w:szCs w:val="24"/>
        </w:rPr>
        <w:t>de uso</w:t>
      </w:r>
      <w:r w:rsidR="00890085">
        <w:rPr>
          <w:rFonts w:ascii="Times New Roman" w:hAnsi="Times New Roman" w:cs="Times New Roman"/>
          <w:sz w:val="24"/>
          <w:szCs w:val="24"/>
        </w:rPr>
        <w:t xml:space="preserve"> </w:t>
      </w:r>
      <w:r w:rsidR="00405FB0" w:rsidRPr="00D97F65">
        <w:rPr>
          <w:rFonts w:ascii="Times New Roman" w:hAnsi="Times New Roman" w:cs="Times New Roman"/>
          <w:sz w:val="24"/>
          <w:szCs w:val="24"/>
        </w:rPr>
        <w:t xml:space="preserve">e conservação em </w:t>
      </w:r>
      <w:r w:rsidR="00FA5B77">
        <w:rPr>
          <w:rFonts w:ascii="Times New Roman" w:hAnsi="Times New Roman" w:cs="Times New Roman"/>
          <w:sz w:val="24"/>
          <w:szCs w:val="24"/>
        </w:rPr>
        <w:t>p</w:t>
      </w:r>
      <w:r w:rsidR="00405FB0" w:rsidRPr="00D97F65">
        <w:rPr>
          <w:rFonts w:ascii="Times New Roman" w:hAnsi="Times New Roman" w:cs="Times New Roman"/>
          <w:sz w:val="24"/>
          <w:szCs w:val="24"/>
        </w:rPr>
        <w:t>ortuguês</w:t>
      </w:r>
      <w:r w:rsidR="00C92C52">
        <w:rPr>
          <w:rFonts w:ascii="Times New Roman" w:hAnsi="Times New Roman" w:cs="Times New Roman"/>
          <w:sz w:val="24"/>
          <w:szCs w:val="24"/>
        </w:rPr>
        <w:t xml:space="preserve"> (conforme </w:t>
      </w:r>
      <w:r w:rsidR="001B3464">
        <w:rPr>
          <w:rFonts w:ascii="Times New Roman" w:hAnsi="Times New Roman" w:cs="Times New Roman"/>
          <w:sz w:val="24"/>
          <w:szCs w:val="24"/>
        </w:rPr>
        <w:t>Anexo I</w:t>
      </w:r>
      <w:r w:rsidR="00C92C52">
        <w:rPr>
          <w:rFonts w:ascii="Times New Roman" w:hAnsi="Times New Roman" w:cs="Times New Roman"/>
          <w:sz w:val="24"/>
          <w:szCs w:val="24"/>
        </w:rPr>
        <w:t>)</w:t>
      </w:r>
      <w:r w:rsidR="00405FB0" w:rsidRPr="00C92C52">
        <w:rPr>
          <w:rFonts w:ascii="Times New Roman" w:hAnsi="Times New Roman" w:cs="Times New Roman"/>
          <w:sz w:val="24"/>
          <w:szCs w:val="24"/>
        </w:rPr>
        <w:t>.</w:t>
      </w:r>
    </w:p>
    <w:p w:rsidR="00D97F65" w:rsidRPr="00C92C52" w:rsidRDefault="00604252" w:rsidP="00C92C52">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máquina fotográfica</w:t>
      </w:r>
      <w:r w:rsidR="00223F47">
        <w:rPr>
          <w:rFonts w:ascii="Times New Roman" w:hAnsi="Times New Roman" w:cs="Times New Roman"/>
          <w:sz w:val="24"/>
          <w:szCs w:val="24"/>
        </w:rPr>
        <w:t xml:space="preserve"> </w:t>
      </w:r>
      <w:r w:rsidR="00890085">
        <w:rPr>
          <w:rFonts w:ascii="Times New Roman" w:hAnsi="Times New Roman" w:cs="Times New Roman"/>
          <w:sz w:val="24"/>
          <w:szCs w:val="24"/>
        </w:rPr>
        <w:t>dever</w:t>
      </w:r>
      <w:r w:rsidR="00223F47">
        <w:rPr>
          <w:rFonts w:ascii="Times New Roman" w:hAnsi="Times New Roman" w:cs="Times New Roman"/>
          <w:sz w:val="24"/>
          <w:szCs w:val="24"/>
        </w:rPr>
        <w:t>á</w:t>
      </w:r>
      <w:r w:rsidR="00890085">
        <w:rPr>
          <w:rFonts w:ascii="Times New Roman" w:hAnsi="Times New Roman" w:cs="Times New Roman"/>
          <w:sz w:val="24"/>
          <w:szCs w:val="24"/>
        </w:rPr>
        <w:t xml:space="preserve"> ser </w:t>
      </w:r>
      <w:r w:rsidR="00D97F65" w:rsidRPr="00D97F65">
        <w:rPr>
          <w:rFonts w:ascii="Times New Roman" w:hAnsi="Times New Roman" w:cs="Times New Roman"/>
          <w:sz w:val="24"/>
          <w:szCs w:val="24"/>
        </w:rPr>
        <w:t>embalad</w:t>
      </w:r>
      <w:r>
        <w:rPr>
          <w:rFonts w:ascii="Times New Roman" w:hAnsi="Times New Roman" w:cs="Times New Roman"/>
          <w:sz w:val="24"/>
          <w:szCs w:val="24"/>
        </w:rPr>
        <w:t>a</w:t>
      </w:r>
      <w:r w:rsidR="00D97F65" w:rsidRPr="00D97F65">
        <w:rPr>
          <w:rFonts w:ascii="Times New Roman" w:hAnsi="Times New Roman" w:cs="Times New Roman"/>
          <w:sz w:val="24"/>
          <w:szCs w:val="24"/>
        </w:rPr>
        <w:t xml:space="preserve"> individualmente em </w:t>
      </w:r>
      <w:r w:rsidR="00D97F65" w:rsidRPr="00223F47">
        <w:rPr>
          <w:rFonts w:ascii="Times New Roman" w:hAnsi="Times New Roman" w:cs="Times New Roman"/>
          <w:sz w:val="24"/>
          <w:szCs w:val="24"/>
        </w:rPr>
        <w:t>plástico</w:t>
      </w:r>
      <w:r w:rsidR="00D97F65" w:rsidRPr="00D97F65">
        <w:rPr>
          <w:rFonts w:ascii="Times New Roman" w:hAnsi="Times New Roman" w:cs="Times New Roman"/>
          <w:sz w:val="24"/>
          <w:szCs w:val="24"/>
        </w:rPr>
        <w:t xml:space="preserve"> </w:t>
      </w:r>
      <w:r w:rsidR="002A1C68">
        <w:rPr>
          <w:rFonts w:ascii="Times New Roman" w:hAnsi="Times New Roman" w:cs="Times New Roman"/>
          <w:sz w:val="24"/>
          <w:szCs w:val="24"/>
        </w:rPr>
        <w:t>e acomodad</w:t>
      </w:r>
      <w:r>
        <w:rPr>
          <w:rFonts w:ascii="Times New Roman" w:hAnsi="Times New Roman" w:cs="Times New Roman"/>
          <w:sz w:val="24"/>
          <w:szCs w:val="24"/>
        </w:rPr>
        <w:t>a</w:t>
      </w:r>
      <w:r w:rsidR="00C92C52">
        <w:rPr>
          <w:rFonts w:ascii="Times New Roman" w:hAnsi="Times New Roman" w:cs="Times New Roman"/>
          <w:sz w:val="24"/>
          <w:szCs w:val="24"/>
        </w:rPr>
        <w:t xml:space="preserve"> em caixa de papelão</w:t>
      </w:r>
      <w:r w:rsidR="00D97F65" w:rsidRPr="00D97F65">
        <w:rPr>
          <w:rFonts w:ascii="Times New Roman" w:hAnsi="Times New Roman" w:cs="Times New Roman"/>
          <w:sz w:val="24"/>
          <w:szCs w:val="24"/>
        </w:rPr>
        <w:t xml:space="preserve"> para transporte, com o quantitativo suficiente que não danifique </w:t>
      </w:r>
      <w:r w:rsidR="00C92C52">
        <w:rPr>
          <w:rFonts w:ascii="Times New Roman" w:hAnsi="Times New Roman" w:cs="Times New Roman"/>
          <w:sz w:val="24"/>
          <w:szCs w:val="24"/>
        </w:rPr>
        <w:t>o brinquedo</w:t>
      </w:r>
      <w:r w:rsidR="00D97F65" w:rsidRPr="00D97F65">
        <w:rPr>
          <w:rFonts w:ascii="Times New Roman" w:hAnsi="Times New Roman" w:cs="Times New Roman"/>
          <w:sz w:val="24"/>
          <w:szCs w:val="24"/>
        </w:rPr>
        <w:t>.</w:t>
      </w:r>
    </w:p>
    <w:p w:rsidR="00405FB0" w:rsidRPr="00677564" w:rsidRDefault="00405FB0" w:rsidP="00C92C52">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405FB0" w:rsidRPr="00677564" w:rsidRDefault="00405FB0" w:rsidP="00C92C52">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lastRenderedPageBreak/>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C92C52">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w:t>
      </w:r>
      <w:r w:rsidR="000222A2">
        <w:rPr>
          <w:rFonts w:ascii="Times New Roman" w:hAnsi="Times New Roman" w:cs="Times New Roman"/>
          <w:sz w:val="24"/>
          <w:szCs w:val="24"/>
        </w:rPr>
        <w:t xml:space="preserve">(três) </w:t>
      </w:r>
      <w:r w:rsidRPr="00677564">
        <w:rPr>
          <w:rFonts w:ascii="Times New Roman" w:hAnsi="Times New Roman" w:cs="Times New Roman"/>
          <w:sz w:val="24"/>
          <w:szCs w:val="24"/>
        </w:rPr>
        <w:t xml:space="preserve">meses contra defeitos de fabricação, a partir da data </w:t>
      </w:r>
      <w:r w:rsidR="00D97F65">
        <w:rPr>
          <w:rFonts w:ascii="Times New Roman" w:hAnsi="Times New Roman" w:cs="Times New Roman"/>
          <w:sz w:val="24"/>
          <w:szCs w:val="24"/>
        </w:rPr>
        <w:t xml:space="preserve">da entrega </w:t>
      </w:r>
      <w:r w:rsidR="0017402F">
        <w:rPr>
          <w:rFonts w:ascii="Times New Roman" w:hAnsi="Times New Roman" w:cs="Times New Roman"/>
          <w:sz w:val="24"/>
          <w:szCs w:val="24"/>
        </w:rPr>
        <w:t>d</w:t>
      </w:r>
      <w:r w:rsidR="00604252">
        <w:rPr>
          <w:rFonts w:ascii="Times New Roman" w:hAnsi="Times New Roman" w:cs="Times New Roman"/>
          <w:sz w:val="24"/>
          <w:szCs w:val="24"/>
        </w:rPr>
        <w:t>a máquina fotográfica</w:t>
      </w:r>
      <w:r w:rsidRPr="00677564">
        <w:rPr>
          <w:rFonts w:ascii="Times New Roman" w:hAnsi="Times New Roman" w:cs="Times New Roman"/>
          <w:sz w:val="24"/>
          <w:szCs w:val="24"/>
        </w:rPr>
        <w:t xml:space="preserve">. </w:t>
      </w:r>
    </w:p>
    <w:p w:rsidR="00042F67" w:rsidRPr="006F6274" w:rsidRDefault="00405FB0" w:rsidP="006F6274">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D97F65">
        <w:rPr>
          <w:rFonts w:ascii="Times New Roman" w:hAnsi="Times New Roman" w:cs="Times New Roman"/>
          <w:sz w:val="24"/>
          <w:szCs w:val="24"/>
        </w:rPr>
        <w:t>ase a data da efetiva entrega d</w:t>
      </w:r>
      <w:r w:rsidR="00604252">
        <w:rPr>
          <w:rFonts w:ascii="Times New Roman" w:hAnsi="Times New Roman" w:cs="Times New Roman"/>
          <w:sz w:val="24"/>
          <w:szCs w:val="24"/>
        </w:rPr>
        <w:t>a máquina fotográfica</w:t>
      </w:r>
      <w:r w:rsidR="002A1C68">
        <w:rPr>
          <w:rFonts w:ascii="Times New Roman" w:hAnsi="Times New Roman" w:cs="Times New Roman"/>
          <w:sz w:val="24"/>
          <w:szCs w:val="24"/>
        </w:rPr>
        <w:t xml:space="preserve"> </w:t>
      </w:r>
      <w:r w:rsidR="005B5585">
        <w:rPr>
          <w:rFonts w:ascii="Times New Roman" w:hAnsi="Times New Roman" w:cs="Times New Roman"/>
          <w:sz w:val="24"/>
          <w:szCs w:val="24"/>
        </w:rPr>
        <w:t>à CONTRATANTE</w:t>
      </w:r>
      <w:r w:rsidRPr="00677564">
        <w:rPr>
          <w:rFonts w:ascii="Times New Roman" w:hAnsi="Times New Roman" w:cs="Times New Roman"/>
          <w:sz w:val="24"/>
          <w:szCs w:val="24"/>
        </w:rPr>
        <w:t>.</w:t>
      </w:r>
    </w:p>
    <w:p w:rsidR="003C75AB" w:rsidRPr="003B0940" w:rsidRDefault="003C75AB"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424F29" w:rsidRPr="00D81A2D" w:rsidRDefault="00424F29" w:rsidP="00424F29">
      <w:pPr>
        <w:pStyle w:val="PargrafodaLista"/>
        <w:numPr>
          <w:ilvl w:val="1"/>
          <w:numId w:val="2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424F29" w:rsidRDefault="00424F29" w:rsidP="00424F29">
      <w:pPr>
        <w:pStyle w:val="PargrafodaLista"/>
        <w:numPr>
          <w:ilvl w:val="1"/>
          <w:numId w:val="2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424F29" w:rsidRDefault="00424F29" w:rsidP="00424F29">
      <w:pPr>
        <w:pStyle w:val="PargrafodaLista"/>
        <w:numPr>
          <w:ilvl w:val="2"/>
          <w:numId w:val="2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424F29" w:rsidRDefault="00424F29" w:rsidP="00424F29">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424F29" w:rsidRDefault="00424F29" w:rsidP="00424F29">
      <w:pPr>
        <w:pStyle w:val="PargrafodaLista"/>
        <w:numPr>
          <w:ilvl w:val="1"/>
          <w:numId w:val="2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424F29" w:rsidRDefault="00424F29" w:rsidP="00424F29">
      <w:pPr>
        <w:pStyle w:val="PargrafodaLista"/>
        <w:numPr>
          <w:ilvl w:val="1"/>
          <w:numId w:val="2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424F29" w:rsidRDefault="00424F29" w:rsidP="00424F29">
      <w:pPr>
        <w:pStyle w:val="PargrafodaLista"/>
        <w:numPr>
          <w:ilvl w:val="1"/>
          <w:numId w:val="2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424F29" w:rsidRDefault="00424F29" w:rsidP="00424F29">
      <w:pPr>
        <w:pStyle w:val="PargrafodaLista"/>
        <w:numPr>
          <w:ilvl w:val="1"/>
          <w:numId w:val="2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424F29" w:rsidRDefault="00424F29" w:rsidP="00424F29">
      <w:pPr>
        <w:pStyle w:val="PargrafodaLista"/>
        <w:numPr>
          <w:ilvl w:val="2"/>
          <w:numId w:val="2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424F29" w:rsidRPr="004B1A0C" w:rsidRDefault="00424F29" w:rsidP="00424F29">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424F29" w:rsidRPr="00BF020E" w:rsidRDefault="00424F29" w:rsidP="00424F29">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424F29" w:rsidRDefault="00424F29" w:rsidP="00424F29">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424F29" w:rsidRDefault="00424F29" w:rsidP="00424F29">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424F29" w:rsidRDefault="00424F29" w:rsidP="00424F29">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424F29" w:rsidRDefault="00424F29" w:rsidP="00424F29">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424F29" w:rsidRDefault="00424F29" w:rsidP="00424F29">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424F29" w:rsidRDefault="00424F29" w:rsidP="00424F29">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424F29" w:rsidRDefault="00424F29" w:rsidP="00424F29">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424F29" w:rsidRDefault="00424F29" w:rsidP="00424F29">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424F29" w:rsidRDefault="00424F29" w:rsidP="00424F29">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424F29" w:rsidRDefault="00424F29" w:rsidP="00424F29">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424F29" w:rsidRDefault="00424F29" w:rsidP="00424F29">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424F29" w:rsidRDefault="00424F29" w:rsidP="00424F29">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424F29" w:rsidRPr="00ED18D6" w:rsidRDefault="00424F29" w:rsidP="00424F29">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424F29" w:rsidRDefault="00424F29" w:rsidP="00424F29">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424F29" w:rsidRPr="003E17E8" w:rsidRDefault="00424F29" w:rsidP="00424F29">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424F29" w:rsidRPr="003E17E8" w:rsidRDefault="00424F29" w:rsidP="00424F29">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424F29" w:rsidRPr="003E17E8" w:rsidRDefault="00424F29" w:rsidP="00424F29">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424F29" w:rsidRPr="003E17E8" w:rsidRDefault="00424F29" w:rsidP="00424F29">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424F29" w:rsidRPr="007D57E7" w:rsidRDefault="00424F29" w:rsidP="00424F29">
      <w:pPr>
        <w:pStyle w:val="PargrafodaLista"/>
        <w:numPr>
          <w:ilvl w:val="3"/>
          <w:numId w:val="2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424F29" w:rsidRPr="00482087" w:rsidRDefault="00424F29" w:rsidP="00424F29">
      <w:pPr>
        <w:pStyle w:val="PargrafodaLista"/>
        <w:numPr>
          <w:ilvl w:val="3"/>
          <w:numId w:val="2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424F29" w:rsidRPr="00C22C5C" w:rsidRDefault="00424F29" w:rsidP="00424F29">
      <w:pPr>
        <w:pStyle w:val="PargrafodaLista"/>
        <w:numPr>
          <w:ilvl w:val="3"/>
          <w:numId w:val="2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424F29" w:rsidRDefault="00424F29" w:rsidP="00424F29">
      <w:pPr>
        <w:pStyle w:val="PargrafodaLista"/>
        <w:numPr>
          <w:ilvl w:val="2"/>
          <w:numId w:val="2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424F29" w:rsidRPr="00224D69" w:rsidRDefault="00424F29" w:rsidP="00424F29">
      <w:pPr>
        <w:pStyle w:val="PargrafodaLista"/>
        <w:numPr>
          <w:ilvl w:val="3"/>
          <w:numId w:val="2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424F29" w:rsidRDefault="00424F29" w:rsidP="00424F29">
      <w:pPr>
        <w:pStyle w:val="PargrafodaLista"/>
        <w:numPr>
          <w:ilvl w:val="3"/>
          <w:numId w:val="2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424F29" w:rsidRDefault="00424F29" w:rsidP="00424F29">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424F29"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4F29" w:rsidRDefault="00424F29"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4F29" w:rsidRDefault="00424F29"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4F29" w:rsidRDefault="00424F29"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424F29"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424F29" w:rsidRDefault="00424F29"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24F29"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24F29"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424F29" w:rsidRDefault="00424F29"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424F29" w:rsidRDefault="00424F29"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24F29" w:rsidRDefault="00424F29"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424F29" w:rsidRDefault="00424F29" w:rsidP="00424F29">
      <w:pPr>
        <w:spacing w:after="0" w:line="360" w:lineRule="auto"/>
        <w:rPr>
          <w:rFonts w:ascii="Times New Roman" w:eastAsiaTheme="minorHAnsi" w:hAnsi="Times New Roman" w:cs="Times New Roman"/>
          <w:b/>
          <w:bCs/>
          <w:sz w:val="24"/>
          <w:szCs w:val="24"/>
          <w:lang w:eastAsia="en-US"/>
        </w:rPr>
      </w:pP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424F29" w:rsidRDefault="00424F29" w:rsidP="00424F29">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Pr>
          <w:rFonts w:ascii="Times New Roman" w:hAnsi="Times New Roman" w:cs="Times New Roman"/>
          <w:sz w:val="24"/>
          <w:szCs w:val="24"/>
        </w:rPr>
        <w:lastRenderedPageBreak/>
        <w:t xml:space="preserve">distribuição dos produtos, caso sejam verificadas não conformidades decorrentes das atividades de sua responsabilidade. </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424F29" w:rsidRDefault="00424F29" w:rsidP="00424F29">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424F29" w:rsidRDefault="00424F29" w:rsidP="00424F29">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1B3464" w:rsidRDefault="001B3464" w:rsidP="00424F29">
      <w:pPr>
        <w:pStyle w:val="PargrafodaLista"/>
        <w:spacing w:line="360" w:lineRule="auto"/>
        <w:ind w:left="0"/>
        <w:jc w:val="both"/>
        <w:rPr>
          <w:rFonts w:ascii="Times New Roman" w:hAnsi="Times New Roman" w:cs="Times New Roman"/>
          <w:sz w:val="24"/>
          <w:szCs w:val="24"/>
        </w:rPr>
      </w:pPr>
    </w:p>
    <w:sectPr w:rsidR="001B3464"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262973">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8FB3A0D"/>
    <w:multiLevelType w:val="multilevel"/>
    <w:tmpl w:val="DF0207A0"/>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5">
    <w:nsid w:val="0A0A6499"/>
    <w:multiLevelType w:val="hybridMultilevel"/>
    <w:tmpl w:val="2616892C"/>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6">
    <w:nsid w:val="12591FEF"/>
    <w:multiLevelType w:val="multilevel"/>
    <w:tmpl w:val="BF6AF62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nsid w:val="22C47B6D"/>
    <w:multiLevelType w:val="hybridMultilevel"/>
    <w:tmpl w:val="A28077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4BA1DBE"/>
    <w:multiLevelType w:val="multilevel"/>
    <w:tmpl w:val="683407CE"/>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2">
    <w:nsid w:val="2FCC5E78"/>
    <w:multiLevelType w:val="hybridMultilevel"/>
    <w:tmpl w:val="7C0AF618"/>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13">
    <w:nsid w:val="2FDB1E35"/>
    <w:multiLevelType w:val="hybridMultilevel"/>
    <w:tmpl w:val="36AA8AE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5">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DA90C8F"/>
    <w:multiLevelType w:val="multilevel"/>
    <w:tmpl w:val="F970C66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564677D8"/>
    <w:multiLevelType w:val="hybridMultilevel"/>
    <w:tmpl w:val="DE48F2E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13C0AE0"/>
    <w:multiLevelType w:val="hybridMultilevel"/>
    <w:tmpl w:val="2ED4D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47D3AD0"/>
    <w:multiLevelType w:val="hybridMultilevel"/>
    <w:tmpl w:val="13200E44"/>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5">
    <w:nsid w:val="75342933"/>
    <w:multiLevelType w:val="hybridMultilevel"/>
    <w:tmpl w:val="86FCFF12"/>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88C6105"/>
    <w:multiLevelType w:val="hybridMultilevel"/>
    <w:tmpl w:val="B630055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4"/>
  </w:num>
  <w:num w:numId="2">
    <w:abstractNumId w:val="6"/>
  </w:num>
  <w:num w:numId="3">
    <w:abstractNumId w:val="1"/>
  </w:num>
  <w:num w:numId="4">
    <w:abstractNumId w:val="2"/>
  </w:num>
  <w:num w:numId="5">
    <w:abstractNumId w:val="8"/>
  </w:num>
  <w:num w:numId="6">
    <w:abstractNumId w:val="3"/>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5"/>
  </w:num>
  <w:num w:numId="10">
    <w:abstractNumId w:val="23"/>
  </w:num>
  <w:num w:numId="11">
    <w:abstractNumId w:val="11"/>
  </w:num>
  <w:num w:numId="12">
    <w:abstractNumId w:val="0"/>
  </w:num>
  <w:num w:numId="13">
    <w:abstractNumId w:val="27"/>
  </w:num>
  <w:num w:numId="14">
    <w:abstractNumId w:val="28"/>
  </w:num>
  <w:num w:numId="15">
    <w:abstractNumId w:val="7"/>
  </w:num>
  <w:num w:numId="16">
    <w:abstractNumId w:val="9"/>
  </w:num>
  <w:num w:numId="17">
    <w:abstractNumId w:val="5"/>
  </w:num>
  <w:num w:numId="18">
    <w:abstractNumId w:val="13"/>
  </w:num>
  <w:num w:numId="19">
    <w:abstractNumId w:val="18"/>
  </w:num>
  <w:num w:numId="20">
    <w:abstractNumId w:val="24"/>
  </w:num>
  <w:num w:numId="21">
    <w:abstractNumId w:val="20"/>
  </w:num>
  <w:num w:numId="22">
    <w:abstractNumId w:val="26"/>
  </w:num>
  <w:num w:numId="23">
    <w:abstractNumId w:val="12"/>
  </w:num>
  <w:num w:numId="2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2"/>
  </w:num>
  <w:num w:numId="28">
    <w:abstractNumId w:val="17"/>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22A2"/>
    <w:rsid w:val="00024CA4"/>
    <w:rsid w:val="00025C93"/>
    <w:rsid w:val="00026CBD"/>
    <w:rsid w:val="00036369"/>
    <w:rsid w:val="00036A45"/>
    <w:rsid w:val="000402A4"/>
    <w:rsid w:val="00042F67"/>
    <w:rsid w:val="00043206"/>
    <w:rsid w:val="000453F3"/>
    <w:rsid w:val="00046CDA"/>
    <w:rsid w:val="00050CFA"/>
    <w:rsid w:val="000518BA"/>
    <w:rsid w:val="000542B3"/>
    <w:rsid w:val="00056560"/>
    <w:rsid w:val="00063A0D"/>
    <w:rsid w:val="000803F3"/>
    <w:rsid w:val="000816BB"/>
    <w:rsid w:val="000816E6"/>
    <w:rsid w:val="0008188D"/>
    <w:rsid w:val="0008585E"/>
    <w:rsid w:val="000A09A8"/>
    <w:rsid w:val="000A0D14"/>
    <w:rsid w:val="000A1705"/>
    <w:rsid w:val="000A44A1"/>
    <w:rsid w:val="000B28EC"/>
    <w:rsid w:val="000B2CDF"/>
    <w:rsid w:val="000B7656"/>
    <w:rsid w:val="000C333B"/>
    <w:rsid w:val="000C7458"/>
    <w:rsid w:val="000E21C6"/>
    <w:rsid w:val="000E684B"/>
    <w:rsid w:val="000F3BE4"/>
    <w:rsid w:val="00103E0B"/>
    <w:rsid w:val="0012008F"/>
    <w:rsid w:val="001258B3"/>
    <w:rsid w:val="0013388B"/>
    <w:rsid w:val="00140252"/>
    <w:rsid w:val="001411AE"/>
    <w:rsid w:val="001430B7"/>
    <w:rsid w:val="00143B8B"/>
    <w:rsid w:val="001579AB"/>
    <w:rsid w:val="001717EB"/>
    <w:rsid w:val="0017402F"/>
    <w:rsid w:val="001A0F47"/>
    <w:rsid w:val="001A2868"/>
    <w:rsid w:val="001A3AD2"/>
    <w:rsid w:val="001A5B91"/>
    <w:rsid w:val="001A7290"/>
    <w:rsid w:val="001B3464"/>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048FC"/>
    <w:rsid w:val="00213DE2"/>
    <w:rsid w:val="00223703"/>
    <w:rsid w:val="00223F47"/>
    <w:rsid w:val="00236155"/>
    <w:rsid w:val="002578F8"/>
    <w:rsid w:val="00262973"/>
    <w:rsid w:val="00265619"/>
    <w:rsid w:val="00273A46"/>
    <w:rsid w:val="00281BA2"/>
    <w:rsid w:val="0029080F"/>
    <w:rsid w:val="002914C4"/>
    <w:rsid w:val="00293163"/>
    <w:rsid w:val="002952C4"/>
    <w:rsid w:val="002A1C68"/>
    <w:rsid w:val="002A2676"/>
    <w:rsid w:val="002A4512"/>
    <w:rsid w:val="002C6ED4"/>
    <w:rsid w:val="002D1C40"/>
    <w:rsid w:val="002D5E3D"/>
    <w:rsid w:val="002E3D01"/>
    <w:rsid w:val="002F3233"/>
    <w:rsid w:val="002F5317"/>
    <w:rsid w:val="00301EF3"/>
    <w:rsid w:val="003032DD"/>
    <w:rsid w:val="003054BD"/>
    <w:rsid w:val="00310ACF"/>
    <w:rsid w:val="00310E03"/>
    <w:rsid w:val="0031525B"/>
    <w:rsid w:val="00315B59"/>
    <w:rsid w:val="003200B1"/>
    <w:rsid w:val="00324949"/>
    <w:rsid w:val="003329B9"/>
    <w:rsid w:val="00332A0F"/>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05FB0"/>
    <w:rsid w:val="00410670"/>
    <w:rsid w:val="004108B9"/>
    <w:rsid w:val="00424F29"/>
    <w:rsid w:val="004300F3"/>
    <w:rsid w:val="00433B02"/>
    <w:rsid w:val="00436F86"/>
    <w:rsid w:val="004438AE"/>
    <w:rsid w:val="004447BD"/>
    <w:rsid w:val="00446C4B"/>
    <w:rsid w:val="00453C5C"/>
    <w:rsid w:val="004604CE"/>
    <w:rsid w:val="00461800"/>
    <w:rsid w:val="00467CAF"/>
    <w:rsid w:val="004702B9"/>
    <w:rsid w:val="00473B29"/>
    <w:rsid w:val="00483AFF"/>
    <w:rsid w:val="00492058"/>
    <w:rsid w:val="00495EB6"/>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80F"/>
    <w:rsid w:val="00561F9D"/>
    <w:rsid w:val="00567790"/>
    <w:rsid w:val="00572A34"/>
    <w:rsid w:val="00575C93"/>
    <w:rsid w:val="00577061"/>
    <w:rsid w:val="00580272"/>
    <w:rsid w:val="00585DF3"/>
    <w:rsid w:val="005909FE"/>
    <w:rsid w:val="00593A1F"/>
    <w:rsid w:val="005975FA"/>
    <w:rsid w:val="005A021A"/>
    <w:rsid w:val="005A0982"/>
    <w:rsid w:val="005B5585"/>
    <w:rsid w:val="005B7E4B"/>
    <w:rsid w:val="005C41FF"/>
    <w:rsid w:val="005D13EC"/>
    <w:rsid w:val="005E1400"/>
    <w:rsid w:val="005E4967"/>
    <w:rsid w:val="005F0EA2"/>
    <w:rsid w:val="005F156E"/>
    <w:rsid w:val="00600B19"/>
    <w:rsid w:val="00601901"/>
    <w:rsid w:val="00602AD3"/>
    <w:rsid w:val="00604252"/>
    <w:rsid w:val="00606054"/>
    <w:rsid w:val="006077E3"/>
    <w:rsid w:val="00611D99"/>
    <w:rsid w:val="006157BE"/>
    <w:rsid w:val="00625321"/>
    <w:rsid w:val="00625999"/>
    <w:rsid w:val="00632CC7"/>
    <w:rsid w:val="0063473E"/>
    <w:rsid w:val="00653B6A"/>
    <w:rsid w:val="00660718"/>
    <w:rsid w:val="0066247F"/>
    <w:rsid w:val="00663104"/>
    <w:rsid w:val="00674F48"/>
    <w:rsid w:val="00685C65"/>
    <w:rsid w:val="00686EBD"/>
    <w:rsid w:val="006901B2"/>
    <w:rsid w:val="006C7BFF"/>
    <w:rsid w:val="006D3893"/>
    <w:rsid w:val="006D4F5B"/>
    <w:rsid w:val="006E0629"/>
    <w:rsid w:val="006E0DC5"/>
    <w:rsid w:val="006E1E8C"/>
    <w:rsid w:val="006E28C1"/>
    <w:rsid w:val="006E38DB"/>
    <w:rsid w:val="006E3E2A"/>
    <w:rsid w:val="006E72DA"/>
    <w:rsid w:val="006F5D1F"/>
    <w:rsid w:val="006F6274"/>
    <w:rsid w:val="007019FE"/>
    <w:rsid w:val="00711065"/>
    <w:rsid w:val="00713DE0"/>
    <w:rsid w:val="007146B6"/>
    <w:rsid w:val="00723859"/>
    <w:rsid w:val="00731EB2"/>
    <w:rsid w:val="00735299"/>
    <w:rsid w:val="007445BF"/>
    <w:rsid w:val="00745825"/>
    <w:rsid w:val="00746F69"/>
    <w:rsid w:val="00753C45"/>
    <w:rsid w:val="00754B4F"/>
    <w:rsid w:val="00756DD8"/>
    <w:rsid w:val="0075745A"/>
    <w:rsid w:val="00763131"/>
    <w:rsid w:val="0076681D"/>
    <w:rsid w:val="00776E00"/>
    <w:rsid w:val="00783269"/>
    <w:rsid w:val="00793BAC"/>
    <w:rsid w:val="00793D6D"/>
    <w:rsid w:val="00796B51"/>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4143"/>
    <w:rsid w:val="007E55FE"/>
    <w:rsid w:val="007E6BA3"/>
    <w:rsid w:val="007E7422"/>
    <w:rsid w:val="007F608A"/>
    <w:rsid w:val="00807372"/>
    <w:rsid w:val="00810040"/>
    <w:rsid w:val="00823612"/>
    <w:rsid w:val="008242CE"/>
    <w:rsid w:val="008316F8"/>
    <w:rsid w:val="008351EF"/>
    <w:rsid w:val="00842FEA"/>
    <w:rsid w:val="00844EF4"/>
    <w:rsid w:val="00855E5F"/>
    <w:rsid w:val="00876320"/>
    <w:rsid w:val="00881B11"/>
    <w:rsid w:val="008821FA"/>
    <w:rsid w:val="00886B74"/>
    <w:rsid w:val="00890085"/>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675F6"/>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E345F"/>
    <w:rsid w:val="00AF0748"/>
    <w:rsid w:val="00AF26E5"/>
    <w:rsid w:val="00B01A06"/>
    <w:rsid w:val="00B045C2"/>
    <w:rsid w:val="00B10F6D"/>
    <w:rsid w:val="00B11DD3"/>
    <w:rsid w:val="00B12B83"/>
    <w:rsid w:val="00B24E1F"/>
    <w:rsid w:val="00B3485F"/>
    <w:rsid w:val="00B36200"/>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B6818"/>
    <w:rsid w:val="00BD0641"/>
    <w:rsid w:val="00BE0BC0"/>
    <w:rsid w:val="00BE0C7C"/>
    <w:rsid w:val="00BE3E9B"/>
    <w:rsid w:val="00BF2D84"/>
    <w:rsid w:val="00C002B8"/>
    <w:rsid w:val="00C01353"/>
    <w:rsid w:val="00C0436B"/>
    <w:rsid w:val="00C06436"/>
    <w:rsid w:val="00C06AB7"/>
    <w:rsid w:val="00C2203F"/>
    <w:rsid w:val="00C248F2"/>
    <w:rsid w:val="00C34049"/>
    <w:rsid w:val="00C4083D"/>
    <w:rsid w:val="00C51155"/>
    <w:rsid w:val="00C602B1"/>
    <w:rsid w:val="00C622EC"/>
    <w:rsid w:val="00C632A0"/>
    <w:rsid w:val="00C64BD4"/>
    <w:rsid w:val="00C70155"/>
    <w:rsid w:val="00C70D31"/>
    <w:rsid w:val="00C7498C"/>
    <w:rsid w:val="00C92C52"/>
    <w:rsid w:val="00CA4355"/>
    <w:rsid w:val="00CB164B"/>
    <w:rsid w:val="00CB7897"/>
    <w:rsid w:val="00CC7913"/>
    <w:rsid w:val="00CD1153"/>
    <w:rsid w:val="00CD6A03"/>
    <w:rsid w:val="00CE01E5"/>
    <w:rsid w:val="00CE1A74"/>
    <w:rsid w:val="00CE5F0A"/>
    <w:rsid w:val="00CF6BEC"/>
    <w:rsid w:val="00D04524"/>
    <w:rsid w:val="00D1125D"/>
    <w:rsid w:val="00D11E5E"/>
    <w:rsid w:val="00D15040"/>
    <w:rsid w:val="00D2252E"/>
    <w:rsid w:val="00D30D45"/>
    <w:rsid w:val="00D34549"/>
    <w:rsid w:val="00D35CBF"/>
    <w:rsid w:val="00D409BD"/>
    <w:rsid w:val="00D43156"/>
    <w:rsid w:val="00D51B05"/>
    <w:rsid w:val="00D57175"/>
    <w:rsid w:val="00D94027"/>
    <w:rsid w:val="00D97BD6"/>
    <w:rsid w:val="00D97F65"/>
    <w:rsid w:val="00DA3A58"/>
    <w:rsid w:val="00DB00E8"/>
    <w:rsid w:val="00DC2664"/>
    <w:rsid w:val="00DC2876"/>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47E58"/>
    <w:rsid w:val="00F513A9"/>
    <w:rsid w:val="00F60E89"/>
    <w:rsid w:val="00F6219B"/>
    <w:rsid w:val="00F6625D"/>
    <w:rsid w:val="00F70D7E"/>
    <w:rsid w:val="00F755AD"/>
    <w:rsid w:val="00F76571"/>
    <w:rsid w:val="00F77D99"/>
    <w:rsid w:val="00F87E86"/>
    <w:rsid w:val="00F90105"/>
    <w:rsid w:val="00FA1D49"/>
    <w:rsid w:val="00FA5B77"/>
    <w:rsid w:val="00FB0893"/>
    <w:rsid w:val="00FC21B4"/>
    <w:rsid w:val="00FC3522"/>
    <w:rsid w:val="00FD2C6D"/>
    <w:rsid w:val="00FF36E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C92C52"/>
  </w:style>
  <w:style w:type="character" w:styleId="Refdecomentrio">
    <w:name w:val="annotation reference"/>
    <w:basedOn w:val="Fontepargpadro"/>
    <w:uiPriority w:val="99"/>
    <w:semiHidden/>
    <w:unhideWhenUsed/>
    <w:rsid w:val="00C92C52"/>
    <w:rPr>
      <w:sz w:val="16"/>
      <w:szCs w:val="16"/>
    </w:rPr>
  </w:style>
  <w:style w:type="paragraph" w:styleId="Textodecomentrio">
    <w:name w:val="annotation text"/>
    <w:basedOn w:val="Normal"/>
    <w:link w:val="TextodecomentrioChar"/>
    <w:uiPriority w:val="99"/>
    <w:semiHidden/>
    <w:unhideWhenUsed/>
    <w:rsid w:val="00C92C5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C92C5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C92C52"/>
  </w:style>
  <w:style w:type="character" w:styleId="Refdecomentrio">
    <w:name w:val="annotation reference"/>
    <w:basedOn w:val="Fontepargpadro"/>
    <w:uiPriority w:val="99"/>
    <w:semiHidden/>
    <w:unhideWhenUsed/>
    <w:rsid w:val="00C92C52"/>
    <w:rPr>
      <w:sz w:val="16"/>
      <w:szCs w:val="16"/>
    </w:rPr>
  </w:style>
  <w:style w:type="paragraph" w:styleId="Textodecomentrio">
    <w:name w:val="annotation text"/>
    <w:basedOn w:val="Normal"/>
    <w:link w:val="TextodecomentrioChar"/>
    <w:uiPriority w:val="99"/>
    <w:semiHidden/>
    <w:unhideWhenUsed/>
    <w:rsid w:val="00C92C5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C92C5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30532">
      <w:bodyDiv w:val="1"/>
      <w:marLeft w:val="0"/>
      <w:marRight w:val="0"/>
      <w:marTop w:val="0"/>
      <w:marBottom w:val="0"/>
      <w:divBdr>
        <w:top w:val="none" w:sz="0" w:space="0" w:color="auto"/>
        <w:left w:val="none" w:sz="0" w:space="0" w:color="auto"/>
        <w:bottom w:val="none" w:sz="0" w:space="0" w:color="auto"/>
        <w:right w:val="none" w:sz="0" w:space="0" w:color="auto"/>
      </w:divBdr>
    </w:div>
    <w:div w:id="860318024">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1684</Words>
  <Characters>9097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6</cp:revision>
  <cp:lastPrinted>2012-10-30T17:31:00Z</cp:lastPrinted>
  <dcterms:created xsi:type="dcterms:W3CDTF">2015-01-09T12:18:00Z</dcterms:created>
  <dcterms:modified xsi:type="dcterms:W3CDTF">2015-01-09T19:25:00Z</dcterms:modified>
</cp:coreProperties>
</file>