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9" w:rsidRPr="004918EA" w:rsidRDefault="00773CB9" w:rsidP="00773CB9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AVISO ALTERAÇÃO DE LICITAÇÃO</w:t>
      </w:r>
    </w:p>
    <w:p w:rsidR="00773CB9" w:rsidRPr="004918EA" w:rsidRDefault="00773CB9" w:rsidP="00773CB9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MUNICÍPIO DE PINHEIRO PRETO</w:t>
      </w:r>
    </w:p>
    <w:p w:rsidR="00773CB9" w:rsidRPr="004918EA" w:rsidRDefault="00773CB9" w:rsidP="00773CB9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EDITAL DE LICITAÇÃO Nº 019/2019</w:t>
      </w:r>
    </w:p>
    <w:p w:rsidR="00773CB9" w:rsidRPr="004918EA" w:rsidRDefault="00773CB9" w:rsidP="00673E17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MODALIDADE PREGÃO PRESENCIAL</w:t>
      </w:r>
    </w:p>
    <w:p w:rsidR="00773CB9" w:rsidRPr="004918EA" w:rsidRDefault="00773CB9" w:rsidP="001C76BD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 xml:space="preserve">O Prefeito Municipal de Pinheiro Preto/SC, no uso de suas atribuições legais, faz saber a todos os interessados, que o Edital de Licitação nº 019/2019, modalidade Pregão Presencial, passou a vigorar com a seguinte alteração no anexo IX do presente pregão, passando a valer a mesma alteração na especificação e quantidade no anexo VIII: </w:t>
      </w:r>
    </w:p>
    <w:p w:rsidR="004918EA" w:rsidRPr="004918EA" w:rsidRDefault="004918EA" w:rsidP="004918EA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ANEXO IX</w:t>
      </w:r>
    </w:p>
    <w:p w:rsidR="004918EA" w:rsidRPr="004918EA" w:rsidRDefault="004918EA" w:rsidP="004918EA">
      <w:pPr>
        <w:jc w:val="center"/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LICITAÇÃO Nº 019/2019</w:t>
      </w:r>
    </w:p>
    <w:p w:rsidR="004918EA" w:rsidRPr="004918EA" w:rsidRDefault="004918EA" w:rsidP="004918EA">
      <w:pPr>
        <w:jc w:val="center"/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PROPOSTA PADRONIZADA DE PREÇOS</w:t>
      </w:r>
    </w:p>
    <w:p w:rsidR="004918EA" w:rsidRPr="004918EA" w:rsidRDefault="004918EA" w:rsidP="004918EA">
      <w:pPr>
        <w:jc w:val="center"/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MODALIDADE: PREGÃO PRESENCIAL</w:t>
      </w:r>
    </w:p>
    <w:p w:rsidR="004918EA" w:rsidRPr="004918EA" w:rsidRDefault="004918EA" w:rsidP="004918EA">
      <w:pPr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Empresa: ________________________________________________</w:t>
      </w:r>
    </w:p>
    <w:p w:rsidR="004918EA" w:rsidRPr="004918EA" w:rsidRDefault="004918EA" w:rsidP="004918EA">
      <w:pPr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Endereço:________________________________________________</w:t>
      </w:r>
    </w:p>
    <w:p w:rsidR="004918EA" w:rsidRPr="004918EA" w:rsidRDefault="004918EA" w:rsidP="004918EA">
      <w:pPr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CNPJ ___________________________________________________</w:t>
      </w:r>
    </w:p>
    <w:p w:rsidR="004918EA" w:rsidRPr="004918EA" w:rsidRDefault="004918EA" w:rsidP="004918EA">
      <w:pPr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Fone: ___________________________________________________</w:t>
      </w:r>
    </w:p>
    <w:p w:rsidR="004443CF" w:rsidRDefault="004918EA" w:rsidP="00673E17">
      <w:pPr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E-mail: __________________________________________________</w:t>
      </w:r>
    </w:p>
    <w:p w:rsidR="004918EA" w:rsidRPr="004918EA" w:rsidRDefault="004918EA" w:rsidP="004918EA">
      <w:pPr>
        <w:jc w:val="both"/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TÉCNICA A SER UTILIZADA: ..........................................................................................</w:t>
      </w:r>
    </w:p>
    <w:p w:rsidR="00DC63FF" w:rsidRPr="004918EA" w:rsidRDefault="004918EA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GARANTIA POR DEFEITOS DO SERVIÇO: .....................................................(</w:t>
      </w:r>
      <w:r w:rsidRPr="004918EA">
        <w:rPr>
          <w:rFonts w:ascii="Arial" w:hAnsi="Arial" w:cs="Arial"/>
          <w:sz w:val="18"/>
          <w:szCs w:val="18"/>
        </w:rPr>
        <w:t>MÍNIMO 12 MESES DE USO).</w:t>
      </w:r>
    </w:p>
    <w:p w:rsidR="007B318E" w:rsidRPr="004918EA" w:rsidRDefault="007B318E" w:rsidP="004918EA">
      <w:pPr>
        <w:pStyle w:val="PargrafodaLista"/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Recapagem de Pneu 12,4x 24 - 04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pStyle w:val="PargrafodaLista"/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eastAsia="Arial" w:hAnsi="Arial" w:cs="Arial"/>
          <w:sz w:val="18"/>
          <w:szCs w:val="18"/>
        </w:rPr>
        <w:t xml:space="preserve"> </w:t>
      </w:r>
      <w:r w:rsidRPr="004918EA">
        <w:rPr>
          <w:rFonts w:ascii="Arial" w:hAnsi="Arial" w:cs="Arial"/>
          <w:b/>
          <w:sz w:val="18"/>
          <w:szCs w:val="18"/>
          <w:u w:val="single"/>
        </w:rPr>
        <w:t>Recapagem de Pneu 14,9 x 24 - 04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Recapagem de Pneu 18,4x30 - 04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</w:t>
      </w:r>
      <w:r w:rsidR="00773CB9" w:rsidRPr="004918EA">
        <w:rPr>
          <w:rFonts w:ascii="Arial" w:hAnsi="Arial" w:cs="Arial"/>
          <w:sz w:val="18"/>
          <w:szCs w:val="18"/>
        </w:rPr>
        <w:t>.)</w:t>
      </w:r>
    </w:p>
    <w:p w:rsidR="007B318E" w:rsidRPr="004918EA" w:rsidRDefault="007B318E" w:rsidP="004918EA">
      <w:pPr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Recapagem de Pneu 23,1 x 30 - 02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</w:t>
      </w:r>
      <w:r w:rsidR="001C76BD" w:rsidRPr="004918EA">
        <w:rPr>
          <w:rFonts w:ascii="Arial" w:hAnsi="Arial" w:cs="Arial"/>
          <w:sz w:val="18"/>
          <w:szCs w:val="18"/>
        </w:rPr>
        <w:t xml:space="preserve"> </w:t>
      </w:r>
      <w:r w:rsidRPr="004918EA"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Recapagem de Pneu 23,1x</w:t>
      </w:r>
      <w:r w:rsidR="00372490" w:rsidRPr="004918EA">
        <w:rPr>
          <w:rFonts w:ascii="Arial" w:hAnsi="Arial" w:cs="Arial"/>
          <w:b/>
          <w:sz w:val="18"/>
          <w:szCs w:val="18"/>
          <w:u w:val="single"/>
        </w:rPr>
        <w:t>26</w:t>
      </w:r>
      <w:r w:rsidRPr="004918EA">
        <w:rPr>
          <w:rFonts w:ascii="Arial" w:hAnsi="Arial" w:cs="Arial"/>
          <w:b/>
          <w:sz w:val="18"/>
          <w:szCs w:val="18"/>
          <w:u w:val="single"/>
        </w:rPr>
        <w:t xml:space="preserve"> - 02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1400</w:t>
      </w:r>
      <w:r w:rsidRPr="004918EA">
        <w:rPr>
          <w:rFonts w:ascii="Arial" w:hAnsi="Arial" w:cs="Arial"/>
          <w:b/>
          <w:sz w:val="18"/>
          <w:szCs w:val="18"/>
          <w:u w:val="single"/>
        </w:rPr>
        <w:t>x 2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4</w:t>
      </w:r>
      <w:r w:rsidRPr="004918EA">
        <w:rPr>
          <w:rFonts w:ascii="Arial" w:hAnsi="Arial" w:cs="Arial"/>
          <w:b/>
          <w:sz w:val="18"/>
          <w:szCs w:val="18"/>
          <w:u w:val="single"/>
        </w:rPr>
        <w:t xml:space="preserve"> -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12</w:t>
      </w:r>
      <w:r w:rsidRPr="004918EA">
        <w:rPr>
          <w:rFonts w:ascii="Arial" w:hAnsi="Arial" w:cs="Arial"/>
          <w:b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 xml:space="preserve">1000 x </w:t>
      </w:r>
      <w:proofErr w:type="gramStart"/>
      <w:r w:rsidR="000D5254" w:rsidRPr="004918EA">
        <w:rPr>
          <w:rFonts w:ascii="Arial" w:hAnsi="Arial" w:cs="Arial"/>
          <w:b/>
          <w:sz w:val="18"/>
          <w:szCs w:val="18"/>
          <w:u w:val="single"/>
        </w:rPr>
        <w:t>20 misto</w:t>
      </w:r>
      <w:proofErr w:type="gramEnd"/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- 1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0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1000x20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borrachudo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55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lastRenderedPageBreak/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295/80r22,</w:t>
      </w:r>
      <w:proofErr w:type="gramStart"/>
      <w:r w:rsidR="000D5254" w:rsidRPr="004918EA">
        <w:rPr>
          <w:rFonts w:ascii="Arial" w:hAnsi="Arial" w:cs="Arial"/>
          <w:b/>
          <w:sz w:val="18"/>
          <w:szCs w:val="18"/>
          <w:u w:val="single"/>
        </w:rPr>
        <w:t>5 borrachudo</w:t>
      </w:r>
      <w:proofErr w:type="gramEnd"/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20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</w:t>
      </w:r>
      <w:r w:rsidR="001C76BD" w:rsidRPr="004918EA">
        <w:rPr>
          <w:rFonts w:ascii="Arial" w:hAnsi="Arial" w:cs="Arial"/>
          <w:sz w:val="18"/>
          <w:szCs w:val="18"/>
        </w:rPr>
        <w:t xml:space="preserve"> 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18,4 x 34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02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 xml:space="preserve">Observação técnica do material utilizado e descrição da técnica (quente ou frio e justificativa da técnica </w:t>
      </w:r>
      <w:r w:rsidR="001C76BD" w:rsidRPr="004918EA">
        <w:rPr>
          <w:rFonts w:ascii="Arial" w:hAnsi="Arial" w:cs="Arial"/>
          <w:sz w:val="18"/>
          <w:szCs w:val="18"/>
        </w:rPr>
        <w:t>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19,5 x 24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12,5/80 x 18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2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 xml:space="preserve">Observação técnica do material utilizado e descrição da técnica (quente ou frio e justificativa da técnica </w:t>
      </w:r>
      <w:r w:rsidR="001C76BD" w:rsidRPr="004918EA">
        <w:rPr>
          <w:rFonts w:ascii="Arial" w:hAnsi="Arial" w:cs="Arial"/>
          <w:sz w:val="18"/>
          <w:szCs w:val="18"/>
        </w:rPr>
        <w:t>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275/80R22,</w:t>
      </w:r>
      <w:proofErr w:type="gramStart"/>
      <w:r w:rsidR="000D5254" w:rsidRPr="004918EA">
        <w:rPr>
          <w:rFonts w:ascii="Arial" w:hAnsi="Arial" w:cs="Arial"/>
          <w:b/>
          <w:sz w:val="18"/>
          <w:szCs w:val="18"/>
          <w:u w:val="single"/>
        </w:rPr>
        <w:t>5 borrachudo</w:t>
      </w:r>
      <w:proofErr w:type="gramEnd"/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24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12 x 16,5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04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0D5254" w:rsidRPr="004918EA">
        <w:rPr>
          <w:rFonts w:ascii="Arial" w:hAnsi="Arial" w:cs="Arial"/>
          <w:b/>
          <w:sz w:val="18"/>
          <w:szCs w:val="18"/>
          <w:u w:val="single"/>
        </w:rPr>
        <w:t>215/75x17,</w:t>
      </w:r>
      <w:proofErr w:type="gramStart"/>
      <w:r w:rsidR="000D5254" w:rsidRPr="004918EA">
        <w:rPr>
          <w:rFonts w:ascii="Arial" w:hAnsi="Arial" w:cs="Arial"/>
          <w:b/>
          <w:sz w:val="18"/>
          <w:szCs w:val="18"/>
          <w:u w:val="single"/>
        </w:rPr>
        <w:t>5 misto</w:t>
      </w:r>
      <w:proofErr w:type="gramEnd"/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– </w:t>
      </w:r>
      <w:r w:rsidR="000D5254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12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Recapagem de pneu </w:t>
      </w:r>
      <w:r w:rsidR="001C76BD" w:rsidRPr="004918EA">
        <w:rPr>
          <w:rFonts w:ascii="Arial" w:hAnsi="Arial" w:cs="Arial"/>
          <w:b/>
          <w:sz w:val="18"/>
          <w:szCs w:val="18"/>
          <w:u w:val="single"/>
        </w:rPr>
        <w:t xml:space="preserve">10x16,5 (bob </w:t>
      </w:r>
      <w:proofErr w:type="spellStart"/>
      <w:proofErr w:type="gramStart"/>
      <w:r w:rsidR="001C76BD" w:rsidRPr="004918EA">
        <w:rPr>
          <w:rFonts w:ascii="Arial" w:hAnsi="Arial" w:cs="Arial"/>
          <w:b/>
          <w:sz w:val="18"/>
          <w:szCs w:val="18"/>
          <w:u w:val="single"/>
        </w:rPr>
        <w:t>cat</w:t>
      </w:r>
      <w:proofErr w:type="spellEnd"/>
      <w:r w:rsidR="001C76BD" w:rsidRPr="004918EA">
        <w:rPr>
          <w:rFonts w:ascii="Arial" w:hAnsi="Arial" w:cs="Arial"/>
          <w:b/>
          <w:sz w:val="18"/>
          <w:szCs w:val="18"/>
          <w:u w:val="single"/>
        </w:rPr>
        <w:t>)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–</w:t>
      </w:r>
      <w:proofErr w:type="gramEnd"/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 w:rsidR="001C76BD"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>04</w:t>
      </w:r>
      <w:r w:rsidRPr="004918E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</w:t>
      </w:r>
      <w:r w:rsidR="001C76BD" w:rsidRPr="004918EA">
        <w:rPr>
          <w:rFonts w:ascii="Arial" w:hAnsi="Arial" w:cs="Arial"/>
          <w:sz w:val="18"/>
          <w:szCs w:val="18"/>
        </w:rPr>
        <w:t xml:space="preserve"> 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Vulcanização de pneu 1000x20 borrachudo - 3</w:t>
      </w:r>
      <w:r w:rsidR="001C76BD" w:rsidRPr="004918EA">
        <w:rPr>
          <w:rFonts w:ascii="Arial" w:hAnsi="Arial" w:cs="Arial"/>
          <w:b/>
          <w:sz w:val="18"/>
          <w:szCs w:val="18"/>
          <w:u w:val="single"/>
        </w:rPr>
        <w:t>5</w:t>
      </w:r>
      <w:r w:rsidRPr="004918EA">
        <w:rPr>
          <w:rFonts w:ascii="Arial" w:hAnsi="Arial" w:cs="Arial"/>
          <w:b/>
          <w:sz w:val="18"/>
          <w:szCs w:val="18"/>
          <w:u w:val="single"/>
        </w:rPr>
        <w:t xml:space="preserve">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Observação técnica do material utilizado e descrição da técnica (quente ou frio e justificativa da técnica utilizada) 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7B318E" w:rsidRPr="004918EA" w:rsidRDefault="007B318E" w:rsidP="004918EA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  <w:u w:val="single"/>
        </w:rPr>
        <w:t>Conserto simples de pneu 1000x20 borrachudo - 40 unidades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Marca do material utilizado: 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 xml:space="preserve">Observação técnica do material utilizado e descrição da técnica (quente ou frio e justificativa da técnica </w:t>
      </w:r>
      <w:r w:rsidR="001C76BD" w:rsidRPr="004918EA">
        <w:rPr>
          <w:rFonts w:ascii="Arial" w:hAnsi="Arial" w:cs="Arial"/>
          <w:sz w:val="18"/>
          <w:szCs w:val="18"/>
        </w:rPr>
        <w:t>utilizada) ......................................................................................................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unitário R$....................(..............................................................................)</w:t>
      </w:r>
    </w:p>
    <w:p w:rsidR="004918EA" w:rsidRPr="00673E17" w:rsidRDefault="007B318E" w:rsidP="004918EA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Valor Total R$ .......................(..............................................................................)</w:t>
      </w:r>
    </w:p>
    <w:p w:rsidR="004918EA" w:rsidRPr="004918EA" w:rsidRDefault="004918EA" w:rsidP="00673E17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 xml:space="preserve">_________________________, DE _________ </w:t>
      </w:r>
      <w:proofErr w:type="spellStart"/>
      <w:r w:rsidRPr="004918EA">
        <w:rPr>
          <w:rFonts w:ascii="Arial" w:hAnsi="Arial" w:cs="Arial"/>
          <w:sz w:val="18"/>
          <w:szCs w:val="18"/>
        </w:rPr>
        <w:t>DE</w:t>
      </w:r>
      <w:proofErr w:type="spellEnd"/>
      <w:r w:rsidRPr="004918EA">
        <w:rPr>
          <w:rFonts w:ascii="Arial" w:hAnsi="Arial" w:cs="Arial"/>
          <w:sz w:val="18"/>
          <w:szCs w:val="18"/>
        </w:rPr>
        <w:t xml:space="preserve"> ......................DE 2019.</w:t>
      </w:r>
    </w:p>
    <w:p w:rsidR="004918EA" w:rsidRPr="004918EA" w:rsidRDefault="004918EA" w:rsidP="004918EA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_____________________________________</w:t>
      </w:r>
    </w:p>
    <w:p w:rsidR="004918EA" w:rsidRPr="004918EA" w:rsidRDefault="004918EA" w:rsidP="004918EA">
      <w:pPr>
        <w:jc w:val="center"/>
        <w:rPr>
          <w:rFonts w:ascii="Arial" w:hAnsi="Arial" w:cs="Arial"/>
          <w:b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ASSINATURA</w:t>
      </w:r>
    </w:p>
    <w:p w:rsidR="004918EA" w:rsidRPr="004918EA" w:rsidRDefault="004918EA" w:rsidP="004918EA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b/>
          <w:sz w:val="18"/>
          <w:szCs w:val="18"/>
        </w:rPr>
        <w:t>CARIMBO</w:t>
      </w:r>
    </w:p>
    <w:p w:rsidR="007B318E" w:rsidRPr="004918EA" w:rsidRDefault="007B318E" w:rsidP="004918EA">
      <w:pPr>
        <w:jc w:val="both"/>
        <w:rPr>
          <w:rFonts w:ascii="Arial" w:hAnsi="Arial" w:cs="Arial"/>
          <w:sz w:val="18"/>
          <w:szCs w:val="18"/>
        </w:rPr>
      </w:pPr>
    </w:p>
    <w:p w:rsidR="00773CB9" w:rsidRPr="004918EA" w:rsidRDefault="00773CB9" w:rsidP="00673E17">
      <w:pPr>
        <w:jc w:val="both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lastRenderedPageBreak/>
        <w:t xml:space="preserve">Diante a alteração do presente edital, altera-se a data para o dia 28/02/2019 com horário para o credenciamento até 14:00 com abertura dos envelopes no mesmo dia as 14:15 horas, os demais itens do edital permanecem inalterados. </w:t>
      </w:r>
    </w:p>
    <w:p w:rsidR="00773CB9" w:rsidRPr="004918EA" w:rsidRDefault="00773CB9" w:rsidP="00673E17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CENTRO ADMINISTRATIVO DE PINHEIRO PRETO-SC, 1</w:t>
      </w:r>
      <w:r w:rsidR="004D5974" w:rsidRPr="004918EA">
        <w:rPr>
          <w:rFonts w:ascii="Arial" w:hAnsi="Arial" w:cs="Arial"/>
          <w:sz w:val="18"/>
          <w:szCs w:val="18"/>
        </w:rPr>
        <w:t>5</w:t>
      </w:r>
      <w:r w:rsidRPr="004918EA">
        <w:rPr>
          <w:rFonts w:ascii="Arial" w:hAnsi="Arial" w:cs="Arial"/>
          <w:sz w:val="18"/>
          <w:szCs w:val="18"/>
        </w:rPr>
        <w:t xml:space="preserve"> DE FEVEREIRO DE 2019.</w:t>
      </w:r>
      <w:bookmarkStart w:id="0" w:name="_GoBack"/>
      <w:bookmarkEnd w:id="0"/>
    </w:p>
    <w:p w:rsidR="00773CB9" w:rsidRPr="004918EA" w:rsidRDefault="00773CB9" w:rsidP="00773CB9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PEDRO RABUSKE</w:t>
      </w:r>
    </w:p>
    <w:p w:rsidR="00773CB9" w:rsidRPr="004918EA" w:rsidRDefault="00773CB9" w:rsidP="00773CB9">
      <w:pPr>
        <w:jc w:val="center"/>
        <w:rPr>
          <w:rFonts w:ascii="Arial" w:hAnsi="Arial" w:cs="Arial"/>
          <w:sz w:val="18"/>
          <w:szCs w:val="18"/>
        </w:rPr>
      </w:pPr>
      <w:r w:rsidRPr="004918EA">
        <w:rPr>
          <w:rFonts w:ascii="Arial" w:hAnsi="Arial" w:cs="Arial"/>
          <w:sz w:val="18"/>
          <w:szCs w:val="18"/>
        </w:rPr>
        <w:t>Prefeito Municipal</w:t>
      </w:r>
    </w:p>
    <w:p w:rsidR="00AE5460" w:rsidRPr="004918EA" w:rsidRDefault="00AE5460" w:rsidP="001C76BD">
      <w:pPr>
        <w:jc w:val="both"/>
        <w:rPr>
          <w:rFonts w:ascii="Arial" w:hAnsi="Arial" w:cs="Arial"/>
          <w:sz w:val="18"/>
          <w:szCs w:val="18"/>
        </w:rPr>
      </w:pPr>
    </w:p>
    <w:sectPr w:rsidR="00AE5460" w:rsidRPr="00491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C1F"/>
    <w:multiLevelType w:val="hybridMultilevel"/>
    <w:tmpl w:val="AD60D556"/>
    <w:lvl w:ilvl="0" w:tplc="F77E5F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07D"/>
    <w:multiLevelType w:val="multilevel"/>
    <w:tmpl w:val="5ECE9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8E"/>
    <w:rsid w:val="000D5254"/>
    <w:rsid w:val="001C76BD"/>
    <w:rsid w:val="002E1691"/>
    <w:rsid w:val="00372490"/>
    <w:rsid w:val="004443CF"/>
    <w:rsid w:val="004918EA"/>
    <w:rsid w:val="004D5974"/>
    <w:rsid w:val="00673E17"/>
    <w:rsid w:val="00773CB9"/>
    <w:rsid w:val="007B318E"/>
    <w:rsid w:val="00AD10EF"/>
    <w:rsid w:val="00AE5460"/>
    <w:rsid w:val="00D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70E0"/>
  <w15:chartTrackingRefBased/>
  <w15:docId w15:val="{84DCFF09-F70D-4285-9AE7-94F188BB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18E"/>
    <w:pPr>
      <w:spacing w:after="0" w:line="240" w:lineRule="auto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2019-02-15T10:47:00Z</cp:lastPrinted>
  <dcterms:created xsi:type="dcterms:W3CDTF">2019-02-13T16:27:00Z</dcterms:created>
  <dcterms:modified xsi:type="dcterms:W3CDTF">2019-02-15T11:31:00Z</dcterms:modified>
</cp:coreProperties>
</file>