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541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21 DE DEZEMBRO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Scheley Raap Do Nascimento, ocupante do cargo de Enfermeira,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068</w:t>
      </w:r>
      <w:r>
        <w:rPr>
          <w:rFonts w:eastAsia="Times New Roman" w:cs="Arial" w:ascii="Arial" w:hAnsi="Arial"/>
          <w:sz w:val="23"/>
          <w:szCs w:val="23"/>
          <w:lang w:eastAsia="pt-BR"/>
        </w:rPr>
        <w:t>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21 DE DEZEMBRO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799292838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86458770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1030</Words>
  <Characters>5947</Characters>
  <CharactersWithSpaces>6992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2018-08-14T13:52:00Z</cp:lastPrinted>
  <dcterms:modified xsi:type="dcterms:W3CDTF">2019-01-02T13:38:04Z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