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484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29 DE OUTUBRO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Ana Laine Grahl, ocupante do cargo de Agente Financeiro,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070</w:t>
      </w:r>
      <w:r>
        <w:rPr>
          <w:rFonts w:eastAsia="Times New Roman" w:cs="Arial" w:ascii="Arial" w:hAnsi="Arial"/>
          <w:sz w:val="23"/>
          <w:szCs w:val="23"/>
          <w:lang w:eastAsia="pt-BR"/>
        </w:rPr>
        <w:t>/2018, para a Secretaria da Administração.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-conhecer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-manter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IV -acompanhar,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 -acompanhar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 -verificar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 -zelar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VIII -estabelecer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IX -notificar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 -sugerir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 -comunicar,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 -comunicar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XIII -solicitar,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–os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–arquivamento,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–exigir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a)“as built”, elaborado pelo responsável pela execução;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b)comprovação das ligações de energia e água;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c)laudo de vistoria do corpo de bombeiros aprovando o serviço;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d)carta “habite-se”, emitida pela Prefeitura local;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f)a reparação dos vícios verificados dentro do prazo de garantia do serviço, tendo em vista o direito assegurado à Contratante, no artigo 69 da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 funcionária designada para fiscalização de contratos deverá ser capacitada e orientada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 xml:space="preserve">29 DE OUTUBRO </w:t>
      </w:r>
      <w:r>
        <w:rPr>
          <w:rFonts w:cs="Arial" w:ascii="Arial" w:hAnsi="Arial"/>
          <w:sz w:val="23"/>
          <w:szCs w:val="23"/>
        </w:rPr>
        <w:t>2018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023994755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976211622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LibreOffice/6.1.1.2$Windows_X86_64 LibreOffice_project/5d19a1bfa650b796764388cd8b33a5af1f5baa1b</Application>
  <Pages>4</Pages>
  <Words>1029</Words>
  <Characters>5970</Characters>
  <CharactersWithSpaces>6997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2018-08-14T13:52:00Z</cp:lastPrinted>
  <dcterms:modified xsi:type="dcterms:W3CDTF">2018-10-29T10:48:50Z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