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D7A7" w14:textId="1CCB2962" w:rsidR="000E5705" w:rsidRPr="00C37770" w:rsidRDefault="000E5705" w:rsidP="00C37770">
      <w:pPr>
        <w:jc w:val="center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b/>
          <w:sz w:val="16"/>
          <w:szCs w:val="16"/>
        </w:rPr>
        <w:t>AVISO ALTERAÇÃO DE LICITAÇÃO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Pr="00C37770">
        <w:rPr>
          <w:rFonts w:ascii="Arial" w:hAnsi="Arial" w:cs="Arial"/>
          <w:b/>
          <w:sz w:val="16"/>
          <w:szCs w:val="16"/>
        </w:rPr>
        <w:t>MUNICÍPIO DE PINHEIRO PRETO</w:t>
      </w:r>
    </w:p>
    <w:p w14:paraId="354CB0D2" w14:textId="276F1841" w:rsidR="000E5705" w:rsidRPr="00C37770" w:rsidRDefault="000E5705" w:rsidP="00C37770">
      <w:pPr>
        <w:jc w:val="center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b/>
          <w:sz w:val="16"/>
          <w:szCs w:val="16"/>
        </w:rPr>
        <w:t xml:space="preserve">EDITAL DE LICITAÇÃO Nº </w:t>
      </w:r>
      <w:r w:rsidR="00A70D5C" w:rsidRPr="00C37770">
        <w:rPr>
          <w:rFonts w:ascii="Arial" w:hAnsi="Arial" w:cs="Arial"/>
          <w:b/>
          <w:sz w:val="16"/>
          <w:szCs w:val="16"/>
        </w:rPr>
        <w:t>011/2018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Pr="00C37770">
        <w:rPr>
          <w:rFonts w:ascii="Arial" w:hAnsi="Arial" w:cs="Arial"/>
          <w:b/>
          <w:sz w:val="16"/>
          <w:szCs w:val="16"/>
        </w:rPr>
        <w:t>MODALIDADE TOMADA DE PREÇOS</w:t>
      </w:r>
    </w:p>
    <w:p w14:paraId="5A283384" w14:textId="5F0AB78F" w:rsidR="000E5705" w:rsidRPr="00C37770" w:rsidRDefault="000E5705" w:rsidP="000E5705">
      <w:pPr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 xml:space="preserve">O Prefeito Municipal de Pinheiro Preto/SC, no uso de suas atribuições legais, faz saber a todos os interessados, que o Edital de Licitação nº </w:t>
      </w:r>
      <w:r w:rsidR="00A70D5C" w:rsidRPr="00C37770">
        <w:rPr>
          <w:rFonts w:ascii="Arial" w:hAnsi="Arial" w:cs="Arial"/>
          <w:sz w:val="16"/>
          <w:szCs w:val="16"/>
        </w:rPr>
        <w:t>011/2018</w:t>
      </w:r>
      <w:r w:rsidRPr="00C37770">
        <w:rPr>
          <w:rFonts w:ascii="Arial" w:hAnsi="Arial" w:cs="Arial"/>
          <w:sz w:val="16"/>
          <w:szCs w:val="16"/>
        </w:rPr>
        <w:t>, modalidade Tomada de Preços, passou a vigorar com a</w:t>
      </w:r>
      <w:r w:rsidR="00312BF6" w:rsidRPr="00C37770">
        <w:rPr>
          <w:rFonts w:ascii="Arial" w:hAnsi="Arial" w:cs="Arial"/>
          <w:sz w:val="16"/>
          <w:szCs w:val="16"/>
        </w:rPr>
        <w:t xml:space="preserve">s </w:t>
      </w:r>
      <w:r w:rsidRPr="00C37770">
        <w:rPr>
          <w:rFonts w:ascii="Arial" w:hAnsi="Arial" w:cs="Arial"/>
          <w:sz w:val="16"/>
          <w:szCs w:val="16"/>
        </w:rPr>
        <w:t>seguinte</w:t>
      </w:r>
      <w:r w:rsidR="00312BF6" w:rsidRPr="00C37770">
        <w:rPr>
          <w:rFonts w:ascii="Arial" w:hAnsi="Arial" w:cs="Arial"/>
          <w:sz w:val="16"/>
          <w:szCs w:val="16"/>
        </w:rPr>
        <w:t>s</w:t>
      </w:r>
      <w:r w:rsidRPr="00C37770">
        <w:rPr>
          <w:rFonts w:ascii="Arial" w:hAnsi="Arial" w:cs="Arial"/>
          <w:sz w:val="16"/>
          <w:szCs w:val="16"/>
        </w:rPr>
        <w:t xml:space="preserve"> alteraç</w:t>
      </w:r>
      <w:r w:rsidR="00312BF6" w:rsidRPr="00C37770">
        <w:rPr>
          <w:rFonts w:ascii="Arial" w:hAnsi="Arial" w:cs="Arial"/>
          <w:sz w:val="16"/>
          <w:szCs w:val="16"/>
        </w:rPr>
        <w:t>ões</w:t>
      </w:r>
      <w:r w:rsidRPr="00C37770">
        <w:rPr>
          <w:rFonts w:ascii="Arial" w:hAnsi="Arial" w:cs="Arial"/>
          <w:sz w:val="16"/>
          <w:szCs w:val="16"/>
        </w:rPr>
        <w:t xml:space="preserve"> no</w:t>
      </w:r>
      <w:r w:rsidR="00312BF6" w:rsidRPr="00C37770">
        <w:rPr>
          <w:rFonts w:ascii="Arial" w:hAnsi="Arial" w:cs="Arial"/>
          <w:sz w:val="16"/>
          <w:szCs w:val="16"/>
        </w:rPr>
        <w:t>s</w:t>
      </w:r>
      <w:r w:rsidRPr="00C37770">
        <w:rPr>
          <w:rFonts w:ascii="Arial" w:hAnsi="Arial" w:cs="Arial"/>
          <w:sz w:val="16"/>
          <w:szCs w:val="16"/>
        </w:rPr>
        <w:t xml:space="preserve"> ITEM </w:t>
      </w:r>
      <w:r w:rsidR="00A70D5C" w:rsidRPr="00C37770">
        <w:rPr>
          <w:rFonts w:ascii="Arial" w:hAnsi="Arial" w:cs="Arial"/>
          <w:sz w:val="16"/>
          <w:szCs w:val="16"/>
        </w:rPr>
        <w:t>1.2</w:t>
      </w:r>
      <w:r w:rsidR="00312BF6" w:rsidRPr="00C37770">
        <w:rPr>
          <w:rFonts w:ascii="Arial" w:hAnsi="Arial" w:cs="Arial"/>
          <w:sz w:val="16"/>
          <w:szCs w:val="16"/>
        </w:rPr>
        <w:t>, 3.3.2 e anexo I</w:t>
      </w:r>
      <w:r w:rsidRPr="00C37770">
        <w:rPr>
          <w:rFonts w:ascii="Arial" w:hAnsi="Arial" w:cs="Arial"/>
          <w:sz w:val="16"/>
          <w:szCs w:val="16"/>
        </w:rPr>
        <w:t>:</w:t>
      </w:r>
    </w:p>
    <w:p w14:paraId="25C25EBD" w14:textId="2F8C685E" w:rsidR="0094561F" w:rsidRPr="00C37770" w:rsidRDefault="008507A8" w:rsidP="00C37770">
      <w:pPr>
        <w:tabs>
          <w:tab w:val="left" w:pos="0"/>
        </w:tabs>
        <w:suppressAutoHyphens/>
        <w:overflowPunct w:val="0"/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[...]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="0094561F" w:rsidRPr="00C37770">
        <w:rPr>
          <w:rFonts w:ascii="Arial" w:hAnsi="Arial" w:cs="Arial"/>
          <w:sz w:val="16"/>
          <w:szCs w:val="16"/>
        </w:rPr>
        <w:t>1.2 O valor máximo por pessoa do presente certame será de R$ 463,93 (quatrocentos e sessenta e três reais e noventa e três centavos), devendo ser usada como parâmetro a tabela por faixa etária abaixo: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402"/>
      </w:tblGrid>
      <w:tr w:rsidR="00A70D5C" w:rsidRPr="00C37770" w14:paraId="24631EE8" w14:textId="77777777" w:rsidTr="00A70D5C"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82F4" w14:textId="77777777" w:rsidR="00A70D5C" w:rsidRPr="00C37770" w:rsidRDefault="00A70D5C">
            <w:pPr>
              <w:spacing w:line="23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Faixa Etária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8BD3" w14:textId="6E3484E8" w:rsidR="00A70D5C" w:rsidRPr="00C37770" w:rsidRDefault="00A70D5C">
            <w:pPr>
              <w:spacing w:line="23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Valor Unitário</w:t>
            </w:r>
            <w:r w:rsidR="00C37770" w:rsidRPr="00C37770">
              <w:rPr>
                <w:rFonts w:ascii="Arial" w:hAnsi="Arial" w:cs="Arial"/>
                <w:sz w:val="16"/>
                <w:szCs w:val="16"/>
              </w:rPr>
              <w:t xml:space="preserve"> Médio</w:t>
            </w:r>
            <w:r w:rsidRPr="00C37770">
              <w:rPr>
                <w:rFonts w:ascii="Arial" w:hAnsi="Arial" w:cs="Arial"/>
                <w:sz w:val="16"/>
                <w:szCs w:val="16"/>
              </w:rPr>
              <w:t xml:space="preserve"> (por pessoa)</w:t>
            </w:r>
          </w:p>
        </w:tc>
      </w:tr>
      <w:tr w:rsidR="00A70D5C" w:rsidRPr="00C37770" w14:paraId="7763B59B" w14:textId="77777777" w:rsidTr="00B91719">
        <w:trPr>
          <w:trHeight w:val="12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6A80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0 a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572A" w14:textId="5B67E930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R$ 85,01</w:t>
            </w:r>
          </w:p>
        </w:tc>
      </w:tr>
      <w:tr w:rsidR="00A70D5C" w:rsidRPr="00C37770" w14:paraId="4C186771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E2DC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19 a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ECF6" w14:textId="50B03987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R$ 104,29</w:t>
            </w:r>
          </w:p>
        </w:tc>
      </w:tr>
      <w:tr w:rsidR="00A70D5C" w:rsidRPr="00C37770" w14:paraId="578AB3CD" w14:textId="77777777" w:rsidTr="00B91719">
        <w:trPr>
          <w:trHeight w:val="6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3E3A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24 a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31A6" w14:textId="110567F8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R$ 133,17</w:t>
            </w:r>
          </w:p>
        </w:tc>
      </w:tr>
      <w:tr w:rsidR="00A70D5C" w:rsidRPr="00C37770" w14:paraId="00E6EA37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9B1B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29 a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60A2" w14:textId="5015573A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R$ 106,24</w:t>
            </w:r>
          </w:p>
        </w:tc>
      </w:tr>
      <w:tr w:rsidR="00A70D5C" w:rsidRPr="00C37770" w14:paraId="53AF95B1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FEC5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34 a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ADA6" w14:textId="5FBC5F9D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R$ 182,97</w:t>
            </w:r>
          </w:p>
        </w:tc>
      </w:tr>
      <w:tr w:rsidR="00A70D5C" w:rsidRPr="00C37770" w14:paraId="1731AA38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7FB8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39 a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7635" w14:textId="1832C66D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R$ 207,68</w:t>
            </w:r>
          </w:p>
        </w:tc>
        <w:bookmarkStart w:id="0" w:name="_GoBack"/>
        <w:bookmarkEnd w:id="0"/>
      </w:tr>
      <w:tr w:rsidR="00A70D5C" w:rsidRPr="00C37770" w14:paraId="4680FC1C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ED73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44 a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3D14" w14:textId="176EA44F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R$ 238,80</w:t>
            </w:r>
          </w:p>
        </w:tc>
      </w:tr>
      <w:tr w:rsidR="00A70D5C" w:rsidRPr="00C37770" w14:paraId="78BF4DE7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A1D3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49 a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0BD3" w14:textId="29B5AD3D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R$ 266,94</w:t>
            </w:r>
          </w:p>
        </w:tc>
      </w:tr>
      <w:tr w:rsidR="00A70D5C" w:rsidRPr="00C37770" w14:paraId="05B00066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9638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54 a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390" w14:textId="14F314DF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R$ 329,90</w:t>
            </w:r>
          </w:p>
        </w:tc>
      </w:tr>
      <w:tr w:rsidR="00A70D5C" w:rsidRPr="00C37770" w14:paraId="34B65532" w14:textId="77777777" w:rsidTr="00A70D5C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0EAA" w14:textId="77777777" w:rsidR="00A70D5C" w:rsidRPr="00C37770" w:rsidRDefault="00A70D5C">
            <w:pPr>
              <w:spacing w:line="2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59 ou mais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5FC9" w14:textId="22264D77" w:rsidR="00A70D5C" w:rsidRPr="00C37770" w:rsidRDefault="00A70D5C" w:rsidP="00A70D5C">
            <w:pPr>
              <w:spacing w:line="239" w:lineRule="exact"/>
              <w:rPr>
                <w:rFonts w:ascii="Arial" w:hAnsi="Arial" w:cs="Arial"/>
                <w:sz w:val="16"/>
                <w:szCs w:val="16"/>
              </w:rPr>
            </w:pPr>
            <w:r w:rsidRPr="00C37770">
              <w:rPr>
                <w:rFonts w:ascii="Arial" w:hAnsi="Arial" w:cs="Arial"/>
                <w:sz w:val="16"/>
                <w:szCs w:val="16"/>
              </w:rPr>
              <w:t>R$ 463,93</w:t>
            </w:r>
          </w:p>
        </w:tc>
      </w:tr>
    </w:tbl>
    <w:p w14:paraId="3892CA3A" w14:textId="0559662E" w:rsidR="00312BF6" w:rsidRPr="00C37770" w:rsidRDefault="008507A8" w:rsidP="000E5705">
      <w:pPr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[...]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="00A70D5C" w:rsidRPr="00C37770">
        <w:rPr>
          <w:rFonts w:ascii="Arial" w:hAnsi="Arial" w:cs="Arial"/>
          <w:sz w:val="16"/>
          <w:szCs w:val="16"/>
        </w:rPr>
        <w:t xml:space="preserve">3.3.2 </w:t>
      </w:r>
    </w:p>
    <w:p w14:paraId="6B1C67FD" w14:textId="247E30ED" w:rsidR="00A70D5C" w:rsidRPr="00C37770" w:rsidRDefault="00A70D5C" w:rsidP="000E5705">
      <w:pPr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[...]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Pr="00C37770">
        <w:rPr>
          <w:rFonts w:ascii="Arial" w:hAnsi="Arial" w:cs="Arial"/>
          <w:sz w:val="16"/>
          <w:szCs w:val="16"/>
        </w:rPr>
        <w:t xml:space="preserve">III- </w:t>
      </w:r>
      <w:r w:rsidRPr="00C37770">
        <w:rPr>
          <w:rFonts w:ascii="Arial" w:eastAsia="Arial" w:hAnsi="Arial" w:cs="Arial"/>
          <w:sz w:val="16"/>
          <w:szCs w:val="16"/>
        </w:rPr>
        <w:t>Apresentação do valor em moeda corrente por faixa etária do beneficiário, sendo o máximo apresentado de R$ 463,93 (quatrocentos e sessenta e três reais e noventa e três centavos) na última faixa etária definida pelo Estatuto do Idoso (acima de 59 anos).</w:t>
      </w:r>
    </w:p>
    <w:p w14:paraId="150C1D5C" w14:textId="4BAB571D" w:rsidR="00A70D5C" w:rsidRPr="00C37770" w:rsidRDefault="00312BF6" w:rsidP="00A70D5C">
      <w:pPr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[...]</w:t>
      </w:r>
      <w:r w:rsidR="00C37770" w:rsidRPr="00C37770">
        <w:rPr>
          <w:rFonts w:ascii="Arial" w:hAnsi="Arial" w:cs="Arial"/>
          <w:sz w:val="16"/>
          <w:szCs w:val="16"/>
        </w:rPr>
        <w:t xml:space="preserve"> </w:t>
      </w:r>
      <w:r w:rsidR="00A70D5C" w:rsidRPr="00C37770">
        <w:rPr>
          <w:rFonts w:ascii="Arial" w:eastAsia="Arial" w:hAnsi="Arial" w:cs="Arial"/>
          <w:sz w:val="16"/>
          <w:szCs w:val="16"/>
        </w:rPr>
        <w:t>VI-A Participação em procedimentos ambulatoriais terá o valor máximo por procedimento de R$ 109,52 (cento e nove reais e cinquenta e dois centavos), e se aplicará sobre: consultas médicas em consultório e pronto socorro, exames e procedimentos de diagnose, realizados em</w:t>
      </w:r>
      <w:bookmarkStart w:id="1" w:name="page8"/>
      <w:bookmarkEnd w:id="1"/>
      <w:r w:rsidR="00A70D5C" w:rsidRPr="00C37770">
        <w:rPr>
          <w:rFonts w:ascii="Arial" w:eastAsia="Arial" w:hAnsi="Arial" w:cs="Arial"/>
          <w:sz w:val="16"/>
          <w:szCs w:val="16"/>
        </w:rPr>
        <w:t xml:space="preserve"> consultórios médicos, clínicas, laboratórios e hospitais em regime ambulatorial, incluindo materiais, medicamentos, honorários e taxas relacionadas à execução do exame; consultas/sessões: fisioterapia, acupuntura, fonoaudiólogo, terapeuta ocupacional, psicólogo, nutricionista e psicoterapia, realizadas em regime ambulatorial, incluindo materiais, medicamentos, honorários e taxas relacionadas à execução dos procedimentos. </w:t>
      </w:r>
    </w:p>
    <w:p w14:paraId="191DF0B3" w14:textId="0739C476" w:rsidR="00312BF6" w:rsidRPr="00C37770" w:rsidRDefault="00A70D5C" w:rsidP="00A70D5C">
      <w:pPr>
        <w:jc w:val="both"/>
        <w:rPr>
          <w:rFonts w:ascii="Arial" w:eastAsia="Arial" w:hAnsi="Arial" w:cs="Arial"/>
          <w:sz w:val="16"/>
          <w:szCs w:val="16"/>
        </w:rPr>
      </w:pPr>
      <w:r w:rsidRPr="00C37770">
        <w:rPr>
          <w:rFonts w:ascii="Arial" w:eastAsia="Arial" w:hAnsi="Arial" w:cs="Arial"/>
          <w:sz w:val="16"/>
          <w:szCs w:val="16"/>
        </w:rPr>
        <w:t xml:space="preserve">VII – Valor, em moeda corrente (em algarismo e por extenso), para a realização da inscrição e fornecimento do documento de identificação do usuário para utilização do Plano (carteirinha), por usuário, no Plano de Assistência </w:t>
      </w:r>
      <w:proofErr w:type="spellStart"/>
      <w:r w:rsidRPr="00C37770">
        <w:rPr>
          <w:rFonts w:ascii="Arial" w:eastAsia="Arial" w:hAnsi="Arial" w:cs="Arial"/>
          <w:sz w:val="16"/>
          <w:szCs w:val="16"/>
        </w:rPr>
        <w:t>a</w:t>
      </w:r>
      <w:proofErr w:type="spellEnd"/>
      <w:r w:rsidRPr="00C37770">
        <w:rPr>
          <w:rFonts w:ascii="Arial" w:eastAsia="Arial" w:hAnsi="Arial" w:cs="Arial"/>
          <w:sz w:val="16"/>
          <w:szCs w:val="16"/>
        </w:rPr>
        <w:t xml:space="preserve"> Saúde, objeto do presente Edital, cujo valor máximo a ser proposto resta estabelecido em R$ 15,00 (</w:t>
      </w:r>
      <w:r w:rsidR="00312BF6" w:rsidRPr="00C37770">
        <w:rPr>
          <w:rFonts w:ascii="Arial" w:eastAsia="Arial" w:hAnsi="Arial" w:cs="Arial"/>
          <w:sz w:val="16"/>
          <w:szCs w:val="16"/>
        </w:rPr>
        <w:t>quinze reais</w:t>
      </w:r>
      <w:r w:rsidRPr="00C37770">
        <w:rPr>
          <w:rFonts w:ascii="Arial" w:eastAsia="Arial" w:hAnsi="Arial" w:cs="Arial"/>
          <w:sz w:val="16"/>
          <w:szCs w:val="16"/>
        </w:rPr>
        <w:t xml:space="preserve">).  Sobre este valor não incidirá qualquer outra taxa. </w:t>
      </w:r>
    </w:p>
    <w:p w14:paraId="6652E3DB" w14:textId="7D533766" w:rsidR="00A70D5C" w:rsidRPr="00C37770" w:rsidRDefault="00A70D5C" w:rsidP="00A70D5C">
      <w:pPr>
        <w:jc w:val="both"/>
        <w:rPr>
          <w:rFonts w:ascii="Arial" w:eastAsia="Arial" w:hAnsi="Arial" w:cs="Arial"/>
          <w:sz w:val="16"/>
          <w:szCs w:val="16"/>
        </w:rPr>
      </w:pPr>
      <w:r w:rsidRPr="00C37770">
        <w:rPr>
          <w:rFonts w:ascii="Arial" w:eastAsia="Arial" w:hAnsi="Arial" w:cs="Arial"/>
          <w:sz w:val="16"/>
          <w:szCs w:val="16"/>
        </w:rPr>
        <w:t xml:space="preserve">VIII–Valor, em moeda corrente (em algarismo e por extenso), para a realização e emissão de uma segunda via do documento de identificação do usuário para utilização do Plano (carteirinha), por usuário, no Plano de Assistência </w:t>
      </w:r>
      <w:proofErr w:type="spellStart"/>
      <w:r w:rsidRPr="00C37770">
        <w:rPr>
          <w:rFonts w:ascii="Arial" w:eastAsia="Arial" w:hAnsi="Arial" w:cs="Arial"/>
          <w:sz w:val="16"/>
          <w:szCs w:val="16"/>
        </w:rPr>
        <w:t>a</w:t>
      </w:r>
      <w:proofErr w:type="spellEnd"/>
      <w:r w:rsidRPr="00C37770">
        <w:rPr>
          <w:rFonts w:ascii="Arial" w:eastAsia="Arial" w:hAnsi="Arial" w:cs="Arial"/>
          <w:sz w:val="16"/>
          <w:szCs w:val="16"/>
        </w:rPr>
        <w:t xml:space="preserve"> Saúde, objeto do presente Edital, cujo valor máximo a ser proposto resta estabelecido em R$ </w:t>
      </w:r>
      <w:r w:rsidR="00312BF6" w:rsidRPr="00C37770">
        <w:rPr>
          <w:rFonts w:ascii="Arial" w:eastAsia="Arial" w:hAnsi="Arial" w:cs="Arial"/>
          <w:sz w:val="16"/>
          <w:szCs w:val="16"/>
        </w:rPr>
        <w:t>15,00</w:t>
      </w:r>
      <w:r w:rsidRPr="00C37770">
        <w:rPr>
          <w:rFonts w:ascii="Arial" w:eastAsia="Arial" w:hAnsi="Arial" w:cs="Arial"/>
          <w:sz w:val="16"/>
          <w:szCs w:val="16"/>
        </w:rPr>
        <w:t xml:space="preserve"> (</w:t>
      </w:r>
      <w:r w:rsidR="00312BF6" w:rsidRPr="00C37770">
        <w:rPr>
          <w:rFonts w:ascii="Arial" w:eastAsia="Arial" w:hAnsi="Arial" w:cs="Arial"/>
          <w:sz w:val="16"/>
          <w:szCs w:val="16"/>
        </w:rPr>
        <w:t>quinze</w:t>
      </w:r>
      <w:r w:rsidRPr="00C37770">
        <w:rPr>
          <w:rFonts w:ascii="Arial" w:eastAsia="Arial" w:hAnsi="Arial" w:cs="Arial"/>
          <w:sz w:val="16"/>
          <w:szCs w:val="16"/>
        </w:rPr>
        <w:t xml:space="preserve">), sendo que, sobre este valor não incidirá qualquer outra taxa. </w:t>
      </w:r>
    </w:p>
    <w:p w14:paraId="052D34D9" w14:textId="06BB7444" w:rsidR="00312BF6" w:rsidRPr="00C37770" w:rsidRDefault="00312BF6" w:rsidP="00A70D5C">
      <w:pPr>
        <w:jc w:val="both"/>
        <w:rPr>
          <w:rFonts w:ascii="Arial" w:eastAsia="Arial" w:hAnsi="Arial" w:cs="Arial"/>
          <w:sz w:val="16"/>
          <w:szCs w:val="16"/>
        </w:rPr>
      </w:pPr>
      <w:r w:rsidRPr="00C37770">
        <w:rPr>
          <w:rFonts w:ascii="Arial" w:eastAsia="Arial" w:hAnsi="Arial" w:cs="Arial"/>
          <w:sz w:val="16"/>
          <w:szCs w:val="16"/>
        </w:rPr>
        <w:t>[...]</w:t>
      </w:r>
      <w:r w:rsidR="00C37770" w:rsidRPr="00C37770">
        <w:rPr>
          <w:rFonts w:ascii="Arial" w:eastAsia="Arial" w:hAnsi="Arial" w:cs="Arial"/>
          <w:sz w:val="16"/>
          <w:szCs w:val="16"/>
        </w:rPr>
        <w:t xml:space="preserve"> </w:t>
      </w:r>
      <w:r w:rsidRPr="00C37770">
        <w:rPr>
          <w:rFonts w:ascii="Arial" w:eastAsia="Arial" w:hAnsi="Arial" w:cs="Arial"/>
          <w:sz w:val="16"/>
          <w:szCs w:val="16"/>
        </w:rPr>
        <w:t>ALTERAÇÃO NO ITEM 1 DO ANEXO I</w:t>
      </w:r>
    </w:p>
    <w:p w14:paraId="142C4B65" w14:textId="1BA86B2A" w:rsidR="00A70D5C" w:rsidRPr="00C37770" w:rsidRDefault="00312BF6" w:rsidP="000E5705">
      <w:pPr>
        <w:jc w:val="both"/>
        <w:rPr>
          <w:rFonts w:ascii="Arial" w:eastAsia="Arial" w:hAnsi="Arial" w:cs="Arial"/>
          <w:sz w:val="16"/>
          <w:szCs w:val="16"/>
        </w:rPr>
      </w:pPr>
      <w:r w:rsidRPr="00C37770">
        <w:rPr>
          <w:rFonts w:ascii="Arial" w:eastAsia="Arial" w:hAnsi="Arial" w:cs="Arial"/>
          <w:sz w:val="16"/>
          <w:szCs w:val="16"/>
        </w:rPr>
        <w:t>[...]</w:t>
      </w:r>
      <w:r w:rsidR="00C37770" w:rsidRPr="00C37770">
        <w:rPr>
          <w:rFonts w:ascii="Arial" w:eastAsia="Arial" w:hAnsi="Arial" w:cs="Arial"/>
          <w:sz w:val="16"/>
          <w:szCs w:val="16"/>
        </w:rPr>
        <w:t xml:space="preserve"> </w:t>
      </w:r>
      <w:r w:rsidRPr="00C37770">
        <w:rPr>
          <w:rFonts w:ascii="Arial" w:eastAsia="Arial" w:hAnsi="Arial" w:cs="Arial"/>
          <w:sz w:val="16"/>
          <w:szCs w:val="16"/>
        </w:rPr>
        <w:t>O atendimento será realizado de acordo com os procedimentos médicos referenciados pela Agência Nacional de Saúde (ANS) no Rol de Procedimentos e Eventos em Saúde da ANS, vigente à época do evento, ao passo que a coparticipação do conveniado em procedimentos ambulatoriais terá o valor máximo por procedimento de R$ 109,52 (cento e nove reais e cinquenta e dois centavos)</w:t>
      </w:r>
      <w:r w:rsidR="00C37770" w:rsidRPr="00C37770">
        <w:rPr>
          <w:rFonts w:ascii="Arial" w:eastAsia="Arial" w:hAnsi="Arial" w:cs="Arial"/>
          <w:sz w:val="16"/>
          <w:szCs w:val="16"/>
        </w:rPr>
        <w:t xml:space="preserve"> [...]</w:t>
      </w:r>
    </w:p>
    <w:p w14:paraId="43D9D9A4" w14:textId="5671E391" w:rsidR="000E5705" w:rsidRPr="00C37770" w:rsidRDefault="00312BF6" w:rsidP="000E5705">
      <w:pPr>
        <w:jc w:val="both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Altera-se</w:t>
      </w:r>
      <w:r w:rsidR="000E5705" w:rsidRPr="00C37770">
        <w:rPr>
          <w:rFonts w:ascii="Arial" w:hAnsi="Arial" w:cs="Arial"/>
          <w:sz w:val="16"/>
          <w:szCs w:val="16"/>
        </w:rPr>
        <w:t xml:space="preserve"> a data</w:t>
      </w:r>
      <w:r w:rsidRPr="00C37770">
        <w:rPr>
          <w:rFonts w:ascii="Arial" w:hAnsi="Arial" w:cs="Arial"/>
          <w:sz w:val="16"/>
          <w:szCs w:val="16"/>
        </w:rPr>
        <w:t xml:space="preserve"> para o dia 11/09/2018 fica mantido o mesmo</w:t>
      </w:r>
      <w:r w:rsidR="000E5705" w:rsidRPr="00C37770">
        <w:rPr>
          <w:rFonts w:ascii="Arial" w:hAnsi="Arial" w:cs="Arial"/>
          <w:sz w:val="16"/>
          <w:szCs w:val="16"/>
        </w:rPr>
        <w:t xml:space="preserve"> horário de abertura do edital, permanecendo inalterados os demais itens, tendo em vista que a presente alteração não altera o mérito do edital.</w:t>
      </w:r>
    </w:p>
    <w:p w14:paraId="177F5155" w14:textId="77777777" w:rsidR="000E5705" w:rsidRPr="00C37770" w:rsidRDefault="000E5705" w:rsidP="000E5705">
      <w:pPr>
        <w:rPr>
          <w:rFonts w:ascii="Arial" w:hAnsi="Arial" w:cs="Arial"/>
          <w:sz w:val="16"/>
          <w:szCs w:val="16"/>
        </w:rPr>
      </w:pPr>
    </w:p>
    <w:p w14:paraId="0A5FDAD0" w14:textId="12DF9E12" w:rsidR="000E5705" w:rsidRPr="00C37770" w:rsidRDefault="000E5705" w:rsidP="000E5705">
      <w:pPr>
        <w:jc w:val="center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 xml:space="preserve">CENTRO ADMINISTRATIVO DE PINHEIRO PRETO-SC, </w:t>
      </w:r>
      <w:r w:rsidR="00312BF6" w:rsidRPr="00C37770">
        <w:rPr>
          <w:rFonts w:ascii="Arial" w:hAnsi="Arial" w:cs="Arial"/>
          <w:sz w:val="16"/>
          <w:szCs w:val="16"/>
        </w:rPr>
        <w:t>2</w:t>
      </w:r>
      <w:r w:rsidR="00465D4F" w:rsidRPr="00C37770">
        <w:rPr>
          <w:rFonts w:ascii="Arial" w:hAnsi="Arial" w:cs="Arial"/>
          <w:sz w:val="16"/>
          <w:szCs w:val="16"/>
        </w:rPr>
        <w:t>3</w:t>
      </w:r>
      <w:r w:rsidRPr="00C37770">
        <w:rPr>
          <w:rFonts w:ascii="Arial" w:hAnsi="Arial" w:cs="Arial"/>
          <w:sz w:val="16"/>
          <w:szCs w:val="16"/>
        </w:rPr>
        <w:t xml:space="preserve"> DE </w:t>
      </w:r>
      <w:r w:rsidR="00312BF6" w:rsidRPr="00C37770">
        <w:rPr>
          <w:rFonts w:ascii="Arial" w:hAnsi="Arial" w:cs="Arial"/>
          <w:sz w:val="16"/>
          <w:szCs w:val="16"/>
        </w:rPr>
        <w:t>AGOSTO</w:t>
      </w:r>
      <w:r w:rsidRPr="00C37770">
        <w:rPr>
          <w:rFonts w:ascii="Arial" w:hAnsi="Arial" w:cs="Arial"/>
          <w:sz w:val="16"/>
          <w:szCs w:val="16"/>
        </w:rPr>
        <w:t xml:space="preserve"> DE 2018.</w:t>
      </w:r>
    </w:p>
    <w:p w14:paraId="1A5A0221" w14:textId="77777777" w:rsidR="000E5705" w:rsidRPr="00C37770" w:rsidRDefault="000E5705" w:rsidP="000E5705">
      <w:pPr>
        <w:jc w:val="center"/>
        <w:rPr>
          <w:rFonts w:ascii="Arial" w:hAnsi="Arial" w:cs="Arial"/>
          <w:sz w:val="16"/>
          <w:szCs w:val="16"/>
        </w:rPr>
      </w:pPr>
    </w:p>
    <w:p w14:paraId="0A10780B" w14:textId="77777777" w:rsidR="000E5705" w:rsidRPr="00C37770" w:rsidRDefault="000E5705" w:rsidP="000E5705">
      <w:pPr>
        <w:rPr>
          <w:rFonts w:ascii="Arial" w:hAnsi="Arial" w:cs="Arial"/>
          <w:sz w:val="16"/>
          <w:szCs w:val="16"/>
        </w:rPr>
      </w:pPr>
    </w:p>
    <w:p w14:paraId="34D9FF7C" w14:textId="77777777" w:rsidR="000E5705" w:rsidRPr="00C37770" w:rsidRDefault="000E5705" w:rsidP="000E5705">
      <w:pPr>
        <w:rPr>
          <w:rFonts w:ascii="Arial" w:hAnsi="Arial" w:cs="Arial"/>
          <w:sz w:val="16"/>
          <w:szCs w:val="16"/>
        </w:rPr>
      </w:pPr>
    </w:p>
    <w:p w14:paraId="2A2B0872" w14:textId="77777777" w:rsidR="000E5705" w:rsidRPr="00C37770" w:rsidRDefault="000E5705" w:rsidP="000E5705">
      <w:pPr>
        <w:jc w:val="center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PEDRO RABUSKE</w:t>
      </w:r>
    </w:p>
    <w:p w14:paraId="4FEFD36E" w14:textId="77777777" w:rsidR="000E5705" w:rsidRPr="00C37770" w:rsidRDefault="000E5705" w:rsidP="000E5705">
      <w:pPr>
        <w:jc w:val="center"/>
        <w:rPr>
          <w:rFonts w:ascii="Arial" w:hAnsi="Arial" w:cs="Arial"/>
          <w:sz w:val="16"/>
          <w:szCs w:val="16"/>
        </w:rPr>
      </w:pPr>
      <w:r w:rsidRPr="00C37770">
        <w:rPr>
          <w:rFonts w:ascii="Arial" w:hAnsi="Arial" w:cs="Arial"/>
          <w:sz w:val="16"/>
          <w:szCs w:val="16"/>
        </w:rPr>
        <w:t>Prefeito Municipal</w:t>
      </w:r>
    </w:p>
    <w:p w14:paraId="3E8F10E2" w14:textId="77777777" w:rsidR="000E5705" w:rsidRPr="00C37770" w:rsidRDefault="000E5705" w:rsidP="000E5705">
      <w:pPr>
        <w:rPr>
          <w:rFonts w:ascii="Arial" w:hAnsi="Arial" w:cs="Arial"/>
          <w:sz w:val="16"/>
          <w:szCs w:val="16"/>
        </w:rPr>
      </w:pPr>
    </w:p>
    <w:p w14:paraId="1187737D" w14:textId="77777777" w:rsidR="000E5705" w:rsidRPr="00C37770" w:rsidRDefault="000E5705" w:rsidP="000E570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16"/>
          <w:szCs w:val="16"/>
        </w:rPr>
      </w:pPr>
    </w:p>
    <w:p w14:paraId="14663D88" w14:textId="77777777" w:rsidR="000E5705" w:rsidRPr="00C37770" w:rsidRDefault="000E5705" w:rsidP="000E570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16"/>
          <w:szCs w:val="16"/>
        </w:rPr>
      </w:pPr>
    </w:p>
    <w:p w14:paraId="71433A5C" w14:textId="77777777" w:rsidR="00E958BD" w:rsidRPr="00C37770" w:rsidRDefault="00E958BD">
      <w:pPr>
        <w:rPr>
          <w:rFonts w:ascii="Arial" w:hAnsi="Arial" w:cs="Arial"/>
          <w:sz w:val="16"/>
          <w:szCs w:val="16"/>
        </w:rPr>
      </w:pPr>
    </w:p>
    <w:sectPr w:rsidR="00E958BD" w:rsidRPr="00C37770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oklyn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6"/>
    <w:rsid w:val="000E5705"/>
    <w:rsid w:val="002241C6"/>
    <w:rsid w:val="00244E3F"/>
    <w:rsid w:val="00312BF6"/>
    <w:rsid w:val="003F0BE0"/>
    <w:rsid w:val="00465D4F"/>
    <w:rsid w:val="00636137"/>
    <w:rsid w:val="00737732"/>
    <w:rsid w:val="008507A8"/>
    <w:rsid w:val="0094561F"/>
    <w:rsid w:val="00A329AA"/>
    <w:rsid w:val="00A70D5C"/>
    <w:rsid w:val="00B26093"/>
    <w:rsid w:val="00B76E06"/>
    <w:rsid w:val="00B91719"/>
    <w:rsid w:val="00C37770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A3F3"/>
  <w15:chartTrackingRefBased/>
  <w15:docId w15:val="{93A71A31-C69A-4FCE-87B1-C89308A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5705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5705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paragraph" w:customStyle="1" w:styleId="Padro">
    <w:name w:val="Padrão"/>
    <w:rsid w:val="0094561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11</cp:revision>
  <cp:lastPrinted>2018-08-23T12:12:00Z</cp:lastPrinted>
  <dcterms:created xsi:type="dcterms:W3CDTF">2018-07-11T16:47:00Z</dcterms:created>
  <dcterms:modified xsi:type="dcterms:W3CDTF">2018-08-23T12:52:00Z</dcterms:modified>
</cp:coreProperties>
</file>