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49569" w14:textId="77777777" w:rsidR="000E5705" w:rsidRDefault="000E5705" w:rsidP="000E5705">
      <w:pPr>
        <w:jc w:val="center"/>
      </w:pPr>
      <w:r>
        <w:rPr>
          <w:rFonts w:ascii="Arial" w:hAnsi="Arial" w:cs="Arial"/>
          <w:b/>
        </w:rPr>
        <w:t>AVISO ALTERAÇÃO DE LICITAÇÃO</w:t>
      </w:r>
    </w:p>
    <w:p w14:paraId="33A4D7A7" w14:textId="77777777" w:rsidR="000E5705" w:rsidRDefault="000E5705" w:rsidP="000E5705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55F1FAE8" w14:textId="77777777" w:rsidR="000E5705" w:rsidRDefault="000E5705" w:rsidP="000E5705">
      <w:pPr>
        <w:jc w:val="center"/>
      </w:pPr>
      <w:r>
        <w:rPr>
          <w:rFonts w:ascii="Arial" w:hAnsi="Arial" w:cs="Arial"/>
          <w:b/>
        </w:rPr>
        <w:t>EDITAL DE LICITAÇÃO Nº 009/2018</w:t>
      </w:r>
    </w:p>
    <w:p w14:paraId="3F337CEF" w14:textId="77777777" w:rsidR="000E5705" w:rsidRDefault="000E5705" w:rsidP="000E5705">
      <w:pPr>
        <w:jc w:val="center"/>
      </w:pPr>
      <w:r>
        <w:rPr>
          <w:rFonts w:ascii="Arial" w:hAnsi="Arial" w:cs="Arial"/>
          <w:b/>
        </w:rPr>
        <w:t>MODALIDADE TOMADA DE PREÇOS</w:t>
      </w:r>
    </w:p>
    <w:p w14:paraId="354CB0D2" w14:textId="77777777" w:rsidR="000E5705" w:rsidRDefault="000E5705" w:rsidP="000E5705">
      <w:pPr>
        <w:jc w:val="center"/>
        <w:rPr>
          <w:rFonts w:ascii="Arial" w:hAnsi="Arial" w:cs="Arial"/>
        </w:rPr>
      </w:pPr>
    </w:p>
    <w:p w14:paraId="5A283384" w14:textId="06D95B60" w:rsidR="000E5705" w:rsidRDefault="000E5705" w:rsidP="000E57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Prefeito Municipal de Pinheiro Preto/SC, no uso de suas atribuições legais, faz saber a todos os interessados, que o Edital de Licitação nº 009/2018, modalidade Tomada de Preços, passou a vigorar com a seguinte alteração no ANEXO VII ITEM 3.:</w:t>
      </w:r>
    </w:p>
    <w:p w14:paraId="534D36E1" w14:textId="211103CC" w:rsidR="000E5705" w:rsidRDefault="008507A8" w:rsidP="000E5705">
      <w:pPr>
        <w:tabs>
          <w:tab w:val="left" w:pos="0"/>
        </w:tabs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[...]</w:t>
      </w:r>
    </w:p>
    <w:p w14:paraId="24CB69C6" w14:textId="77777777" w:rsidR="008507A8" w:rsidRDefault="008507A8" w:rsidP="000E5705">
      <w:pPr>
        <w:tabs>
          <w:tab w:val="left" w:pos="0"/>
        </w:tabs>
        <w:suppressAutoHyphens/>
        <w:overflowPunct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342"/>
        <w:gridCol w:w="704"/>
        <w:gridCol w:w="859"/>
        <w:gridCol w:w="1529"/>
        <w:gridCol w:w="1516"/>
      </w:tblGrid>
      <w:tr w:rsidR="000E5705" w:rsidRPr="000E5705" w14:paraId="1E8210F1" w14:textId="77777777" w:rsidTr="000E5705">
        <w:tc>
          <w:tcPr>
            <w:tcW w:w="672" w:type="dxa"/>
            <w:shd w:val="clear" w:color="auto" w:fill="auto"/>
          </w:tcPr>
          <w:p w14:paraId="14EAB98E" w14:textId="77777777" w:rsidR="000E5705" w:rsidRPr="000E5705" w:rsidRDefault="000E5705" w:rsidP="00E37A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70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342" w:type="dxa"/>
            <w:shd w:val="clear" w:color="auto" w:fill="auto"/>
          </w:tcPr>
          <w:p w14:paraId="0BDD2F2B" w14:textId="407A622E" w:rsidR="000E5705" w:rsidRPr="000E5705" w:rsidRDefault="000E5705" w:rsidP="00E37A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5705">
              <w:rPr>
                <w:rFonts w:ascii="Arial" w:hAnsi="Arial" w:cs="Arial"/>
                <w:b/>
                <w:sz w:val="18"/>
                <w:szCs w:val="18"/>
              </w:rPr>
              <w:t>ELABORAÇÃO DO PROJETO DEFINITIVO</w:t>
            </w:r>
          </w:p>
        </w:tc>
        <w:tc>
          <w:tcPr>
            <w:tcW w:w="704" w:type="dxa"/>
            <w:shd w:val="clear" w:color="auto" w:fill="auto"/>
          </w:tcPr>
          <w:p w14:paraId="3F672909" w14:textId="77777777" w:rsidR="000E5705" w:rsidRPr="000E5705" w:rsidRDefault="000E5705" w:rsidP="00E37A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</w:tcPr>
          <w:p w14:paraId="739E22BF" w14:textId="77777777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14:paraId="14A7E97B" w14:textId="77777777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</w:tcPr>
          <w:p w14:paraId="08B4E356" w14:textId="77777777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705" w:rsidRPr="000E5705" w14:paraId="395B634E" w14:textId="77777777" w:rsidTr="000E5705">
        <w:tc>
          <w:tcPr>
            <w:tcW w:w="672" w:type="dxa"/>
            <w:shd w:val="clear" w:color="auto" w:fill="auto"/>
          </w:tcPr>
          <w:p w14:paraId="3FC4DBB0" w14:textId="460F83AD" w:rsidR="000E5705" w:rsidRPr="000E5705" w:rsidRDefault="000E5705" w:rsidP="00E37AC7">
            <w:pPr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4342" w:type="dxa"/>
            <w:shd w:val="clear" w:color="auto" w:fill="auto"/>
          </w:tcPr>
          <w:p w14:paraId="7E2CD1B1" w14:textId="1989EC66" w:rsidR="000E5705" w:rsidRPr="000E5705" w:rsidRDefault="000E5705" w:rsidP="00E37AC7">
            <w:pPr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ELABORAÇÃO DO PROJETO GEOMÉTRICO</w:t>
            </w:r>
          </w:p>
        </w:tc>
        <w:tc>
          <w:tcPr>
            <w:tcW w:w="704" w:type="dxa"/>
            <w:shd w:val="clear" w:color="auto" w:fill="auto"/>
          </w:tcPr>
          <w:p w14:paraId="18755C94" w14:textId="06046B9F" w:rsidR="000E5705" w:rsidRPr="000E5705" w:rsidRDefault="000E5705" w:rsidP="00E37AC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705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14:paraId="696D552E" w14:textId="0FBA58F1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529" w:type="dxa"/>
            <w:shd w:val="clear" w:color="auto" w:fill="auto"/>
          </w:tcPr>
          <w:p w14:paraId="2269C77D" w14:textId="43BD3454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516" w:type="dxa"/>
            <w:shd w:val="clear" w:color="auto" w:fill="auto"/>
          </w:tcPr>
          <w:p w14:paraId="4F16D0F7" w14:textId="4BC19ACA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3.200,00</w:t>
            </w:r>
          </w:p>
        </w:tc>
      </w:tr>
      <w:tr w:rsidR="000E5705" w:rsidRPr="000E5705" w14:paraId="6C792131" w14:textId="77777777" w:rsidTr="000E5705">
        <w:tc>
          <w:tcPr>
            <w:tcW w:w="672" w:type="dxa"/>
            <w:shd w:val="clear" w:color="auto" w:fill="auto"/>
          </w:tcPr>
          <w:p w14:paraId="7ED0B7F3" w14:textId="4EC386F7" w:rsidR="000E5705" w:rsidRPr="000E5705" w:rsidRDefault="000E5705" w:rsidP="00E37AC7">
            <w:pPr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4342" w:type="dxa"/>
            <w:shd w:val="clear" w:color="auto" w:fill="auto"/>
          </w:tcPr>
          <w:p w14:paraId="282DF3A5" w14:textId="77777777" w:rsidR="000E5705" w:rsidRPr="000E5705" w:rsidRDefault="000E5705" w:rsidP="00E37AC7">
            <w:pPr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ELABORAÇÃO DO PROJETO VIÁRIO PAVIMENTAÇÃO</w:t>
            </w:r>
          </w:p>
        </w:tc>
        <w:tc>
          <w:tcPr>
            <w:tcW w:w="704" w:type="dxa"/>
            <w:shd w:val="clear" w:color="auto" w:fill="auto"/>
          </w:tcPr>
          <w:p w14:paraId="05E8B8EB" w14:textId="77777777" w:rsidR="000E5705" w:rsidRPr="000E5705" w:rsidRDefault="000E5705" w:rsidP="00E37AC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705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14:paraId="4C0AB6C8" w14:textId="3539F067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529" w:type="dxa"/>
            <w:shd w:val="clear" w:color="auto" w:fill="auto"/>
          </w:tcPr>
          <w:p w14:paraId="52130553" w14:textId="77777777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516" w:type="dxa"/>
            <w:shd w:val="clear" w:color="auto" w:fill="auto"/>
          </w:tcPr>
          <w:p w14:paraId="3EC025DB" w14:textId="44059DD3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2.400,00</w:t>
            </w:r>
          </w:p>
        </w:tc>
      </w:tr>
      <w:tr w:rsidR="000E5705" w:rsidRPr="000E5705" w14:paraId="03FB940A" w14:textId="77777777" w:rsidTr="000E5705">
        <w:tc>
          <w:tcPr>
            <w:tcW w:w="672" w:type="dxa"/>
            <w:shd w:val="clear" w:color="auto" w:fill="auto"/>
          </w:tcPr>
          <w:p w14:paraId="7DFB3E72" w14:textId="040AC753" w:rsidR="000E5705" w:rsidRPr="000E5705" w:rsidRDefault="000E5705" w:rsidP="00E37AC7">
            <w:pPr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4342" w:type="dxa"/>
            <w:shd w:val="clear" w:color="auto" w:fill="auto"/>
          </w:tcPr>
          <w:p w14:paraId="2A97A01D" w14:textId="77777777" w:rsidR="000E5705" w:rsidRPr="000E5705" w:rsidRDefault="000E5705" w:rsidP="00E37AC7">
            <w:pPr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ELABORAÇÃO DO PROJETO PLUVIAL</w:t>
            </w:r>
          </w:p>
        </w:tc>
        <w:tc>
          <w:tcPr>
            <w:tcW w:w="704" w:type="dxa"/>
            <w:shd w:val="clear" w:color="auto" w:fill="auto"/>
          </w:tcPr>
          <w:p w14:paraId="15E64663" w14:textId="77777777" w:rsidR="000E5705" w:rsidRPr="000E5705" w:rsidRDefault="000E5705" w:rsidP="00E37AC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705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14:paraId="3E27133D" w14:textId="4727DBB0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529" w:type="dxa"/>
            <w:shd w:val="clear" w:color="auto" w:fill="auto"/>
          </w:tcPr>
          <w:p w14:paraId="7C19EBBD" w14:textId="77777777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516" w:type="dxa"/>
            <w:shd w:val="clear" w:color="auto" w:fill="auto"/>
          </w:tcPr>
          <w:p w14:paraId="0975B709" w14:textId="57A6252F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1.600,00</w:t>
            </w:r>
          </w:p>
        </w:tc>
      </w:tr>
      <w:tr w:rsidR="000E5705" w:rsidRPr="000E5705" w14:paraId="59010876" w14:textId="77777777" w:rsidTr="000E5705">
        <w:tc>
          <w:tcPr>
            <w:tcW w:w="672" w:type="dxa"/>
            <w:shd w:val="clear" w:color="auto" w:fill="auto"/>
          </w:tcPr>
          <w:p w14:paraId="656AE6D9" w14:textId="79EEF039" w:rsidR="000E5705" w:rsidRPr="000E5705" w:rsidRDefault="000E5705" w:rsidP="00E37AC7">
            <w:pPr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4342" w:type="dxa"/>
            <w:shd w:val="clear" w:color="auto" w:fill="auto"/>
          </w:tcPr>
          <w:p w14:paraId="5126FAE8" w14:textId="77777777" w:rsidR="000E5705" w:rsidRPr="000E5705" w:rsidRDefault="000E5705" w:rsidP="00E37AC7">
            <w:pPr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ELABORAÇÃO DO PROJETO HIDRAULICO</w:t>
            </w:r>
          </w:p>
        </w:tc>
        <w:tc>
          <w:tcPr>
            <w:tcW w:w="704" w:type="dxa"/>
            <w:shd w:val="clear" w:color="auto" w:fill="auto"/>
          </w:tcPr>
          <w:p w14:paraId="5F747B95" w14:textId="77777777" w:rsidR="000E5705" w:rsidRPr="000E5705" w:rsidRDefault="000E5705" w:rsidP="00E37AC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705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14:paraId="12B5F326" w14:textId="77777777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529" w:type="dxa"/>
            <w:shd w:val="clear" w:color="auto" w:fill="auto"/>
          </w:tcPr>
          <w:p w14:paraId="693DC17C" w14:textId="54E25580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516" w:type="dxa"/>
            <w:shd w:val="clear" w:color="auto" w:fill="auto"/>
          </w:tcPr>
          <w:p w14:paraId="0134933C" w14:textId="6378FCB6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1.400,00</w:t>
            </w:r>
          </w:p>
        </w:tc>
      </w:tr>
      <w:tr w:rsidR="000E5705" w:rsidRPr="000E5705" w14:paraId="6C0C63B3" w14:textId="77777777" w:rsidTr="000E5705">
        <w:tc>
          <w:tcPr>
            <w:tcW w:w="672" w:type="dxa"/>
            <w:shd w:val="clear" w:color="auto" w:fill="auto"/>
          </w:tcPr>
          <w:p w14:paraId="77D2852B" w14:textId="77777777" w:rsidR="000E5705" w:rsidRPr="000E5705" w:rsidRDefault="000E5705" w:rsidP="00E37AC7">
            <w:pPr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4342" w:type="dxa"/>
            <w:shd w:val="clear" w:color="auto" w:fill="auto"/>
          </w:tcPr>
          <w:p w14:paraId="624BBE07" w14:textId="77777777" w:rsidR="000E5705" w:rsidRPr="000E5705" w:rsidRDefault="000E5705" w:rsidP="00E37AC7">
            <w:pPr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ELABORAÇÃO DO PROJETO ELÉTRICO</w:t>
            </w:r>
          </w:p>
        </w:tc>
        <w:tc>
          <w:tcPr>
            <w:tcW w:w="704" w:type="dxa"/>
            <w:shd w:val="clear" w:color="auto" w:fill="auto"/>
          </w:tcPr>
          <w:p w14:paraId="0EC5F2AE" w14:textId="77777777" w:rsidR="000E5705" w:rsidRPr="000E5705" w:rsidRDefault="000E5705" w:rsidP="00E37AC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705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14:paraId="5AFBB269" w14:textId="77777777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529" w:type="dxa"/>
            <w:shd w:val="clear" w:color="auto" w:fill="auto"/>
          </w:tcPr>
          <w:p w14:paraId="04F83EA4" w14:textId="77777777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516" w:type="dxa"/>
            <w:shd w:val="clear" w:color="auto" w:fill="auto"/>
          </w:tcPr>
          <w:p w14:paraId="4287BA8C" w14:textId="77777777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1.600,00</w:t>
            </w:r>
          </w:p>
        </w:tc>
      </w:tr>
      <w:tr w:rsidR="000E5705" w:rsidRPr="000E5705" w14:paraId="657F580D" w14:textId="77777777" w:rsidTr="000E5705">
        <w:tc>
          <w:tcPr>
            <w:tcW w:w="672" w:type="dxa"/>
            <w:shd w:val="clear" w:color="auto" w:fill="auto"/>
          </w:tcPr>
          <w:p w14:paraId="3259B7E0" w14:textId="77777777" w:rsidR="000E5705" w:rsidRPr="000E5705" w:rsidRDefault="000E5705" w:rsidP="00E37AC7">
            <w:pPr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4342" w:type="dxa"/>
            <w:shd w:val="clear" w:color="auto" w:fill="auto"/>
          </w:tcPr>
          <w:p w14:paraId="36EFCAF1" w14:textId="77777777" w:rsidR="000E5705" w:rsidRPr="000E5705" w:rsidRDefault="000E5705" w:rsidP="00E37AC7">
            <w:pPr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ELABORAÇÃO PROJETO DE ESGOTO SANITÁRIO</w:t>
            </w:r>
          </w:p>
        </w:tc>
        <w:tc>
          <w:tcPr>
            <w:tcW w:w="704" w:type="dxa"/>
            <w:shd w:val="clear" w:color="auto" w:fill="auto"/>
          </w:tcPr>
          <w:p w14:paraId="28494CBB" w14:textId="77777777" w:rsidR="000E5705" w:rsidRPr="000E5705" w:rsidRDefault="000E5705" w:rsidP="00E37AC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705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14:paraId="1F1158DC" w14:textId="77777777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529" w:type="dxa"/>
            <w:shd w:val="clear" w:color="auto" w:fill="auto"/>
          </w:tcPr>
          <w:p w14:paraId="778AA8DD" w14:textId="77777777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516" w:type="dxa"/>
            <w:shd w:val="clear" w:color="auto" w:fill="auto"/>
          </w:tcPr>
          <w:p w14:paraId="1D7D284A" w14:textId="77777777" w:rsidR="000E5705" w:rsidRPr="000E5705" w:rsidRDefault="000E5705" w:rsidP="00E37A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5705">
              <w:rPr>
                <w:rFonts w:ascii="Arial" w:hAnsi="Arial" w:cs="Arial"/>
                <w:sz w:val="18"/>
                <w:szCs w:val="18"/>
              </w:rPr>
              <w:t>1.400,00</w:t>
            </w:r>
          </w:p>
        </w:tc>
      </w:tr>
    </w:tbl>
    <w:p w14:paraId="7E83B445" w14:textId="5B409C71" w:rsidR="000E5705" w:rsidRPr="000A3960" w:rsidRDefault="000E5705" w:rsidP="000E5705">
      <w:pPr>
        <w:tabs>
          <w:tab w:val="left" w:pos="0"/>
        </w:tabs>
        <w:suppressAutoHyphens/>
        <w:overflowPunct w:val="0"/>
        <w:adjustRightInd w:val="0"/>
        <w:jc w:val="center"/>
        <w:rPr>
          <w:rFonts w:ascii="Arial" w:hAnsi="Arial" w:cs="Arial"/>
        </w:rPr>
      </w:pPr>
    </w:p>
    <w:p w14:paraId="1DA7A7B7" w14:textId="0FE0D369" w:rsidR="000E5705" w:rsidRPr="00941EFD" w:rsidRDefault="008507A8" w:rsidP="000E5705">
      <w:pPr>
        <w:jc w:val="both"/>
      </w:pPr>
      <w:r>
        <w:t>[...]</w:t>
      </w:r>
    </w:p>
    <w:p w14:paraId="43D9D9A4" w14:textId="77777777" w:rsidR="000E5705" w:rsidRPr="00941EFD" w:rsidRDefault="000E5705" w:rsidP="000E5705">
      <w:pPr>
        <w:jc w:val="both"/>
      </w:pPr>
      <w:r w:rsidRPr="00941EFD">
        <w:rPr>
          <w:rFonts w:ascii="Arial" w:hAnsi="Arial" w:cs="Arial"/>
        </w:rPr>
        <w:t>Fica mantida a data e horário de abertura do edital, permanecendo inalterados os demais itens, tendo em vista que a presente alteração não altera o mérito do edital</w:t>
      </w:r>
      <w:r>
        <w:rPr>
          <w:rFonts w:ascii="Arial" w:hAnsi="Arial" w:cs="Arial"/>
        </w:rPr>
        <w:t>.</w:t>
      </w:r>
    </w:p>
    <w:p w14:paraId="177F5155" w14:textId="77777777" w:rsidR="000E5705" w:rsidRPr="00941EFD" w:rsidRDefault="000E5705" w:rsidP="000E5705">
      <w:pPr>
        <w:rPr>
          <w:rFonts w:ascii="Arial" w:hAnsi="Arial" w:cs="Arial"/>
        </w:rPr>
      </w:pPr>
    </w:p>
    <w:p w14:paraId="0A5FDAD0" w14:textId="3647BDA5" w:rsidR="000E5705" w:rsidRPr="00941EFD" w:rsidRDefault="000E5705" w:rsidP="000E5705">
      <w:pPr>
        <w:jc w:val="center"/>
      </w:pPr>
      <w:r w:rsidRPr="00941EFD">
        <w:rPr>
          <w:rFonts w:ascii="Arial" w:hAnsi="Arial" w:cs="Arial"/>
        </w:rPr>
        <w:t xml:space="preserve">CENTRO ADMINISTRATIVO DE PINHEIRO PRETO-SC, </w:t>
      </w:r>
      <w:r w:rsidR="00B76E06">
        <w:rPr>
          <w:rFonts w:ascii="Arial" w:hAnsi="Arial" w:cs="Arial"/>
        </w:rPr>
        <w:t>11</w:t>
      </w:r>
      <w:r w:rsidRPr="00941EFD">
        <w:rPr>
          <w:rFonts w:ascii="Arial" w:hAnsi="Arial" w:cs="Arial"/>
        </w:rPr>
        <w:t xml:space="preserve"> DE JULHO DE 2018.</w:t>
      </w:r>
    </w:p>
    <w:p w14:paraId="1A5A0221" w14:textId="77777777" w:rsidR="000E5705" w:rsidRPr="00941EFD" w:rsidRDefault="000E5705" w:rsidP="000E5705">
      <w:pPr>
        <w:jc w:val="center"/>
        <w:rPr>
          <w:rFonts w:ascii="Arial" w:hAnsi="Arial" w:cs="Arial"/>
        </w:rPr>
      </w:pPr>
    </w:p>
    <w:p w14:paraId="0A10780B" w14:textId="77777777" w:rsidR="000E5705" w:rsidRPr="00941EFD" w:rsidRDefault="000E5705" w:rsidP="000E5705">
      <w:pPr>
        <w:rPr>
          <w:rFonts w:ascii="Arial" w:hAnsi="Arial" w:cs="Arial"/>
        </w:rPr>
      </w:pPr>
    </w:p>
    <w:p w14:paraId="34D9FF7C" w14:textId="77777777" w:rsidR="000E5705" w:rsidRPr="00941EFD" w:rsidRDefault="000E5705" w:rsidP="000E5705">
      <w:pPr>
        <w:rPr>
          <w:rFonts w:ascii="Arial" w:hAnsi="Arial" w:cs="Arial"/>
        </w:rPr>
      </w:pPr>
    </w:p>
    <w:p w14:paraId="2A2B0872" w14:textId="77777777" w:rsidR="000E5705" w:rsidRPr="00941EFD" w:rsidRDefault="000E5705" w:rsidP="000E5705">
      <w:pPr>
        <w:jc w:val="center"/>
      </w:pPr>
      <w:r w:rsidRPr="00941EFD">
        <w:rPr>
          <w:rFonts w:ascii="Arial" w:hAnsi="Arial" w:cs="Arial"/>
        </w:rPr>
        <w:t>PEDRO RABUSKE</w:t>
      </w:r>
    </w:p>
    <w:p w14:paraId="4FEFD36E" w14:textId="77777777" w:rsidR="000E5705" w:rsidRPr="00941EFD" w:rsidRDefault="000E5705" w:rsidP="000E5705">
      <w:pPr>
        <w:jc w:val="center"/>
        <w:rPr>
          <w:rFonts w:ascii="Arial" w:hAnsi="Arial" w:cs="Arial"/>
        </w:rPr>
      </w:pPr>
      <w:r w:rsidRPr="00941EFD">
        <w:rPr>
          <w:rFonts w:ascii="Arial" w:hAnsi="Arial" w:cs="Arial"/>
        </w:rPr>
        <w:t>Prefeito Municipal</w:t>
      </w:r>
    </w:p>
    <w:p w14:paraId="3E8F10E2" w14:textId="77777777" w:rsidR="000E5705" w:rsidRDefault="000E5705" w:rsidP="000E5705"/>
    <w:p w14:paraId="1187737D" w14:textId="77777777" w:rsidR="000E5705" w:rsidRDefault="000E5705" w:rsidP="000E5705">
      <w:pPr>
        <w:pStyle w:val="Ttulo1"/>
        <w:tabs>
          <w:tab w:val="left" w:pos="0"/>
        </w:tabs>
        <w:suppressAutoHyphens/>
        <w:overflowPunct w:val="0"/>
        <w:autoSpaceDE w:val="0"/>
        <w:spacing w:before="0" w:after="0"/>
        <w:rPr>
          <w:rFonts w:ascii="Arial" w:hAnsi="Arial" w:cs="Arial"/>
          <w:sz w:val="22"/>
          <w:szCs w:val="22"/>
        </w:rPr>
      </w:pPr>
    </w:p>
    <w:p w14:paraId="14663D88" w14:textId="77777777" w:rsidR="000E5705" w:rsidRDefault="000E5705" w:rsidP="000E5705">
      <w:pPr>
        <w:pStyle w:val="Ttulo1"/>
        <w:tabs>
          <w:tab w:val="left" w:pos="0"/>
        </w:tabs>
        <w:suppressAutoHyphens/>
        <w:overflowPunct w:val="0"/>
        <w:autoSpaceDE w:val="0"/>
        <w:spacing w:before="0" w:after="0"/>
        <w:rPr>
          <w:rFonts w:ascii="Arial" w:hAnsi="Arial" w:cs="Arial"/>
          <w:sz w:val="22"/>
          <w:szCs w:val="22"/>
        </w:rPr>
      </w:pPr>
    </w:p>
    <w:p w14:paraId="315349F2" w14:textId="77777777" w:rsidR="000E5705" w:rsidRDefault="000E5705" w:rsidP="000E5705"/>
    <w:p w14:paraId="71433A5C" w14:textId="77777777" w:rsidR="00E958BD" w:rsidRDefault="00E958BD">
      <w:bookmarkStart w:id="0" w:name="_GoBack"/>
      <w:bookmarkEnd w:id="0"/>
    </w:p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C6"/>
    <w:rsid w:val="000E5705"/>
    <w:rsid w:val="002241C6"/>
    <w:rsid w:val="00244E3F"/>
    <w:rsid w:val="003F0BE0"/>
    <w:rsid w:val="00737732"/>
    <w:rsid w:val="008507A8"/>
    <w:rsid w:val="00B76E06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A3F3"/>
  <w15:chartTrackingRefBased/>
  <w15:docId w15:val="{93A71A31-C69A-4FCE-87B1-C89308A6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7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5705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5705"/>
    <w:rPr>
      <w:rFonts w:ascii="Brooklyn" w:eastAsia="Times New Roman" w:hAnsi="Brooklyn" w:cs="Times New Roman"/>
      <w:b/>
      <w:noProof/>
      <w:sz w:val="41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3</cp:revision>
  <dcterms:created xsi:type="dcterms:W3CDTF">2018-07-11T16:47:00Z</dcterms:created>
  <dcterms:modified xsi:type="dcterms:W3CDTF">2018-07-11T17:39:00Z</dcterms:modified>
</cp:coreProperties>
</file>