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6CFF" w14:textId="77777777" w:rsidR="00CE6091" w:rsidRDefault="00CE6091" w:rsidP="00CE6091">
      <w:pPr>
        <w:rPr>
          <w:rFonts w:ascii="Arial" w:hAnsi="Arial" w:cs="Arial"/>
        </w:rPr>
      </w:pPr>
    </w:p>
    <w:p w14:paraId="7D486A5E" w14:textId="77777777" w:rsidR="00CE6091" w:rsidRDefault="00CE6091" w:rsidP="00CE6091">
      <w:pPr>
        <w:rPr>
          <w:rFonts w:ascii="Arial" w:hAnsi="Arial" w:cs="Arial"/>
        </w:rPr>
      </w:pPr>
    </w:p>
    <w:p w14:paraId="5E25A28A" w14:textId="77777777" w:rsidR="00CE6091" w:rsidRDefault="00CE6091" w:rsidP="00CE60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14:paraId="64D974DA" w14:textId="77777777" w:rsidR="00CE6091" w:rsidRDefault="00CE6091" w:rsidP="00CE60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0564BE8B" w14:textId="2FC39492" w:rsidR="00CE6091" w:rsidRDefault="00CE6091" w:rsidP="00CE6091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</w:rPr>
        <w:t>067/2018</w:t>
      </w:r>
    </w:p>
    <w:p w14:paraId="04EE8AD4" w14:textId="77777777" w:rsidR="00CE6091" w:rsidRDefault="00CE6091" w:rsidP="00CE6091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4E50A08F" w14:textId="77777777" w:rsidR="00CE6091" w:rsidRDefault="00CE6091" w:rsidP="00CE6091">
      <w:pPr>
        <w:jc w:val="center"/>
        <w:rPr>
          <w:rFonts w:ascii="Arial" w:hAnsi="Arial" w:cs="Arial"/>
          <w:b/>
        </w:rPr>
      </w:pPr>
    </w:p>
    <w:p w14:paraId="062C7AF9" w14:textId="555906DE" w:rsidR="00CE6091" w:rsidRDefault="00CE6091" w:rsidP="00CE6091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  <w:b/>
          <w:bCs/>
        </w:rPr>
        <w:t>20/06/2018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>
        <w:rPr>
          <w:rFonts w:ascii="Arial" w:hAnsi="Arial" w:cs="Arial"/>
        </w:rPr>
        <w:t>067/2018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visa o </w:t>
      </w:r>
      <w:r>
        <w:rPr>
          <w:rFonts w:ascii="Arial" w:hAnsi="Arial" w:cs="Arial"/>
          <w:sz w:val="22"/>
          <w:szCs w:val="22"/>
        </w:rPr>
        <w:t>FORNECIMENTO DE EQUIPAMENTOS DE PROTEÇÃO INDIVIDUAL (EPI) PARA USO DAS SECRETARIAS DE AGRICULTURA, EDUCAÇÃO, ADMINISTRAÇÃO, OBRAS E SAÚDE</w:t>
      </w:r>
      <w:r>
        <w:rPr>
          <w:rFonts w:ascii="Arial" w:hAnsi="Arial" w:cs="Arial"/>
          <w:sz w:val="22"/>
          <w:szCs w:val="22"/>
        </w:rPr>
        <w:t xml:space="preserve"> em usos diversos.</w:t>
      </w:r>
    </w:p>
    <w:p w14:paraId="737660F2" w14:textId="77777777" w:rsidR="00CE6091" w:rsidRDefault="00CE6091" w:rsidP="00CE6091">
      <w:pPr>
        <w:jc w:val="both"/>
        <w:rPr>
          <w:rFonts w:ascii="Arial" w:hAnsi="Arial" w:cs="Arial"/>
          <w:b/>
          <w:sz w:val="20"/>
        </w:rPr>
      </w:pPr>
    </w:p>
    <w:p w14:paraId="1F72107D" w14:textId="7F82D154" w:rsidR="00CE6091" w:rsidRDefault="00CE6091" w:rsidP="00CE6091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20/06/2018</w:t>
      </w:r>
      <w:r>
        <w:rPr>
          <w:rFonts w:ascii="Arial" w:hAnsi="Arial" w:cs="Arial"/>
        </w:rPr>
        <w:t xml:space="preserve">, até às </w:t>
      </w:r>
      <w:r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:15hs, com abertura dos envelopes contendo as propostas de preços nesta mesma data, às </w:t>
      </w:r>
      <w:r>
        <w:rPr>
          <w:rFonts w:ascii="Arial" w:hAnsi="Arial" w:cs="Arial"/>
        </w:rPr>
        <w:t>08</w:t>
      </w:r>
      <w:r>
        <w:rPr>
          <w:rFonts w:ascii="Arial" w:hAnsi="Arial" w:cs="Arial"/>
        </w:rPr>
        <w:t>:30hs.</w:t>
      </w:r>
    </w:p>
    <w:p w14:paraId="75EF4687" w14:textId="77777777" w:rsidR="00CE6091" w:rsidRDefault="00CE6091" w:rsidP="00CE6091">
      <w:pPr>
        <w:jc w:val="both"/>
        <w:rPr>
          <w:rFonts w:ascii="Arial" w:hAnsi="Arial" w:cs="Arial"/>
        </w:rPr>
      </w:pPr>
    </w:p>
    <w:p w14:paraId="77718EF1" w14:textId="77777777" w:rsidR="00CE6091" w:rsidRDefault="00CE6091" w:rsidP="00CE6091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5A85B4F3" w14:textId="77777777" w:rsidR="00CE6091" w:rsidRDefault="00CE6091" w:rsidP="00CE6091">
      <w:pPr>
        <w:jc w:val="both"/>
        <w:rPr>
          <w:rFonts w:ascii="Arial" w:hAnsi="Arial" w:cs="Arial"/>
        </w:rPr>
      </w:pPr>
    </w:p>
    <w:p w14:paraId="567BC2CA" w14:textId="0E1B5629" w:rsidR="00CE6091" w:rsidRDefault="00CE6091" w:rsidP="00CE6091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2018.</w:t>
      </w:r>
    </w:p>
    <w:p w14:paraId="64ECAA87" w14:textId="77777777" w:rsidR="00CE6091" w:rsidRDefault="00CE6091" w:rsidP="00CE6091">
      <w:pPr>
        <w:jc w:val="center"/>
        <w:rPr>
          <w:rFonts w:ascii="Arial" w:hAnsi="Arial" w:cs="Arial"/>
        </w:rPr>
      </w:pPr>
    </w:p>
    <w:p w14:paraId="6656F381" w14:textId="77777777" w:rsidR="00CE6091" w:rsidRDefault="00CE6091" w:rsidP="00CE6091">
      <w:pPr>
        <w:jc w:val="center"/>
        <w:rPr>
          <w:rFonts w:ascii="Arial" w:hAnsi="Arial" w:cs="Arial"/>
        </w:rPr>
      </w:pPr>
    </w:p>
    <w:p w14:paraId="30C87C5F" w14:textId="77777777" w:rsidR="00CE6091" w:rsidRDefault="00CE6091" w:rsidP="00CE6091">
      <w:pPr>
        <w:jc w:val="center"/>
        <w:rPr>
          <w:rFonts w:ascii="Arial" w:hAnsi="Arial" w:cs="Arial"/>
        </w:rPr>
      </w:pPr>
    </w:p>
    <w:p w14:paraId="1658208E" w14:textId="77777777" w:rsidR="00CE6091" w:rsidRDefault="00CE6091" w:rsidP="00CE6091">
      <w:pPr>
        <w:jc w:val="center"/>
      </w:pPr>
      <w:r>
        <w:rPr>
          <w:rFonts w:ascii="Arial" w:hAnsi="Arial" w:cs="Arial"/>
        </w:rPr>
        <w:t>PEDRO RABUSKE</w:t>
      </w:r>
      <w:bookmarkStart w:id="0" w:name="_GoBack"/>
      <w:bookmarkEnd w:id="0"/>
    </w:p>
    <w:p w14:paraId="4DE5AB78" w14:textId="77777777" w:rsidR="00CE6091" w:rsidRDefault="00CE6091" w:rsidP="00CE60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7EF00A29" w14:textId="77777777" w:rsidR="00CE6091" w:rsidRDefault="00CE6091" w:rsidP="00CE6091">
      <w:pPr>
        <w:rPr>
          <w:rFonts w:ascii="Arial" w:hAnsi="Arial" w:cs="Arial"/>
          <w:sz w:val="22"/>
          <w:szCs w:val="16"/>
        </w:rPr>
      </w:pPr>
    </w:p>
    <w:p w14:paraId="59C2B27E" w14:textId="77777777" w:rsidR="00CE6091" w:rsidRDefault="00CE6091" w:rsidP="00CE6091"/>
    <w:p w14:paraId="738320B8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DE"/>
    <w:rsid w:val="00244E3F"/>
    <w:rsid w:val="003F0BE0"/>
    <w:rsid w:val="00737732"/>
    <w:rsid w:val="008B5EDE"/>
    <w:rsid w:val="00CE6091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753F"/>
  <w15:chartTrackingRefBased/>
  <w15:docId w15:val="{D3B1DBA6-BDB3-4908-9360-D716FBA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0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CE6091"/>
    <w:rPr>
      <w:color w:val="0000F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CE6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2018-06-05T11:01:00Z</dcterms:created>
  <dcterms:modified xsi:type="dcterms:W3CDTF">2018-06-05T11:06:00Z</dcterms:modified>
</cp:coreProperties>
</file>