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EBCF" w14:textId="77777777" w:rsidR="00133C04" w:rsidRDefault="00133C04" w:rsidP="00133C04">
      <w:pPr>
        <w:rPr>
          <w:rFonts w:ascii="Arial" w:hAnsi="Arial" w:cs="Arial"/>
        </w:rPr>
      </w:pPr>
    </w:p>
    <w:p w14:paraId="67696AFE" w14:textId="77777777" w:rsidR="00133C04" w:rsidRDefault="00133C04" w:rsidP="00133C04">
      <w:pPr>
        <w:jc w:val="center"/>
      </w:pPr>
      <w:r>
        <w:rPr>
          <w:rFonts w:ascii="Arial" w:hAnsi="Arial" w:cs="Arial"/>
          <w:b/>
        </w:rPr>
        <w:t>AVISO DE LICITAÇÃO</w:t>
      </w:r>
    </w:p>
    <w:p w14:paraId="523A89C9" w14:textId="77777777" w:rsidR="00133C04" w:rsidRDefault="00133C04" w:rsidP="00133C04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2AC4B2FF" w14:textId="56279B0C" w:rsidR="00133C04" w:rsidRDefault="00133C04" w:rsidP="00133C04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076/2018</w:t>
      </w:r>
    </w:p>
    <w:p w14:paraId="5713A558" w14:textId="77777777" w:rsidR="00133C04" w:rsidRDefault="00133C04" w:rsidP="00133C04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27BB1077" w14:textId="77777777" w:rsidR="00133C04" w:rsidRDefault="00133C04" w:rsidP="00133C04">
      <w:pPr>
        <w:jc w:val="center"/>
        <w:rPr>
          <w:rFonts w:ascii="Arial" w:hAnsi="Arial" w:cs="Arial"/>
          <w:b/>
        </w:rPr>
      </w:pPr>
    </w:p>
    <w:p w14:paraId="4E73637F" w14:textId="04FC5E01" w:rsidR="00133C04" w:rsidRDefault="00133C04" w:rsidP="00133C04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>através de seu Prefeito, faz saber a todos, que realizará na data de 2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>
        <w:rPr>
          <w:rFonts w:ascii="Arial" w:hAnsi="Arial" w:cs="Arial"/>
          <w:b/>
          <w:bCs/>
          <w:sz w:val="23"/>
          <w:szCs w:val="23"/>
        </w:rPr>
        <w:t>076/2018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0A27CB">
        <w:rPr>
          <w:rFonts w:ascii="Arial" w:hAnsi="Arial" w:cs="Arial"/>
          <w:b/>
          <w:sz w:val="23"/>
          <w:szCs w:val="23"/>
        </w:rPr>
        <w:t>visando</w:t>
      </w:r>
      <w:r>
        <w:rPr>
          <w:rFonts w:ascii="Arial" w:hAnsi="Arial" w:cs="Arial"/>
          <w:sz w:val="23"/>
          <w:szCs w:val="23"/>
        </w:rPr>
        <w:t xml:space="preserve"> </w:t>
      </w:r>
      <w:r w:rsidRPr="00D565A7">
        <w:rPr>
          <w:rFonts w:ascii="Arial" w:hAnsi="Arial" w:cs="Arial"/>
          <w:b/>
          <w:sz w:val="23"/>
          <w:szCs w:val="23"/>
        </w:rPr>
        <w:t xml:space="preserve">contratação </w:t>
      </w:r>
      <w:r>
        <w:rPr>
          <w:rFonts w:ascii="Arial" w:hAnsi="Arial" w:cs="Arial"/>
          <w:b/>
          <w:sz w:val="23"/>
          <w:szCs w:val="23"/>
        </w:rPr>
        <w:t>de empresa para serviços de conserto de pneus.</w:t>
      </w:r>
    </w:p>
    <w:p w14:paraId="3BBCD6CE" w14:textId="77777777" w:rsidR="00133C04" w:rsidRDefault="00133C04" w:rsidP="00133C04">
      <w:pPr>
        <w:jc w:val="both"/>
        <w:rPr>
          <w:rFonts w:ascii="Arial" w:hAnsi="Arial" w:cs="Arial"/>
          <w:b/>
          <w:sz w:val="20"/>
        </w:rPr>
      </w:pPr>
    </w:p>
    <w:p w14:paraId="5689643E" w14:textId="08608BB1" w:rsidR="00133C04" w:rsidRDefault="00133C04" w:rsidP="00133C04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Pr="006374C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6</w:t>
      </w:r>
      <w:r w:rsidRPr="006374CA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4</w:t>
      </w:r>
      <w:r w:rsidRPr="006374CA">
        <w:rPr>
          <w:rFonts w:ascii="Arial" w:hAnsi="Arial" w:cs="Arial"/>
          <w:b/>
          <w:bCs/>
        </w:rPr>
        <w:t>/2018</w:t>
      </w:r>
      <w:r>
        <w:rPr>
          <w:rFonts w:ascii="Arial" w:hAnsi="Arial" w:cs="Arial"/>
        </w:rPr>
        <w:t xml:space="preserve">, até às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>hs.</w:t>
      </w:r>
    </w:p>
    <w:p w14:paraId="6FD77C55" w14:textId="77777777" w:rsidR="00133C04" w:rsidRDefault="00133C04" w:rsidP="00133C04">
      <w:pPr>
        <w:jc w:val="both"/>
        <w:rPr>
          <w:rFonts w:ascii="Arial" w:hAnsi="Arial" w:cs="Arial"/>
        </w:rPr>
      </w:pPr>
    </w:p>
    <w:p w14:paraId="38C9B29A" w14:textId="77777777" w:rsidR="00133C04" w:rsidRDefault="00133C04" w:rsidP="00133C04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2CD5A32D" w14:textId="77777777" w:rsidR="00133C04" w:rsidRDefault="00133C04" w:rsidP="00133C04">
      <w:pPr>
        <w:jc w:val="both"/>
        <w:rPr>
          <w:rFonts w:ascii="Arial" w:hAnsi="Arial" w:cs="Arial"/>
        </w:rPr>
      </w:pPr>
    </w:p>
    <w:p w14:paraId="1AE1B809" w14:textId="3F603998" w:rsidR="00133C04" w:rsidRDefault="00133C04" w:rsidP="00133C04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2018.</w:t>
      </w:r>
    </w:p>
    <w:p w14:paraId="605DFE12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10E8D95A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4FE6F8E2" w14:textId="77777777" w:rsidR="00133C04" w:rsidRDefault="00133C04" w:rsidP="00133C04">
      <w:pPr>
        <w:jc w:val="center"/>
        <w:rPr>
          <w:rFonts w:ascii="Arial" w:hAnsi="Arial" w:cs="Arial"/>
        </w:rPr>
      </w:pPr>
      <w:bookmarkStart w:id="0" w:name="_GoBack"/>
      <w:bookmarkEnd w:id="0"/>
    </w:p>
    <w:p w14:paraId="6AE6CFDD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33C1425A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181B5449" w14:textId="77777777" w:rsidR="00133C04" w:rsidRDefault="00133C04" w:rsidP="00133C04">
      <w:pPr>
        <w:jc w:val="center"/>
      </w:pPr>
      <w:r>
        <w:rPr>
          <w:rFonts w:ascii="Arial" w:hAnsi="Arial" w:cs="Arial"/>
        </w:rPr>
        <w:t>PEDRO RABUSKE</w:t>
      </w:r>
    </w:p>
    <w:p w14:paraId="6B7D22F9" w14:textId="77777777" w:rsidR="00133C04" w:rsidRDefault="00133C04" w:rsidP="00133C04">
      <w:pPr>
        <w:jc w:val="center"/>
      </w:pPr>
      <w:r>
        <w:rPr>
          <w:rFonts w:ascii="Arial" w:hAnsi="Arial" w:cs="Arial"/>
        </w:rPr>
        <w:t>Prefeito Municipal</w:t>
      </w:r>
    </w:p>
    <w:p w14:paraId="3AB39BF9" w14:textId="77777777" w:rsidR="00133C04" w:rsidRDefault="00133C04" w:rsidP="00133C04">
      <w:pPr>
        <w:rPr>
          <w:rFonts w:ascii="Arial" w:hAnsi="Arial" w:cs="Arial"/>
          <w:sz w:val="22"/>
          <w:szCs w:val="16"/>
        </w:rPr>
      </w:pPr>
    </w:p>
    <w:p w14:paraId="1773807E" w14:textId="77777777" w:rsidR="00133C04" w:rsidRDefault="00133C04" w:rsidP="00133C04">
      <w:pPr>
        <w:rPr>
          <w:rFonts w:ascii="Arial" w:hAnsi="Arial" w:cs="Arial"/>
          <w:sz w:val="16"/>
          <w:szCs w:val="16"/>
        </w:rPr>
      </w:pPr>
    </w:p>
    <w:p w14:paraId="349CDE2D" w14:textId="77777777" w:rsidR="00E958BD" w:rsidRDefault="00E958BD"/>
    <w:sectPr w:rsidR="00E958B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90"/>
    <w:rsid w:val="00041990"/>
    <w:rsid w:val="00133C04"/>
    <w:rsid w:val="00244E3F"/>
    <w:rsid w:val="003F0BE0"/>
    <w:rsid w:val="00737732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2762"/>
  <w15:chartTrackingRefBased/>
  <w15:docId w15:val="{CEE75A73-30DB-489C-9991-9578BF47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33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2018-04-12T19:03:00Z</dcterms:created>
  <dcterms:modified xsi:type="dcterms:W3CDTF">2018-04-12T19:05:00Z</dcterms:modified>
</cp:coreProperties>
</file>