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F2" w:rsidRDefault="001644F2" w:rsidP="001644F2"/>
    <w:p w:rsidR="001644F2" w:rsidRDefault="001644F2" w:rsidP="001644F2"/>
    <w:p w:rsidR="001644F2" w:rsidRDefault="001644F2" w:rsidP="001644F2"/>
    <w:p w:rsidR="001644F2" w:rsidRDefault="001644F2" w:rsidP="001644F2"/>
    <w:p w:rsidR="001644F2" w:rsidRDefault="001644F2" w:rsidP="001644F2"/>
    <w:p w:rsidR="001644F2" w:rsidRDefault="001644F2" w:rsidP="001644F2">
      <w:pPr>
        <w:jc w:val="center"/>
      </w:pPr>
    </w:p>
    <w:p w:rsidR="001644F2" w:rsidRDefault="001644F2" w:rsidP="001644F2">
      <w:pPr>
        <w:jc w:val="center"/>
      </w:pPr>
      <w:r>
        <w:t>DECRETO Nº 4157/2015 – DE 02 DE FEVEREIRO DE 2015.</w:t>
      </w:r>
    </w:p>
    <w:p w:rsidR="001644F2" w:rsidRPr="0060662C" w:rsidRDefault="001644F2" w:rsidP="001644F2">
      <w:pPr>
        <w:rPr>
          <w:b/>
        </w:rPr>
      </w:pPr>
    </w:p>
    <w:p w:rsidR="001644F2" w:rsidRPr="0060662C" w:rsidRDefault="001644F2" w:rsidP="001644F2">
      <w:pPr>
        <w:jc w:val="both"/>
        <w:rPr>
          <w:b/>
        </w:rPr>
      </w:pPr>
      <w:r w:rsidRPr="0060662C">
        <w:rPr>
          <w:b/>
        </w:rPr>
        <w:t>“CONCEDE APOSENTADORIA POR IDADE COM PROVENTOS PROPORCIONAIS AO TEMPO DE CONTRIBUIÇÃO, PARA SERVIDOR QUE MENCIONA E DÁ OUTRAS PROVIDÊNCIAS”.</w:t>
      </w: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</w:p>
    <w:p w:rsidR="001644F2" w:rsidRDefault="001644F2" w:rsidP="001644F2">
      <w:pPr>
        <w:ind w:left="3402"/>
        <w:jc w:val="both"/>
      </w:pPr>
      <w:r>
        <w:t>EUZEBIO CALISTO VIECELI, Prefeito Municipal do Município de Pinheiro Preto – SC, no uso de suas atribuições legais e em conformidade com o disposto na alínea “b”, inciso III, § 1º do artigo 40 da Constituição Federal, com redação dada pela Emenda 41 e de conformidade com o estabelecido na Lei Complementar nº 81/99 de, e demais normas aplicáveis à matéria,</w:t>
      </w:r>
    </w:p>
    <w:p w:rsidR="001644F2" w:rsidRDefault="001644F2" w:rsidP="001644F2">
      <w:pPr>
        <w:jc w:val="both"/>
      </w:pPr>
    </w:p>
    <w:p w:rsidR="001644F2" w:rsidRDefault="001644F2" w:rsidP="001644F2">
      <w:pPr>
        <w:ind w:left="3402"/>
        <w:jc w:val="both"/>
      </w:pPr>
    </w:p>
    <w:p w:rsidR="001644F2" w:rsidRDefault="001644F2" w:rsidP="001644F2">
      <w:pPr>
        <w:jc w:val="center"/>
      </w:pPr>
      <w:r>
        <w:t>DECRETA:</w:t>
      </w: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  <w:r w:rsidRPr="0060662C">
        <w:rPr>
          <w:b/>
        </w:rPr>
        <w:t>Artigo 1º</w:t>
      </w:r>
      <w:r>
        <w:t xml:space="preserve">.  Fica concedido </w:t>
      </w:r>
      <w:r w:rsidRPr="00407AA4">
        <w:rPr>
          <w:b/>
        </w:rPr>
        <w:t>Aposentadoria Por Tempo de Contribuição Com Proventos Proporcionais Ao Tempo de Serviço,</w:t>
      </w:r>
      <w:r>
        <w:t xml:space="preserve"> para o servidor público municipal </w:t>
      </w:r>
      <w:r w:rsidRPr="00407AA4">
        <w:rPr>
          <w:b/>
        </w:rPr>
        <w:t>João da Silva</w:t>
      </w:r>
      <w:r>
        <w:t>, brasileiro, casado, CPF nº 590.912.239 87, identidade nº 1514495 SSP/SC, PIS nº 106.97272.00.9, nascido em 05/06/1952, ocupante do cargo efetivo de Oper</w:t>
      </w:r>
      <w:r w:rsidR="00DE1381">
        <w:t xml:space="preserve">ador de Trator Agrícola, Nível </w:t>
      </w:r>
      <w:r>
        <w:t>TSO 03, Refe</w:t>
      </w:r>
      <w:r w:rsidR="00E4691F">
        <w:t>rência “C”, da Lei Complementar</w:t>
      </w:r>
      <w:r>
        <w:t xml:space="preserve"> nº</w:t>
      </w:r>
      <w:r w:rsidRPr="00807553">
        <w:t xml:space="preserve"> 142 de 25 de março de 2008</w:t>
      </w:r>
      <w:r>
        <w:t>.</w:t>
      </w: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  <w:r w:rsidRPr="0060662C">
        <w:rPr>
          <w:b/>
        </w:rPr>
        <w:t>Artigo 2º.</w:t>
      </w:r>
      <w:r>
        <w:t xml:space="preserve">  O tempo de serviço, devidam</w:t>
      </w:r>
      <w:r w:rsidR="007B581E">
        <w:t>ente comprovado pelas certidões</w:t>
      </w:r>
      <w:r>
        <w:t xml:space="preserve"> de serviço parte integrante do presente Decreto, é o abaixo descrito:</w:t>
      </w:r>
    </w:p>
    <w:p w:rsidR="001644F2" w:rsidRDefault="001644F2" w:rsidP="001644F2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4124"/>
      </w:tblGrid>
      <w:tr w:rsidR="001644F2" w:rsidTr="001A53DB"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F2" w:rsidRDefault="001644F2" w:rsidP="001A53D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F2" w:rsidRDefault="001644F2" w:rsidP="001A53D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44F2" w:rsidTr="001A53DB"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F2" w:rsidRDefault="001644F2" w:rsidP="001A53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Certidão INSS emitida</w:t>
            </w:r>
          </w:p>
          <w:p w:rsidR="001644F2" w:rsidRDefault="001644F2" w:rsidP="001A53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Em 11/09/2008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F2" w:rsidRDefault="001644F2" w:rsidP="001A53D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 anos,  06 meses e 05 dias.</w:t>
            </w:r>
          </w:p>
          <w:p w:rsidR="001644F2" w:rsidRDefault="001644F2" w:rsidP="001A53D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644F2" w:rsidRDefault="001644F2" w:rsidP="001A53D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44F2" w:rsidTr="001A53DB"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F2" w:rsidRDefault="001644F2" w:rsidP="001A53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Certidão Tempo de Contribuição do Município de Pinheiro Preto,</w:t>
            </w:r>
          </w:p>
          <w:p w:rsidR="001644F2" w:rsidRDefault="001644F2" w:rsidP="00E469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Datado de </w:t>
            </w:r>
            <w:r w:rsidR="00E4691F">
              <w:rPr>
                <w:lang w:eastAsia="en-US"/>
              </w:rPr>
              <w:t>02</w:t>
            </w:r>
            <w:r w:rsidRPr="00416780">
              <w:rPr>
                <w:lang w:eastAsia="en-US"/>
              </w:rPr>
              <w:t>/0</w:t>
            </w:r>
            <w:r w:rsidR="00E4691F">
              <w:rPr>
                <w:lang w:eastAsia="en-US"/>
              </w:rPr>
              <w:t>2</w:t>
            </w:r>
            <w:r>
              <w:rPr>
                <w:lang w:eastAsia="en-US"/>
              </w:rPr>
              <w:t>/201</w:t>
            </w:r>
            <w:r w:rsidR="00E4691F">
              <w:rPr>
                <w:lang w:eastAsia="en-US"/>
              </w:rPr>
              <w:t>5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F2" w:rsidRDefault="001644F2" w:rsidP="0098584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 </w:t>
            </w:r>
            <w:r w:rsidRPr="00AD4E56">
              <w:rPr>
                <w:b/>
                <w:lang w:eastAsia="en-US"/>
              </w:rPr>
              <w:t>2</w:t>
            </w:r>
            <w:r w:rsidR="00985847">
              <w:rPr>
                <w:b/>
                <w:lang w:eastAsia="en-US"/>
              </w:rPr>
              <w:t>2</w:t>
            </w:r>
            <w:r>
              <w:rPr>
                <w:b/>
                <w:color w:val="C00000"/>
                <w:lang w:eastAsia="en-US"/>
              </w:rPr>
              <w:t xml:space="preserve"> </w:t>
            </w:r>
            <w:r w:rsidR="00985847">
              <w:rPr>
                <w:b/>
                <w:lang w:eastAsia="en-US"/>
              </w:rPr>
              <w:t xml:space="preserve">anos, </w:t>
            </w:r>
            <w:proofErr w:type="gramStart"/>
            <w:r w:rsidR="00985847">
              <w:rPr>
                <w:b/>
                <w:lang w:eastAsia="en-US"/>
              </w:rPr>
              <w:t>00 meses</w:t>
            </w:r>
            <w:proofErr w:type="gramEnd"/>
            <w:r w:rsidR="00985847">
              <w:rPr>
                <w:b/>
                <w:lang w:eastAsia="en-US"/>
              </w:rPr>
              <w:t xml:space="preserve"> e 0</w:t>
            </w:r>
            <w:r>
              <w:rPr>
                <w:b/>
                <w:lang w:eastAsia="en-US"/>
              </w:rPr>
              <w:t>6 dias.</w:t>
            </w:r>
          </w:p>
        </w:tc>
      </w:tr>
      <w:tr w:rsidR="001644F2" w:rsidTr="001A53DB"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F2" w:rsidRDefault="001644F2" w:rsidP="001A53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Tempo de acordo com Certidões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F2" w:rsidRDefault="001644F2" w:rsidP="009858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34 anos, 0</w:t>
            </w:r>
            <w:r w:rsidR="00985847">
              <w:rPr>
                <w:b/>
                <w:bCs/>
                <w:lang w:eastAsia="en-US"/>
              </w:rPr>
              <w:t>6 meses e 11</w:t>
            </w:r>
            <w:r>
              <w:rPr>
                <w:b/>
                <w:bCs/>
                <w:lang w:eastAsia="en-US"/>
              </w:rPr>
              <w:t xml:space="preserve"> dias.</w:t>
            </w:r>
          </w:p>
        </w:tc>
      </w:tr>
      <w:tr w:rsidR="001644F2" w:rsidTr="001A53DB"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F2" w:rsidRDefault="001644F2" w:rsidP="001A53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Total Tempo de Contribuição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F2" w:rsidRDefault="001644F2" w:rsidP="009858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34 anos,</w:t>
            </w:r>
            <w:r>
              <w:rPr>
                <w:b/>
                <w:bCs/>
                <w:color w:val="C00000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0</w:t>
            </w:r>
            <w:r w:rsidR="00985847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color w:val="C00000"/>
                <w:lang w:eastAsia="en-US"/>
              </w:rPr>
              <w:t xml:space="preserve"> </w:t>
            </w:r>
            <w:r w:rsidR="00985847">
              <w:rPr>
                <w:b/>
                <w:bCs/>
                <w:lang w:eastAsia="en-US"/>
              </w:rPr>
              <w:t>meses e 1</w:t>
            </w:r>
            <w:r>
              <w:rPr>
                <w:b/>
                <w:bCs/>
                <w:lang w:eastAsia="en-US"/>
              </w:rPr>
              <w:t>1 dias.</w:t>
            </w:r>
          </w:p>
        </w:tc>
      </w:tr>
    </w:tbl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  <w:bookmarkStart w:id="0" w:name="_GoBack"/>
      <w:bookmarkEnd w:id="0"/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  <w:r w:rsidRPr="0060662C">
        <w:rPr>
          <w:b/>
        </w:rPr>
        <w:t>Artigo 3º</w:t>
      </w:r>
      <w:r>
        <w:t>.  O</w:t>
      </w:r>
      <w:r w:rsidRPr="001D6EBC">
        <w:t xml:space="preserve"> Artigo 3º. O valor dos proventos de Aposentadoria Por Tempo de </w:t>
      </w:r>
      <w:r w:rsidR="002B54D7">
        <w:t>Contribuição em proporcional</w:t>
      </w:r>
      <w:proofErr w:type="gramStart"/>
      <w:r w:rsidR="002B54D7">
        <w:t xml:space="preserve">, </w:t>
      </w:r>
      <w:r>
        <w:t>corresponde</w:t>
      </w:r>
      <w:proofErr w:type="gramEnd"/>
      <w:r>
        <w:t xml:space="preserve"> </w:t>
      </w:r>
      <w:r w:rsidRPr="003E4516">
        <w:rPr>
          <w:b/>
        </w:rPr>
        <w:t>9</w:t>
      </w:r>
      <w:r w:rsidR="00F310A7" w:rsidRPr="003E4516">
        <w:rPr>
          <w:b/>
        </w:rPr>
        <w:t>8,8</w:t>
      </w:r>
      <w:r w:rsidRPr="003E4516">
        <w:rPr>
          <w:b/>
        </w:rPr>
        <w:t>%</w:t>
      </w:r>
      <w:r>
        <w:t xml:space="preserve"> (noventa e </w:t>
      </w:r>
      <w:r w:rsidR="00F310A7">
        <w:t>oito</w:t>
      </w:r>
      <w:r>
        <w:t xml:space="preserve"> vírgula </w:t>
      </w:r>
      <w:r w:rsidR="00F310A7">
        <w:t>oito</w:t>
      </w:r>
      <w:r>
        <w:t xml:space="preserve"> por cento) da </w:t>
      </w:r>
      <w:r w:rsidRPr="001D6EBC">
        <w:t>remuneração de contribuição, reajustados nas mesmas datas e nos mesmos índices repassados aos servidores públic</w:t>
      </w:r>
      <w:r>
        <w:t>o</w:t>
      </w:r>
      <w:r w:rsidR="002B54D7">
        <w:t>s municipais de Pinheiro Preto,</w:t>
      </w:r>
      <w:r>
        <w:t xml:space="preserve"> calculados sobre o piso do servidor fixado em janeiro/2015 em R$ 1.917,75 (um mil, </w:t>
      </w:r>
      <w:r w:rsidR="002B54D7">
        <w:t xml:space="preserve">novecentos e dezessete reais e </w:t>
      </w:r>
      <w:r>
        <w:t>setenta e cinco centavos)”.</w:t>
      </w: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  <w:r w:rsidRPr="0060662C">
        <w:rPr>
          <w:b/>
        </w:rPr>
        <w:t>Artigo 4º</w:t>
      </w:r>
      <w:r w:rsidR="0060662C">
        <w:rPr>
          <w:b/>
        </w:rPr>
        <w:t>.</w:t>
      </w:r>
      <w:r w:rsidRPr="00807553">
        <w:t xml:space="preserve"> Declara a vacância do </w:t>
      </w:r>
      <w:r>
        <w:t xml:space="preserve">cargo de OPERADOR DE TRATOR AGRÍCOLA, Nível </w:t>
      </w:r>
      <w:r w:rsidRPr="00807553">
        <w:t>do Quadro de Pessoal do Município de Pinheiro Preto – SC, Lei Complementar nº 142 de 25 de março de 2008, na forma prevista no artigo 68 da Lei Complementar nº 016/92 de 17-11-92 do Estatuto dos Servidores Públicos Municipais.</w:t>
      </w: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  <w:r w:rsidRPr="0060662C">
        <w:rPr>
          <w:b/>
        </w:rPr>
        <w:t>Artigo 5º</w:t>
      </w:r>
      <w:r>
        <w:t>. As despesas decorrentes com a execução do presente DECRETO serão por conta de dotações orçamentárias próprias, constantes do Orçamento do Instituto de Previdência dos Servidores Públicos de Pinheiro Preto – IPREPI, vigente em cada exercício financeiro.</w:t>
      </w: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  <w:r w:rsidRPr="0060662C">
        <w:rPr>
          <w:b/>
        </w:rPr>
        <w:t>Artigo 6º</w:t>
      </w:r>
      <w:r>
        <w:t>. Este DECRETO entra em vigor na data de sua publicação.</w:t>
      </w: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  <w:r w:rsidRPr="0060662C">
        <w:rPr>
          <w:b/>
        </w:rPr>
        <w:t>Artigo 7º</w:t>
      </w:r>
      <w:r>
        <w:t>. Revogam se as disposições em contrário.</w:t>
      </w: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  <w:r>
        <w:t xml:space="preserve">                               Pinheiro Preto, 02 de fevereiro de 2015.</w:t>
      </w:r>
    </w:p>
    <w:p w:rsidR="001644F2" w:rsidRDefault="001644F2" w:rsidP="001644F2">
      <w:pPr>
        <w:jc w:val="both"/>
      </w:pPr>
    </w:p>
    <w:p w:rsidR="001644F2" w:rsidRDefault="001644F2" w:rsidP="001644F2">
      <w:pPr>
        <w:jc w:val="both"/>
      </w:pPr>
    </w:p>
    <w:p w:rsidR="001644F2" w:rsidRDefault="001644F2" w:rsidP="001644F2">
      <w:pPr>
        <w:jc w:val="center"/>
      </w:pPr>
    </w:p>
    <w:p w:rsidR="001644F2" w:rsidRDefault="001644F2" w:rsidP="001644F2">
      <w:pPr>
        <w:jc w:val="center"/>
      </w:pPr>
    </w:p>
    <w:p w:rsidR="001644F2" w:rsidRDefault="001644F2" w:rsidP="001644F2">
      <w:pPr>
        <w:jc w:val="center"/>
      </w:pPr>
    </w:p>
    <w:p w:rsidR="001644F2" w:rsidRDefault="001644F2" w:rsidP="001644F2">
      <w:pPr>
        <w:jc w:val="center"/>
      </w:pPr>
      <w:r>
        <w:t>EUZEBIO CALISTO VIECELI</w:t>
      </w:r>
    </w:p>
    <w:p w:rsidR="001644F2" w:rsidRDefault="001644F2" w:rsidP="001644F2">
      <w:pPr>
        <w:jc w:val="center"/>
      </w:pPr>
      <w:r>
        <w:t>PREFEITO MUNICIPAL</w:t>
      </w:r>
    </w:p>
    <w:p w:rsidR="006C0DF1" w:rsidRDefault="006C0DF1"/>
    <w:sectPr w:rsidR="006C0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F2"/>
    <w:rsid w:val="001644F2"/>
    <w:rsid w:val="001D04E3"/>
    <w:rsid w:val="002B54D7"/>
    <w:rsid w:val="003E4516"/>
    <w:rsid w:val="0060662C"/>
    <w:rsid w:val="006C0DF1"/>
    <w:rsid w:val="007B581E"/>
    <w:rsid w:val="0084719A"/>
    <w:rsid w:val="00985847"/>
    <w:rsid w:val="00C96871"/>
    <w:rsid w:val="00DE1381"/>
    <w:rsid w:val="00E4691F"/>
    <w:rsid w:val="00F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F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F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Iprepi</dc:creator>
  <cp:keywords/>
  <dc:description/>
  <cp:lastModifiedBy>Iprepi</cp:lastModifiedBy>
  <cp:revision>4</cp:revision>
  <cp:lastPrinted>2015-03-16T12:08:00Z</cp:lastPrinted>
  <dcterms:created xsi:type="dcterms:W3CDTF">2015-03-16T12:32:00Z</dcterms:created>
  <dcterms:modified xsi:type="dcterms:W3CDTF">2015-03-20T18:24:00Z</dcterms:modified>
</cp:coreProperties>
</file>