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C41B1A">
        <w:rPr>
          <w:rFonts w:ascii="Arial" w:hAnsi="Arial" w:cs="Arial"/>
          <w:b/>
        </w:rPr>
        <w:t>5</w:t>
      </w:r>
      <w:r w:rsidR="00AC0BBF">
        <w:rPr>
          <w:rFonts w:ascii="Arial" w:hAnsi="Arial" w:cs="Arial"/>
          <w:b/>
        </w:rPr>
        <w:t>9</w:t>
      </w:r>
      <w:r w:rsidR="00C41B1A">
        <w:rPr>
          <w:rFonts w:ascii="Arial" w:hAnsi="Arial" w:cs="Arial"/>
          <w:b/>
        </w:rPr>
        <w:t>, DE 13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AC0BBF">
        <w:rPr>
          <w:rFonts w:cs="Arial"/>
          <w:b/>
          <w:bCs/>
          <w:szCs w:val="24"/>
        </w:rPr>
        <w:t>VERONI DE FATIMA BORSOI MARTELLI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>DE PROFESSOR EDUCAÇÃO INFANTIL E FUNDAMENTAL</w:t>
      </w:r>
      <w:r w:rsidR="00301BD5">
        <w:rPr>
          <w:rFonts w:cs="Arial"/>
          <w:b/>
          <w:bCs/>
          <w:szCs w:val="24"/>
        </w:rPr>
        <w:t xml:space="preserve"> -</w:t>
      </w:r>
      <w:proofErr w:type="gramStart"/>
      <w:r w:rsidR="00301BD5">
        <w:rPr>
          <w:rFonts w:cs="Arial"/>
          <w:b/>
          <w:bCs/>
          <w:szCs w:val="24"/>
        </w:rPr>
        <w:t xml:space="preserve"> </w:t>
      </w:r>
      <w:r w:rsidRPr="00EC63D0">
        <w:rPr>
          <w:rFonts w:cs="Arial"/>
          <w:b/>
          <w:bCs/>
          <w:szCs w:val="24"/>
        </w:rPr>
        <w:t xml:space="preserve"> </w:t>
      </w:r>
      <w:proofErr w:type="gramEnd"/>
      <w:r w:rsidRPr="00EC63D0">
        <w:rPr>
          <w:rFonts w:cs="Arial"/>
          <w:b/>
          <w:bCs/>
          <w:szCs w:val="24"/>
        </w:rPr>
        <w:t>ÁREA I.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AC0BBF">
        <w:rPr>
          <w:rFonts w:cs="Arial"/>
          <w:b/>
          <w:bCs/>
          <w:szCs w:val="24"/>
        </w:rPr>
        <w:t>VERONI DE FATIMA BORSOI MARTELLI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AC0BBF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AC0BBF" w:rsidRPr="00AC0BBF">
        <w:rPr>
          <w:rFonts w:cs="Arial"/>
        </w:rPr>
        <w:t>604.201.979-15</w:t>
      </w:r>
      <w:r w:rsidRPr="00EC63D0">
        <w:rPr>
          <w:rFonts w:cs="Arial"/>
          <w:bCs/>
          <w:szCs w:val="24"/>
        </w:rPr>
        <w:t xml:space="preserve">,  </w:t>
      </w:r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Educação Infantil e Fundamental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>Área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Esportes,  com carga horária de 20 horas semanais, com vencimento previsto em lei, a partir de 0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de </w:t>
      </w:r>
      <w:r w:rsidR="000E19A9">
        <w:rPr>
          <w:rFonts w:cs="Arial"/>
          <w:szCs w:val="24"/>
        </w:rPr>
        <w:t>fevereiro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  <w:bookmarkStart w:id="0" w:name="_GoBack"/>
      <w:bookmarkEnd w:id="0"/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0E19A9">
        <w:rPr>
          <w:rFonts w:ascii="Arial" w:eastAsia="Arial Unicode MS" w:hAnsi="Arial" w:cs="Arial"/>
        </w:rPr>
        <w:t>5 de fevereiro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13 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9D" w:rsidRDefault="00086A9D" w:rsidP="001C45B7">
      <w:r>
        <w:separator/>
      </w:r>
    </w:p>
  </w:endnote>
  <w:endnote w:type="continuationSeparator" w:id="0">
    <w:p w:rsidR="00086A9D" w:rsidRDefault="00086A9D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9D" w:rsidRDefault="00086A9D" w:rsidP="001C45B7">
      <w:r>
        <w:separator/>
      </w:r>
    </w:p>
  </w:footnote>
  <w:footnote w:type="continuationSeparator" w:id="0">
    <w:p w:rsidR="00086A9D" w:rsidRDefault="00086A9D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86A9D"/>
    <w:rsid w:val="000A51C4"/>
    <w:rsid w:val="000E19A9"/>
    <w:rsid w:val="001B6181"/>
    <w:rsid w:val="001C45B7"/>
    <w:rsid w:val="001F1A93"/>
    <w:rsid w:val="00296DD6"/>
    <w:rsid w:val="00301BD5"/>
    <w:rsid w:val="003C150C"/>
    <w:rsid w:val="003D23E9"/>
    <w:rsid w:val="0073089A"/>
    <w:rsid w:val="00774959"/>
    <w:rsid w:val="008144E3"/>
    <w:rsid w:val="009154D2"/>
    <w:rsid w:val="00AC0BBF"/>
    <w:rsid w:val="00B322FD"/>
    <w:rsid w:val="00C41B1A"/>
    <w:rsid w:val="00CD2374"/>
    <w:rsid w:val="00E72781"/>
    <w:rsid w:val="00EC63D0"/>
    <w:rsid w:val="00EF48B5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4</cp:revision>
  <cp:lastPrinted>2015-02-10T16:39:00Z</cp:lastPrinted>
  <dcterms:created xsi:type="dcterms:W3CDTF">2015-02-20T20:04:00Z</dcterms:created>
  <dcterms:modified xsi:type="dcterms:W3CDTF">2015-02-23T20:31:00Z</dcterms:modified>
</cp:coreProperties>
</file>