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BA469" w14:textId="491DED0F" w:rsidR="00CD1ED3" w:rsidRPr="00732DC5" w:rsidRDefault="007D5AC7" w:rsidP="00707A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DC5">
        <w:rPr>
          <w:rFonts w:ascii="Arial" w:hAnsi="Arial" w:cs="Arial"/>
          <w:b/>
          <w:bCs/>
          <w:sz w:val="24"/>
          <w:szCs w:val="24"/>
        </w:rPr>
        <w:t>EDITAL DE PROCESSO SELETIVO SIMPLIFICADO Nº 0</w:t>
      </w:r>
      <w:r w:rsidR="00732DC5">
        <w:rPr>
          <w:rFonts w:ascii="Arial" w:hAnsi="Arial" w:cs="Arial"/>
          <w:b/>
          <w:bCs/>
          <w:sz w:val="24"/>
          <w:szCs w:val="24"/>
        </w:rPr>
        <w:t>4</w:t>
      </w:r>
      <w:r w:rsidRPr="00732DC5">
        <w:rPr>
          <w:rFonts w:ascii="Arial" w:hAnsi="Arial" w:cs="Arial"/>
          <w:b/>
          <w:bCs/>
          <w:sz w:val="24"/>
          <w:szCs w:val="24"/>
        </w:rPr>
        <w:t>/202</w:t>
      </w:r>
      <w:r w:rsidR="00C41080" w:rsidRPr="00732DC5">
        <w:rPr>
          <w:rFonts w:ascii="Arial" w:hAnsi="Arial" w:cs="Arial"/>
          <w:b/>
          <w:bCs/>
          <w:sz w:val="24"/>
          <w:szCs w:val="24"/>
        </w:rPr>
        <w:t>2</w:t>
      </w:r>
      <w:r w:rsidRPr="00732DC5">
        <w:rPr>
          <w:rFonts w:ascii="Arial" w:hAnsi="Arial" w:cs="Arial"/>
          <w:b/>
          <w:bCs/>
          <w:sz w:val="24"/>
          <w:szCs w:val="24"/>
        </w:rPr>
        <w:t xml:space="preserve">, </w:t>
      </w:r>
      <w:r w:rsidR="00846D8A">
        <w:rPr>
          <w:rFonts w:ascii="Arial" w:hAnsi="Arial" w:cs="Arial"/>
          <w:b/>
          <w:bCs/>
          <w:sz w:val="24"/>
          <w:szCs w:val="24"/>
        </w:rPr>
        <w:t xml:space="preserve">08 </w:t>
      </w:r>
      <w:r w:rsidRPr="00732DC5">
        <w:rPr>
          <w:rFonts w:ascii="Arial" w:hAnsi="Arial" w:cs="Arial"/>
          <w:b/>
          <w:bCs/>
          <w:sz w:val="24"/>
          <w:szCs w:val="24"/>
        </w:rPr>
        <w:t xml:space="preserve">DE </w:t>
      </w:r>
      <w:r w:rsidR="00E8501F" w:rsidRPr="00732DC5">
        <w:rPr>
          <w:rFonts w:ascii="Arial" w:hAnsi="Arial" w:cs="Arial"/>
          <w:b/>
          <w:bCs/>
          <w:sz w:val="24"/>
          <w:szCs w:val="24"/>
        </w:rPr>
        <w:t>MARÇO</w:t>
      </w:r>
      <w:r w:rsidRPr="00732DC5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1E69E8" w:rsidRPr="00732DC5">
        <w:rPr>
          <w:rFonts w:ascii="Arial" w:hAnsi="Arial" w:cs="Arial"/>
          <w:b/>
          <w:bCs/>
          <w:sz w:val="24"/>
          <w:szCs w:val="24"/>
        </w:rPr>
        <w:t>2</w:t>
      </w:r>
      <w:r w:rsidRPr="00732DC5">
        <w:rPr>
          <w:rFonts w:ascii="Arial" w:hAnsi="Arial" w:cs="Arial"/>
          <w:b/>
          <w:bCs/>
          <w:sz w:val="24"/>
          <w:szCs w:val="24"/>
        </w:rPr>
        <w:t>.</w:t>
      </w:r>
    </w:p>
    <w:p w14:paraId="4EFD5128" w14:textId="77777777" w:rsidR="00045BA8" w:rsidRPr="00732DC5" w:rsidRDefault="00045BA8" w:rsidP="00707A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9F1873" w14:textId="77777777" w:rsidR="00CD1ED3" w:rsidRPr="00566439" w:rsidRDefault="00CD1ED3" w:rsidP="00707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 </w:t>
      </w:r>
    </w:p>
    <w:p w14:paraId="0079D87C" w14:textId="2C9EE7A1" w:rsidR="00CD1ED3" w:rsidRPr="00566439" w:rsidRDefault="00CD1ED3" w:rsidP="00374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Estabelece normas para </w:t>
      </w:r>
      <w:r w:rsidR="003B26C8" w:rsidRPr="00566439">
        <w:rPr>
          <w:rFonts w:ascii="Arial" w:hAnsi="Arial" w:cs="Arial"/>
          <w:sz w:val="24"/>
          <w:szCs w:val="24"/>
        </w:rPr>
        <w:t xml:space="preserve">o Processo Seletivo Simplificado </w:t>
      </w:r>
      <w:r w:rsidRPr="00566439">
        <w:rPr>
          <w:rFonts w:ascii="Arial" w:hAnsi="Arial" w:cs="Arial"/>
          <w:sz w:val="24"/>
          <w:szCs w:val="24"/>
        </w:rPr>
        <w:t>destinad</w:t>
      </w:r>
      <w:r w:rsidR="0042730C" w:rsidRPr="00566439">
        <w:rPr>
          <w:rFonts w:ascii="Arial" w:hAnsi="Arial" w:cs="Arial"/>
          <w:sz w:val="24"/>
          <w:szCs w:val="24"/>
        </w:rPr>
        <w:t>o</w:t>
      </w:r>
      <w:r w:rsidRPr="00566439">
        <w:rPr>
          <w:rFonts w:ascii="Arial" w:hAnsi="Arial" w:cs="Arial"/>
          <w:sz w:val="24"/>
          <w:szCs w:val="24"/>
        </w:rPr>
        <w:t xml:space="preserve"> a prover vaga temporária de caráter emergencial e de excepcional interesse na Secretaria Municipal de</w:t>
      </w:r>
      <w:r w:rsidR="00624768" w:rsidRPr="00566439">
        <w:rPr>
          <w:rFonts w:ascii="Arial" w:hAnsi="Arial" w:cs="Arial"/>
          <w:sz w:val="24"/>
          <w:szCs w:val="24"/>
        </w:rPr>
        <w:t xml:space="preserve"> Saúde e </w:t>
      </w:r>
      <w:r w:rsidR="008462C2" w:rsidRPr="00566439">
        <w:rPr>
          <w:rFonts w:ascii="Arial" w:hAnsi="Arial" w:cs="Arial"/>
          <w:sz w:val="24"/>
          <w:szCs w:val="24"/>
        </w:rPr>
        <w:t>Bem-estar</w:t>
      </w:r>
      <w:r w:rsidR="00624768" w:rsidRPr="00566439">
        <w:rPr>
          <w:rFonts w:ascii="Arial" w:hAnsi="Arial" w:cs="Arial"/>
          <w:sz w:val="24"/>
          <w:szCs w:val="24"/>
        </w:rPr>
        <w:t xml:space="preserve"> Social.</w:t>
      </w:r>
    </w:p>
    <w:p w14:paraId="51585326" w14:textId="77777777" w:rsidR="00374CF6" w:rsidRPr="00566439" w:rsidRDefault="00374CF6" w:rsidP="00374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62634" w14:textId="23FC7035" w:rsidR="001E4EB7" w:rsidRPr="00566439" w:rsidRDefault="001E4EB7" w:rsidP="00374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O MUNICÍPIO DE PINHEIRO PRETO, Estado de Santa Catarina, pessoa jurídica de direito público interno, com sede administrativa na Avenida Arthur Costa e Silva, 111 – Centro, neste ato representado por seu Prefeito, Sr. </w:t>
      </w:r>
      <w:r w:rsidR="00BF2523" w:rsidRPr="00566439">
        <w:rPr>
          <w:rFonts w:ascii="Arial" w:hAnsi="Arial" w:cs="Arial"/>
          <w:sz w:val="24"/>
          <w:szCs w:val="24"/>
        </w:rPr>
        <w:t>GILBERTO CHIARANI</w:t>
      </w:r>
      <w:r w:rsidRPr="00566439">
        <w:rPr>
          <w:rFonts w:ascii="Arial" w:hAnsi="Arial" w:cs="Arial"/>
          <w:sz w:val="24"/>
          <w:szCs w:val="24"/>
        </w:rPr>
        <w:t xml:space="preserve">, no uso de suas atribuições legais e fundamentado no disposto </w:t>
      </w:r>
      <w:r w:rsidR="00957490" w:rsidRPr="00566439">
        <w:rPr>
          <w:rFonts w:ascii="Arial" w:hAnsi="Arial" w:cs="Arial"/>
          <w:sz w:val="24"/>
          <w:szCs w:val="24"/>
        </w:rPr>
        <w:t>da</w:t>
      </w:r>
      <w:r w:rsidRPr="00566439">
        <w:rPr>
          <w:rFonts w:ascii="Arial" w:hAnsi="Arial" w:cs="Arial"/>
          <w:sz w:val="24"/>
          <w:szCs w:val="24"/>
        </w:rPr>
        <w:t xml:space="preserve"> Lei</w:t>
      </w:r>
      <w:r w:rsidR="003B26C8" w:rsidRPr="00566439">
        <w:rPr>
          <w:rFonts w:ascii="Arial" w:hAnsi="Arial" w:cs="Arial"/>
          <w:sz w:val="24"/>
          <w:szCs w:val="24"/>
        </w:rPr>
        <w:t xml:space="preserve"> Complementar nº 115 de 21 de junho de 2004</w:t>
      </w:r>
      <w:r w:rsidR="00680FA1" w:rsidRPr="00566439">
        <w:rPr>
          <w:rFonts w:ascii="Arial" w:hAnsi="Arial" w:cs="Arial"/>
          <w:sz w:val="24"/>
          <w:szCs w:val="24"/>
        </w:rPr>
        <w:t xml:space="preserve"> e a Lei complementar 194/2013</w:t>
      </w:r>
    </w:p>
    <w:p w14:paraId="307DA8A0" w14:textId="77777777" w:rsidR="00374CF6" w:rsidRPr="00566439" w:rsidRDefault="00374CF6" w:rsidP="00374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6CDE2" w14:textId="09E69941" w:rsidR="0018351A" w:rsidRPr="00566439" w:rsidRDefault="00CD1ED3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Considerando a necessidade temporária</w:t>
      </w:r>
      <w:r w:rsidR="00BC3549" w:rsidRPr="00566439">
        <w:rPr>
          <w:rFonts w:ascii="Arial" w:hAnsi="Arial" w:cs="Arial"/>
          <w:sz w:val="24"/>
          <w:szCs w:val="24"/>
        </w:rPr>
        <w:t xml:space="preserve"> emergencial e de</w:t>
      </w:r>
      <w:r w:rsidRPr="00566439">
        <w:rPr>
          <w:rFonts w:ascii="Arial" w:hAnsi="Arial" w:cs="Arial"/>
          <w:sz w:val="24"/>
          <w:szCs w:val="24"/>
        </w:rPr>
        <w:t xml:space="preserve"> excepcional interesse público na rede municipal de </w:t>
      </w:r>
      <w:r w:rsidR="00624768" w:rsidRPr="00566439">
        <w:rPr>
          <w:rFonts w:ascii="Arial" w:hAnsi="Arial" w:cs="Arial"/>
          <w:sz w:val="24"/>
          <w:szCs w:val="24"/>
        </w:rPr>
        <w:t>saúde</w:t>
      </w:r>
      <w:r w:rsidRPr="00566439">
        <w:rPr>
          <w:rFonts w:ascii="Arial" w:hAnsi="Arial" w:cs="Arial"/>
          <w:sz w:val="24"/>
          <w:szCs w:val="24"/>
        </w:rPr>
        <w:t xml:space="preserve"> para provimento de vaga no âmbito da Secretaria Municipal da </w:t>
      </w:r>
      <w:r w:rsidR="00624768" w:rsidRPr="00566439">
        <w:rPr>
          <w:rFonts w:ascii="Arial" w:hAnsi="Arial" w:cs="Arial"/>
          <w:sz w:val="24"/>
          <w:szCs w:val="24"/>
        </w:rPr>
        <w:t xml:space="preserve">Saúde e </w:t>
      </w:r>
      <w:r w:rsidR="00846D8A" w:rsidRPr="00566439">
        <w:rPr>
          <w:rFonts w:ascii="Arial" w:hAnsi="Arial" w:cs="Arial"/>
          <w:sz w:val="24"/>
          <w:szCs w:val="24"/>
        </w:rPr>
        <w:t>Bem-estar</w:t>
      </w:r>
      <w:r w:rsidR="008D1FFF">
        <w:rPr>
          <w:rFonts w:ascii="Arial" w:hAnsi="Arial" w:cs="Arial"/>
          <w:sz w:val="24"/>
          <w:szCs w:val="24"/>
        </w:rPr>
        <w:t xml:space="preserve"> Social;</w:t>
      </w:r>
    </w:p>
    <w:p w14:paraId="07C8770E" w14:textId="77777777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E1AFB" w14:textId="70AA8CED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Considerando o Cenário Epi</w:t>
      </w:r>
      <w:r w:rsidR="0051269C">
        <w:rPr>
          <w:rFonts w:ascii="Arial" w:hAnsi="Arial" w:cs="Arial"/>
          <w:sz w:val="24"/>
          <w:szCs w:val="24"/>
        </w:rPr>
        <w:t>demiológico</w:t>
      </w:r>
      <w:r w:rsidRPr="00566439">
        <w:rPr>
          <w:rFonts w:ascii="Arial" w:hAnsi="Arial" w:cs="Arial"/>
          <w:sz w:val="24"/>
          <w:szCs w:val="24"/>
        </w:rPr>
        <w:t xml:space="preserve"> para COVID-19 em todo o Estado e consequentemente no nosso Município com um aumento significativo desde o dia 03/01/2022 e</w:t>
      </w:r>
      <w:r w:rsidR="00CC359E" w:rsidRPr="00566439">
        <w:rPr>
          <w:rFonts w:ascii="Arial" w:hAnsi="Arial" w:cs="Arial"/>
          <w:sz w:val="24"/>
          <w:szCs w:val="24"/>
        </w:rPr>
        <w:t xml:space="preserve"> </w:t>
      </w:r>
      <w:r w:rsidRPr="00566439">
        <w:rPr>
          <w:rFonts w:ascii="Arial" w:hAnsi="Arial" w:cs="Arial"/>
          <w:sz w:val="24"/>
          <w:szCs w:val="24"/>
        </w:rPr>
        <w:t>também procura com demanda reprimida de outros atendimen</w:t>
      </w:r>
      <w:r w:rsidR="008D1FFF">
        <w:rPr>
          <w:rFonts w:ascii="Arial" w:hAnsi="Arial" w:cs="Arial"/>
          <w:sz w:val="24"/>
          <w:szCs w:val="24"/>
        </w:rPr>
        <w:t>tos gerando assim filas diárias;</w:t>
      </w:r>
    </w:p>
    <w:p w14:paraId="0958367A" w14:textId="182E9886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 </w:t>
      </w:r>
    </w:p>
    <w:p w14:paraId="6D12A4F8" w14:textId="7EC2E7B0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Considerando que os classificados para a vaga de Médico do processo seletivo nº 003/2021 já foram convocados</w:t>
      </w:r>
      <w:r w:rsidR="008D1FFF">
        <w:rPr>
          <w:rFonts w:ascii="Arial" w:hAnsi="Arial" w:cs="Arial"/>
          <w:sz w:val="24"/>
          <w:szCs w:val="24"/>
        </w:rPr>
        <w:t>, encerrando a lista de chamada;</w:t>
      </w:r>
      <w:r w:rsidRPr="00566439">
        <w:rPr>
          <w:rFonts w:ascii="Arial" w:hAnsi="Arial" w:cs="Arial"/>
          <w:sz w:val="24"/>
          <w:szCs w:val="24"/>
        </w:rPr>
        <w:t xml:space="preserve"> </w:t>
      </w:r>
    </w:p>
    <w:p w14:paraId="2FF10A9E" w14:textId="77777777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27A4EB" w14:textId="78DDE6BD" w:rsidR="00B86790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Considerando que a médica do </w:t>
      </w:r>
      <w:r w:rsidR="008D1FFF">
        <w:rPr>
          <w:rFonts w:ascii="Arial" w:hAnsi="Arial" w:cs="Arial"/>
          <w:sz w:val="24"/>
          <w:szCs w:val="24"/>
        </w:rPr>
        <w:t>Programa Mais M</w:t>
      </w:r>
      <w:r w:rsidRPr="00566439">
        <w:rPr>
          <w:rFonts w:ascii="Arial" w:hAnsi="Arial" w:cs="Arial"/>
          <w:sz w:val="24"/>
          <w:szCs w:val="24"/>
        </w:rPr>
        <w:t xml:space="preserve">édicos se desligou do programa e sua vaga ainda não foi </w:t>
      </w:r>
      <w:r w:rsidR="00CC359E" w:rsidRPr="00566439">
        <w:rPr>
          <w:rFonts w:ascii="Arial" w:hAnsi="Arial" w:cs="Arial"/>
          <w:sz w:val="24"/>
          <w:szCs w:val="24"/>
        </w:rPr>
        <w:t>substituída</w:t>
      </w:r>
      <w:r w:rsidR="008D1FFF">
        <w:rPr>
          <w:rFonts w:ascii="Arial" w:hAnsi="Arial" w:cs="Arial"/>
          <w:sz w:val="24"/>
          <w:szCs w:val="24"/>
        </w:rPr>
        <w:t>;</w:t>
      </w:r>
    </w:p>
    <w:p w14:paraId="1057E1BC" w14:textId="2A91B6E6" w:rsidR="00BF0E4C" w:rsidRDefault="00BF0E4C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431BC" w14:textId="644CF4F8" w:rsidR="00A26D4F" w:rsidRDefault="0051269C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déficit do alcance dos indicad</w:t>
      </w:r>
      <w:r w:rsidR="008D1FFF">
        <w:rPr>
          <w:rFonts w:ascii="Arial" w:hAnsi="Arial" w:cs="Arial"/>
          <w:sz w:val="24"/>
          <w:szCs w:val="24"/>
        </w:rPr>
        <w:t>ores do Programa Previne Brasil;</w:t>
      </w:r>
    </w:p>
    <w:p w14:paraId="0F8E1E40" w14:textId="77777777" w:rsidR="00A26D4F" w:rsidRDefault="00A26D4F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B27A8" w14:textId="0AACF91D" w:rsidR="00A26D4F" w:rsidRPr="00566439" w:rsidRDefault="00A26D4F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nas atribuições do contrato inclui atendimentos da demanda de pacientes sintomáticos respiratórios/suspeitos e confirmados para covid-19,</w:t>
      </w:r>
      <w:r w:rsidR="00526E93">
        <w:rPr>
          <w:rFonts w:ascii="Arial" w:hAnsi="Arial" w:cs="Arial"/>
          <w:sz w:val="24"/>
          <w:szCs w:val="24"/>
        </w:rPr>
        <w:t xml:space="preserve"> não sendo possível o trabalho remoto conforme Portaria do Ministério da Saúde nº 2.789,</w:t>
      </w:r>
      <w:r>
        <w:rPr>
          <w:rFonts w:ascii="Arial" w:hAnsi="Arial" w:cs="Arial"/>
          <w:sz w:val="24"/>
          <w:szCs w:val="24"/>
        </w:rPr>
        <w:t xml:space="preserve"> </w:t>
      </w:r>
      <w:r w:rsidR="00526E93">
        <w:rPr>
          <w:rFonts w:ascii="Arial" w:hAnsi="Arial" w:cs="Arial"/>
          <w:sz w:val="24"/>
          <w:szCs w:val="24"/>
        </w:rPr>
        <w:t xml:space="preserve">de 14 de outubro de 2020, </w:t>
      </w:r>
      <w:r>
        <w:rPr>
          <w:rFonts w:ascii="Arial" w:hAnsi="Arial" w:cs="Arial"/>
          <w:sz w:val="24"/>
          <w:szCs w:val="24"/>
        </w:rPr>
        <w:t>o candidato ao cargo não poderá apresentar idade igual ou super</w:t>
      </w:r>
      <w:r w:rsidR="00526E93">
        <w:rPr>
          <w:rFonts w:ascii="Arial" w:hAnsi="Arial" w:cs="Arial"/>
          <w:sz w:val="24"/>
          <w:szCs w:val="24"/>
        </w:rPr>
        <w:t>ior a 60 anos e/ou com</w:t>
      </w:r>
      <w:r w:rsidR="008D1FFF">
        <w:rPr>
          <w:rFonts w:ascii="Arial" w:hAnsi="Arial" w:cs="Arial"/>
          <w:sz w:val="24"/>
          <w:szCs w:val="24"/>
        </w:rPr>
        <w:t>orbidades listadas neste edital;</w:t>
      </w:r>
    </w:p>
    <w:p w14:paraId="1861420E" w14:textId="77777777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BF5AA" w14:textId="6285437F" w:rsidR="00B86790" w:rsidRPr="008D1FFF" w:rsidRDefault="00B86790" w:rsidP="00C4108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 </w:t>
      </w:r>
      <w:r w:rsidRPr="008D1FFF">
        <w:rPr>
          <w:rFonts w:ascii="Arial" w:hAnsi="Arial" w:cs="Arial"/>
          <w:b/>
          <w:sz w:val="24"/>
          <w:szCs w:val="24"/>
        </w:rPr>
        <w:t>Torna público os procedimentos</w:t>
      </w:r>
      <w:r w:rsidR="00351FE4" w:rsidRPr="008D1FFF">
        <w:rPr>
          <w:rFonts w:ascii="Arial" w:hAnsi="Arial" w:cs="Arial"/>
          <w:b/>
          <w:sz w:val="24"/>
          <w:szCs w:val="24"/>
        </w:rPr>
        <w:t xml:space="preserve">, executados por comissão nomeada pela Portaria </w:t>
      </w:r>
      <w:r w:rsidR="00526E93" w:rsidRPr="008D1FFF">
        <w:rPr>
          <w:rFonts w:ascii="Arial" w:hAnsi="Arial" w:cs="Arial"/>
          <w:b/>
          <w:sz w:val="24"/>
          <w:szCs w:val="24"/>
        </w:rPr>
        <w:t>nº 182</w:t>
      </w:r>
      <w:r w:rsidRPr="008D1FFF">
        <w:rPr>
          <w:rFonts w:ascii="Arial" w:hAnsi="Arial" w:cs="Arial"/>
          <w:b/>
          <w:sz w:val="24"/>
          <w:szCs w:val="24"/>
        </w:rPr>
        <w:t xml:space="preserve"> </w:t>
      </w:r>
      <w:r w:rsidR="00351FE4" w:rsidRPr="008D1FFF">
        <w:rPr>
          <w:rFonts w:ascii="Arial" w:hAnsi="Arial" w:cs="Arial"/>
          <w:b/>
          <w:sz w:val="24"/>
          <w:szCs w:val="24"/>
        </w:rPr>
        <w:t xml:space="preserve"> do dia 08 de março de 2022, para</w:t>
      </w:r>
      <w:r w:rsidRPr="008D1FFF">
        <w:rPr>
          <w:rFonts w:ascii="Arial" w:hAnsi="Arial" w:cs="Arial"/>
          <w:b/>
          <w:sz w:val="24"/>
          <w:szCs w:val="24"/>
        </w:rPr>
        <w:t xml:space="preserve"> o Processo Seletivo Simplificado, para atua</w:t>
      </w:r>
      <w:r w:rsidR="00687C22">
        <w:rPr>
          <w:rFonts w:ascii="Arial" w:hAnsi="Arial" w:cs="Arial"/>
          <w:b/>
          <w:sz w:val="24"/>
          <w:szCs w:val="24"/>
        </w:rPr>
        <w:t xml:space="preserve">r na rede municipal de saúde </w:t>
      </w:r>
      <w:r w:rsidR="00526E93" w:rsidRPr="008D1FFF">
        <w:rPr>
          <w:rFonts w:ascii="Arial" w:hAnsi="Arial" w:cs="Arial"/>
          <w:b/>
          <w:sz w:val="24"/>
          <w:szCs w:val="24"/>
        </w:rPr>
        <w:t>da</w:t>
      </w:r>
      <w:r w:rsidRPr="008D1FFF">
        <w:rPr>
          <w:rFonts w:ascii="Arial" w:hAnsi="Arial" w:cs="Arial"/>
          <w:b/>
          <w:sz w:val="24"/>
          <w:szCs w:val="24"/>
        </w:rPr>
        <w:t xml:space="preserve"> Secretaria Municipal de Saúde, destinada ao provimen</w:t>
      </w:r>
      <w:r w:rsidR="00DA317F" w:rsidRPr="008D1FFF">
        <w:rPr>
          <w:rFonts w:ascii="Arial" w:hAnsi="Arial" w:cs="Arial"/>
          <w:b/>
          <w:sz w:val="24"/>
          <w:szCs w:val="24"/>
        </w:rPr>
        <w:t>to de vaga temporária de médico, pa</w:t>
      </w:r>
      <w:r w:rsidR="001F01B6" w:rsidRPr="008D1FFF">
        <w:rPr>
          <w:rFonts w:ascii="Arial" w:hAnsi="Arial" w:cs="Arial"/>
          <w:b/>
          <w:sz w:val="24"/>
          <w:szCs w:val="24"/>
        </w:rPr>
        <w:t xml:space="preserve">ra atendimento da demanda livre/espontânea da Unidade </w:t>
      </w:r>
      <w:r w:rsidR="00DA317F" w:rsidRPr="008D1FFF">
        <w:rPr>
          <w:rFonts w:ascii="Arial" w:hAnsi="Arial" w:cs="Arial"/>
          <w:b/>
          <w:sz w:val="24"/>
          <w:szCs w:val="24"/>
        </w:rPr>
        <w:t>Básica de Saúde, incluindo pacientes sintomáticos respiratórios suspeitos</w:t>
      </w:r>
      <w:r w:rsidR="00526E93" w:rsidRPr="008D1FFF">
        <w:rPr>
          <w:rFonts w:ascii="Arial" w:hAnsi="Arial" w:cs="Arial"/>
          <w:b/>
          <w:sz w:val="24"/>
          <w:szCs w:val="24"/>
        </w:rPr>
        <w:t xml:space="preserve"> e/ou confirmados para covid-19; regulação municipal e responsabilidade técnica</w:t>
      </w:r>
      <w:r w:rsidR="0061221F" w:rsidRPr="008D1FFF">
        <w:rPr>
          <w:rFonts w:ascii="Arial" w:hAnsi="Arial" w:cs="Arial"/>
          <w:b/>
          <w:sz w:val="24"/>
          <w:szCs w:val="24"/>
        </w:rPr>
        <w:t xml:space="preserve"> (caso haja indicação/designação pelo Secretário Municipal de Saúde).</w:t>
      </w:r>
    </w:p>
    <w:p w14:paraId="660C89C6" w14:textId="77777777" w:rsidR="00B86790" w:rsidRPr="00566439" w:rsidRDefault="00B86790" w:rsidP="00C41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F8799E" w14:textId="10084D57" w:rsidR="00B86790" w:rsidRDefault="00B86790" w:rsidP="00B86790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b/>
          <w:bCs/>
          <w:sz w:val="24"/>
          <w:szCs w:val="24"/>
        </w:rPr>
        <w:t>DA DATA E DAS</w:t>
      </w:r>
      <w:r w:rsidRPr="00566439">
        <w:rPr>
          <w:rFonts w:ascii="Arial" w:hAnsi="Arial" w:cs="Arial"/>
          <w:sz w:val="24"/>
          <w:szCs w:val="24"/>
        </w:rPr>
        <w:t xml:space="preserve"> </w:t>
      </w:r>
      <w:r w:rsidRPr="00566439">
        <w:rPr>
          <w:rFonts w:ascii="Arial" w:hAnsi="Arial" w:cs="Arial"/>
          <w:b/>
          <w:bCs/>
          <w:sz w:val="24"/>
          <w:szCs w:val="24"/>
        </w:rPr>
        <w:t>VAGAS</w:t>
      </w:r>
      <w:r w:rsidRPr="00566439">
        <w:rPr>
          <w:rFonts w:ascii="Arial" w:hAnsi="Arial" w:cs="Arial"/>
          <w:sz w:val="24"/>
          <w:szCs w:val="24"/>
        </w:rPr>
        <w:t xml:space="preserve"> </w:t>
      </w:r>
    </w:p>
    <w:p w14:paraId="7468B3C0" w14:textId="77777777" w:rsidR="0003743A" w:rsidRPr="0003743A" w:rsidRDefault="0003743A" w:rsidP="00037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D299E" w14:textId="177BDED7" w:rsidR="00B86790" w:rsidRPr="0003743A" w:rsidRDefault="0003743A" w:rsidP="0003743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3743A"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</w:t>
      </w:r>
      <w:r w:rsidR="00B86790" w:rsidRPr="0003743A">
        <w:rPr>
          <w:rFonts w:ascii="Arial" w:hAnsi="Arial" w:cs="Arial"/>
          <w:sz w:val="24"/>
          <w:szCs w:val="24"/>
        </w:rPr>
        <w:t>A entreg</w:t>
      </w:r>
      <w:r w:rsidR="00AA3A2C" w:rsidRPr="0003743A">
        <w:rPr>
          <w:rFonts w:ascii="Arial" w:hAnsi="Arial" w:cs="Arial"/>
          <w:sz w:val="24"/>
          <w:szCs w:val="24"/>
        </w:rPr>
        <w:t xml:space="preserve">a da documentação exigida será </w:t>
      </w:r>
      <w:r w:rsidR="00C363F6" w:rsidRPr="0003743A">
        <w:rPr>
          <w:rFonts w:ascii="Arial" w:hAnsi="Arial" w:cs="Arial"/>
          <w:sz w:val="24"/>
          <w:szCs w:val="24"/>
        </w:rPr>
        <w:t xml:space="preserve">das 8:00 horas do dia </w:t>
      </w:r>
      <w:r w:rsidR="00F33884" w:rsidRPr="0003743A">
        <w:rPr>
          <w:rFonts w:ascii="Arial" w:hAnsi="Arial" w:cs="Arial"/>
          <w:sz w:val="24"/>
          <w:szCs w:val="24"/>
        </w:rPr>
        <w:t>1</w:t>
      </w:r>
      <w:r w:rsidR="001F01B6" w:rsidRPr="0003743A">
        <w:rPr>
          <w:rFonts w:ascii="Arial" w:hAnsi="Arial" w:cs="Arial"/>
          <w:sz w:val="24"/>
          <w:szCs w:val="24"/>
        </w:rPr>
        <w:t>1/</w:t>
      </w:r>
      <w:r w:rsidR="00C363F6" w:rsidRPr="0003743A">
        <w:rPr>
          <w:rFonts w:ascii="Arial" w:hAnsi="Arial" w:cs="Arial"/>
          <w:sz w:val="24"/>
          <w:szCs w:val="24"/>
        </w:rPr>
        <w:t>03</w:t>
      </w:r>
      <w:r w:rsidR="00AA3A2C" w:rsidRPr="0003743A">
        <w:rPr>
          <w:rFonts w:ascii="Arial" w:hAnsi="Arial" w:cs="Arial"/>
          <w:sz w:val="24"/>
          <w:szCs w:val="24"/>
        </w:rPr>
        <w:t>/2022</w:t>
      </w:r>
      <w:r w:rsidR="003E0A19" w:rsidRPr="0003743A">
        <w:rPr>
          <w:rFonts w:ascii="Arial" w:hAnsi="Arial" w:cs="Arial"/>
          <w:sz w:val="24"/>
          <w:szCs w:val="24"/>
        </w:rPr>
        <w:t xml:space="preserve"> às </w:t>
      </w:r>
      <w:r w:rsidR="0061221F" w:rsidRPr="0003743A">
        <w:rPr>
          <w:rFonts w:ascii="Arial" w:hAnsi="Arial" w:cs="Arial"/>
          <w:sz w:val="24"/>
          <w:szCs w:val="24"/>
        </w:rPr>
        <w:t>17</w:t>
      </w:r>
      <w:r w:rsidR="001F01B6" w:rsidRPr="0003743A">
        <w:rPr>
          <w:rFonts w:ascii="Arial" w:hAnsi="Arial" w:cs="Arial"/>
          <w:sz w:val="24"/>
          <w:szCs w:val="24"/>
        </w:rPr>
        <w:t>:00</w:t>
      </w:r>
      <w:r w:rsidR="003E0A19" w:rsidRPr="0003743A">
        <w:rPr>
          <w:rFonts w:ascii="Arial" w:hAnsi="Arial" w:cs="Arial"/>
          <w:sz w:val="24"/>
          <w:szCs w:val="24"/>
        </w:rPr>
        <w:t xml:space="preserve"> horas do dia </w:t>
      </w:r>
      <w:r w:rsidR="00F33884" w:rsidRPr="0003743A">
        <w:rPr>
          <w:rFonts w:ascii="Arial" w:hAnsi="Arial" w:cs="Arial"/>
          <w:sz w:val="24"/>
          <w:szCs w:val="24"/>
        </w:rPr>
        <w:t>1</w:t>
      </w:r>
      <w:r w:rsidR="001F01B6" w:rsidRPr="0003743A">
        <w:rPr>
          <w:rFonts w:ascii="Arial" w:hAnsi="Arial" w:cs="Arial"/>
          <w:sz w:val="24"/>
          <w:szCs w:val="24"/>
        </w:rPr>
        <w:t>4</w:t>
      </w:r>
      <w:r w:rsidR="002F1570" w:rsidRPr="0003743A">
        <w:rPr>
          <w:rFonts w:ascii="Arial" w:hAnsi="Arial" w:cs="Arial"/>
          <w:sz w:val="24"/>
          <w:szCs w:val="24"/>
        </w:rPr>
        <w:t>/</w:t>
      </w:r>
      <w:r w:rsidR="003E0A19" w:rsidRPr="0003743A">
        <w:rPr>
          <w:rFonts w:ascii="Arial" w:hAnsi="Arial" w:cs="Arial"/>
          <w:sz w:val="24"/>
          <w:szCs w:val="24"/>
        </w:rPr>
        <w:t xml:space="preserve">03/2022 </w:t>
      </w:r>
      <w:r w:rsidR="00AA3A2C" w:rsidRPr="0003743A">
        <w:rPr>
          <w:rFonts w:ascii="Arial" w:hAnsi="Arial" w:cs="Arial"/>
          <w:sz w:val="24"/>
          <w:szCs w:val="24"/>
        </w:rPr>
        <w:t xml:space="preserve"> </w:t>
      </w:r>
      <w:r w:rsidR="00E74FF7" w:rsidRPr="0003743A">
        <w:rPr>
          <w:rFonts w:ascii="Arial" w:hAnsi="Arial" w:cs="Arial"/>
          <w:sz w:val="24"/>
          <w:szCs w:val="24"/>
        </w:rPr>
        <w:t xml:space="preserve"> pelo protocolo online através do endereço elet</w:t>
      </w:r>
      <w:r w:rsidR="00A378F6">
        <w:rPr>
          <w:rFonts w:ascii="Arial" w:hAnsi="Arial" w:cs="Arial"/>
          <w:sz w:val="24"/>
          <w:szCs w:val="24"/>
        </w:rPr>
        <w:t>r</w:t>
      </w:r>
      <w:r w:rsidR="00E74FF7" w:rsidRPr="0003743A">
        <w:rPr>
          <w:rFonts w:ascii="Arial" w:hAnsi="Arial" w:cs="Arial"/>
          <w:sz w:val="24"/>
          <w:szCs w:val="24"/>
        </w:rPr>
        <w:t>ônico</w:t>
      </w:r>
      <w:r w:rsidR="00282E82" w:rsidRPr="0003743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03743A">
          <w:rPr>
            <w:rStyle w:val="Hyperlink"/>
            <w:rFonts w:ascii="Arial" w:hAnsi="Arial" w:cs="Arial"/>
            <w:sz w:val="24"/>
            <w:szCs w:val="24"/>
          </w:rPr>
          <w:t>https://www.pinheiropreto.sc.gov.br</w:t>
        </w:r>
      </w:hyperlink>
      <w:r w:rsidRPr="0003743A">
        <w:rPr>
          <w:rFonts w:ascii="Arial" w:hAnsi="Arial" w:cs="Arial"/>
          <w:sz w:val="24"/>
          <w:szCs w:val="24"/>
        </w:rPr>
        <w:t xml:space="preserve"> </w:t>
      </w:r>
      <w:r w:rsidR="00282E82" w:rsidRPr="0003743A">
        <w:rPr>
          <w:rFonts w:ascii="Arial" w:hAnsi="Arial" w:cs="Arial"/>
          <w:sz w:val="24"/>
          <w:szCs w:val="24"/>
        </w:rPr>
        <w:t xml:space="preserve"> →  entrar em  PROTOCOLOS  → </w:t>
      </w:r>
      <w:r w:rsidR="00282E82" w:rsidRPr="0003743A">
        <w:rPr>
          <w:rFonts w:ascii="Arial" w:hAnsi="Arial" w:cs="Arial"/>
          <w:sz w:val="24"/>
          <w:szCs w:val="24"/>
        </w:rPr>
        <w:lastRenderedPageBreak/>
        <w:t>passo 1 (identificação) e passo</w:t>
      </w:r>
      <w:r w:rsidR="00D078E5">
        <w:rPr>
          <w:rFonts w:ascii="Arial" w:hAnsi="Arial" w:cs="Arial"/>
          <w:sz w:val="24"/>
          <w:szCs w:val="24"/>
        </w:rPr>
        <w:t xml:space="preserve"> </w:t>
      </w:r>
      <w:r w:rsidR="00282E82" w:rsidRPr="0003743A">
        <w:rPr>
          <w:rFonts w:ascii="Arial" w:hAnsi="Arial" w:cs="Arial"/>
          <w:sz w:val="24"/>
          <w:szCs w:val="24"/>
        </w:rPr>
        <w:t>2 selecionar o assunto</w:t>
      </w:r>
      <w:r w:rsidR="00D078E5">
        <w:rPr>
          <w:rFonts w:ascii="Arial" w:hAnsi="Arial" w:cs="Arial"/>
          <w:sz w:val="24"/>
          <w:szCs w:val="24"/>
        </w:rPr>
        <w:t>:</w:t>
      </w:r>
      <w:r w:rsidR="00282E82" w:rsidRPr="0003743A">
        <w:rPr>
          <w:rFonts w:ascii="Arial" w:hAnsi="Arial" w:cs="Arial"/>
          <w:sz w:val="24"/>
          <w:szCs w:val="24"/>
        </w:rPr>
        <w:t xml:space="preserve">  Edital Processo Seletivo simplificado nº004/2022(Médico)</w:t>
      </w:r>
    </w:p>
    <w:p w14:paraId="0D6FA3D0" w14:textId="77777777" w:rsidR="00B86790" w:rsidRPr="00566439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4794017E" w14:textId="3C4EDB0E" w:rsidR="00B86790" w:rsidRPr="00566439" w:rsidRDefault="008D1953" w:rsidP="008D1953">
      <w:pPr>
        <w:pStyle w:val="PargrafodaLista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86790" w:rsidRPr="00566439">
        <w:rPr>
          <w:rFonts w:ascii="Arial" w:hAnsi="Arial" w:cs="Arial"/>
          <w:sz w:val="24"/>
          <w:szCs w:val="24"/>
        </w:rPr>
        <w:t>A vaga será disponível conforme a necessidade da Secretaria Municipal de Saúde.</w:t>
      </w:r>
    </w:p>
    <w:p w14:paraId="24D5A38E" w14:textId="77777777" w:rsidR="00D2518E" w:rsidRPr="00F92B7C" w:rsidRDefault="00D2518E" w:rsidP="00F92B7C">
      <w:pPr>
        <w:tabs>
          <w:tab w:val="left" w:pos="6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B7C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237" w:type="dxa"/>
        <w:tblInd w:w="405" w:type="dxa"/>
        <w:tblLook w:val="04A0" w:firstRow="1" w:lastRow="0" w:firstColumn="1" w:lastColumn="0" w:noHBand="0" w:noVBand="1"/>
      </w:tblPr>
      <w:tblGrid>
        <w:gridCol w:w="1284"/>
        <w:gridCol w:w="2369"/>
        <w:gridCol w:w="2474"/>
        <w:gridCol w:w="2110"/>
      </w:tblGrid>
      <w:tr w:rsidR="00A85439" w:rsidRPr="00566439" w14:paraId="02E4F370" w14:textId="77777777" w:rsidTr="00A85439">
        <w:tc>
          <w:tcPr>
            <w:tcW w:w="1291" w:type="dxa"/>
          </w:tcPr>
          <w:p w14:paraId="605A4694" w14:textId="7A8AC220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410" w:type="dxa"/>
          </w:tcPr>
          <w:p w14:paraId="02528365" w14:textId="1963A974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QUANTIDADE DE VAGAS</w:t>
            </w:r>
          </w:p>
        </w:tc>
        <w:tc>
          <w:tcPr>
            <w:tcW w:w="2552" w:type="dxa"/>
          </w:tcPr>
          <w:p w14:paraId="32877530" w14:textId="4CD576EA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CARGA HORÁRIA SEMANAL</w:t>
            </w:r>
          </w:p>
        </w:tc>
        <w:tc>
          <w:tcPr>
            <w:tcW w:w="1984" w:type="dxa"/>
          </w:tcPr>
          <w:p w14:paraId="07BCCD46" w14:textId="77777777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REMUNERAÇÃO</w:t>
            </w:r>
          </w:p>
          <w:p w14:paraId="11A76E76" w14:textId="2A25EF6C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</w:tr>
      <w:tr w:rsidR="00A85439" w:rsidRPr="00566439" w14:paraId="38E5031D" w14:textId="77777777" w:rsidTr="00A85439">
        <w:tc>
          <w:tcPr>
            <w:tcW w:w="1291" w:type="dxa"/>
          </w:tcPr>
          <w:p w14:paraId="245BBCB9" w14:textId="5B90FD73" w:rsidR="00A85439" w:rsidRPr="00566439" w:rsidRDefault="00EB7ECB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MÉDICO</w:t>
            </w:r>
          </w:p>
        </w:tc>
        <w:tc>
          <w:tcPr>
            <w:tcW w:w="2410" w:type="dxa"/>
          </w:tcPr>
          <w:p w14:paraId="6E63BF0D" w14:textId="499E8147" w:rsidR="00A85439" w:rsidRPr="00566439" w:rsidRDefault="00A85439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01</w:t>
            </w:r>
            <w:r w:rsidR="00EB7ECB" w:rsidRPr="00566439">
              <w:rPr>
                <w:rFonts w:ascii="Arial" w:hAnsi="Arial" w:cs="Arial"/>
                <w:sz w:val="24"/>
                <w:szCs w:val="24"/>
              </w:rPr>
              <w:t>+ CR</w:t>
            </w:r>
          </w:p>
        </w:tc>
        <w:tc>
          <w:tcPr>
            <w:tcW w:w="2552" w:type="dxa"/>
          </w:tcPr>
          <w:p w14:paraId="03A54F43" w14:textId="6BCF5664" w:rsidR="00A85439" w:rsidRPr="00566439" w:rsidRDefault="00EB7ECB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  <w:tc>
          <w:tcPr>
            <w:tcW w:w="1984" w:type="dxa"/>
          </w:tcPr>
          <w:p w14:paraId="77DE626D" w14:textId="662173A9" w:rsidR="00A85439" w:rsidRPr="00566439" w:rsidRDefault="00030166" w:rsidP="00D2518E">
            <w:pPr>
              <w:pStyle w:val="PargrafodaLista"/>
              <w:tabs>
                <w:tab w:val="left" w:pos="690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EB7ECB" w:rsidRPr="00566439">
              <w:rPr>
                <w:rFonts w:ascii="Arial" w:hAnsi="Arial" w:cs="Arial"/>
                <w:sz w:val="24"/>
                <w:szCs w:val="24"/>
              </w:rPr>
              <w:t>23.756,01</w:t>
            </w:r>
          </w:p>
        </w:tc>
      </w:tr>
    </w:tbl>
    <w:p w14:paraId="5E741783" w14:textId="20DEF7D0" w:rsidR="00287578" w:rsidRPr="00566439" w:rsidRDefault="00287578" w:rsidP="00D2518E">
      <w:pPr>
        <w:pStyle w:val="PargrafodaLista"/>
        <w:tabs>
          <w:tab w:val="left" w:pos="6900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71D109AB" w14:textId="144287CC" w:rsidR="00EB7ECB" w:rsidRPr="00566439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  <w:r w:rsidRPr="00566439">
        <w:rPr>
          <w:rFonts w:ascii="Arial" w:hAnsi="Arial" w:cs="Arial"/>
          <w:b/>
          <w:bCs/>
          <w:sz w:val="24"/>
          <w:szCs w:val="24"/>
        </w:rPr>
        <w:t xml:space="preserve"> </w:t>
      </w:r>
      <w:r w:rsidR="00F33884" w:rsidRPr="00566439">
        <w:rPr>
          <w:rFonts w:ascii="Arial" w:hAnsi="Arial" w:cs="Arial"/>
          <w:b/>
          <w:bCs/>
          <w:sz w:val="24"/>
          <w:szCs w:val="24"/>
        </w:rPr>
        <w:t>2</w:t>
      </w:r>
      <w:r w:rsidRPr="00566439">
        <w:rPr>
          <w:rFonts w:ascii="Arial" w:hAnsi="Arial" w:cs="Arial"/>
          <w:b/>
          <w:bCs/>
          <w:sz w:val="24"/>
          <w:szCs w:val="24"/>
        </w:rPr>
        <w:t>. DOS PROCEDIMENTOS</w:t>
      </w:r>
      <w:r w:rsidR="00596504">
        <w:rPr>
          <w:rFonts w:ascii="Arial" w:hAnsi="Arial" w:cs="Arial"/>
          <w:b/>
          <w:bCs/>
          <w:sz w:val="24"/>
          <w:szCs w:val="24"/>
        </w:rPr>
        <w:t xml:space="preserve"> PARA INSCRIÇÃO</w:t>
      </w:r>
    </w:p>
    <w:p w14:paraId="2B0F3D90" w14:textId="77777777" w:rsidR="00EB7ECB" w:rsidRPr="00566439" w:rsidRDefault="00EB7ECB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1CBE91C6" w14:textId="25DE66F5" w:rsidR="00EE1AFC" w:rsidRDefault="00B86790" w:rsidP="00EE1AFC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 xml:space="preserve"> 2.1</w:t>
      </w:r>
      <w:r w:rsidRPr="00566439">
        <w:rPr>
          <w:rFonts w:ascii="Arial" w:hAnsi="Arial" w:cs="Arial"/>
          <w:sz w:val="24"/>
          <w:szCs w:val="24"/>
        </w:rPr>
        <w:t xml:space="preserve"> Os candidatos interessados </w:t>
      </w:r>
      <w:r w:rsidRPr="00361A54">
        <w:rPr>
          <w:rFonts w:ascii="Arial" w:hAnsi="Arial" w:cs="Arial"/>
          <w:sz w:val="24"/>
          <w:szCs w:val="24"/>
        </w:rPr>
        <w:t xml:space="preserve">deverão </w:t>
      </w:r>
      <w:r w:rsidR="00361A54" w:rsidRPr="00361A54">
        <w:rPr>
          <w:rFonts w:ascii="Arial" w:hAnsi="Arial" w:cs="Arial"/>
          <w:sz w:val="24"/>
          <w:szCs w:val="24"/>
        </w:rPr>
        <w:t>protocolar</w:t>
      </w:r>
      <w:r w:rsidRPr="00566439">
        <w:rPr>
          <w:rFonts w:ascii="Arial" w:hAnsi="Arial" w:cs="Arial"/>
          <w:sz w:val="24"/>
          <w:szCs w:val="24"/>
        </w:rPr>
        <w:t xml:space="preserve"> a documentação</w:t>
      </w:r>
      <w:r w:rsidR="00286D46">
        <w:rPr>
          <w:rFonts w:ascii="Arial" w:hAnsi="Arial" w:cs="Arial"/>
          <w:sz w:val="24"/>
          <w:szCs w:val="24"/>
        </w:rPr>
        <w:t xml:space="preserve"> listada abaixo,</w:t>
      </w:r>
      <w:r w:rsidRPr="00566439">
        <w:rPr>
          <w:rFonts w:ascii="Arial" w:hAnsi="Arial" w:cs="Arial"/>
          <w:sz w:val="24"/>
          <w:szCs w:val="24"/>
        </w:rPr>
        <w:t xml:space="preserve"> no local indicado no item 1.1 de</w:t>
      </w:r>
      <w:r w:rsidR="00286D46">
        <w:rPr>
          <w:rFonts w:ascii="Arial" w:hAnsi="Arial" w:cs="Arial"/>
          <w:sz w:val="24"/>
          <w:szCs w:val="24"/>
        </w:rPr>
        <w:t>ste Edital:</w:t>
      </w:r>
    </w:p>
    <w:p w14:paraId="21811F4A" w14:textId="77777777" w:rsidR="007A1CD2" w:rsidRPr="00566439" w:rsidRDefault="007A1CD2" w:rsidP="00EE1AFC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36C33262" w14:textId="41DB7D5B" w:rsidR="00EE1AFC" w:rsidRPr="00566439" w:rsidRDefault="007A1CD2" w:rsidP="00EE1AFC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RG E CPF (obrigatório)</w:t>
      </w:r>
    </w:p>
    <w:p w14:paraId="36A5F980" w14:textId="41183570" w:rsidR="00EB7ECB" w:rsidRPr="00566439" w:rsidRDefault="007A1CD2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86790" w:rsidRPr="00566439">
        <w:rPr>
          <w:rFonts w:ascii="Arial" w:hAnsi="Arial" w:cs="Arial"/>
          <w:sz w:val="24"/>
          <w:szCs w:val="24"/>
        </w:rPr>
        <w:t>) D</w:t>
      </w:r>
      <w:r>
        <w:rPr>
          <w:rFonts w:ascii="Arial" w:hAnsi="Arial" w:cs="Arial"/>
          <w:sz w:val="24"/>
          <w:szCs w:val="24"/>
        </w:rPr>
        <w:t>iploma de graduação em Medicina (obrigatório)</w:t>
      </w:r>
      <w:r w:rsidR="00B86790" w:rsidRPr="00566439">
        <w:rPr>
          <w:rFonts w:ascii="Arial" w:hAnsi="Arial" w:cs="Arial"/>
          <w:sz w:val="24"/>
          <w:szCs w:val="24"/>
        </w:rPr>
        <w:t xml:space="preserve"> </w:t>
      </w:r>
    </w:p>
    <w:p w14:paraId="78F8CFCB" w14:textId="3DC6D86F" w:rsidR="00EB7ECB" w:rsidRDefault="007A1CD2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86790" w:rsidRPr="00566439">
        <w:rPr>
          <w:rFonts w:ascii="Arial" w:hAnsi="Arial" w:cs="Arial"/>
          <w:sz w:val="24"/>
          <w:szCs w:val="24"/>
        </w:rPr>
        <w:t>) Registro no órgão de classe – CRM ativo no Estado de Santa Catarina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79963CF" w14:textId="483F49AB" w:rsidR="007A1CD2" w:rsidRDefault="007A1CD2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(obrigatório).</w:t>
      </w:r>
    </w:p>
    <w:p w14:paraId="3EF9F84B" w14:textId="6779845B" w:rsidR="007A1CD2" w:rsidRDefault="007A1CD2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Demais documentos comprovantes de titulação para prova de títulos.</w:t>
      </w:r>
    </w:p>
    <w:p w14:paraId="57606B7C" w14:textId="77777777" w:rsidR="00596504" w:rsidRDefault="00596504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29084DBD" w14:textId="70324F17" w:rsidR="00596504" w:rsidRPr="00024DFF" w:rsidRDefault="00024DFF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024DFF"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24DFF">
        <w:rPr>
          <w:rFonts w:ascii="Arial" w:hAnsi="Arial" w:cs="Arial"/>
          <w:sz w:val="24"/>
          <w:szCs w:val="24"/>
        </w:rPr>
        <w:t>O candidato ao cargo não poderá apresentar as seguintes comorbidades ou cara</w:t>
      </w:r>
      <w:r w:rsidR="00361A54">
        <w:rPr>
          <w:rFonts w:ascii="Arial" w:hAnsi="Arial" w:cs="Arial"/>
          <w:sz w:val="24"/>
          <w:szCs w:val="24"/>
        </w:rPr>
        <w:t>cterísticas abaixo relacionadas tendo em vista que atuará também no Ambulatório de sintomáticos respiratórios(Gripário).</w:t>
      </w:r>
    </w:p>
    <w:p w14:paraId="290482AD" w14:textId="77777777" w:rsidR="00024DFF" w:rsidRPr="00024DFF" w:rsidRDefault="00024DFF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3B9905FD" w14:textId="00BFE5BE" w:rsidR="00024DFF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Idade igual ou superior a 60 (sessenta) anos, ou que completarão 60 (sessenta) anos nos 12 (doze) meses seguintes a data de homologação do edital;</w:t>
      </w:r>
    </w:p>
    <w:p w14:paraId="0EAC3D7F" w14:textId="12F93B1E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Cardiopatias graves ou descompensadas: insuficiência cardíaca; infarto do miocárdio; revascularização miocárdi</w:t>
      </w:r>
      <w:r w:rsidR="0063273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a; e arritmias;</w:t>
      </w:r>
    </w:p>
    <w:p w14:paraId="3E04F2DC" w14:textId="634C890B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Hipertensão arterial sistêmica descompensada;</w:t>
      </w:r>
    </w:p>
    <w:p w14:paraId="0B55528C" w14:textId="701AFA59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Pneumopatias graves ou descompensadas; dependência de oxigênio; asma brônquica moderada ou grave; e tuberculose;</w:t>
      </w:r>
    </w:p>
    <w:p w14:paraId="74E77FB3" w14:textId="4DB66175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Imunodepressão;</w:t>
      </w:r>
    </w:p>
    <w:p w14:paraId="68C59C6B" w14:textId="073519EC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Doença renal crônica;</w:t>
      </w:r>
    </w:p>
    <w:p w14:paraId="1D9C1096" w14:textId="29378F8E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Diabetes </w:t>
      </w:r>
      <w:r w:rsidR="00286D46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llitus;</w:t>
      </w:r>
    </w:p>
    <w:p w14:paraId="7F7AA30A" w14:textId="21943F22" w:rsidR="00F4670B" w:rsidRDefault="00F4670B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Obesidade mórbida;</w:t>
      </w:r>
    </w:p>
    <w:p w14:paraId="0B06DE8B" w14:textId="2A872228" w:rsidR="00F4670B" w:rsidRDefault="00101EDC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Cirrose ou insuficiência hepática;</w:t>
      </w:r>
    </w:p>
    <w:p w14:paraId="74BA4F75" w14:textId="643D17C8" w:rsidR="00101EDC" w:rsidRDefault="00101EDC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Portador de doenças cromossômicas e com estado de fragilidade imunológica;</w:t>
      </w:r>
    </w:p>
    <w:p w14:paraId="12BC7E11" w14:textId="6B798A57" w:rsidR="00101EDC" w:rsidRDefault="00101EDC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Transplantado de órgãos sólidos e de medula óssea; e</w:t>
      </w:r>
    </w:p>
    <w:p w14:paraId="2D107587" w14:textId="5B156FA3" w:rsidR="00101EDC" w:rsidRPr="00024DFF" w:rsidRDefault="00101EDC" w:rsidP="00024DFF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Gestante ou lactantes de crianças com até 1(um) ano de idade.</w:t>
      </w:r>
    </w:p>
    <w:p w14:paraId="7079941C" w14:textId="0333E585" w:rsidR="00EB7ECB" w:rsidRPr="00024DFF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024DFF">
        <w:rPr>
          <w:rFonts w:ascii="Arial" w:hAnsi="Arial" w:cs="Arial"/>
          <w:sz w:val="24"/>
          <w:szCs w:val="24"/>
        </w:rPr>
        <w:t xml:space="preserve"> </w:t>
      </w:r>
    </w:p>
    <w:p w14:paraId="064678B7" w14:textId="3CBCE04E" w:rsidR="00EB7ECB" w:rsidRPr="00BF0E4C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 xml:space="preserve">3. DOS CRITÉRIOS DE PONTUAÇÃO E CLASSIFICAÇÃO </w:t>
      </w:r>
    </w:p>
    <w:p w14:paraId="34F5D7BE" w14:textId="77777777" w:rsidR="00EB7ECB" w:rsidRPr="00566439" w:rsidRDefault="00EB7ECB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19B5E21B" w14:textId="08B834C3" w:rsidR="00EB7ECB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>3.1</w:t>
      </w:r>
      <w:r w:rsidRPr="00566439">
        <w:rPr>
          <w:rFonts w:ascii="Arial" w:hAnsi="Arial" w:cs="Arial"/>
          <w:sz w:val="24"/>
          <w:szCs w:val="24"/>
        </w:rPr>
        <w:t>. O presente Processo Seletivo Simplificado será realizado mediante Prova de Avaliação de Títulos, através da pontuaç</w:t>
      </w:r>
      <w:r w:rsidR="00286D46">
        <w:rPr>
          <w:rFonts w:ascii="Arial" w:hAnsi="Arial" w:cs="Arial"/>
          <w:sz w:val="24"/>
          <w:szCs w:val="24"/>
        </w:rPr>
        <w:t xml:space="preserve">ão dos Títulos apresentados, </w:t>
      </w:r>
      <w:r w:rsidRPr="00566439">
        <w:rPr>
          <w:rFonts w:ascii="Arial" w:hAnsi="Arial" w:cs="Arial"/>
          <w:sz w:val="24"/>
          <w:szCs w:val="24"/>
        </w:rPr>
        <w:t xml:space="preserve"> conforme os seguintes critérios: </w:t>
      </w:r>
    </w:p>
    <w:p w14:paraId="7E5DB9B9" w14:textId="77777777" w:rsidR="00632739" w:rsidRDefault="00632739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6CAAE783" w14:textId="77777777" w:rsidR="00632739" w:rsidRPr="00566439" w:rsidRDefault="00632739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400FD5B4" w14:textId="77777777" w:rsidR="003974F3" w:rsidRPr="00566439" w:rsidRDefault="003974F3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237" w:type="dxa"/>
        <w:tblInd w:w="405" w:type="dxa"/>
        <w:tblLook w:val="04A0" w:firstRow="1" w:lastRow="0" w:firstColumn="1" w:lastColumn="0" w:noHBand="0" w:noVBand="1"/>
      </w:tblPr>
      <w:tblGrid>
        <w:gridCol w:w="6253"/>
        <w:gridCol w:w="1984"/>
      </w:tblGrid>
      <w:tr w:rsidR="007A1CD2" w:rsidRPr="00566439" w14:paraId="14C661F5" w14:textId="77777777" w:rsidTr="007A1CD2">
        <w:tc>
          <w:tcPr>
            <w:tcW w:w="6253" w:type="dxa"/>
          </w:tcPr>
          <w:p w14:paraId="216F7819" w14:textId="51ABC556" w:rsidR="007A1CD2" w:rsidRPr="00566439" w:rsidRDefault="007A1CD2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lastRenderedPageBreak/>
              <w:t>ESPECIFICAÇÃO</w:t>
            </w:r>
          </w:p>
        </w:tc>
        <w:tc>
          <w:tcPr>
            <w:tcW w:w="1984" w:type="dxa"/>
          </w:tcPr>
          <w:p w14:paraId="4C5F19C5" w14:textId="55F754A7" w:rsidR="007A1CD2" w:rsidRPr="00566439" w:rsidRDefault="007A1CD2" w:rsidP="00EE1AFC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PONTUAÇÃO UNITÁRIA</w:t>
            </w:r>
          </w:p>
        </w:tc>
      </w:tr>
      <w:tr w:rsidR="007A1CD2" w:rsidRPr="00566439" w14:paraId="636E9FA3" w14:textId="77777777" w:rsidTr="007A1CD2">
        <w:tc>
          <w:tcPr>
            <w:tcW w:w="6253" w:type="dxa"/>
          </w:tcPr>
          <w:p w14:paraId="19A8C18F" w14:textId="745BA29F" w:rsidR="007A1CD2" w:rsidRPr="00566439" w:rsidRDefault="007A1CD2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Curso de Pós-Graduação</w:t>
            </w:r>
            <w:r w:rsidR="00305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439">
              <w:rPr>
                <w:rFonts w:ascii="Arial" w:hAnsi="Arial" w:cs="Arial"/>
                <w:sz w:val="24"/>
                <w:szCs w:val="24"/>
              </w:rPr>
              <w:t>(especialização) na área correspondente à vaga</w:t>
            </w:r>
          </w:p>
        </w:tc>
        <w:tc>
          <w:tcPr>
            <w:tcW w:w="1984" w:type="dxa"/>
          </w:tcPr>
          <w:p w14:paraId="7A163E59" w14:textId="7AD1BC50" w:rsidR="007A1CD2" w:rsidRPr="00566439" w:rsidRDefault="00D6714C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7A1CD2" w:rsidRPr="00566439" w14:paraId="00E4C81C" w14:textId="77777777" w:rsidTr="007A1CD2">
        <w:tc>
          <w:tcPr>
            <w:tcW w:w="6253" w:type="dxa"/>
          </w:tcPr>
          <w:p w14:paraId="25EF2B66" w14:textId="13BC9065" w:rsidR="007A1CD2" w:rsidRPr="00566439" w:rsidRDefault="007A1CD2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Curso de Pós-Graduação</w:t>
            </w:r>
            <w:r w:rsidR="003052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439">
              <w:rPr>
                <w:rFonts w:ascii="Arial" w:hAnsi="Arial" w:cs="Arial"/>
                <w:sz w:val="24"/>
                <w:szCs w:val="24"/>
              </w:rPr>
              <w:t>(especialização),  em andamento, na área correspondente á vaga, a ser comprovada por meio de atestado expedido pela Universidade</w:t>
            </w:r>
          </w:p>
        </w:tc>
        <w:tc>
          <w:tcPr>
            <w:tcW w:w="1984" w:type="dxa"/>
          </w:tcPr>
          <w:p w14:paraId="6360B335" w14:textId="4F533980" w:rsidR="007A1CD2" w:rsidRPr="00566439" w:rsidRDefault="00D6714C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7A1CD2" w:rsidRPr="00566439" w14:paraId="7B9DB58C" w14:textId="77777777" w:rsidTr="007A1CD2">
        <w:tc>
          <w:tcPr>
            <w:tcW w:w="6253" w:type="dxa"/>
          </w:tcPr>
          <w:p w14:paraId="63DD8554" w14:textId="602790C4" w:rsidR="007A1CD2" w:rsidRPr="00566439" w:rsidRDefault="007A1CD2" w:rsidP="005D1667">
            <w:pPr>
              <w:pStyle w:val="Pargrafoda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Curso de Pós-Graduação (mestrado/doutorado),  na área correspondente a vaga</w:t>
            </w:r>
          </w:p>
        </w:tc>
        <w:tc>
          <w:tcPr>
            <w:tcW w:w="1984" w:type="dxa"/>
          </w:tcPr>
          <w:p w14:paraId="4450D955" w14:textId="3203B51B" w:rsidR="007A1CD2" w:rsidRPr="00566439" w:rsidRDefault="00D6714C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</w:p>
        </w:tc>
      </w:tr>
      <w:tr w:rsidR="007A1CD2" w:rsidRPr="00566439" w14:paraId="0106F26A" w14:textId="77777777" w:rsidTr="007A1CD2">
        <w:tc>
          <w:tcPr>
            <w:tcW w:w="6253" w:type="dxa"/>
          </w:tcPr>
          <w:p w14:paraId="6C4AA4AF" w14:textId="69854CFF" w:rsidR="007A1CD2" w:rsidRPr="00566439" w:rsidRDefault="007A1CD2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 xml:space="preserve">  Curso de Pós-Graduação (mestrado/doutorado), em andamento, na área correspondente a vaga, a ser comprovado por meio de atestado expedido pela Universidade</w:t>
            </w:r>
          </w:p>
        </w:tc>
        <w:tc>
          <w:tcPr>
            <w:tcW w:w="1984" w:type="dxa"/>
          </w:tcPr>
          <w:p w14:paraId="069CABEA" w14:textId="7CB1B86A" w:rsidR="007A1CD2" w:rsidRPr="00566439" w:rsidRDefault="00D6714C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7A1CD2" w:rsidRPr="00566439" w14:paraId="0CFFAF01" w14:textId="77777777" w:rsidTr="007A1CD2">
        <w:tc>
          <w:tcPr>
            <w:tcW w:w="6253" w:type="dxa"/>
          </w:tcPr>
          <w:p w14:paraId="6A3B6C3F" w14:textId="49AB688E" w:rsidR="007A1CD2" w:rsidRPr="00566439" w:rsidRDefault="007A1CD2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39">
              <w:rPr>
                <w:rFonts w:ascii="Arial" w:hAnsi="Arial" w:cs="Arial"/>
                <w:sz w:val="24"/>
                <w:szCs w:val="24"/>
              </w:rPr>
              <w:t>Cursos, Seminários, Jornadas, Simpósios e Congressos, relacionados a área de atuação, com data da emissão do comprov</w:t>
            </w:r>
            <w:r w:rsidR="00D6714C">
              <w:rPr>
                <w:rFonts w:ascii="Arial" w:hAnsi="Arial" w:cs="Arial"/>
                <w:sz w:val="24"/>
                <w:szCs w:val="24"/>
              </w:rPr>
              <w:t>ante dentro dos últimos dois (2</w:t>
            </w:r>
            <w:r w:rsidRPr="00566439">
              <w:rPr>
                <w:rFonts w:ascii="Arial" w:hAnsi="Arial" w:cs="Arial"/>
                <w:sz w:val="24"/>
                <w:szCs w:val="24"/>
              </w:rPr>
              <w:t>) anos, contados da data deste Edital</w:t>
            </w:r>
          </w:p>
        </w:tc>
        <w:tc>
          <w:tcPr>
            <w:tcW w:w="1984" w:type="dxa"/>
          </w:tcPr>
          <w:p w14:paraId="04B4987D" w14:textId="328985C2" w:rsidR="007A1CD2" w:rsidRPr="00566439" w:rsidRDefault="00D6714C" w:rsidP="00B86790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</w:t>
            </w:r>
            <w:r w:rsidR="007A1CD2">
              <w:rPr>
                <w:rFonts w:ascii="Arial" w:hAnsi="Arial" w:cs="Arial"/>
                <w:sz w:val="24"/>
                <w:szCs w:val="24"/>
              </w:rPr>
              <w:t xml:space="preserve"> por curso</w:t>
            </w:r>
            <w:r w:rsidR="00A64956">
              <w:rPr>
                <w:rFonts w:ascii="Arial" w:hAnsi="Arial" w:cs="Arial"/>
                <w:sz w:val="24"/>
                <w:szCs w:val="24"/>
              </w:rPr>
              <w:t>/eventos</w:t>
            </w:r>
            <w:r w:rsidR="007A1CD2">
              <w:rPr>
                <w:rFonts w:ascii="Arial" w:hAnsi="Arial" w:cs="Arial"/>
                <w:sz w:val="24"/>
                <w:szCs w:val="24"/>
              </w:rPr>
              <w:t xml:space="preserve"> de no mínimo 16 horas.</w:t>
            </w:r>
          </w:p>
        </w:tc>
      </w:tr>
    </w:tbl>
    <w:p w14:paraId="03E1A3AB" w14:textId="77777777" w:rsidR="00EB7ECB" w:rsidRDefault="00EB7ECB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2E95E323" w14:textId="1F56C4AC" w:rsidR="00A66C6F" w:rsidRDefault="00A66C6F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Para critério de classificação não serão aceitos mais de um di</w:t>
      </w:r>
      <w:r w:rsidR="008650B4">
        <w:rPr>
          <w:rFonts w:ascii="Arial" w:hAnsi="Arial" w:cs="Arial"/>
          <w:sz w:val="24"/>
          <w:szCs w:val="24"/>
        </w:rPr>
        <w:t>ploma de Pós- Graduação e Mestr</w:t>
      </w:r>
      <w:r>
        <w:rPr>
          <w:rFonts w:ascii="Arial" w:hAnsi="Arial" w:cs="Arial"/>
          <w:sz w:val="24"/>
          <w:szCs w:val="24"/>
        </w:rPr>
        <w:t>ado.</w:t>
      </w:r>
    </w:p>
    <w:p w14:paraId="3FAE100C" w14:textId="77777777" w:rsidR="00A66C6F" w:rsidRPr="00566439" w:rsidRDefault="00A66C6F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7E8850BA" w14:textId="06A9E1CB" w:rsidR="005F40A3" w:rsidRPr="00566439" w:rsidRDefault="00B86790" w:rsidP="00692E1D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 xml:space="preserve"> 3.2</w:t>
      </w:r>
      <w:r w:rsidRPr="00566439">
        <w:rPr>
          <w:rFonts w:ascii="Arial" w:hAnsi="Arial" w:cs="Arial"/>
          <w:sz w:val="24"/>
          <w:szCs w:val="24"/>
        </w:rPr>
        <w:t xml:space="preserve"> Havendo d</w:t>
      </w:r>
      <w:r w:rsidR="00286D46">
        <w:rPr>
          <w:rFonts w:ascii="Arial" w:hAnsi="Arial" w:cs="Arial"/>
          <w:sz w:val="24"/>
          <w:szCs w:val="24"/>
        </w:rPr>
        <w:t>o</w:t>
      </w:r>
      <w:r w:rsidR="00345EED">
        <w:rPr>
          <w:rFonts w:ascii="Arial" w:hAnsi="Arial" w:cs="Arial"/>
          <w:sz w:val="24"/>
          <w:szCs w:val="24"/>
        </w:rPr>
        <w:t>is ou mais médicos empatados,</w:t>
      </w:r>
      <w:r w:rsidRPr="00566439">
        <w:rPr>
          <w:rFonts w:ascii="Arial" w:hAnsi="Arial" w:cs="Arial"/>
          <w:sz w:val="24"/>
          <w:szCs w:val="24"/>
        </w:rPr>
        <w:t xml:space="preserve"> terão preferência os que</w:t>
      </w:r>
      <w:r w:rsidR="00F6193F">
        <w:rPr>
          <w:rFonts w:ascii="Arial" w:hAnsi="Arial" w:cs="Arial"/>
          <w:sz w:val="24"/>
          <w:szCs w:val="24"/>
        </w:rPr>
        <w:t xml:space="preserve"> tiverem maior tempo de serviço atuando em Saúde Pública</w:t>
      </w:r>
      <w:r w:rsidRPr="00566439">
        <w:rPr>
          <w:rFonts w:ascii="Arial" w:hAnsi="Arial" w:cs="Arial"/>
          <w:sz w:val="24"/>
          <w:szCs w:val="24"/>
        </w:rPr>
        <w:t xml:space="preserve"> e, persistindo a iguald</w:t>
      </w:r>
      <w:r w:rsidR="00596504">
        <w:rPr>
          <w:rFonts w:ascii="Arial" w:hAnsi="Arial" w:cs="Arial"/>
          <w:sz w:val="24"/>
          <w:szCs w:val="24"/>
        </w:rPr>
        <w:t xml:space="preserve">ade, </w:t>
      </w:r>
      <w:r w:rsidR="008650B4">
        <w:rPr>
          <w:rFonts w:ascii="Arial" w:hAnsi="Arial" w:cs="Arial"/>
          <w:sz w:val="24"/>
          <w:szCs w:val="24"/>
        </w:rPr>
        <w:t>será efetuado sorteio público.</w:t>
      </w:r>
    </w:p>
    <w:p w14:paraId="71827D6B" w14:textId="77777777" w:rsidR="001A1FEA" w:rsidRPr="00566439" w:rsidRDefault="001A1FEA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2CFA4787" w14:textId="200DF2CB" w:rsidR="00692E1D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 xml:space="preserve"> 3.</w:t>
      </w:r>
      <w:r w:rsidR="00692E1D" w:rsidRPr="00BF0E4C">
        <w:rPr>
          <w:rFonts w:ascii="Arial" w:hAnsi="Arial" w:cs="Arial"/>
          <w:b/>
          <w:bCs/>
          <w:sz w:val="24"/>
          <w:szCs w:val="24"/>
        </w:rPr>
        <w:t>3</w:t>
      </w:r>
      <w:r w:rsidRPr="00566439">
        <w:rPr>
          <w:rFonts w:ascii="Arial" w:hAnsi="Arial" w:cs="Arial"/>
          <w:sz w:val="24"/>
          <w:szCs w:val="24"/>
        </w:rPr>
        <w:t xml:space="preserve"> A</w:t>
      </w:r>
      <w:r w:rsidR="0097500C">
        <w:rPr>
          <w:rFonts w:ascii="Arial" w:hAnsi="Arial" w:cs="Arial"/>
          <w:sz w:val="24"/>
          <w:szCs w:val="24"/>
        </w:rPr>
        <w:t>pós a realização do processo de avaliação</w:t>
      </w:r>
      <w:r w:rsidR="00CC2F3D">
        <w:rPr>
          <w:rFonts w:ascii="Arial" w:hAnsi="Arial" w:cs="Arial"/>
          <w:sz w:val="24"/>
          <w:szCs w:val="24"/>
        </w:rPr>
        <w:t>, o resultado preliminar será divulgado no</w:t>
      </w:r>
      <w:r w:rsidRPr="00566439">
        <w:rPr>
          <w:rFonts w:ascii="Arial" w:hAnsi="Arial" w:cs="Arial"/>
          <w:sz w:val="24"/>
          <w:szCs w:val="24"/>
        </w:rPr>
        <w:t xml:space="preserve"> dia </w:t>
      </w:r>
      <w:r w:rsidR="00692E1D" w:rsidRPr="00566439">
        <w:rPr>
          <w:rFonts w:ascii="Arial" w:hAnsi="Arial" w:cs="Arial"/>
          <w:sz w:val="24"/>
          <w:szCs w:val="24"/>
        </w:rPr>
        <w:t>1</w:t>
      </w:r>
      <w:r w:rsidR="004273C9">
        <w:rPr>
          <w:rFonts w:ascii="Arial" w:hAnsi="Arial" w:cs="Arial"/>
          <w:sz w:val="24"/>
          <w:szCs w:val="24"/>
        </w:rPr>
        <w:t>5</w:t>
      </w:r>
      <w:r w:rsidR="00692E1D" w:rsidRPr="00566439">
        <w:rPr>
          <w:rFonts w:ascii="Arial" w:hAnsi="Arial" w:cs="Arial"/>
          <w:sz w:val="24"/>
          <w:szCs w:val="24"/>
        </w:rPr>
        <w:t xml:space="preserve"> </w:t>
      </w:r>
      <w:r w:rsidRPr="00566439">
        <w:rPr>
          <w:rFonts w:ascii="Arial" w:hAnsi="Arial" w:cs="Arial"/>
          <w:sz w:val="24"/>
          <w:szCs w:val="24"/>
        </w:rPr>
        <w:t xml:space="preserve">de </w:t>
      </w:r>
      <w:r w:rsidR="00692E1D" w:rsidRPr="00566439">
        <w:rPr>
          <w:rFonts w:ascii="Arial" w:hAnsi="Arial" w:cs="Arial"/>
          <w:sz w:val="24"/>
          <w:szCs w:val="24"/>
        </w:rPr>
        <w:t>março</w:t>
      </w:r>
      <w:r w:rsidRPr="00566439">
        <w:rPr>
          <w:rFonts w:ascii="Arial" w:hAnsi="Arial" w:cs="Arial"/>
          <w:sz w:val="24"/>
          <w:szCs w:val="24"/>
        </w:rPr>
        <w:t xml:space="preserve"> de 2022 em meios oficiais.</w:t>
      </w:r>
      <w:r w:rsidR="0097500C">
        <w:rPr>
          <w:rFonts w:ascii="Arial" w:hAnsi="Arial" w:cs="Arial"/>
          <w:sz w:val="24"/>
          <w:szCs w:val="24"/>
        </w:rPr>
        <w:t xml:space="preserve"> (diário oficial e site do município de Pinheiro Preto</w:t>
      </w:r>
      <w:r w:rsidR="00CC2F3D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CC2F3D" w:rsidRPr="00C24E17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r w:rsidR="0097500C">
        <w:rPr>
          <w:rFonts w:ascii="Arial" w:hAnsi="Arial" w:cs="Arial"/>
          <w:sz w:val="24"/>
          <w:szCs w:val="24"/>
        </w:rPr>
        <w:t>)</w:t>
      </w:r>
      <w:r w:rsidR="00CC2F3D">
        <w:rPr>
          <w:rFonts w:ascii="Arial" w:hAnsi="Arial" w:cs="Arial"/>
          <w:sz w:val="24"/>
          <w:szCs w:val="24"/>
        </w:rPr>
        <w:t>.</w:t>
      </w:r>
    </w:p>
    <w:p w14:paraId="7AF1FEA7" w14:textId="77777777" w:rsidR="00CC2F3D" w:rsidRDefault="00CC2F3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66794122" w14:textId="49A4FCC4" w:rsidR="00345EED" w:rsidRDefault="00345EE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CD3C2D">
        <w:rPr>
          <w:rFonts w:ascii="Arial" w:hAnsi="Arial" w:cs="Arial"/>
          <w:b/>
          <w:sz w:val="24"/>
          <w:szCs w:val="24"/>
        </w:rPr>
        <w:t>3.4</w:t>
      </w:r>
      <w:r>
        <w:rPr>
          <w:rFonts w:ascii="Arial" w:hAnsi="Arial" w:cs="Arial"/>
          <w:sz w:val="24"/>
          <w:szCs w:val="24"/>
        </w:rPr>
        <w:t xml:space="preserve"> </w:t>
      </w:r>
      <w:r w:rsidR="00CC2F3D">
        <w:rPr>
          <w:rFonts w:ascii="Arial" w:hAnsi="Arial" w:cs="Arial"/>
          <w:sz w:val="24"/>
          <w:szCs w:val="24"/>
        </w:rPr>
        <w:t>Será concedido prazo</w:t>
      </w:r>
      <w:r w:rsidR="001712A1">
        <w:rPr>
          <w:rFonts w:ascii="Arial" w:hAnsi="Arial" w:cs="Arial"/>
          <w:sz w:val="24"/>
          <w:szCs w:val="24"/>
        </w:rPr>
        <w:t xml:space="preserve"> para interposição de recurso</w:t>
      </w:r>
      <w:r w:rsidR="00CC2F3D">
        <w:rPr>
          <w:rFonts w:ascii="Arial" w:hAnsi="Arial" w:cs="Arial"/>
          <w:sz w:val="24"/>
          <w:szCs w:val="24"/>
        </w:rPr>
        <w:t>, a qual deverá ser protocolado</w:t>
      </w:r>
      <w:r w:rsidR="001712A1">
        <w:rPr>
          <w:rFonts w:ascii="Arial" w:hAnsi="Arial" w:cs="Arial"/>
          <w:sz w:val="24"/>
          <w:szCs w:val="24"/>
        </w:rPr>
        <w:t xml:space="preserve"> pelo Protocolo online no mesmo endereço eletrônico do ítem 1.1, selecionando </w:t>
      </w:r>
      <w:r w:rsidR="00632739">
        <w:rPr>
          <w:rFonts w:ascii="Arial" w:hAnsi="Arial" w:cs="Arial"/>
          <w:sz w:val="24"/>
          <w:szCs w:val="24"/>
        </w:rPr>
        <w:t>“</w:t>
      </w:r>
      <w:r w:rsidR="001712A1" w:rsidRPr="00632739">
        <w:rPr>
          <w:rFonts w:ascii="Arial" w:hAnsi="Arial" w:cs="Arial"/>
          <w:i/>
          <w:sz w:val="24"/>
          <w:szCs w:val="24"/>
        </w:rPr>
        <w:t>outro assunto não listado</w:t>
      </w:r>
      <w:r w:rsidR="00632739">
        <w:rPr>
          <w:rFonts w:ascii="Arial" w:hAnsi="Arial" w:cs="Arial"/>
          <w:i/>
          <w:sz w:val="24"/>
          <w:szCs w:val="24"/>
        </w:rPr>
        <w:t>”</w:t>
      </w:r>
      <w:r w:rsidR="001712A1">
        <w:rPr>
          <w:rFonts w:ascii="Arial" w:hAnsi="Arial" w:cs="Arial"/>
          <w:sz w:val="24"/>
          <w:szCs w:val="24"/>
        </w:rPr>
        <w:t>,</w:t>
      </w:r>
      <w:r w:rsidR="00F84DE3">
        <w:rPr>
          <w:rFonts w:ascii="Arial" w:hAnsi="Arial" w:cs="Arial"/>
          <w:sz w:val="24"/>
          <w:szCs w:val="24"/>
        </w:rPr>
        <w:t xml:space="preserve"> no dia 1</w:t>
      </w:r>
      <w:r w:rsidR="004273C9">
        <w:rPr>
          <w:rFonts w:ascii="Arial" w:hAnsi="Arial" w:cs="Arial"/>
          <w:sz w:val="24"/>
          <w:szCs w:val="24"/>
        </w:rPr>
        <w:t>6</w:t>
      </w:r>
      <w:r w:rsidR="001712A1">
        <w:rPr>
          <w:rFonts w:ascii="Arial" w:hAnsi="Arial" w:cs="Arial"/>
          <w:sz w:val="24"/>
          <w:szCs w:val="24"/>
        </w:rPr>
        <w:t xml:space="preserve"> de março de 2022 até às 17:00 horas.</w:t>
      </w:r>
    </w:p>
    <w:p w14:paraId="244E0AD7" w14:textId="6102B1B2" w:rsidR="00F84DE3" w:rsidRDefault="00F84DE3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5E3FCA0A" w14:textId="09B206F5" w:rsidR="004273C9" w:rsidRDefault="00F84DE3" w:rsidP="004273C9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CD3C2D">
        <w:rPr>
          <w:rFonts w:ascii="Arial" w:hAnsi="Arial" w:cs="Arial"/>
          <w:b/>
          <w:sz w:val="24"/>
          <w:szCs w:val="24"/>
        </w:rPr>
        <w:t>3.5</w:t>
      </w:r>
      <w:r>
        <w:rPr>
          <w:rFonts w:ascii="Arial" w:hAnsi="Arial" w:cs="Arial"/>
          <w:sz w:val="24"/>
          <w:szCs w:val="24"/>
        </w:rPr>
        <w:t xml:space="preserve"> O resultado final será homologado pelo Chefe do Poder Executivo</w:t>
      </w:r>
      <w:r w:rsidR="00846D8A">
        <w:rPr>
          <w:rFonts w:ascii="Arial" w:hAnsi="Arial" w:cs="Arial"/>
          <w:sz w:val="24"/>
          <w:szCs w:val="24"/>
        </w:rPr>
        <w:t>, divulgado no dia 18 de março de 2022 e publicado nos meios oficiais.</w:t>
      </w:r>
      <w:r w:rsidR="004273C9">
        <w:rPr>
          <w:rFonts w:ascii="Arial" w:hAnsi="Arial" w:cs="Arial"/>
          <w:sz w:val="24"/>
          <w:szCs w:val="24"/>
        </w:rPr>
        <w:t xml:space="preserve"> (diário oficial e site do município de Pinheiro Preto, </w:t>
      </w:r>
      <w:hyperlink r:id="rId10" w:history="1">
        <w:r w:rsidR="004273C9" w:rsidRPr="00C24E17">
          <w:rPr>
            <w:rStyle w:val="Hyperlink"/>
            <w:rFonts w:ascii="Arial" w:hAnsi="Arial" w:cs="Arial"/>
            <w:sz w:val="24"/>
            <w:szCs w:val="24"/>
          </w:rPr>
          <w:t>www.pinheiropreto.sc.gov.br</w:t>
        </w:r>
      </w:hyperlink>
      <w:r w:rsidR="004273C9">
        <w:rPr>
          <w:rFonts w:ascii="Arial" w:hAnsi="Arial" w:cs="Arial"/>
          <w:sz w:val="24"/>
          <w:szCs w:val="24"/>
        </w:rPr>
        <w:t>).</w:t>
      </w:r>
    </w:p>
    <w:p w14:paraId="3F67E077" w14:textId="5036D0E7" w:rsidR="00F84DE3" w:rsidRPr="00566439" w:rsidRDefault="00F84DE3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C20D4EA" w14:textId="77777777" w:rsidR="00692E1D" w:rsidRPr="00566439" w:rsidRDefault="00692E1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689B758F" w14:textId="290CCF64" w:rsidR="00692E1D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  <w:r w:rsidRPr="00BF0E4C">
        <w:rPr>
          <w:rFonts w:ascii="Arial" w:hAnsi="Arial" w:cs="Arial"/>
          <w:b/>
          <w:bCs/>
          <w:sz w:val="24"/>
          <w:szCs w:val="24"/>
        </w:rPr>
        <w:t xml:space="preserve"> 4. DA CONTRATAÇÃO</w:t>
      </w:r>
    </w:p>
    <w:p w14:paraId="6B7CFE26" w14:textId="77777777" w:rsidR="00BF0E4C" w:rsidRPr="00BF0E4C" w:rsidRDefault="00BF0E4C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</w:p>
    <w:p w14:paraId="6F53177D" w14:textId="61B91317" w:rsidR="00A55BAD" w:rsidRDefault="00B8679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 </w:t>
      </w:r>
      <w:r w:rsidRPr="00BF0E4C">
        <w:rPr>
          <w:rFonts w:ascii="Arial" w:hAnsi="Arial" w:cs="Arial"/>
          <w:b/>
          <w:bCs/>
          <w:sz w:val="24"/>
          <w:szCs w:val="24"/>
        </w:rPr>
        <w:t>4.1</w:t>
      </w:r>
      <w:r w:rsidRPr="00566439">
        <w:rPr>
          <w:rFonts w:ascii="Arial" w:hAnsi="Arial" w:cs="Arial"/>
          <w:sz w:val="24"/>
          <w:szCs w:val="24"/>
        </w:rPr>
        <w:t xml:space="preserve"> O </w:t>
      </w:r>
      <w:r w:rsidR="00C627AE">
        <w:rPr>
          <w:rFonts w:ascii="Arial" w:hAnsi="Arial" w:cs="Arial"/>
          <w:sz w:val="24"/>
          <w:szCs w:val="24"/>
        </w:rPr>
        <w:t xml:space="preserve">candidato classificado em primeiro lugar </w:t>
      </w:r>
      <w:r w:rsidR="00C627AE" w:rsidRPr="001712A1">
        <w:rPr>
          <w:rFonts w:ascii="Arial" w:hAnsi="Arial" w:cs="Arial"/>
          <w:sz w:val="24"/>
          <w:szCs w:val="24"/>
        </w:rPr>
        <w:t>será convocado</w:t>
      </w:r>
      <w:r w:rsidR="00C627AE">
        <w:rPr>
          <w:rFonts w:ascii="Arial" w:hAnsi="Arial" w:cs="Arial"/>
          <w:sz w:val="24"/>
          <w:szCs w:val="24"/>
        </w:rPr>
        <w:t xml:space="preserve">  para assumir o cargo e o mesmo </w:t>
      </w:r>
      <w:r w:rsidR="00B5166C">
        <w:rPr>
          <w:rFonts w:ascii="Arial" w:hAnsi="Arial" w:cs="Arial"/>
          <w:sz w:val="24"/>
          <w:szCs w:val="24"/>
        </w:rPr>
        <w:t>terá o prazo</w:t>
      </w:r>
      <w:r w:rsidR="00C627AE">
        <w:rPr>
          <w:rFonts w:ascii="Arial" w:hAnsi="Arial" w:cs="Arial"/>
          <w:sz w:val="24"/>
          <w:szCs w:val="24"/>
        </w:rPr>
        <w:t xml:space="preserve"> </w:t>
      </w:r>
      <w:r w:rsidR="00B5166C">
        <w:rPr>
          <w:rFonts w:ascii="Arial" w:hAnsi="Arial" w:cs="Arial"/>
          <w:sz w:val="24"/>
          <w:szCs w:val="24"/>
        </w:rPr>
        <w:t xml:space="preserve">máximo  de 3(três) dias úteis para se apresentar no setor do RH, sito a Av. Marechal Arthur Costa e Silva </w:t>
      </w:r>
      <w:r w:rsidR="00A55BAD">
        <w:rPr>
          <w:rFonts w:ascii="Arial" w:hAnsi="Arial" w:cs="Arial"/>
          <w:sz w:val="24"/>
          <w:szCs w:val="24"/>
        </w:rPr>
        <w:t>nº 111.</w:t>
      </w:r>
    </w:p>
    <w:p w14:paraId="141E3CCA" w14:textId="77777777" w:rsidR="00A55BAD" w:rsidRDefault="00A55BA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3FE09BD2" w14:textId="1ED0B414" w:rsidR="00692E1D" w:rsidRDefault="00A55BA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A55BAD">
        <w:rPr>
          <w:rFonts w:ascii="Arial" w:hAnsi="Arial" w:cs="Arial"/>
          <w:b/>
          <w:bCs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 xml:space="preserve"> O c</w:t>
      </w:r>
      <w:r w:rsidR="00B86790" w:rsidRPr="00566439">
        <w:rPr>
          <w:rFonts w:ascii="Arial" w:hAnsi="Arial" w:cs="Arial"/>
          <w:sz w:val="24"/>
          <w:szCs w:val="24"/>
        </w:rPr>
        <w:t>ontrato será para seis meses podendo ser renovado para mais seis se necessário</w:t>
      </w:r>
      <w:r w:rsidR="00BF0E4C">
        <w:rPr>
          <w:rFonts w:ascii="Arial" w:hAnsi="Arial" w:cs="Arial"/>
          <w:sz w:val="24"/>
          <w:szCs w:val="24"/>
        </w:rPr>
        <w:t xml:space="preserve"> e de interesse público.</w:t>
      </w:r>
      <w:r w:rsidR="00B86790" w:rsidRPr="00566439">
        <w:rPr>
          <w:rFonts w:ascii="Arial" w:hAnsi="Arial" w:cs="Arial"/>
          <w:sz w:val="24"/>
          <w:szCs w:val="24"/>
        </w:rPr>
        <w:t xml:space="preserve"> </w:t>
      </w:r>
    </w:p>
    <w:p w14:paraId="2A26EFAF" w14:textId="77777777" w:rsidR="001712A1" w:rsidRDefault="001712A1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32C5E6A4" w14:textId="01CA5E85" w:rsidR="001712A1" w:rsidRDefault="001712A1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1712A1">
        <w:rPr>
          <w:rFonts w:ascii="Arial" w:hAnsi="Arial" w:cs="Arial"/>
          <w:b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 xml:space="preserve"> O contratado não terá plano de cargos e sal</w:t>
      </w:r>
      <w:r w:rsidR="00352D10">
        <w:rPr>
          <w:rFonts w:ascii="Arial" w:hAnsi="Arial" w:cs="Arial"/>
          <w:sz w:val="24"/>
          <w:szCs w:val="24"/>
        </w:rPr>
        <w:t>ários sendo vínculo c</w:t>
      </w:r>
      <w:r>
        <w:rPr>
          <w:rFonts w:ascii="Arial" w:hAnsi="Arial" w:cs="Arial"/>
          <w:sz w:val="24"/>
          <w:szCs w:val="24"/>
        </w:rPr>
        <w:t>eletista e temporário</w:t>
      </w:r>
      <w:r w:rsidR="00352D10">
        <w:rPr>
          <w:rFonts w:ascii="Arial" w:hAnsi="Arial" w:cs="Arial"/>
          <w:sz w:val="24"/>
          <w:szCs w:val="24"/>
        </w:rPr>
        <w:t>.</w:t>
      </w:r>
    </w:p>
    <w:p w14:paraId="09B8F190" w14:textId="77777777" w:rsidR="00352D10" w:rsidRDefault="00352D1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07B2C1EA" w14:textId="1100E24E" w:rsidR="00352D10" w:rsidRPr="00352D10" w:rsidRDefault="00352D10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  <w:r w:rsidRPr="00352D10">
        <w:rPr>
          <w:rFonts w:ascii="Arial" w:hAnsi="Arial" w:cs="Arial"/>
          <w:b/>
          <w:sz w:val="24"/>
          <w:szCs w:val="24"/>
        </w:rPr>
        <w:lastRenderedPageBreak/>
        <w:t>4.4</w:t>
      </w:r>
      <w:r w:rsidRPr="00352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contratado será submetido ao regime disciplinar dos servidores públicos municipais.</w:t>
      </w:r>
    </w:p>
    <w:p w14:paraId="4EC1577B" w14:textId="18CC5CC5" w:rsidR="00692E1D" w:rsidRDefault="00692E1D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730FA32B" w14:textId="77777777" w:rsidR="00BF0E4C" w:rsidRPr="00566439" w:rsidRDefault="00BF0E4C" w:rsidP="00B8679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6501F092" w14:textId="76F0DA66" w:rsidR="003835F2" w:rsidRPr="00352D10" w:rsidRDefault="003835F2" w:rsidP="00352D10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b/>
          <w:bCs/>
          <w:sz w:val="24"/>
          <w:szCs w:val="24"/>
        </w:rPr>
      </w:pPr>
    </w:p>
    <w:p w14:paraId="6F20D392" w14:textId="543088EE" w:rsidR="001C2736" w:rsidRPr="00566439" w:rsidRDefault="001C2736" w:rsidP="003835F2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66439">
        <w:rPr>
          <w:rFonts w:ascii="Arial" w:hAnsi="Arial" w:cs="Arial"/>
          <w:sz w:val="24"/>
          <w:szCs w:val="24"/>
        </w:rPr>
        <w:t xml:space="preserve">. </w:t>
      </w:r>
    </w:p>
    <w:p w14:paraId="02C6991B" w14:textId="77777777" w:rsidR="00707A4C" w:rsidRPr="00566439" w:rsidRDefault="00707A4C" w:rsidP="00707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3313E" w14:textId="3A0C3FE8" w:rsidR="001E4EB7" w:rsidRPr="00566439" w:rsidRDefault="001E4EB7" w:rsidP="00374CF6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 xml:space="preserve">Pinheiro Preto, em </w:t>
      </w:r>
      <w:r w:rsidR="006A1361" w:rsidRPr="00566439">
        <w:rPr>
          <w:rFonts w:ascii="Arial" w:hAnsi="Arial" w:cs="Arial"/>
          <w:sz w:val="24"/>
          <w:szCs w:val="24"/>
        </w:rPr>
        <w:t>0</w:t>
      </w:r>
      <w:r w:rsidR="00305244">
        <w:rPr>
          <w:rFonts w:ascii="Arial" w:hAnsi="Arial" w:cs="Arial"/>
          <w:sz w:val="24"/>
          <w:szCs w:val="24"/>
        </w:rPr>
        <w:t>8</w:t>
      </w:r>
      <w:r w:rsidRPr="00566439">
        <w:rPr>
          <w:rFonts w:ascii="Arial" w:hAnsi="Arial" w:cs="Arial"/>
          <w:sz w:val="24"/>
          <w:szCs w:val="24"/>
        </w:rPr>
        <w:t xml:space="preserve"> de </w:t>
      </w:r>
      <w:r w:rsidR="006A1361" w:rsidRPr="00566439">
        <w:rPr>
          <w:rFonts w:ascii="Arial" w:hAnsi="Arial" w:cs="Arial"/>
          <w:sz w:val="24"/>
          <w:szCs w:val="24"/>
        </w:rPr>
        <w:t>Março</w:t>
      </w:r>
      <w:r w:rsidRPr="00566439">
        <w:rPr>
          <w:rFonts w:ascii="Arial" w:hAnsi="Arial" w:cs="Arial"/>
          <w:sz w:val="24"/>
          <w:szCs w:val="24"/>
        </w:rPr>
        <w:t xml:space="preserve"> de 202</w:t>
      </w:r>
      <w:r w:rsidR="001E69E8" w:rsidRPr="00566439">
        <w:rPr>
          <w:rFonts w:ascii="Arial" w:hAnsi="Arial" w:cs="Arial"/>
          <w:sz w:val="24"/>
          <w:szCs w:val="24"/>
        </w:rPr>
        <w:t>2</w:t>
      </w:r>
      <w:r w:rsidRPr="00566439">
        <w:rPr>
          <w:rFonts w:ascii="Arial" w:hAnsi="Arial" w:cs="Arial"/>
          <w:sz w:val="24"/>
          <w:szCs w:val="24"/>
        </w:rPr>
        <w:t>.</w:t>
      </w:r>
    </w:p>
    <w:p w14:paraId="581F3E7D" w14:textId="3F95DBF5" w:rsidR="0097525D" w:rsidRPr="00566439" w:rsidRDefault="001E4EB7" w:rsidP="00707A4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66439">
        <w:rPr>
          <w:rFonts w:ascii="Arial" w:hAnsi="Arial" w:cs="Arial"/>
          <w:color w:val="FF0000"/>
          <w:sz w:val="24"/>
          <w:szCs w:val="24"/>
        </w:rPr>
        <w:t> </w:t>
      </w:r>
    </w:p>
    <w:p w14:paraId="732426F5" w14:textId="77777777" w:rsidR="00045BA8" w:rsidRPr="00566439" w:rsidRDefault="00045BA8" w:rsidP="00707A4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AEC818D" w14:textId="77777777" w:rsidR="0097525D" w:rsidRPr="00566439" w:rsidRDefault="0097525D" w:rsidP="00707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477B2B" w14:textId="2BC333A8" w:rsidR="001E4EB7" w:rsidRPr="00566439" w:rsidRDefault="00EA1F42" w:rsidP="00045B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Gilberto Chiarani</w:t>
      </w:r>
    </w:p>
    <w:p w14:paraId="004D2C24" w14:textId="4E32C135" w:rsidR="001E4EB7" w:rsidRPr="00C41080" w:rsidRDefault="001E4EB7" w:rsidP="00045B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6439">
        <w:rPr>
          <w:rFonts w:ascii="Arial" w:hAnsi="Arial" w:cs="Arial"/>
          <w:sz w:val="24"/>
          <w:szCs w:val="24"/>
        </w:rPr>
        <w:t>P</w:t>
      </w:r>
      <w:r w:rsidRPr="00C41080">
        <w:rPr>
          <w:rFonts w:ascii="Arial" w:hAnsi="Arial" w:cs="Arial"/>
          <w:sz w:val="24"/>
          <w:szCs w:val="24"/>
        </w:rPr>
        <w:t>refeito Municipal</w:t>
      </w:r>
    </w:p>
    <w:sectPr w:rsidR="001E4EB7" w:rsidRPr="00C41080" w:rsidSect="008B1AE4"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F2384" w14:textId="77777777" w:rsidR="00D065E0" w:rsidRDefault="00D065E0" w:rsidP="00707A4C">
      <w:pPr>
        <w:spacing w:after="0" w:line="240" w:lineRule="auto"/>
      </w:pPr>
      <w:r>
        <w:separator/>
      </w:r>
    </w:p>
  </w:endnote>
  <w:endnote w:type="continuationSeparator" w:id="0">
    <w:p w14:paraId="160463EC" w14:textId="77777777" w:rsidR="00D065E0" w:rsidRDefault="00D065E0" w:rsidP="0070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62116" w14:textId="77777777" w:rsidR="00D065E0" w:rsidRDefault="00D065E0" w:rsidP="00707A4C">
      <w:pPr>
        <w:spacing w:after="0" w:line="240" w:lineRule="auto"/>
      </w:pPr>
      <w:r>
        <w:separator/>
      </w:r>
    </w:p>
  </w:footnote>
  <w:footnote w:type="continuationSeparator" w:id="0">
    <w:p w14:paraId="13A29EC2" w14:textId="77777777" w:rsidR="00D065E0" w:rsidRDefault="00D065E0" w:rsidP="00707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2237"/>
    <w:multiLevelType w:val="hybridMultilevel"/>
    <w:tmpl w:val="4BBE0892"/>
    <w:lvl w:ilvl="0" w:tplc="9AC85EE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BE6637"/>
    <w:multiLevelType w:val="multilevel"/>
    <w:tmpl w:val="706C3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2301A7"/>
    <w:multiLevelType w:val="hybridMultilevel"/>
    <w:tmpl w:val="4BBE0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B6F6C"/>
    <w:multiLevelType w:val="multilevel"/>
    <w:tmpl w:val="2340AE3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  <w:b/>
      </w:rPr>
    </w:lvl>
  </w:abstractNum>
  <w:abstractNum w:abstractNumId="4" w15:restartNumberingAfterBreak="0">
    <w:nsid w:val="2AB7743B"/>
    <w:multiLevelType w:val="multilevel"/>
    <w:tmpl w:val="A78E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1070D"/>
    <w:multiLevelType w:val="hybridMultilevel"/>
    <w:tmpl w:val="9692E722"/>
    <w:lvl w:ilvl="0" w:tplc="2386411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B1C6116"/>
    <w:multiLevelType w:val="hybridMultilevel"/>
    <w:tmpl w:val="C5920B62"/>
    <w:lvl w:ilvl="0" w:tplc="94C6083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1A10E73"/>
    <w:multiLevelType w:val="multilevel"/>
    <w:tmpl w:val="31C476F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2" w:hanging="39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8" w15:restartNumberingAfterBreak="0">
    <w:nsid w:val="4B9C614B"/>
    <w:multiLevelType w:val="multilevel"/>
    <w:tmpl w:val="81003E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00332"/>
    <w:multiLevelType w:val="multilevel"/>
    <w:tmpl w:val="89FE5A9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6C3F7C2D"/>
    <w:multiLevelType w:val="hybridMultilevel"/>
    <w:tmpl w:val="29F65120"/>
    <w:lvl w:ilvl="0" w:tplc="A0FE995E">
      <w:start w:val="1"/>
      <w:numFmt w:val="lowerLetter"/>
      <w:lvlText w:val="%1)"/>
      <w:lvlJc w:val="left"/>
      <w:pPr>
        <w:ind w:left="984" w:hanging="62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056D9"/>
    <w:multiLevelType w:val="multilevel"/>
    <w:tmpl w:val="2CFA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11"/>
    <w:rsid w:val="00024DFF"/>
    <w:rsid w:val="00030166"/>
    <w:rsid w:val="000362D1"/>
    <w:rsid w:val="0003743A"/>
    <w:rsid w:val="00037A6D"/>
    <w:rsid w:val="00045BA8"/>
    <w:rsid w:val="00053DAF"/>
    <w:rsid w:val="00064BD8"/>
    <w:rsid w:val="00090E51"/>
    <w:rsid w:val="000A5663"/>
    <w:rsid w:val="000A658A"/>
    <w:rsid w:val="00101EDC"/>
    <w:rsid w:val="001071FB"/>
    <w:rsid w:val="00152CA5"/>
    <w:rsid w:val="00153D4F"/>
    <w:rsid w:val="001614D2"/>
    <w:rsid w:val="001712A1"/>
    <w:rsid w:val="0018351A"/>
    <w:rsid w:val="00192012"/>
    <w:rsid w:val="001A1FEA"/>
    <w:rsid w:val="001B2FF0"/>
    <w:rsid w:val="001C2736"/>
    <w:rsid w:val="001E4EB7"/>
    <w:rsid w:val="001E69E8"/>
    <w:rsid w:val="001F01B6"/>
    <w:rsid w:val="00201976"/>
    <w:rsid w:val="00206525"/>
    <w:rsid w:val="002123D4"/>
    <w:rsid w:val="00252825"/>
    <w:rsid w:val="00282E82"/>
    <w:rsid w:val="00286D46"/>
    <w:rsid w:val="00287578"/>
    <w:rsid w:val="002A1186"/>
    <w:rsid w:val="002E1B34"/>
    <w:rsid w:val="002E6378"/>
    <w:rsid w:val="002F0BEE"/>
    <w:rsid w:val="002F1570"/>
    <w:rsid w:val="00305244"/>
    <w:rsid w:val="0031295D"/>
    <w:rsid w:val="0032294E"/>
    <w:rsid w:val="00336D2B"/>
    <w:rsid w:val="0034333C"/>
    <w:rsid w:val="00345EED"/>
    <w:rsid w:val="00351FE4"/>
    <w:rsid w:val="00352D10"/>
    <w:rsid w:val="00361A54"/>
    <w:rsid w:val="00374CF6"/>
    <w:rsid w:val="003835F2"/>
    <w:rsid w:val="00385E7A"/>
    <w:rsid w:val="003974F3"/>
    <w:rsid w:val="003B26C8"/>
    <w:rsid w:val="003E0A19"/>
    <w:rsid w:val="00403731"/>
    <w:rsid w:val="0042730C"/>
    <w:rsid w:val="004273C9"/>
    <w:rsid w:val="004312CE"/>
    <w:rsid w:val="00435089"/>
    <w:rsid w:val="004C4D5D"/>
    <w:rsid w:val="0051269C"/>
    <w:rsid w:val="005237F0"/>
    <w:rsid w:val="00526E93"/>
    <w:rsid w:val="00535D65"/>
    <w:rsid w:val="00555E6E"/>
    <w:rsid w:val="00557548"/>
    <w:rsid w:val="00566439"/>
    <w:rsid w:val="00576DFE"/>
    <w:rsid w:val="00596504"/>
    <w:rsid w:val="005A097D"/>
    <w:rsid w:val="005D1667"/>
    <w:rsid w:val="005F40A3"/>
    <w:rsid w:val="0061221F"/>
    <w:rsid w:val="00624768"/>
    <w:rsid w:val="00631CDB"/>
    <w:rsid w:val="00632739"/>
    <w:rsid w:val="00643CBA"/>
    <w:rsid w:val="00646DDD"/>
    <w:rsid w:val="00647B69"/>
    <w:rsid w:val="00680FA1"/>
    <w:rsid w:val="00686FA7"/>
    <w:rsid w:val="00687C22"/>
    <w:rsid w:val="00692E1D"/>
    <w:rsid w:val="00694F7B"/>
    <w:rsid w:val="006A1361"/>
    <w:rsid w:val="006C54E6"/>
    <w:rsid w:val="006D7982"/>
    <w:rsid w:val="00707A4C"/>
    <w:rsid w:val="007130E6"/>
    <w:rsid w:val="00720435"/>
    <w:rsid w:val="00732DC5"/>
    <w:rsid w:val="00741E2F"/>
    <w:rsid w:val="00781038"/>
    <w:rsid w:val="007A15AC"/>
    <w:rsid w:val="007A1CD2"/>
    <w:rsid w:val="007B6E18"/>
    <w:rsid w:val="007D46D9"/>
    <w:rsid w:val="007D5AC7"/>
    <w:rsid w:val="007E118C"/>
    <w:rsid w:val="00804859"/>
    <w:rsid w:val="008049A5"/>
    <w:rsid w:val="008051EA"/>
    <w:rsid w:val="00810789"/>
    <w:rsid w:val="008172F3"/>
    <w:rsid w:val="00817EB9"/>
    <w:rsid w:val="008272D9"/>
    <w:rsid w:val="008462C2"/>
    <w:rsid w:val="00846D8A"/>
    <w:rsid w:val="00862C91"/>
    <w:rsid w:val="00863811"/>
    <w:rsid w:val="008650B4"/>
    <w:rsid w:val="0087446D"/>
    <w:rsid w:val="0089413A"/>
    <w:rsid w:val="008B1AE4"/>
    <w:rsid w:val="008D09B4"/>
    <w:rsid w:val="008D1953"/>
    <w:rsid w:val="008D1FFF"/>
    <w:rsid w:val="009127E2"/>
    <w:rsid w:val="00913AB7"/>
    <w:rsid w:val="00933178"/>
    <w:rsid w:val="00933453"/>
    <w:rsid w:val="0094735C"/>
    <w:rsid w:val="00957490"/>
    <w:rsid w:val="009610BD"/>
    <w:rsid w:val="0097500C"/>
    <w:rsid w:val="0097525D"/>
    <w:rsid w:val="00982879"/>
    <w:rsid w:val="0099633C"/>
    <w:rsid w:val="009B2D13"/>
    <w:rsid w:val="009B701B"/>
    <w:rsid w:val="009C534B"/>
    <w:rsid w:val="009E05BC"/>
    <w:rsid w:val="00A26D4F"/>
    <w:rsid w:val="00A35C09"/>
    <w:rsid w:val="00A378F6"/>
    <w:rsid w:val="00A45A1F"/>
    <w:rsid w:val="00A55BAD"/>
    <w:rsid w:val="00A57A67"/>
    <w:rsid w:val="00A64071"/>
    <w:rsid w:val="00A64956"/>
    <w:rsid w:val="00A66C6F"/>
    <w:rsid w:val="00A85439"/>
    <w:rsid w:val="00A97472"/>
    <w:rsid w:val="00AA3A2C"/>
    <w:rsid w:val="00AC6DB9"/>
    <w:rsid w:val="00B3091B"/>
    <w:rsid w:val="00B40D33"/>
    <w:rsid w:val="00B5166C"/>
    <w:rsid w:val="00B53A5D"/>
    <w:rsid w:val="00B84A1D"/>
    <w:rsid w:val="00B86790"/>
    <w:rsid w:val="00B94639"/>
    <w:rsid w:val="00BC3549"/>
    <w:rsid w:val="00BF0E4C"/>
    <w:rsid w:val="00BF2523"/>
    <w:rsid w:val="00BF4D99"/>
    <w:rsid w:val="00C34789"/>
    <w:rsid w:val="00C363F6"/>
    <w:rsid w:val="00C41080"/>
    <w:rsid w:val="00C627AE"/>
    <w:rsid w:val="00C63B48"/>
    <w:rsid w:val="00C771B4"/>
    <w:rsid w:val="00C774B5"/>
    <w:rsid w:val="00C851BB"/>
    <w:rsid w:val="00C87587"/>
    <w:rsid w:val="00CC2F3D"/>
    <w:rsid w:val="00CC359E"/>
    <w:rsid w:val="00CC4D0C"/>
    <w:rsid w:val="00CD1ED3"/>
    <w:rsid w:val="00CD3C2D"/>
    <w:rsid w:val="00CF7E55"/>
    <w:rsid w:val="00D065E0"/>
    <w:rsid w:val="00D078E5"/>
    <w:rsid w:val="00D1421E"/>
    <w:rsid w:val="00D2518E"/>
    <w:rsid w:val="00D372AB"/>
    <w:rsid w:val="00D63567"/>
    <w:rsid w:val="00D6714C"/>
    <w:rsid w:val="00D70527"/>
    <w:rsid w:val="00D708E0"/>
    <w:rsid w:val="00D82B6A"/>
    <w:rsid w:val="00D8613C"/>
    <w:rsid w:val="00DA317F"/>
    <w:rsid w:val="00DA5250"/>
    <w:rsid w:val="00DC0241"/>
    <w:rsid w:val="00DD1011"/>
    <w:rsid w:val="00E02E56"/>
    <w:rsid w:val="00E17293"/>
    <w:rsid w:val="00E26859"/>
    <w:rsid w:val="00E32D00"/>
    <w:rsid w:val="00E500A0"/>
    <w:rsid w:val="00E74FF7"/>
    <w:rsid w:val="00E8501F"/>
    <w:rsid w:val="00EA1F42"/>
    <w:rsid w:val="00EB5535"/>
    <w:rsid w:val="00EB7ECB"/>
    <w:rsid w:val="00ED257E"/>
    <w:rsid w:val="00EE1AFC"/>
    <w:rsid w:val="00EE6C4F"/>
    <w:rsid w:val="00F11246"/>
    <w:rsid w:val="00F33884"/>
    <w:rsid w:val="00F34B4D"/>
    <w:rsid w:val="00F4486F"/>
    <w:rsid w:val="00F4670B"/>
    <w:rsid w:val="00F6193F"/>
    <w:rsid w:val="00F66313"/>
    <w:rsid w:val="00F84DE3"/>
    <w:rsid w:val="00F92B7C"/>
    <w:rsid w:val="00FB04AC"/>
    <w:rsid w:val="00FC2CCD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3F92"/>
  <w15:chartTrackingRefBased/>
  <w15:docId w15:val="{34C8B2BB-6EB8-4E81-A646-EBCA693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1ED3"/>
    <w:rPr>
      <w:b/>
      <w:bCs/>
    </w:rPr>
  </w:style>
  <w:style w:type="table" w:styleId="Tabelacomgrade">
    <w:name w:val="Table Grid"/>
    <w:basedOn w:val="Tabelanormal"/>
    <w:uiPriority w:val="39"/>
    <w:rsid w:val="001E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56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07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A4C"/>
  </w:style>
  <w:style w:type="paragraph" w:styleId="Rodap">
    <w:name w:val="footer"/>
    <w:basedOn w:val="Normal"/>
    <w:link w:val="RodapChar"/>
    <w:uiPriority w:val="99"/>
    <w:unhideWhenUsed/>
    <w:rsid w:val="00707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A4C"/>
  </w:style>
  <w:style w:type="character" w:styleId="Hyperlink">
    <w:name w:val="Hyperlink"/>
    <w:basedOn w:val="Fontepargpadro"/>
    <w:uiPriority w:val="99"/>
    <w:unhideWhenUsed/>
    <w:rsid w:val="00CC2F3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heiropreto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nheiropret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heiropreto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36D3-8FE6-44CC-865F-3899B423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1096</Words>
  <Characters>5923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edu@pinheiropreto.sc.gov.br</dc:creator>
  <cp:keywords/>
  <dc:description/>
  <cp:lastModifiedBy>Admin</cp:lastModifiedBy>
  <cp:revision>18</cp:revision>
  <cp:lastPrinted>2022-01-27T17:08:00Z</cp:lastPrinted>
  <dcterms:created xsi:type="dcterms:W3CDTF">2022-03-08T12:18:00Z</dcterms:created>
  <dcterms:modified xsi:type="dcterms:W3CDTF">2022-03-08T19:39:00Z</dcterms:modified>
</cp:coreProperties>
</file>