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05" w:rsidRDefault="00E21305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EB09DC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r w:rsidRPr="00EB09DC">
        <w:rPr>
          <w:rFonts w:asciiTheme="minorHAnsi" w:hAnsiTheme="minorHAnsi" w:cs="Arial"/>
          <w:caps/>
        </w:rPr>
        <w:t>PORTARIA Nº</w:t>
      </w:r>
      <w:r w:rsidR="00C67402" w:rsidRPr="00EB09DC">
        <w:rPr>
          <w:rFonts w:asciiTheme="minorHAnsi" w:hAnsiTheme="minorHAnsi" w:cs="Arial"/>
          <w:caps/>
        </w:rPr>
        <w:t xml:space="preserve"> </w:t>
      </w:r>
      <w:r w:rsidR="00EB09DC" w:rsidRPr="00EB09DC">
        <w:rPr>
          <w:rFonts w:asciiTheme="minorHAnsi" w:hAnsiTheme="minorHAnsi" w:cs="Arial"/>
          <w:caps/>
        </w:rPr>
        <w:t>196</w:t>
      </w:r>
      <w:r w:rsidR="00210A65" w:rsidRPr="00EB09DC">
        <w:rPr>
          <w:rFonts w:asciiTheme="minorHAnsi" w:hAnsiTheme="minorHAnsi" w:cs="Arial"/>
          <w:caps/>
        </w:rPr>
        <w:t>,</w:t>
      </w:r>
      <w:r w:rsidRPr="00EB09DC">
        <w:rPr>
          <w:rFonts w:asciiTheme="minorHAnsi" w:hAnsiTheme="minorHAnsi" w:cs="Arial"/>
          <w:caps/>
        </w:rPr>
        <w:t xml:space="preserve"> DE</w:t>
      </w:r>
      <w:r w:rsidR="00D54BD9" w:rsidRPr="00EB09DC">
        <w:rPr>
          <w:rFonts w:asciiTheme="minorHAnsi" w:hAnsiTheme="minorHAnsi" w:cs="Arial"/>
          <w:caps/>
        </w:rPr>
        <w:t xml:space="preserve"> </w:t>
      </w:r>
      <w:r w:rsidR="00EB09DC" w:rsidRPr="00EB09DC">
        <w:rPr>
          <w:rFonts w:asciiTheme="minorHAnsi" w:hAnsiTheme="minorHAnsi" w:cs="Arial"/>
          <w:caps/>
        </w:rPr>
        <w:t>06</w:t>
      </w:r>
      <w:r w:rsidR="00210A65" w:rsidRPr="00EB09DC">
        <w:rPr>
          <w:rFonts w:asciiTheme="minorHAnsi" w:hAnsiTheme="minorHAnsi" w:cs="Arial"/>
          <w:caps/>
        </w:rPr>
        <w:t xml:space="preserve"> de </w:t>
      </w:r>
      <w:r w:rsidR="008D263A" w:rsidRPr="00EB09DC">
        <w:rPr>
          <w:rFonts w:asciiTheme="minorHAnsi" w:hAnsiTheme="minorHAnsi" w:cs="Arial"/>
          <w:caps/>
        </w:rPr>
        <w:t>março</w:t>
      </w:r>
      <w:r w:rsidR="00436E6B" w:rsidRPr="00EB09DC">
        <w:rPr>
          <w:rFonts w:asciiTheme="minorHAnsi" w:hAnsiTheme="minorHAnsi" w:cs="Arial"/>
          <w:caps/>
        </w:rPr>
        <w:t xml:space="preserve"> </w:t>
      </w:r>
      <w:r w:rsidR="00F562DA" w:rsidRPr="00EB09DC">
        <w:rPr>
          <w:rFonts w:asciiTheme="minorHAnsi" w:hAnsiTheme="minorHAnsi" w:cs="Arial"/>
          <w:caps/>
        </w:rPr>
        <w:t>DE 201</w:t>
      </w:r>
      <w:r w:rsidR="003F76DE" w:rsidRPr="00EB09DC">
        <w:rPr>
          <w:rFonts w:asciiTheme="minorHAnsi" w:hAnsiTheme="minorHAnsi" w:cs="Arial"/>
          <w:caps/>
        </w:rPr>
        <w:t>9</w:t>
      </w:r>
      <w:r w:rsidR="000A51C4" w:rsidRPr="00EB09DC">
        <w:rPr>
          <w:rFonts w:asciiTheme="minorHAnsi" w:hAnsiTheme="minorHAnsi" w:cs="Arial"/>
          <w:caps/>
        </w:rPr>
        <w:t>.</w:t>
      </w:r>
    </w:p>
    <w:p w:rsidR="003C150C" w:rsidRPr="00EB09DC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EB09DC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EB09DC">
        <w:rPr>
          <w:rFonts w:asciiTheme="minorHAnsi" w:hAnsiTheme="minorHAnsi" w:cs="Arial"/>
          <w:b/>
        </w:rPr>
        <w:t xml:space="preserve">CONCEDE GOZO DE </w:t>
      </w:r>
      <w:r w:rsidR="000A51C4" w:rsidRPr="00EB09DC">
        <w:rPr>
          <w:rFonts w:asciiTheme="minorHAnsi" w:hAnsiTheme="minorHAnsi" w:cs="Arial"/>
          <w:b/>
          <w:caps/>
        </w:rPr>
        <w:t>FÉRIAS</w:t>
      </w:r>
      <w:r w:rsidR="00296DD6" w:rsidRPr="00EB09DC">
        <w:rPr>
          <w:rFonts w:asciiTheme="minorHAnsi" w:hAnsiTheme="minorHAnsi" w:cs="Arial"/>
          <w:b/>
          <w:caps/>
        </w:rPr>
        <w:t xml:space="preserve"> </w:t>
      </w:r>
      <w:r w:rsidR="00AC3E06" w:rsidRPr="00EB09DC">
        <w:rPr>
          <w:rFonts w:asciiTheme="minorHAnsi" w:hAnsiTheme="minorHAnsi" w:cs="Arial"/>
          <w:b/>
          <w:caps/>
        </w:rPr>
        <w:t>A</w:t>
      </w:r>
      <w:r w:rsidRPr="00EB09DC">
        <w:rPr>
          <w:rFonts w:asciiTheme="minorHAnsi" w:hAnsiTheme="minorHAnsi" w:cs="Arial"/>
          <w:b/>
          <w:caps/>
        </w:rPr>
        <w:t xml:space="preserve"> </w:t>
      </w:r>
      <w:r w:rsidR="008D263A" w:rsidRPr="00EB09DC">
        <w:rPr>
          <w:rFonts w:asciiTheme="minorHAnsi" w:hAnsiTheme="minorHAnsi" w:cs="Arial"/>
          <w:b/>
          <w:caps/>
        </w:rPr>
        <w:t>servidor</w:t>
      </w:r>
      <w:r w:rsidR="00A02F66" w:rsidRPr="00EB09DC">
        <w:rPr>
          <w:rFonts w:asciiTheme="minorHAnsi" w:hAnsiTheme="minorHAnsi" w:cs="Arial"/>
          <w:b/>
          <w:caps/>
        </w:rPr>
        <w:t>A</w:t>
      </w:r>
      <w:r w:rsidR="008D263A" w:rsidRPr="00EB09DC">
        <w:rPr>
          <w:rFonts w:asciiTheme="minorHAnsi" w:hAnsiTheme="minorHAnsi" w:cs="Arial"/>
          <w:b/>
          <w:caps/>
        </w:rPr>
        <w:t xml:space="preserve"> </w:t>
      </w:r>
      <w:r w:rsidR="00507430" w:rsidRPr="00EB09DC">
        <w:rPr>
          <w:rFonts w:asciiTheme="minorHAnsi" w:hAnsiTheme="minorHAnsi" w:cs="Arial"/>
          <w:b/>
          <w:caps/>
        </w:rPr>
        <w:t>Jurcelei Bertha</w:t>
      </w:r>
      <w:r w:rsidR="00AC3E06" w:rsidRPr="00EB09DC">
        <w:rPr>
          <w:rFonts w:asciiTheme="minorHAnsi" w:hAnsiTheme="minorHAnsi" w:cs="Arial"/>
          <w:b/>
          <w:caps/>
        </w:rPr>
        <w:t>.</w:t>
      </w:r>
    </w:p>
    <w:p w:rsidR="003C150C" w:rsidRPr="00EB09DC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727766" w:rsidRPr="00EB09DC" w:rsidRDefault="00F562DA" w:rsidP="00974766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EB09DC">
        <w:rPr>
          <w:rFonts w:asciiTheme="minorHAnsi" w:hAnsiTheme="minorHAnsi"/>
          <w:b/>
        </w:rPr>
        <w:t>PEDRO RABUSKE</w:t>
      </w:r>
      <w:r w:rsidR="003C150C" w:rsidRPr="00EB09DC">
        <w:rPr>
          <w:rFonts w:asciiTheme="minorHAnsi" w:hAnsiTheme="minorHAnsi"/>
          <w:b/>
        </w:rPr>
        <w:t>,</w:t>
      </w:r>
      <w:r w:rsidR="003C150C" w:rsidRPr="00EB09DC">
        <w:rPr>
          <w:rFonts w:asciiTheme="minorHAnsi" w:hAnsiTheme="minorHAnsi"/>
        </w:rPr>
        <w:t xml:space="preserve"> Prefeito Municipal de</w:t>
      </w:r>
      <w:r w:rsidR="003C150C" w:rsidRPr="00EB09DC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EB09DC">
        <w:rPr>
          <w:rFonts w:asciiTheme="minorHAnsi" w:hAnsiTheme="minorHAnsi" w:cs="Arial"/>
        </w:rPr>
        <w:t xml:space="preserve"> legais,</w:t>
      </w:r>
      <w:r w:rsidR="00974766" w:rsidRPr="00EB09DC">
        <w:rPr>
          <w:rFonts w:asciiTheme="minorHAnsi" w:hAnsiTheme="minorHAnsi" w:cs="Arial"/>
        </w:rPr>
        <w:t xml:space="preserve"> </w:t>
      </w:r>
    </w:p>
    <w:p w:rsidR="003C150C" w:rsidRPr="00EB09DC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EB09DC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EB09DC">
        <w:rPr>
          <w:rFonts w:asciiTheme="minorHAnsi" w:hAnsiTheme="minorHAnsi" w:cs="Arial"/>
          <w:b/>
        </w:rPr>
        <w:t>RESOLVE:</w:t>
      </w:r>
    </w:p>
    <w:p w:rsidR="003C150C" w:rsidRPr="00EB09DC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EB09DC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EB09DC">
        <w:rPr>
          <w:rFonts w:asciiTheme="minorHAnsi" w:hAnsiTheme="minorHAnsi" w:cs="Arial"/>
          <w:b/>
        </w:rPr>
        <w:t>Art. 1</w:t>
      </w:r>
      <w:r w:rsidR="00C26881" w:rsidRPr="00EB09DC">
        <w:rPr>
          <w:rFonts w:asciiTheme="minorHAnsi" w:hAnsiTheme="minorHAnsi" w:cs="Arial"/>
          <w:b/>
        </w:rPr>
        <w:t>º CONCEDER</w:t>
      </w:r>
      <w:r w:rsidRPr="00EB09DC">
        <w:rPr>
          <w:rFonts w:asciiTheme="minorHAnsi" w:hAnsiTheme="minorHAnsi"/>
          <w:b/>
        </w:rPr>
        <w:t xml:space="preserve"> </w:t>
      </w:r>
      <w:r w:rsidR="00AC3E06" w:rsidRPr="00EB09DC">
        <w:rPr>
          <w:rFonts w:asciiTheme="minorHAnsi" w:hAnsiTheme="minorHAnsi"/>
        </w:rPr>
        <w:t>a</w:t>
      </w:r>
      <w:r w:rsidR="001B6181" w:rsidRPr="00EB09DC">
        <w:rPr>
          <w:rFonts w:asciiTheme="minorHAnsi" w:hAnsiTheme="minorHAnsi"/>
        </w:rPr>
        <w:t xml:space="preserve"> </w:t>
      </w:r>
      <w:r w:rsidRPr="00EB09DC">
        <w:rPr>
          <w:rFonts w:asciiTheme="minorHAnsi" w:hAnsiTheme="minorHAnsi"/>
        </w:rPr>
        <w:t>servidor</w:t>
      </w:r>
      <w:r w:rsidR="00A02F66" w:rsidRPr="00EB09DC">
        <w:rPr>
          <w:rFonts w:asciiTheme="minorHAnsi" w:hAnsiTheme="minorHAnsi"/>
        </w:rPr>
        <w:t>a</w:t>
      </w:r>
      <w:r w:rsidR="00915A3F" w:rsidRPr="00EB09DC">
        <w:rPr>
          <w:rFonts w:asciiTheme="minorHAnsi" w:hAnsiTheme="minorHAnsi" w:cs="Arial"/>
          <w:b/>
        </w:rPr>
        <w:t xml:space="preserve"> </w:t>
      </w:r>
      <w:r w:rsidR="00507430" w:rsidRPr="00EB09DC">
        <w:rPr>
          <w:rFonts w:asciiTheme="minorHAnsi" w:hAnsiTheme="minorHAnsi" w:cs="Arial"/>
          <w:b/>
          <w:caps/>
        </w:rPr>
        <w:t>Jurcelei Bertha</w:t>
      </w:r>
      <w:r w:rsidR="00296DD6" w:rsidRPr="00EB09DC">
        <w:rPr>
          <w:rFonts w:asciiTheme="minorHAnsi" w:hAnsiTheme="minorHAnsi"/>
          <w:b/>
        </w:rPr>
        <w:t>,</w:t>
      </w:r>
      <w:r w:rsidRPr="00EB09DC">
        <w:rPr>
          <w:rFonts w:asciiTheme="minorHAnsi" w:hAnsiTheme="minorHAnsi" w:cs="Arial"/>
          <w:b/>
        </w:rPr>
        <w:t xml:space="preserve"> </w:t>
      </w:r>
      <w:r w:rsidR="00A846D7" w:rsidRPr="00EB09DC">
        <w:rPr>
          <w:rFonts w:asciiTheme="minorHAnsi" w:hAnsiTheme="minorHAnsi"/>
        </w:rPr>
        <w:t>ocupante do</w:t>
      </w:r>
      <w:r w:rsidR="000E1E6B" w:rsidRPr="00EB09DC">
        <w:rPr>
          <w:rFonts w:asciiTheme="minorHAnsi" w:hAnsiTheme="minorHAnsi"/>
        </w:rPr>
        <w:t xml:space="preserve"> </w:t>
      </w:r>
      <w:r w:rsidR="009E5A83" w:rsidRPr="00EB09DC">
        <w:rPr>
          <w:rFonts w:asciiTheme="minorHAnsi" w:hAnsiTheme="minorHAnsi"/>
        </w:rPr>
        <w:t xml:space="preserve">emprego público </w:t>
      </w:r>
      <w:r w:rsidR="00727766" w:rsidRPr="00EB09DC">
        <w:rPr>
          <w:rFonts w:asciiTheme="minorHAnsi" w:hAnsiTheme="minorHAnsi"/>
        </w:rPr>
        <w:t>de</w:t>
      </w:r>
      <w:r w:rsidR="00722B4B" w:rsidRPr="00EB09DC">
        <w:rPr>
          <w:rFonts w:asciiTheme="minorHAnsi" w:hAnsiTheme="minorHAnsi" w:cs="Arial"/>
        </w:rPr>
        <w:t xml:space="preserve"> </w:t>
      </w:r>
      <w:r w:rsidR="00507430" w:rsidRPr="00EB09DC">
        <w:rPr>
          <w:rFonts w:asciiTheme="minorHAnsi" w:hAnsiTheme="minorHAnsi" w:cs="Arial"/>
          <w:b/>
          <w:caps/>
        </w:rPr>
        <w:t>Assistente social - cras</w:t>
      </w:r>
      <w:r w:rsidR="00A846D7" w:rsidRPr="00EB09DC">
        <w:rPr>
          <w:rFonts w:asciiTheme="minorHAnsi" w:hAnsiTheme="minorHAnsi" w:cs="Arial"/>
        </w:rPr>
        <w:t xml:space="preserve">, </w:t>
      </w:r>
      <w:r w:rsidR="00036983" w:rsidRPr="00EB09DC">
        <w:rPr>
          <w:rFonts w:asciiTheme="minorHAnsi" w:hAnsiTheme="minorHAnsi" w:cs="Arial"/>
        </w:rPr>
        <w:t>1</w:t>
      </w:r>
      <w:r w:rsidR="009E5A83" w:rsidRPr="00EB09DC">
        <w:rPr>
          <w:rFonts w:asciiTheme="minorHAnsi" w:hAnsiTheme="minorHAnsi" w:cs="Arial"/>
        </w:rPr>
        <w:t>5</w:t>
      </w:r>
      <w:r w:rsidR="00296DD6" w:rsidRPr="00EB09DC">
        <w:rPr>
          <w:rFonts w:asciiTheme="minorHAnsi" w:hAnsiTheme="minorHAnsi"/>
        </w:rPr>
        <w:t xml:space="preserve"> </w:t>
      </w:r>
      <w:r w:rsidR="00D25C94" w:rsidRPr="00EB09DC">
        <w:rPr>
          <w:rFonts w:asciiTheme="minorHAnsi" w:hAnsiTheme="minorHAnsi"/>
        </w:rPr>
        <w:t>(</w:t>
      </w:r>
      <w:r w:rsidR="009E5A83" w:rsidRPr="00EB09DC">
        <w:rPr>
          <w:rFonts w:asciiTheme="minorHAnsi" w:hAnsiTheme="minorHAnsi"/>
        </w:rPr>
        <w:t>quinze</w:t>
      </w:r>
      <w:r w:rsidR="000A51C4" w:rsidRPr="00EB09DC">
        <w:rPr>
          <w:rFonts w:asciiTheme="minorHAnsi" w:hAnsiTheme="minorHAnsi"/>
        </w:rPr>
        <w:t xml:space="preserve">) dias de </w:t>
      </w:r>
      <w:r w:rsidR="00296DD6" w:rsidRPr="00EB09DC">
        <w:rPr>
          <w:rFonts w:asciiTheme="minorHAnsi" w:hAnsiTheme="minorHAnsi"/>
          <w:b/>
        </w:rPr>
        <w:t>FÉ</w:t>
      </w:r>
      <w:r w:rsidR="000A51C4" w:rsidRPr="00EB09DC">
        <w:rPr>
          <w:rFonts w:asciiTheme="minorHAnsi" w:hAnsiTheme="minorHAnsi"/>
          <w:b/>
        </w:rPr>
        <w:t>RIAS</w:t>
      </w:r>
      <w:r w:rsidRPr="00EB09DC">
        <w:rPr>
          <w:rFonts w:asciiTheme="minorHAnsi" w:hAnsiTheme="minorHAnsi"/>
          <w:b/>
        </w:rPr>
        <w:t>,</w:t>
      </w:r>
      <w:r w:rsidRPr="00EB09DC">
        <w:rPr>
          <w:rFonts w:asciiTheme="minorHAnsi" w:hAnsiTheme="minorHAnsi"/>
        </w:rPr>
        <w:t xml:space="preserve"> </w:t>
      </w:r>
      <w:r w:rsidR="00296DD6" w:rsidRPr="00EB09DC">
        <w:rPr>
          <w:rFonts w:asciiTheme="minorHAnsi" w:hAnsiTheme="minorHAnsi"/>
        </w:rPr>
        <w:t>re</w:t>
      </w:r>
      <w:r w:rsidR="000A51C4" w:rsidRPr="00EB09DC">
        <w:rPr>
          <w:rFonts w:asciiTheme="minorHAnsi" w:hAnsiTheme="minorHAnsi"/>
        </w:rPr>
        <w:t>ferente</w:t>
      </w:r>
      <w:r w:rsidR="00276EB4" w:rsidRPr="00EB09DC">
        <w:rPr>
          <w:rFonts w:asciiTheme="minorHAnsi" w:hAnsiTheme="minorHAnsi"/>
        </w:rPr>
        <w:t xml:space="preserve"> ao</w:t>
      </w:r>
      <w:r w:rsidR="000A51C4" w:rsidRPr="00EB09DC">
        <w:rPr>
          <w:rFonts w:asciiTheme="minorHAnsi" w:hAnsiTheme="minorHAnsi"/>
        </w:rPr>
        <w:t xml:space="preserve"> período aquisitivo </w:t>
      </w:r>
      <w:r w:rsidR="00296DD6" w:rsidRPr="00EB09DC">
        <w:rPr>
          <w:rFonts w:asciiTheme="minorHAnsi" w:hAnsiTheme="minorHAnsi"/>
        </w:rPr>
        <w:t xml:space="preserve">de </w:t>
      </w:r>
      <w:r w:rsidR="008B5B7D" w:rsidRPr="00EB09DC">
        <w:rPr>
          <w:rFonts w:asciiTheme="minorHAnsi" w:hAnsiTheme="minorHAnsi"/>
        </w:rPr>
        <w:t>0</w:t>
      </w:r>
      <w:r w:rsidR="00507430" w:rsidRPr="00EB09DC">
        <w:rPr>
          <w:rFonts w:asciiTheme="minorHAnsi" w:hAnsiTheme="minorHAnsi"/>
        </w:rPr>
        <w:t>7</w:t>
      </w:r>
      <w:r w:rsidR="008B5B7D" w:rsidRPr="00EB09DC">
        <w:rPr>
          <w:rFonts w:asciiTheme="minorHAnsi" w:hAnsiTheme="minorHAnsi"/>
        </w:rPr>
        <w:t>/0</w:t>
      </w:r>
      <w:r w:rsidR="00507430" w:rsidRPr="00EB09DC">
        <w:rPr>
          <w:rFonts w:asciiTheme="minorHAnsi" w:hAnsiTheme="minorHAnsi"/>
        </w:rPr>
        <w:t>1</w:t>
      </w:r>
      <w:r w:rsidR="008B5B7D" w:rsidRPr="00EB09DC">
        <w:rPr>
          <w:rFonts w:asciiTheme="minorHAnsi" w:hAnsiTheme="minorHAnsi"/>
        </w:rPr>
        <w:t>/201</w:t>
      </w:r>
      <w:r w:rsidR="009E5A83" w:rsidRPr="00EB09DC">
        <w:rPr>
          <w:rFonts w:asciiTheme="minorHAnsi" w:hAnsiTheme="minorHAnsi"/>
        </w:rPr>
        <w:t>7</w:t>
      </w:r>
      <w:r w:rsidR="008B5B7D" w:rsidRPr="00EB09DC">
        <w:rPr>
          <w:rFonts w:asciiTheme="minorHAnsi" w:hAnsiTheme="minorHAnsi"/>
        </w:rPr>
        <w:t xml:space="preserve"> a </w:t>
      </w:r>
      <w:r w:rsidR="00507430" w:rsidRPr="00EB09DC">
        <w:rPr>
          <w:rFonts w:asciiTheme="minorHAnsi" w:hAnsiTheme="minorHAnsi"/>
        </w:rPr>
        <w:t>06</w:t>
      </w:r>
      <w:r w:rsidR="008B5B7D" w:rsidRPr="00EB09DC">
        <w:rPr>
          <w:rFonts w:asciiTheme="minorHAnsi" w:hAnsiTheme="minorHAnsi"/>
        </w:rPr>
        <w:t>/0</w:t>
      </w:r>
      <w:r w:rsidR="00507430" w:rsidRPr="00EB09DC">
        <w:rPr>
          <w:rFonts w:asciiTheme="minorHAnsi" w:hAnsiTheme="minorHAnsi"/>
        </w:rPr>
        <w:t>1</w:t>
      </w:r>
      <w:r w:rsidR="008B5B7D" w:rsidRPr="00EB09DC">
        <w:rPr>
          <w:rFonts w:asciiTheme="minorHAnsi" w:hAnsiTheme="minorHAnsi"/>
        </w:rPr>
        <w:t>/201</w:t>
      </w:r>
      <w:r w:rsidR="009E5A83" w:rsidRPr="00EB09DC">
        <w:rPr>
          <w:rFonts w:asciiTheme="minorHAnsi" w:hAnsiTheme="minorHAnsi"/>
        </w:rPr>
        <w:t>8</w:t>
      </w:r>
      <w:r w:rsidR="00C26881" w:rsidRPr="00EB09DC">
        <w:rPr>
          <w:rFonts w:asciiTheme="minorHAnsi" w:hAnsiTheme="minorHAnsi"/>
        </w:rPr>
        <w:t>, cujo</w:t>
      </w:r>
      <w:r w:rsidR="00296DD6" w:rsidRPr="00EB09DC">
        <w:rPr>
          <w:rFonts w:asciiTheme="minorHAnsi" w:hAnsiTheme="minorHAnsi"/>
        </w:rPr>
        <w:t xml:space="preserve"> gozo dar-se-á no período </w:t>
      </w:r>
      <w:r w:rsidR="00C26881" w:rsidRPr="00EB09DC">
        <w:rPr>
          <w:rFonts w:asciiTheme="minorHAnsi" w:hAnsiTheme="minorHAnsi"/>
        </w:rPr>
        <w:t>de</w:t>
      </w:r>
      <w:r w:rsidR="00F82192" w:rsidRPr="00EB09DC">
        <w:rPr>
          <w:rFonts w:asciiTheme="minorHAnsi" w:hAnsiTheme="minorHAnsi"/>
        </w:rPr>
        <w:t xml:space="preserve"> </w:t>
      </w:r>
      <w:r w:rsidR="00507430" w:rsidRPr="00EB09DC">
        <w:rPr>
          <w:rFonts w:asciiTheme="minorHAnsi" w:hAnsiTheme="minorHAnsi"/>
        </w:rPr>
        <w:t>20</w:t>
      </w:r>
      <w:r w:rsidR="00C26881" w:rsidRPr="00EB09DC">
        <w:rPr>
          <w:rFonts w:asciiTheme="minorHAnsi" w:hAnsiTheme="minorHAnsi"/>
        </w:rPr>
        <w:t xml:space="preserve"> de </w:t>
      </w:r>
      <w:r w:rsidR="008D263A" w:rsidRPr="00EB09DC">
        <w:rPr>
          <w:rFonts w:asciiTheme="minorHAnsi" w:hAnsiTheme="minorHAnsi"/>
        </w:rPr>
        <w:t>março</w:t>
      </w:r>
      <w:r w:rsidR="00E949EA" w:rsidRPr="00EB09DC">
        <w:rPr>
          <w:rFonts w:asciiTheme="minorHAnsi" w:hAnsiTheme="minorHAnsi"/>
        </w:rPr>
        <w:t xml:space="preserve"> </w:t>
      </w:r>
      <w:r w:rsidR="00F562DA" w:rsidRPr="00EB09DC">
        <w:rPr>
          <w:rFonts w:asciiTheme="minorHAnsi" w:hAnsiTheme="minorHAnsi"/>
        </w:rPr>
        <w:t>de 201</w:t>
      </w:r>
      <w:r w:rsidR="003F76DE" w:rsidRPr="00EB09DC">
        <w:rPr>
          <w:rFonts w:asciiTheme="minorHAnsi" w:hAnsiTheme="minorHAnsi"/>
        </w:rPr>
        <w:t>9</w:t>
      </w:r>
      <w:r w:rsidR="00385689" w:rsidRPr="00EB09DC">
        <w:rPr>
          <w:rFonts w:asciiTheme="minorHAnsi" w:hAnsiTheme="minorHAnsi"/>
        </w:rPr>
        <w:t xml:space="preserve"> a </w:t>
      </w:r>
      <w:r w:rsidR="009E5A83" w:rsidRPr="00EB09DC">
        <w:rPr>
          <w:rFonts w:asciiTheme="minorHAnsi" w:hAnsiTheme="minorHAnsi"/>
        </w:rPr>
        <w:t>0</w:t>
      </w:r>
      <w:r w:rsidR="00507430" w:rsidRPr="00EB09DC">
        <w:rPr>
          <w:rFonts w:asciiTheme="minorHAnsi" w:hAnsiTheme="minorHAnsi"/>
        </w:rPr>
        <w:t>3</w:t>
      </w:r>
      <w:r w:rsidR="008D263A" w:rsidRPr="00EB09DC">
        <w:rPr>
          <w:rFonts w:asciiTheme="minorHAnsi" w:hAnsiTheme="minorHAnsi"/>
        </w:rPr>
        <w:t xml:space="preserve"> de </w:t>
      </w:r>
      <w:r w:rsidR="009E5A83" w:rsidRPr="00EB09DC">
        <w:rPr>
          <w:rFonts w:asciiTheme="minorHAnsi" w:hAnsiTheme="minorHAnsi"/>
        </w:rPr>
        <w:t>abril</w:t>
      </w:r>
      <w:r w:rsidR="00F562DA" w:rsidRPr="00EB09DC">
        <w:rPr>
          <w:rFonts w:asciiTheme="minorHAnsi" w:hAnsiTheme="minorHAnsi"/>
        </w:rPr>
        <w:t xml:space="preserve"> de 201</w:t>
      </w:r>
      <w:r w:rsidR="003F76DE" w:rsidRPr="00EB09DC">
        <w:rPr>
          <w:rFonts w:asciiTheme="minorHAnsi" w:hAnsiTheme="minorHAnsi"/>
        </w:rPr>
        <w:t>9</w:t>
      </w:r>
      <w:r w:rsidR="00C26881" w:rsidRPr="00EB09DC">
        <w:rPr>
          <w:rFonts w:asciiTheme="minorHAnsi" w:hAnsiTheme="minorHAnsi"/>
        </w:rPr>
        <w:t>.</w:t>
      </w:r>
      <w:r w:rsidR="003D2C3C" w:rsidRPr="00EB09DC">
        <w:rPr>
          <w:rFonts w:asciiTheme="minorHAnsi" w:hAnsiTheme="minorHAnsi"/>
        </w:rPr>
        <w:t xml:space="preserve"> </w:t>
      </w:r>
    </w:p>
    <w:p w:rsidR="003C150C" w:rsidRPr="00EB09DC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EB09DC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EB09DC">
        <w:rPr>
          <w:rFonts w:asciiTheme="minorHAnsi" w:eastAsia="Arial Unicode MS" w:hAnsiTheme="minorHAnsi" w:cs="Arial"/>
          <w:b/>
        </w:rPr>
        <w:t xml:space="preserve">Art. 2º </w:t>
      </w:r>
      <w:r w:rsidR="00F82192" w:rsidRPr="00EB09DC">
        <w:rPr>
          <w:rFonts w:asciiTheme="minorHAnsi" w:eastAsia="Arial Unicode MS" w:hAnsiTheme="minorHAnsi" w:cs="Arial"/>
        </w:rPr>
        <w:t>Esta p</w:t>
      </w:r>
      <w:r w:rsidR="00A846D7" w:rsidRPr="00EB09DC">
        <w:rPr>
          <w:rFonts w:asciiTheme="minorHAnsi" w:eastAsia="Arial Unicode MS" w:hAnsiTheme="minorHAnsi" w:cs="Arial"/>
        </w:rPr>
        <w:t>ortaria entra</w:t>
      </w:r>
      <w:r w:rsidRPr="00EB09DC">
        <w:rPr>
          <w:rFonts w:asciiTheme="minorHAnsi" w:eastAsia="Arial Unicode MS" w:hAnsiTheme="minorHAnsi" w:cs="Arial"/>
        </w:rPr>
        <w:t xml:space="preserve"> em </w:t>
      </w:r>
      <w:r w:rsidR="006145EC" w:rsidRPr="00EB09DC">
        <w:rPr>
          <w:rFonts w:asciiTheme="minorHAnsi" w:eastAsia="Arial Unicode MS" w:hAnsiTheme="minorHAnsi" w:cs="Arial"/>
        </w:rPr>
        <w:t xml:space="preserve">vigor na data de sua publicação, com efeitos </w:t>
      </w:r>
      <w:r w:rsidR="00E544BD" w:rsidRPr="00EB09DC">
        <w:rPr>
          <w:rFonts w:asciiTheme="minorHAnsi" w:eastAsia="Arial Unicode MS" w:hAnsiTheme="minorHAnsi" w:cs="Arial"/>
        </w:rPr>
        <w:t>a</w:t>
      </w:r>
      <w:r w:rsidR="0032682D" w:rsidRPr="00EB09DC">
        <w:rPr>
          <w:rFonts w:asciiTheme="minorHAnsi" w:eastAsia="Arial Unicode MS" w:hAnsiTheme="minorHAnsi" w:cs="Arial"/>
        </w:rPr>
        <w:t xml:space="preserve"> partir de</w:t>
      </w:r>
      <w:r w:rsidR="00E544BD" w:rsidRPr="00EB09DC">
        <w:rPr>
          <w:rFonts w:asciiTheme="minorHAnsi" w:eastAsia="Arial Unicode MS" w:hAnsiTheme="minorHAnsi" w:cs="Arial"/>
        </w:rPr>
        <w:t xml:space="preserve"> </w:t>
      </w:r>
      <w:r w:rsidR="00507430" w:rsidRPr="00EB09DC">
        <w:rPr>
          <w:rFonts w:asciiTheme="minorHAnsi" w:eastAsia="Arial Unicode MS" w:hAnsiTheme="minorHAnsi" w:cs="Arial"/>
        </w:rPr>
        <w:t>20</w:t>
      </w:r>
      <w:r w:rsidR="008D263A" w:rsidRPr="00EB09DC">
        <w:rPr>
          <w:rFonts w:asciiTheme="minorHAnsi" w:eastAsia="Arial Unicode MS" w:hAnsiTheme="minorHAnsi" w:cs="Arial"/>
        </w:rPr>
        <w:t xml:space="preserve"> de março</w:t>
      </w:r>
      <w:r w:rsidR="00E949EA" w:rsidRPr="00EB09DC">
        <w:rPr>
          <w:rFonts w:asciiTheme="minorHAnsi" w:eastAsia="Arial Unicode MS" w:hAnsiTheme="minorHAnsi" w:cs="Arial"/>
        </w:rPr>
        <w:t xml:space="preserve"> </w:t>
      </w:r>
      <w:r w:rsidR="00F562DA" w:rsidRPr="00EB09DC">
        <w:rPr>
          <w:rFonts w:asciiTheme="minorHAnsi" w:eastAsia="Arial Unicode MS" w:hAnsiTheme="minorHAnsi" w:cs="Arial"/>
        </w:rPr>
        <w:t>de 201</w:t>
      </w:r>
      <w:r w:rsidR="003F76DE" w:rsidRPr="00EB09DC">
        <w:rPr>
          <w:rFonts w:asciiTheme="minorHAnsi" w:eastAsia="Arial Unicode MS" w:hAnsiTheme="minorHAnsi" w:cs="Arial"/>
        </w:rPr>
        <w:t>9</w:t>
      </w:r>
      <w:r w:rsidR="006145EC" w:rsidRPr="00EB09DC">
        <w:rPr>
          <w:rFonts w:asciiTheme="minorHAnsi" w:eastAsia="Arial Unicode MS" w:hAnsiTheme="minorHAnsi" w:cs="Arial"/>
        </w:rPr>
        <w:t>.</w:t>
      </w:r>
    </w:p>
    <w:p w:rsidR="00296DD6" w:rsidRPr="00EB09DC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EB09DC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EB09DC">
        <w:rPr>
          <w:rFonts w:asciiTheme="minorHAnsi" w:eastAsia="Arial Unicode MS" w:hAnsiTheme="minorHAnsi" w:cs="Arial"/>
          <w:b/>
        </w:rPr>
        <w:t xml:space="preserve"> </w:t>
      </w:r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EB09DC">
        <w:rPr>
          <w:rFonts w:asciiTheme="minorHAnsi" w:hAnsiTheme="minorHAnsi"/>
          <w:bCs/>
        </w:rPr>
        <w:t>Centro Administrativo Municipal,</w:t>
      </w:r>
      <w:r w:rsidR="00EB09DC" w:rsidRPr="00EB09DC">
        <w:rPr>
          <w:rFonts w:asciiTheme="minorHAnsi" w:hAnsiTheme="minorHAnsi"/>
          <w:bCs/>
        </w:rPr>
        <w:t xml:space="preserve"> 06</w:t>
      </w:r>
      <w:r w:rsidR="008D263A" w:rsidRPr="00EB09DC">
        <w:rPr>
          <w:rFonts w:asciiTheme="minorHAnsi" w:hAnsiTheme="minorHAnsi"/>
          <w:bCs/>
        </w:rPr>
        <w:t xml:space="preserve"> de março</w:t>
      </w:r>
      <w:r w:rsidR="00D25C94" w:rsidRPr="00EB09DC">
        <w:rPr>
          <w:rFonts w:asciiTheme="minorHAnsi" w:hAnsiTheme="minorHAnsi"/>
          <w:bCs/>
        </w:rPr>
        <w:t xml:space="preserve"> </w:t>
      </w:r>
      <w:r w:rsidR="00F562DA" w:rsidRPr="00EB09DC">
        <w:rPr>
          <w:rFonts w:asciiTheme="minorHAnsi" w:hAnsiTheme="minorHAnsi"/>
          <w:bCs/>
        </w:rPr>
        <w:t>de 201</w:t>
      </w:r>
      <w:r w:rsidR="003F76DE" w:rsidRPr="00EB09DC">
        <w:rPr>
          <w:rFonts w:asciiTheme="minorHAnsi" w:hAnsiTheme="minorHAnsi"/>
          <w:bCs/>
        </w:rPr>
        <w:t>9</w:t>
      </w:r>
      <w:r w:rsidR="008600E2" w:rsidRPr="00EB09DC">
        <w:rPr>
          <w:rFonts w:asciiTheme="minorHAnsi" w:hAnsiTheme="minorHAnsi"/>
          <w:bCs/>
        </w:rPr>
        <w:t>.</w:t>
      </w:r>
      <w:bookmarkStart w:id="0" w:name="_GoBack"/>
      <w:bookmarkEnd w:id="0"/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F249A4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E26D3A" w:rsidRPr="00F249A4" w:rsidRDefault="00E26D3A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  <w:b/>
        </w:rPr>
        <w:t>PEDRO RABUSKE</w:t>
      </w:r>
      <w:r w:rsidRPr="00F249A4">
        <w:rPr>
          <w:rFonts w:asciiTheme="minorHAnsi" w:hAnsiTheme="minorHAnsi"/>
        </w:rPr>
        <w:t xml:space="preserve">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AB" w:rsidRDefault="00B57FAB" w:rsidP="00F64685">
      <w:r>
        <w:separator/>
      </w:r>
    </w:p>
  </w:endnote>
  <w:endnote w:type="continuationSeparator" w:id="0">
    <w:p w:rsidR="00B57FAB" w:rsidRDefault="00B57FAB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 xml:space="preserve">v. Mal. Costa e Silva, 111 </w:t>
    </w:r>
    <w:proofErr w:type="gramStart"/>
    <w:r w:rsidRPr="007F6F76">
      <w:rPr>
        <w:color w:val="808080"/>
        <w:sz w:val="18"/>
      </w:rPr>
      <w:t>-  Fone</w:t>
    </w:r>
    <w:proofErr w:type="gramEnd"/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AB" w:rsidRDefault="00B57FAB" w:rsidP="00F64685">
      <w:r>
        <w:separator/>
      </w:r>
    </w:p>
  </w:footnote>
  <w:footnote w:type="continuationSeparator" w:id="0">
    <w:p w:rsidR="00B57FAB" w:rsidRDefault="00B57FAB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5850"/>
    <w:rsid w:val="00036983"/>
    <w:rsid w:val="000613BB"/>
    <w:rsid w:val="00070389"/>
    <w:rsid w:val="00074A58"/>
    <w:rsid w:val="00086261"/>
    <w:rsid w:val="000A03DA"/>
    <w:rsid w:val="000A3610"/>
    <w:rsid w:val="000A51C4"/>
    <w:rsid w:val="000A60EC"/>
    <w:rsid w:val="000A733E"/>
    <w:rsid w:val="000A75E1"/>
    <w:rsid w:val="000A7F9B"/>
    <w:rsid w:val="000C2CD6"/>
    <w:rsid w:val="000D03B4"/>
    <w:rsid w:val="000E1E6B"/>
    <w:rsid w:val="00112145"/>
    <w:rsid w:val="00112580"/>
    <w:rsid w:val="001349F1"/>
    <w:rsid w:val="00161103"/>
    <w:rsid w:val="00161A23"/>
    <w:rsid w:val="00162CD5"/>
    <w:rsid w:val="0017601A"/>
    <w:rsid w:val="00186234"/>
    <w:rsid w:val="00190C4A"/>
    <w:rsid w:val="00191E4B"/>
    <w:rsid w:val="001B0278"/>
    <w:rsid w:val="001B6181"/>
    <w:rsid w:val="001F4896"/>
    <w:rsid w:val="00210A65"/>
    <w:rsid w:val="002156C9"/>
    <w:rsid w:val="00216CE0"/>
    <w:rsid w:val="00222AAC"/>
    <w:rsid w:val="00222C29"/>
    <w:rsid w:val="002247B7"/>
    <w:rsid w:val="00224F6A"/>
    <w:rsid w:val="00233C14"/>
    <w:rsid w:val="002342D9"/>
    <w:rsid w:val="00253FC7"/>
    <w:rsid w:val="00273384"/>
    <w:rsid w:val="002746BC"/>
    <w:rsid w:val="00276EB4"/>
    <w:rsid w:val="00282A62"/>
    <w:rsid w:val="00287D67"/>
    <w:rsid w:val="00296DD6"/>
    <w:rsid w:val="002D4DF1"/>
    <w:rsid w:val="002D5FC2"/>
    <w:rsid w:val="002E1E73"/>
    <w:rsid w:val="002E23FA"/>
    <w:rsid w:val="002F01CA"/>
    <w:rsid w:val="002F4846"/>
    <w:rsid w:val="003050C8"/>
    <w:rsid w:val="003128D2"/>
    <w:rsid w:val="003214BC"/>
    <w:rsid w:val="0032682D"/>
    <w:rsid w:val="00342AA7"/>
    <w:rsid w:val="00385689"/>
    <w:rsid w:val="00396D73"/>
    <w:rsid w:val="00396DAC"/>
    <w:rsid w:val="003A1DC1"/>
    <w:rsid w:val="003A6A9A"/>
    <w:rsid w:val="003C150C"/>
    <w:rsid w:val="003C163F"/>
    <w:rsid w:val="003C50F2"/>
    <w:rsid w:val="003C6EF3"/>
    <w:rsid w:val="003D2C3C"/>
    <w:rsid w:val="003D5DED"/>
    <w:rsid w:val="003F6528"/>
    <w:rsid w:val="003F76DE"/>
    <w:rsid w:val="0042085D"/>
    <w:rsid w:val="00431D92"/>
    <w:rsid w:val="004320D6"/>
    <w:rsid w:val="00434864"/>
    <w:rsid w:val="00436E6B"/>
    <w:rsid w:val="00442F33"/>
    <w:rsid w:val="00452B3A"/>
    <w:rsid w:val="00455D0F"/>
    <w:rsid w:val="00466DC7"/>
    <w:rsid w:val="004735B4"/>
    <w:rsid w:val="004961F4"/>
    <w:rsid w:val="004A5965"/>
    <w:rsid w:val="004B3ADC"/>
    <w:rsid w:val="004B7374"/>
    <w:rsid w:val="004C2755"/>
    <w:rsid w:val="004C5600"/>
    <w:rsid w:val="005004F9"/>
    <w:rsid w:val="00501D3B"/>
    <w:rsid w:val="00507430"/>
    <w:rsid w:val="00540EBE"/>
    <w:rsid w:val="00544613"/>
    <w:rsid w:val="00544D1D"/>
    <w:rsid w:val="00571779"/>
    <w:rsid w:val="00592FB6"/>
    <w:rsid w:val="005A211D"/>
    <w:rsid w:val="005A36C7"/>
    <w:rsid w:val="005A6C61"/>
    <w:rsid w:val="005B299A"/>
    <w:rsid w:val="005B5136"/>
    <w:rsid w:val="005B5CB5"/>
    <w:rsid w:val="005B6124"/>
    <w:rsid w:val="005C7964"/>
    <w:rsid w:val="005F7A8E"/>
    <w:rsid w:val="00601A55"/>
    <w:rsid w:val="006145EC"/>
    <w:rsid w:val="006212CF"/>
    <w:rsid w:val="00647E4F"/>
    <w:rsid w:val="00650728"/>
    <w:rsid w:val="00657CB5"/>
    <w:rsid w:val="0067013C"/>
    <w:rsid w:val="00682B88"/>
    <w:rsid w:val="00694D31"/>
    <w:rsid w:val="006979D5"/>
    <w:rsid w:val="006C7922"/>
    <w:rsid w:val="006D46EC"/>
    <w:rsid w:val="007057EE"/>
    <w:rsid w:val="00707591"/>
    <w:rsid w:val="007120EA"/>
    <w:rsid w:val="0071618D"/>
    <w:rsid w:val="0072190A"/>
    <w:rsid w:val="00722B4B"/>
    <w:rsid w:val="0072670A"/>
    <w:rsid w:val="00727766"/>
    <w:rsid w:val="0073119D"/>
    <w:rsid w:val="007412CC"/>
    <w:rsid w:val="00745D33"/>
    <w:rsid w:val="00756B3B"/>
    <w:rsid w:val="007577DA"/>
    <w:rsid w:val="00764F55"/>
    <w:rsid w:val="00774959"/>
    <w:rsid w:val="00775243"/>
    <w:rsid w:val="00793C8B"/>
    <w:rsid w:val="007947E0"/>
    <w:rsid w:val="007A39C1"/>
    <w:rsid w:val="007A5177"/>
    <w:rsid w:val="007C0AEC"/>
    <w:rsid w:val="007D4608"/>
    <w:rsid w:val="00806868"/>
    <w:rsid w:val="00807396"/>
    <w:rsid w:val="008144E3"/>
    <w:rsid w:val="00815247"/>
    <w:rsid w:val="008215C6"/>
    <w:rsid w:val="008600E2"/>
    <w:rsid w:val="00874692"/>
    <w:rsid w:val="00886252"/>
    <w:rsid w:val="008930CC"/>
    <w:rsid w:val="00893A98"/>
    <w:rsid w:val="00895203"/>
    <w:rsid w:val="008A60D8"/>
    <w:rsid w:val="008B5B7D"/>
    <w:rsid w:val="008B63BB"/>
    <w:rsid w:val="008C0E2E"/>
    <w:rsid w:val="008D263A"/>
    <w:rsid w:val="008D326B"/>
    <w:rsid w:val="008E2129"/>
    <w:rsid w:val="008E575A"/>
    <w:rsid w:val="008E7DEF"/>
    <w:rsid w:val="008F181A"/>
    <w:rsid w:val="00913FFF"/>
    <w:rsid w:val="00915A3F"/>
    <w:rsid w:val="00926B72"/>
    <w:rsid w:val="00936A81"/>
    <w:rsid w:val="009375AD"/>
    <w:rsid w:val="00943CD3"/>
    <w:rsid w:val="00945487"/>
    <w:rsid w:val="00947841"/>
    <w:rsid w:val="009575C9"/>
    <w:rsid w:val="00974766"/>
    <w:rsid w:val="00991CD0"/>
    <w:rsid w:val="009B4DBA"/>
    <w:rsid w:val="009D6C56"/>
    <w:rsid w:val="009E5A83"/>
    <w:rsid w:val="009E796F"/>
    <w:rsid w:val="009F53A3"/>
    <w:rsid w:val="009F61D6"/>
    <w:rsid w:val="00A02F66"/>
    <w:rsid w:val="00A06771"/>
    <w:rsid w:val="00A26380"/>
    <w:rsid w:val="00A26C7B"/>
    <w:rsid w:val="00A27BEF"/>
    <w:rsid w:val="00A33BD9"/>
    <w:rsid w:val="00A736D5"/>
    <w:rsid w:val="00A82405"/>
    <w:rsid w:val="00A846D7"/>
    <w:rsid w:val="00A855BA"/>
    <w:rsid w:val="00A97EC6"/>
    <w:rsid w:val="00AB0FE9"/>
    <w:rsid w:val="00AC3E06"/>
    <w:rsid w:val="00B13C36"/>
    <w:rsid w:val="00B15D55"/>
    <w:rsid w:val="00B5632D"/>
    <w:rsid w:val="00B57FAB"/>
    <w:rsid w:val="00B621D5"/>
    <w:rsid w:val="00B676B0"/>
    <w:rsid w:val="00B75053"/>
    <w:rsid w:val="00B96336"/>
    <w:rsid w:val="00BB71B5"/>
    <w:rsid w:val="00BD14C1"/>
    <w:rsid w:val="00BF0F34"/>
    <w:rsid w:val="00C126B5"/>
    <w:rsid w:val="00C26881"/>
    <w:rsid w:val="00C62264"/>
    <w:rsid w:val="00C635EB"/>
    <w:rsid w:val="00C67402"/>
    <w:rsid w:val="00C81436"/>
    <w:rsid w:val="00C915AD"/>
    <w:rsid w:val="00CA58F0"/>
    <w:rsid w:val="00CA65C1"/>
    <w:rsid w:val="00CB5624"/>
    <w:rsid w:val="00CC00E4"/>
    <w:rsid w:val="00D15022"/>
    <w:rsid w:val="00D25C94"/>
    <w:rsid w:val="00D30502"/>
    <w:rsid w:val="00D32C1F"/>
    <w:rsid w:val="00D36DDD"/>
    <w:rsid w:val="00D54BD9"/>
    <w:rsid w:val="00D8674C"/>
    <w:rsid w:val="00D952D0"/>
    <w:rsid w:val="00DB07F8"/>
    <w:rsid w:val="00DB2559"/>
    <w:rsid w:val="00DC32B1"/>
    <w:rsid w:val="00DD0605"/>
    <w:rsid w:val="00DD7B95"/>
    <w:rsid w:val="00DF6095"/>
    <w:rsid w:val="00E17F68"/>
    <w:rsid w:val="00E21305"/>
    <w:rsid w:val="00E26D3A"/>
    <w:rsid w:val="00E35DFF"/>
    <w:rsid w:val="00E45FED"/>
    <w:rsid w:val="00E46D61"/>
    <w:rsid w:val="00E544BD"/>
    <w:rsid w:val="00E63DA0"/>
    <w:rsid w:val="00E7172A"/>
    <w:rsid w:val="00E76471"/>
    <w:rsid w:val="00E949EA"/>
    <w:rsid w:val="00EA4D8A"/>
    <w:rsid w:val="00EB09DC"/>
    <w:rsid w:val="00EB7D03"/>
    <w:rsid w:val="00EE3CFB"/>
    <w:rsid w:val="00F249A4"/>
    <w:rsid w:val="00F25AB8"/>
    <w:rsid w:val="00F34481"/>
    <w:rsid w:val="00F46A2B"/>
    <w:rsid w:val="00F46E88"/>
    <w:rsid w:val="00F562DA"/>
    <w:rsid w:val="00F57AFA"/>
    <w:rsid w:val="00F64685"/>
    <w:rsid w:val="00F82192"/>
    <w:rsid w:val="00F91A9B"/>
    <w:rsid w:val="00FA6ABB"/>
    <w:rsid w:val="00FD4CC0"/>
    <w:rsid w:val="00FD5AFF"/>
    <w:rsid w:val="00FF178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D345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102</cp:revision>
  <cp:lastPrinted>2018-11-05T18:16:00Z</cp:lastPrinted>
  <dcterms:created xsi:type="dcterms:W3CDTF">2016-01-05T18:22:00Z</dcterms:created>
  <dcterms:modified xsi:type="dcterms:W3CDTF">2019-03-08T18:50:00Z</dcterms:modified>
</cp:coreProperties>
</file>