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8A2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627291C" w14:textId="5ACEF0E9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A43315">
        <w:rPr>
          <w:rFonts w:asciiTheme="minorHAnsi" w:hAnsiTheme="minorHAnsi"/>
          <w:b/>
          <w:lang w:bidi="he-IL"/>
        </w:rPr>
        <w:t>29</w:t>
      </w:r>
      <w:r w:rsidR="00FF1DEF">
        <w:rPr>
          <w:rFonts w:asciiTheme="minorHAnsi" w:hAnsiTheme="minorHAnsi"/>
          <w:b/>
          <w:lang w:bidi="he-IL"/>
        </w:rPr>
        <w:t>/20</w:t>
      </w:r>
      <w:r w:rsidR="008F3EBE">
        <w:rPr>
          <w:rFonts w:asciiTheme="minorHAnsi" w:hAnsiTheme="minorHAnsi"/>
          <w:b/>
          <w:lang w:bidi="he-IL"/>
        </w:rPr>
        <w:t>20</w:t>
      </w:r>
    </w:p>
    <w:p w14:paraId="7760CADF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5753B396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411D74F5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5F746D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221CB15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6AFC7362" w14:textId="77777777" w:rsidTr="00E143AC">
        <w:tc>
          <w:tcPr>
            <w:tcW w:w="1985" w:type="dxa"/>
          </w:tcPr>
          <w:p w14:paraId="41CB7A3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61C919B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010ACA4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15FF50B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EC7B85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4EF8F595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FF227E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7F27DE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3CD5A3D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7D45ABD" w14:textId="77777777" w:rsidTr="00E143AC">
        <w:tc>
          <w:tcPr>
            <w:tcW w:w="1985" w:type="dxa"/>
          </w:tcPr>
          <w:p w14:paraId="71E35A7A" w14:textId="74EB5A54" w:rsidR="00CC374F" w:rsidRPr="00032210" w:rsidRDefault="00A43315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003.817.719-62</w:t>
            </w:r>
          </w:p>
        </w:tc>
        <w:tc>
          <w:tcPr>
            <w:tcW w:w="3543" w:type="dxa"/>
          </w:tcPr>
          <w:p w14:paraId="3A12FF78" w14:textId="7B28598F" w:rsidR="00CC374F" w:rsidRPr="00032210" w:rsidRDefault="00A43315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CAROLINA DE SOUZA KRIEGER</w:t>
            </w:r>
            <w:r w:rsidR="008F3EBE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1A62D1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DF6FE5" w14:textId="77777777" w:rsidR="00CC374F" w:rsidRPr="00032210" w:rsidRDefault="001A62D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Analista de Licitações e Atos Administrativos</w:t>
            </w:r>
          </w:p>
        </w:tc>
      </w:tr>
    </w:tbl>
    <w:p w14:paraId="58A9E77D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092296A8" w14:textId="5FFE5A5A"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</w:t>
      </w:r>
      <w:r w:rsidR="008F3EBE">
        <w:rPr>
          <w:rFonts w:asciiTheme="minorHAnsi" w:hAnsiTheme="minorHAnsi"/>
          <w:lang w:bidi="he-IL"/>
        </w:rPr>
        <w:t>30</w:t>
      </w:r>
      <w:r w:rsidR="00CC374F" w:rsidRPr="00032210">
        <w:rPr>
          <w:rFonts w:asciiTheme="minorHAnsi" w:hAnsiTheme="minorHAnsi"/>
          <w:lang w:bidi="he-IL"/>
        </w:rPr>
        <w:t xml:space="preserve"> dias, contados </w:t>
      </w:r>
      <w:r w:rsidR="008F3EBE">
        <w:rPr>
          <w:rFonts w:asciiTheme="minorHAnsi" w:hAnsiTheme="minorHAnsi"/>
          <w:lang w:bidi="he-IL"/>
        </w:rPr>
        <w:t>da data da publicação</w:t>
      </w:r>
      <w:r w:rsidR="00CC374F" w:rsidRPr="00032210">
        <w:rPr>
          <w:rFonts w:asciiTheme="minorHAnsi" w:hAnsiTheme="minorHAnsi"/>
          <w:lang w:bidi="he-IL"/>
        </w:rPr>
        <w:t>, providenciar os seguintes exames de saúde:</w:t>
      </w:r>
    </w:p>
    <w:p w14:paraId="0EFA6242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36982C6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6ED697B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CF44E4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36BD5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AE1FCAD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4AA76AAA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13B3D24E" w14:textId="10F01EA6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 w:rsidR="008F3EBE"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8F3EBE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7497A5F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78C603CF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5F8D26BD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5141B51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2F68D98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646DE77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5658E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769DCCD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1EC7568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604F426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5BB3163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00687A6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32B7D68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7676D20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47643733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6AA685A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1162479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026213C0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079C6BB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16DC2EF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8024CAE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2B447815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7CBF76A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583910D8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0481B0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942300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4B39CE9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3B66FD7" w14:textId="43AF6016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A43315">
        <w:rPr>
          <w:rFonts w:asciiTheme="minorHAnsi" w:hAnsiTheme="minorHAnsi"/>
          <w:kern w:val="12"/>
        </w:rPr>
        <w:t>10</w:t>
      </w:r>
      <w:r w:rsidR="001A62D1">
        <w:rPr>
          <w:rFonts w:asciiTheme="minorHAnsi" w:hAnsiTheme="minorHAnsi"/>
          <w:kern w:val="12"/>
        </w:rPr>
        <w:t xml:space="preserve"> de </w:t>
      </w:r>
      <w:r w:rsidR="00A43315">
        <w:rPr>
          <w:rFonts w:asciiTheme="minorHAnsi" w:hAnsiTheme="minorHAnsi"/>
          <w:kern w:val="12"/>
        </w:rPr>
        <w:t>fevereiro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8F3EBE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08ED327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EB500C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0EAAE93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381BA9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8A0F91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883FA1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  <w:bookmarkStart w:id="0" w:name="_GoBack"/>
      <w:bookmarkEnd w:id="0"/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26BF" w14:textId="77777777" w:rsidR="009565BE" w:rsidRDefault="009565BE" w:rsidP="006D16FA">
      <w:r>
        <w:separator/>
      </w:r>
    </w:p>
  </w:endnote>
  <w:endnote w:type="continuationSeparator" w:id="0">
    <w:p w14:paraId="7EE1D14E" w14:textId="77777777" w:rsidR="009565BE" w:rsidRDefault="009565BE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CD8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56AE844" wp14:editId="015D4BCE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9105" w14:textId="77777777" w:rsidR="009565BE" w:rsidRDefault="009565BE" w:rsidP="006D16FA">
      <w:r>
        <w:separator/>
      </w:r>
    </w:p>
  </w:footnote>
  <w:footnote w:type="continuationSeparator" w:id="0">
    <w:p w14:paraId="4720FEFA" w14:textId="77777777" w:rsidR="009565BE" w:rsidRDefault="009565BE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65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FC04D4A" wp14:editId="2F61C90E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34F0"/>
    <w:rsid w:val="00430F79"/>
    <w:rsid w:val="00496A0D"/>
    <w:rsid w:val="005070B1"/>
    <w:rsid w:val="00520357"/>
    <w:rsid w:val="00526CFC"/>
    <w:rsid w:val="0057515A"/>
    <w:rsid w:val="005A65DA"/>
    <w:rsid w:val="005F746D"/>
    <w:rsid w:val="00640BE5"/>
    <w:rsid w:val="00643847"/>
    <w:rsid w:val="00667FD9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3EBE"/>
    <w:rsid w:val="008F75E6"/>
    <w:rsid w:val="00916591"/>
    <w:rsid w:val="00917EB0"/>
    <w:rsid w:val="00952CF0"/>
    <w:rsid w:val="00954002"/>
    <w:rsid w:val="009565BE"/>
    <w:rsid w:val="009647EC"/>
    <w:rsid w:val="00987F53"/>
    <w:rsid w:val="009F118E"/>
    <w:rsid w:val="00A077D1"/>
    <w:rsid w:val="00A171A1"/>
    <w:rsid w:val="00A2166C"/>
    <w:rsid w:val="00A43315"/>
    <w:rsid w:val="00AA1F22"/>
    <w:rsid w:val="00AE1AE6"/>
    <w:rsid w:val="00B14671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C0DA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7</cp:revision>
  <cp:lastPrinted>2020-02-10T10:52:00Z</cp:lastPrinted>
  <dcterms:created xsi:type="dcterms:W3CDTF">2018-02-02T09:09:00Z</dcterms:created>
  <dcterms:modified xsi:type="dcterms:W3CDTF">2020-02-10T10:52:00Z</dcterms:modified>
</cp:coreProperties>
</file>