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F8A2" w14:textId="77777777" w:rsidR="00ED2814" w:rsidRPr="00032210" w:rsidRDefault="00ED2814" w:rsidP="00032210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627291C" w14:textId="6E184B66" w:rsidR="00CC374F" w:rsidRPr="00032210" w:rsidRDefault="00CC374F" w:rsidP="00032210">
      <w:pPr>
        <w:pStyle w:val="Estilo"/>
        <w:ind w:left="102" w:right="11"/>
        <w:jc w:val="center"/>
        <w:rPr>
          <w:rFonts w:asciiTheme="minorHAnsi" w:hAnsiTheme="minorHAnsi"/>
          <w:b/>
          <w:lang w:bidi="he-IL"/>
        </w:rPr>
      </w:pPr>
      <w:r w:rsidRPr="00032210">
        <w:rPr>
          <w:rFonts w:asciiTheme="minorHAnsi" w:hAnsiTheme="minorHAnsi"/>
          <w:b/>
          <w:lang w:bidi="he-IL"/>
        </w:rPr>
        <w:t>EDITAL DE CONVOCAÇÃO</w:t>
      </w:r>
      <w:r w:rsidR="00FF1DEF">
        <w:rPr>
          <w:rFonts w:asciiTheme="minorHAnsi" w:hAnsiTheme="minorHAnsi"/>
          <w:b/>
          <w:lang w:bidi="he-IL"/>
        </w:rPr>
        <w:t xml:space="preserve"> </w:t>
      </w:r>
      <w:r w:rsidR="00CB154B">
        <w:rPr>
          <w:rFonts w:asciiTheme="minorHAnsi" w:hAnsiTheme="minorHAnsi"/>
          <w:b/>
          <w:lang w:bidi="he-IL"/>
        </w:rPr>
        <w:t>30</w:t>
      </w:r>
      <w:r w:rsidR="00FF1DEF">
        <w:rPr>
          <w:rFonts w:asciiTheme="minorHAnsi" w:hAnsiTheme="minorHAnsi"/>
          <w:b/>
          <w:lang w:bidi="he-IL"/>
        </w:rPr>
        <w:t>/20</w:t>
      </w:r>
      <w:r w:rsidR="008F3EBE">
        <w:rPr>
          <w:rFonts w:asciiTheme="minorHAnsi" w:hAnsiTheme="minorHAnsi"/>
          <w:b/>
          <w:lang w:bidi="he-IL"/>
        </w:rPr>
        <w:t>20</w:t>
      </w:r>
    </w:p>
    <w:p w14:paraId="7760CADF" w14:textId="377ED075" w:rsidR="00CC374F" w:rsidRPr="00032210" w:rsidRDefault="001E7093" w:rsidP="00032210">
      <w:pPr>
        <w:pStyle w:val="Estilo"/>
        <w:ind w:left="102" w:right="11"/>
        <w:jc w:val="center"/>
        <w:rPr>
          <w:rFonts w:asciiTheme="minorHAnsi" w:hAnsiTheme="minorHAnsi"/>
          <w:b/>
          <w:lang w:bidi="he-IL"/>
        </w:rPr>
      </w:pPr>
      <w:r w:rsidRPr="00032210">
        <w:rPr>
          <w:rFonts w:asciiTheme="minorHAnsi" w:hAnsiTheme="minorHAnsi"/>
          <w:b/>
          <w:lang w:bidi="he-IL"/>
        </w:rPr>
        <w:t>CONCURSO PÚBLICO Nº 0</w:t>
      </w:r>
      <w:r w:rsidR="00FF1DEF">
        <w:rPr>
          <w:rFonts w:asciiTheme="minorHAnsi" w:hAnsiTheme="minorHAnsi"/>
          <w:b/>
          <w:lang w:bidi="he-IL"/>
        </w:rPr>
        <w:t>1</w:t>
      </w:r>
      <w:r w:rsidRPr="00032210">
        <w:rPr>
          <w:rFonts w:asciiTheme="minorHAnsi" w:hAnsiTheme="minorHAnsi"/>
          <w:b/>
          <w:lang w:bidi="he-IL"/>
        </w:rPr>
        <w:t>/201</w:t>
      </w:r>
      <w:r w:rsidR="00B66BE2">
        <w:rPr>
          <w:rFonts w:asciiTheme="minorHAnsi" w:hAnsiTheme="minorHAnsi"/>
          <w:b/>
          <w:lang w:bidi="he-IL"/>
        </w:rPr>
        <w:t>9</w:t>
      </w:r>
    </w:p>
    <w:p w14:paraId="5753B396" w14:textId="77777777" w:rsidR="00CC374F" w:rsidRPr="00032210" w:rsidRDefault="00CC374F" w:rsidP="00032210">
      <w:pPr>
        <w:pStyle w:val="Estilo"/>
        <w:spacing w:line="360" w:lineRule="auto"/>
        <w:ind w:left="100" w:right="14"/>
        <w:jc w:val="both"/>
        <w:rPr>
          <w:rFonts w:asciiTheme="minorHAnsi" w:hAnsiTheme="minorHAnsi"/>
          <w:lang w:bidi="he-IL"/>
        </w:rPr>
      </w:pPr>
    </w:p>
    <w:p w14:paraId="411D74F5" w14:textId="40D283B6" w:rsidR="00CC374F" w:rsidRPr="00032210" w:rsidRDefault="00032210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b/>
          <w:caps/>
          <w:lang w:bidi="he-IL"/>
        </w:rPr>
        <w:t>Pedro Rabuske</w:t>
      </w:r>
      <w:r w:rsidR="00CC374F" w:rsidRPr="00032210">
        <w:rPr>
          <w:rFonts w:asciiTheme="minorHAnsi" w:hAnsiTheme="minorHAnsi"/>
          <w:b/>
          <w:lang w:bidi="he-IL"/>
        </w:rPr>
        <w:t>,</w:t>
      </w:r>
      <w:r w:rsidR="00CC374F" w:rsidRPr="00032210">
        <w:rPr>
          <w:rFonts w:asciiTheme="minorHAnsi" w:hAnsiTheme="minorHAnsi"/>
          <w:lang w:bidi="he-IL"/>
        </w:rPr>
        <w:t xml:space="preserve"> Prefeito Municipal de Pinheiro Preto, Estado de Santa Catarina, no uso de suas atribuições, e, em atendimento ao disposto no Edital n. </w:t>
      </w:r>
      <w:r w:rsidR="001E7093" w:rsidRPr="00032210">
        <w:rPr>
          <w:rFonts w:asciiTheme="minorHAnsi" w:hAnsiTheme="minorHAnsi"/>
          <w:lang w:bidi="he-IL"/>
        </w:rPr>
        <w:t>0</w:t>
      </w:r>
      <w:r w:rsidR="00FF1DEF">
        <w:rPr>
          <w:rFonts w:asciiTheme="minorHAnsi" w:hAnsiTheme="minorHAnsi"/>
          <w:lang w:bidi="he-IL"/>
        </w:rPr>
        <w:t>1</w:t>
      </w:r>
      <w:r w:rsidR="001E7093" w:rsidRPr="00032210">
        <w:rPr>
          <w:rFonts w:asciiTheme="minorHAnsi" w:hAnsiTheme="minorHAnsi"/>
          <w:lang w:bidi="he-IL"/>
        </w:rPr>
        <w:t>/201</w:t>
      </w:r>
      <w:r w:rsidR="00B66BE2">
        <w:rPr>
          <w:rFonts w:asciiTheme="minorHAnsi" w:hAnsiTheme="minorHAnsi"/>
          <w:lang w:bidi="he-IL"/>
        </w:rPr>
        <w:t>9</w:t>
      </w:r>
      <w:r w:rsidR="00CC374F" w:rsidRPr="00032210">
        <w:rPr>
          <w:rFonts w:asciiTheme="minorHAnsi" w:hAnsiTheme="minorHAnsi"/>
          <w:lang w:bidi="he-IL"/>
        </w:rPr>
        <w:t xml:space="preserve">, </w:t>
      </w:r>
      <w:r w:rsidR="00CC374F" w:rsidRPr="00032210">
        <w:rPr>
          <w:rFonts w:asciiTheme="minorHAnsi" w:hAnsiTheme="minorHAnsi"/>
          <w:b/>
          <w:lang w:bidi="he-IL"/>
        </w:rPr>
        <w:t>CONVOCA</w:t>
      </w:r>
      <w:r w:rsidR="00CC374F" w:rsidRPr="00032210">
        <w:rPr>
          <w:rFonts w:asciiTheme="minorHAnsi" w:hAnsiTheme="minorHAnsi"/>
          <w:lang w:bidi="he-IL"/>
        </w:rPr>
        <w:t xml:space="preserve"> </w:t>
      </w:r>
      <w:r w:rsidR="00CB154B"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seguinte candidat</w:t>
      </w:r>
      <w:r w:rsidR="00CB154B"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aprovad</w:t>
      </w:r>
      <w:r w:rsidR="00CB154B"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no Concurso Público </w:t>
      </w:r>
      <w:r w:rsidR="00CC374F" w:rsidRPr="00032210">
        <w:rPr>
          <w:rFonts w:asciiTheme="minorHAnsi" w:hAnsiTheme="minorHAnsi"/>
          <w:b/>
          <w:lang w:bidi="he-IL"/>
        </w:rPr>
        <w:t>para apresentação de exames de saúde</w:t>
      </w:r>
      <w:r w:rsidR="00CC374F" w:rsidRPr="00032210">
        <w:rPr>
          <w:rFonts w:asciiTheme="minorHAnsi" w:hAnsiTheme="minorHAnsi"/>
          <w:lang w:bidi="he-IL"/>
        </w:rPr>
        <w:t xml:space="preserve"> para análise de aptidão física:</w:t>
      </w:r>
    </w:p>
    <w:p w14:paraId="221CB153" w14:textId="77777777" w:rsidR="00CC374F" w:rsidRPr="00032210" w:rsidRDefault="00CC374F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543"/>
        <w:gridCol w:w="2694"/>
      </w:tblGrid>
      <w:tr w:rsidR="00CC374F" w:rsidRPr="00032210" w14:paraId="6AFC7362" w14:textId="77777777" w:rsidTr="00E143AC">
        <w:tc>
          <w:tcPr>
            <w:tcW w:w="1985" w:type="dxa"/>
          </w:tcPr>
          <w:p w14:paraId="41CB7A38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14:paraId="361C919B" w14:textId="77777777" w:rsidR="00CC374F" w:rsidRPr="00032210" w:rsidRDefault="001E7093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032210">
              <w:rPr>
                <w:rFonts w:asciiTheme="minorHAnsi" w:hAnsiTheme="minorHAnsi"/>
                <w:b/>
                <w:lang w:bidi="he-IL"/>
              </w:rPr>
              <w:t>CPF</w:t>
            </w:r>
          </w:p>
          <w:p w14:paraId="010ACA4B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</w:tc>
        <w:tc>
          <w:tcPr>
            <w:tcW w:w="3543" w:type="dxa"/>
          </w:tcPr>
          <w:p w14:paraId="15FF50B4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14:paraId="7EC7B85E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032210">
              <w:rPr>
                <w:rFonts w:asciiTheme="minorHAnsi" w:hAnsiTheme="minorHAnsi"/>
                <w:b/>
                <w:lang w:bidi="he-IL"/>
              </w:rPr>
              <w:t>NOME DO CANDIDATO</w:t>
            </w:r>
          </w:p>
          <w:p w14:paraId="4EF8F595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</w:tc>
        <w:tc>
          <w:tcPr>
            <w:tcW w:w="2694" w:type="dxa"/>
          </w:tcPr>
          <w:p w14:paraId="3FF227ED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</w:p>
          <w:p w14:paraId="47F27DEC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032210">
              <w:rPr>
                <w:rFonts w:asciiTheme="minorHAnsi" w:hAnsiTheme="minorHAnsi"/>
                <w:b/>
                <w:lang w:bidi="he-IL"/>
              </w:rPr>
              <w:t>CARGO</w:t>
            </w:r>
          </w:p>
          <w:p w14:paraId="3CD5A3DF" w14:textId="77777777" w:rsidR="00CC374F" w:rsidRPr="00032210" w:rsidRDefault="00CC374F" w:rsidP="00032210">
            <w:pPr>
              <w:pStyle w:val="Estilo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 w:rsidRPr="00032210">
              <w:rPr>
                <w:rFonts w:asciiTheme="minorHAnsi" w:hAnsiTheme="minorHAnsi"/>
                <w:b/>
                <w:lang w:bidi="he-IL"/>
              </w:rPr>
              <w:t>(</w:t>
            </w:r>
            <w:r w:rsidR="00430F79" w:rsidRPr="00032210">
              <w:rPr>
                <w:rFonts w:asciiTheme="minorHAnsi" w:hAnsiTheme="minorHAnsi"/>
                <w:lang w:bidi="he-IL"/>
              </w:rPr>
              <w:t>Regime</w:t>
            </w:r>
            <w:r w:rsidRPr="00032210">
              <w:rPr>
                <w:rFonts w:asciiTheme="minorHAnsi" w:hAnsiTheme="minorHAnsi"/>
                <w:lang w:bidi="he-IL"/>
              </w:rPr>
              <w:t xml:space="preserve"> estatutário</w:t>
            </w:r>
            <w:r w:rsidRPr="00032210">
              <w:rPr>
                <w:rFonts w:asciiTheme="minorHAnsi" w:hAnsiTheme="minorHAnsi"/>
                <w:b/>
                <w:lang w:bidi="he-IL"/>
              </w:rPr>
              <w:t>)</w:t>
            </w:r>
          </w:p>
        </w:tc>
      </w:tr>
      <w:tr w:rsidR="00CC374F" w:rsidRPr="00032210" w14:paraId="67D45ABD" w14:textId="77777777" w:rsidTr="00E143AC">
        <w:tc>
          <w:tcPr>
            <w:tcW w:w="1985" w:type="dxa"/>
          </w:tcPr>
          <w:p w14:paraId="71E35A7A" w14:textId="52C24BAD" w:rsidR="00CC374F" w:rsidRPr="00032210" w:rsidRDefault="00CB154B" w:rsidP="00032210">
            <w:pPr>
              <w:pStyle w:val="Estilo"/>
              <w:spacing w:before="120" w:after="120"/>
              <w:ind w:right="14"/>
              <w:jc w:val="center"/>
              <w:rPr>
                <w:rFonts w:asciiTheme="minorHAnsi" w:hAnsiTheme="minorHAnsi"/>
                <w:lang w:bidi="he-IL"/>
              </w:rPr>
            </w:pPr>
            <w:r>
              <w:rPr>
                <w:rFonts w:asciiTheme="minorHAnsi" w:hAnsiTheme="minorHAnsi"/>
                <w:lang w:bidi="he-IL"/>
              </w:rPr>
              <w:t>091.965.919-51</w:t>
            </w:r>
          </w:p>
        </w:tc>
        <w:tc>
          <w:tcPr>
            <w:tcW w:w="3543" w:type="dxa"/>
          </w:tcPr>
          <w:p w14:paraId="3A12FF78" w14:textId="6A4F1541" w:rsidR="00CC374F" w:rsidRPr="00032210" w:rsidRDefault="00CB154B" w:rsidP="00032210">
            <w:pPr>
              <w:spacing w:before="120" w:after="120"/>
              <w:jc w:val="center"/>
              <w:rPr>
                <w:rFonts w:asciiTheme="minorHAnsi" w:hAnsiTheme="minorHAnsi" w:cs="Arial"/>
                <w:b/>
                <w:caps/>
                <w:sz w:val="24"/>
                <w:szCs w:val="24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4"/>
                <w:szCs w:val="24"/>
              </w:rPr>
              <w:t>ANA PAULA CARDOSO</w:t>
            </w:r>
            <w:r w:rsidR="00B66BE2">
              <w:rPr>
                <w:rFonts w:asciiTheme="minorHAnsi" w:eastAsia="Arial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1A62D1">
              <w:rPr>
                <w:rFonts w:asciiTheme="minorHAnsi" w:eastAsia="Arial" w:hAnsi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5DF6FE5" w14:textId="55D7F21A" w:rsidR="00CC374F" w:rsidRPr="00032210" w:rsidRDefault="00B66BE2" w:rsidP="00032210">
            <w:pPr>
              <w:pStyle w:val="Estilo"/>
              <w:spacing w:before="120" w:after="120"/>
              <w:ind w:right="14"/>
              <w:jc w:val="center"/>
              <w:rPr>
                <w:rFonts w:asciiTheme="minorHAnsi" w:hAnsiTheme="minorHAnsi"/>
                <w:b/>
                <w:lang w:bidi="he-IL"/>
              </w:rPr>
            </w:pPr>
            <w:r>
              <w:rPr>
                <w:rFonts w:asciiTheme="minorHAnsi" w:hAnsiTheme="minorHAnsi"/>
                <w:b/>
                <w:lang w:bidi="he-IL"/>
              </w:rPr>
              <w:t>Controle Interno</w:t>
            </w:r>
          </w:p>
        </w:tc>
      </w:tr>
    </w:tbl>
    <w:p w14:paraId="58A9E77D" w14:textId="77777777" w:rsidR="00CC374F" w:rsidRPr="00032210" w:rsidRDefault="00CC374F" w:rsidP="00032210">
      <w:pPr>
        <w:pStyle w:val="Estilo"/>
        <w:ind w:left="100" w:right="14"/>
        <w:jc w:val="center"/>
        <w:rPr>
          <w:rFonts w:asciiTheme="minorHAnsi" w:hAnsiTheme="minorHAnsi"/>
          <w:lang w:bidi="he-IL"/>
        </w:rPr>
      </w:pPr>
    </w:p>
    <w:p w14:paraId="092296A8" w14:textId="018604B2" w:rsidR="00CC374F" w:rsidRPr="00032210" w:rsidRDefault="00CB154B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  <w:r>
        <w:rPr>
          <w:rFonts w:asciiTheme="minorHAnsi" w:hAnsiTheme="minorHAnsi"/>
          <w:w w:val="87"/>
          <w:lang w:bidi="he-IL"/>
        </w:rPr>
        <w:t>A</w:t>
      </w:r>
      <w:r w:rsidR="00CC374F" w:rsidRPr="00032210">
        <w:rPr>
          <w:rFonts w:asciiTheme="minorHAnsi" w:hAnsiTheme="minorHAnsi"/>
          <w:w w:val="87"/>
          <w:lang w:bidi="he-IL"/>
        </w:rPr>
        <w:t xml:space="preserve"> </w:t>
      </w:r>
      <w:r w:rsidR="00CC374F" w:rsidRPr="00032210">
        <w:rPr>
          <w:rFonts w:asciiTheme="minorHAnsi" w:hAnsiTheme="minorHAnsi"/>
          <w:lang w:bidi="he-IL"/>
        </w:rPr>
        <w:t>candidat</w:t>
      </w:r>
      <w:r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acima relacionad</w:t>
      </w:r>
      <w:r>
        <w:rPr>
          <w:rFonts w:asciiTheme="minorHAnsi" w:hAnsiTheme="minorHAnsi"/>
          <w:lang w:bidi="he-IL"/>
        </w:rPr>
        <w:t>a</w:t>
      </w:r>
      <w:r w:rsidR="00CC374F" w:rsidRPr="00032210">
        <w:rPr>
          <w:rFonts w:asciiTheme="minorHAnsi" w:hAnsiTheme="minorHAnsi"/>
          <w:lang w:bidi="he-IL"/>
        </w:rPr>
        <w:t xml:space="preserve"> deverá no prazo máximo de </w:t>
      </w:r>
      <w:r w:rsidR="008F3EBE">
        <w:rPr>
          <w:rFonts w:asciiTheme="minorHAnsi" w:hAnsiTheme="minorHAnsi"/>
          <w:lang w:bidi="he-IL"/>
        </w:rPr>
        <w:t>30</w:t>
      </w:r>
      <w:r w:rsidR="00CC374F" w:rsidRPr="00032210">
        <w:rPr>
          <w:rFonts w:asciiTheme="minorHAnsi" w:hAnsiTheme="minorHAnsi"/>
          <w:lang w:bidi="he-IL"/>
        </w:rPr>
        <w:t xml:space="preserve"> dias, contados </w:t>
      </w:r>
      <w:r w:rsidR="008F3EBE">
        <w:rPr>
          <w:rFonts w:asciiTheme="minorHAnsi" w:hAnsiTheme="minorHAnsi"/>
          <w:lang w:bidi="he-IL"/>
        </w:rPr>
        <w:t>da data da publicação</w:t>
      </w:r>
      <w:r w:rsidR="00CC374F" w:rsidRPr="00032210">
        <w:rPr>
          <w:rFonts w:asciiTheme="minorHAnsi" w:hAnsiTheme="minorHAnsi"/>
          <w:lang w:bidi="he-IL"/>
        </w:rPr>
        <w:t>, providenciar os seguintes exames de saúde:</w:t>
      </w:r>
      <w:bookmarkStart w:id="0" w:name="_GoBack"/>
      <w:bookmarkEnd w:id="0"/>
    </w:p>
    <w:p w14:paraId="0EFA6242" w14:textId="77777777" w:rsidR="00CC374F" w:rsidRPr="00032210" w:rsidRDefault="00CC374F" w:rsidP="00032210">
      <w:pPr>
        <w:pStyle w:val="Estilo"/>
        <w:ind w:left="100" w:right="14"/>
        <w:jc w:val="both"/>
        <w:rPr>
          <w:rFonts w:asciiTheme="minorHAnsi" w:hAnsiTheme="minorHAnsi"/>
          <w:lang w:bidi="he-IL"/>
        </w:rPr>
      </w:pPr>
    </w:p>
    <w:p w14:paraId="36982C6F" w14:textId="77777777"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a. Sangue: Hemograma, Glicemia e Sorologia de Lues;</w:t>
      </w:r>
    </w:p>
    <w:p w14:paraId="06ED697B" w14:textId="77777777"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b. Parcial de Urina;</w:t>
      </w:r>
    </w:p>
    <w:p w14:paraId="5CF44E47" w14:textId="77777777"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 xml:space="preserve">c. Raio-X do Tórax P.A e perfil; </w:t>
      </w:r>
    </w:p>
    <w:p w14:paraId="236BD548" w14:textId="77777777"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e. Raio X de coluna P.A e perfil – cervical e lombar</w:t>
      </w:r>
    </w:p>
    <w:p w14:paraId="7AE1FCAD" w14:textId="77777777" w:rsidR="00CC374F" w:rsidRPr="00032210" w:rsidRDefault="00CC374F" w:rsidP="00032210">
      <w:pPr>
        <w:pStyle w:val="Corpodetexto2"/>
        <w:tabs>
          <w:tab w:val="left" w:pos="993"/>
        </w:tabs>
        <w:ind w:left="567"/>
        <w:rPr>
          <w:rFonts w:asciiTheme="minorHAnsi" w:hAnsiTheme="minorHAnsi"/>
        </w:rPr>
      </w:pPr>
      <w:r w:rsidRPr="00032210">
        <w:rPr>
          <w:rFonts w:asciiTheme="minorHAnsi" w:hAnsiTheme="minorHAnsi"/>
        </w:rPr>
        <w:t>d. ECG – eletrocardiograma com laudo.</w:t>
      </w:r>
    </w:p>
    <w:p w14:paraId="4AA76AAA" w14:textId="77777777" w:rsidR="00CC374F" w:rsidRPr="00032210" w:rsidRDefault="00CC374F" w:rsidP="00032210">
      <w:pPr>
        <w:pStyle w:val="Estilo"/>
        <w:ind w:left="504" w:right="993"/>
        <w:rPr>
          <w:rFonts w:asciiTheme="minorHAnsi" w:hAnsiTheme="minorHAnsi"/>
          <w:lang w:bidi="he-IL"/>
        </w:rPr>
      </w:pPr>
    </w:p>
    <w:p w14:paraId="13B3D24E" w14:textId="10F01EA6" w:rsidR="00CC374F" w:rsidRPr="00032210" w:rsidRDefault="00CC374F" w:rsidP="00032210">
      <w:pPr>
        <w:pStyle w:val="Estilo"/>
        <w:numPr>
          <w:ilvl w:val="0"/>
          <w:numId w:val="1"/>
        </w:numPr>
        <w:ind w:right="4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lang w:bidi="he-IL"/>
        </w:rPr>
        <w:t xml:space="preserve"> Os EXAMES MÉDICOS deverão ser apresentados para Certificação, aos médicos Credenciados pelo Município, através de </w:t>
      </w:r>
      <w:r w:rsidRPr="00032210">
        <w:rPr>
          <w:rFonts w:asciiTheme="minorHAnsi" w:hAnsiTheme="minorHAnsi"/>
          <w:u w:val="single"/>
          <w:lang w:bidi="he-IL"/>
        </w:rPr>
        <w:t>agendamento junto a</w:t>
      </w:r>
      <w:r w:rsidR="008F3EBE">
        <w:rPr>
          <w:rFonts w:asciiTheme="minorHAnsi" w:hAnsiTheme="minorHAnsi"/>
          <w:u w:val="single"/>
          <w:lang w:bidi="he-IL"/>
        </w:rPr>
        <w:t>o Setor de Recursos Humanos,</w:t>
      </w:r>
      <w:r w:rsidRPr="00032210">
        <w:rPr>
          <w:rFonts w:asciiTheme="minorHAnsi" w:hAnsiTheme="minorHAnsi"/>
          <w:lang w:bidi="he-IL"/>
        </w:rPr>
        <w:t xml:space="preserve"> pelos telefones 3562-20</w:t>
      </w:r>
      <w:r w:rsidR="00FF1DEF">
        <w:rPr>
          <w:rFonts w:asciiTheme="minorHAnsi" w:hAnsiTheme="minorHAnsi"/>
          <w:lang w:bidi="he-IL"/>
        </w:rPr>
        <w:t>2</w:t>
      </w:r>
      <w:r w:rsidR="008F3EBE">
        <w:rPr>
          <w:rFonts w:asciiTheme="minorHAnsi" w:hAnsiTheme="minorHAnsi"/>
          <w:lang w:bidi="he-IL"/>
        </w:rPr>
        <w:t>5</w:t>
      </w:r>
      <w:r w:rsidRPr="00032210">
        <w:rPr>
          <w:rFonts w:asciiTheme="minorHAnsi" w:hAnsiTheme="minorHAnsi"/>
          <w:lang w:bidi="he-IL"/>
        </w:rPr>
        <w:t xml:space="preserve"> ou 3562-2000.</w:t>
      </w:r>
    </w:p>
    <w:p w14:paraId="7497A5F1" w14:textId="77777777" w:rsidR="00CC374F" w:rsidRPr="00032210" w:rsidRDefault="00CC374F" w:rsidP="00032210">
      <w:pPr>
        <w:pStyle w:val="Estilo"/>
        <w:ind w:right="4"/>
        <w:jc w:val="both"/>
        <w:rPr>
          <w:rFonts w:asciiTheme="minorHAnsi" w:hAnsiTheme="minorHAnsi"/>
          <w:lang w:bidi="he-IL"/>
        </w:rPr>
      </w:pPr>
    </w:p>
    <w:p w14:paraId="78C603CF" w14:textId="54663EDE" w:rsidR="00CC374F" w:rsidRPr="00032210" w:rsidRDefault="00CC374F" w:rsidP="00032210">
      <w:pPr>
        <w:pStyle w:val="Estilo"/>
        <w:numPr>
          <w:ilvl w:val="0"/>
          <w:numId w:val="2"/>
        </w:numPr>
        <w:ind w:right="62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lang w:bidi="he-IL"/>
        </w:rPr>
        <w:t xml:space="preserve"> Além dos referidos exames, 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candidat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deverá apresentar exames complementares caso haja solicitação do Médico Credenciado pelo M</w:t>
      </w:r>
      <w:r w:rsidR="00916591" w:rsidRPr="00032210">
        <w:rPr>
          <w:rFonts w:asciiTheme="minorHAnsi" w:hAnsiTheme="minorHAnsi"/>
          <w:lang w:bidi="he-IL"/>
        </w:rPr>
        <w:t>unicípio de Pinheiro Preto – SC, bem como os seguintes documentos:</w:t>
      </w:r>
    </w:p>
    <w:p w14:paraId="5F8D26BD" w14:textId="77777777" w:rsidR="00916591" w:rsidRPr="00032210" w:rsidRDefault="00916591" w:rsidP="00032210">
      <w:pPr>
        <w:pStyle w:val="Estilo"/>
        <w:ind w:right="62"/>
        <w:jc w:val="both"/>
        <w:rPr>
          <w:rFonts w:asciiTheme="minorHAnsi" w:hAnsiTheme="minorHAnsi"/>
          <w:lang w:bidi="he-IL"/>
        </w:rPr>
      </w:pPr>
    </w:p>
    <w:p w14:paraId="45141B51" w14:textId="77777777" w:rsidR="00916591" w:rsidRPr="00032210" w:rsidRDefault="00916591" w:rsidP="00032210">
      <w:pPr>
        <w:pStyle w:val="SemEspaamento"/>
        <w:rPr>
          <w:rFonts w:asciiTheme="minorHAnsi" w:hAnsiTheme="minorHAnsi" w:cs="Arial"/>
          <w:sz w:val="24"/>
          <w:szCs w:val="24"/>
        </w:rPr>
      </w:pPr>
      <w:r w:rsidRPr="00032210">
        <w:rPr>
          <w:rFonts w:asciiTheme="minorHAnsi" w:hAnsiTheme="minorHAnsi" w:cs="Arial"/>
          <w:b/>
          <w:sz w:val="24"/>
          <w:szCs w:val="24"/>
        </w:rPr>
        <w:t>a.</w:t>
      </w:r>
      <w:r w:rsidRPr="00032210">
        <w:rPr>
          <w:rFonts w:asciiTheme="minorHAnsi" w:hAnsiTheme="minorHAnsi" w:cs="Arial"/>
          <w:sz w:val="24"/>
          <w:szCs w:val="24"/>
        </w:rPr>
        <w:t xml:space="preserve"> formulário   de Dados Cadastrais; (anexo Modelo);</w:t>
      </w:r>
    </w:p>
    <w:p w14:paraId="2F68D987" w14:textId="77777777" w:rsidR="00916591" w:rsidRPr="00032210" w:rsidRDefault="00916591" w:rsidP="00032210">
      <w:pPr>
        <w:pStyle w:val="SemEspaamento"/>
        <w:rPr>
          <w:rFonts w:asciiTheme="minorHAnsi" w:hAnsiTheme="minorHAnsi" w:cs="Arial"/>
          <w:sz w:val="24"/>
          <w:szCs w:val="24"/>
        </w:rPr>
      </w:pPr>
      <w:r w:rsidRPr="00032210">
        <w:rPr>
          <w:rFonts w:asciiTheme="minorHAnsi" w:hAnsiTheme="minorHAnsi" w:cs="Arial"/>
          <w:b/>
          <w:sz w:val="24"/>
          <w:szCs w:val="24"/>
        </w:rPr>
        <w:t>b</w:t>
      </w:r>
      <w:r w:rsidRPr="00032210">
        <w:rPr>
          <w:rFonts w:asciiTheme="minorHAnsi" w:hAnsiTheme="minorHAnsi" w:cs="Arial"/>
          <w:sz w:val="24"/>
          <w:szCs w:val="24"/>
        </w:rPr>
        <w:t>. formulário de Declaração de Dependência; (anexo Modelo);</w:t>
      </w:r>
    </w:p>
    <w:p w14:paraId="646DE77B" w14:textId="77777777" w:rsidR="00916591" w:rsidRPr="00032210" w:rsidRDefault="00916591" w:rsidP="00032210">
      <w:pPr>
        <w:pStyle w:val="SemEspaamento"/>
        <w:rPr>
          <w:rFonts w:asciiTheme="minorHAnsi" w:hAnsiTheme="minorHAnsi" w:cs="Arial"/>
          <w:sz w:val="24"/>
          <w:szCs w:val="24"/>
        </w:rPr>
      </w:pPr>
      <w:r w:rsidRPr="00032210">
        <w:rPr>
          <w:rFonts w:asciiTheme="minorHAnsi" w:hAnsiTheme="minorHAnsi" w:cs="Arial"/>
          <w:b/>
          <w:sz w:val="24"/>
          <w:szCs w:val="24"/>
        </w:rPr>
        <w:t>c</w:t>
      </w:r>
      <w:r w:rsidRPr="00032210">
        <w:rPr>
          <w:rFonts w:asciiTheme="minorHAnsi" w:hAnsiTheme="minorHAnsi" w:cs="Arial"/>
          <w:sz w:val="24"/>
          <w:szCs w:val="24"/>
        </w:rPr>
        <w:t>. formulário de Declaração de Bens; (anexo Modelo);</w:t>
      </w:r>
    </w:p>
    <w:p w14:paraId="675658E9" w14:textId="77777777" w:rsidR="00916591" w:rsidRPr="00032210" w:rsidRDefault="00916591" w:rsidP="00032210">
      <w:pPr>
        <w:pStyle w:val="Corpodetexto2"/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d</w:t>
      </w:r>
      <w:r w:rsidRPr="00032210">
        <w:rPr>
          <w:rFonts w:asciiTheme="minorHAnsi" w:hAnsiTheme="minorHAnsi"/>
          <w:kern w:val="12"/>
        </w:rPr>
        <w:t>. formulário de Declaração de Não Acumulação de Cargos, Empregos e/ou Funções pública; (anexo Modelo);</w:t>
      </w:r>
    </w:p>
    <w:p w14:paraId="769DCCD1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e</w:t>
      </w:r>
      <w:r w:rsidRPr="00032210">
        <w:rPr>
          <w:rFonts w:asciiTheme="minorHAnsi" w:hAnsiTheme="minorHAnsi"/>
          <w:kern w:val="12"/>
        </w:rPr>
        <w:t>. Carteira de Identidade;</w:t>
      </w:r>
    </w:p>
    <w:p w14:paraId="1EC75687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f</w:t>
      </w:r>
      <w:r w:rsidRPr="00032210">
        <w:rPr>
          <w:rFonts w:asciiTheme="minorHAnsi" w:hAnsiTheme="minorHAnsi"/>
          <w:kern w:val="12"/>
        </w:rPr>
        <w:t>. Título de Eleitor, com confirmação da última votação, assim como, declaração</w:t>
      </w:r>
      <w:r w:rsidRPr="00032210">
        <w:rPr>
          <w:rFonts w:asciiTheme="minorHAnsi" w:hAnsiTheme="minorHAnsi"/>
          <w:b/>
          <w:kern w:val="12"/>
        </w:rPr>
        <w:t xml:space="preserve"> </w:t>
      </w:r>
      <w:r w:rsidRPr="00032210">
        <w:rPr>
          <w:rFonts w:asciiTheme="minorHAnsi" w:hAnsiTheme="minorHAnsi"/>
          <w:kern w:val="12"/>
        </w:rPr>
        <w:t>emitida pelo T.R.E. que comprove o pleno gozo dos direitos civis e políticos;</w:t>
      </w:r>
    </w:p>
    <w:p w14:paraId="604F4265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g</w:t>
      </w:r>
      <w:r w:rsidRPr="00032210">
        <w:rPr>
          <w:rFonts w:asciiTheme="minorHAnsi" w:hAnsiTheme="minorHAnsi"/>
          <w:kern w:val="12"/>
        </w:rPr>
        <w:t>.  Certificado de Reservista;</w:t>
      </w:r>
    </w:p>
    <w:p w14:paraId="5BB31639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h</w:t>
      </w:r>
      <w:r w:rsidRPr="00032210">
        <w:rPr>
          <w:rFonts w:asciiTheme="minorHAnsi" w:hAnsiTheme="minorHAnsi"/>
          <w:kern w:val="12"/>
        </w:rPr>
        <w:t>. Certificado escolar (prova de que o candidato satisfaz o nível de escolaridade exigido no edital do concurso);</w:t>
      </w:r>
    </w:p>
    <w:p w14:paraId="00687A61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i.</w:t>
      </w:r>
      <w:r w:rsidRPr="00032210">
        <w:rPr>
          <w:rFonts w:asciiTheme="minorHAnsi" w:hAnsiTheme="minorHAnsi"/>
          <w:kern w:val="12"/>
        </w:rPr>
        <w:t xml:space="preserve">  Documento com o nº do PIS/PASEP, ou extrato de inexistência de registro obtido, junto ao Banco do Brasil e Caixa Econômica Federal);</w:t>
      </w:r>
    </w:p>
    <w:p w14:paraId="432B7D68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lastRenderedPageBreak/>
        <w:t>j</w:t>
      </w:r>
      <w:r w:rsidRPr="00032210">
        <w:rPr>
          <w:rFonts w:asciiTheme="minorHAnsi" w:hAnsiTheme="minorHAnsi"/>
          <w:kern w:val="12"/>
        </w:rPr>
        <w:t>.  CPF - Cartão do Cadastro de Pessoa Física;</w:t>
      </w:r>
    </w:p>
    <w:p w14:paraId="7676D206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k.</w:t>
      </w:r>
      <w:r w:rsidRPr="00032210">
        <w:rPr>
          <w:rFonts w:asciiTheme="minorHAnsi" w:hAnsiTheme="minorHAnsi"/>
          <w:kern w:val="12"/>
        </w:rPr>
        <w:t xml:space="preserve"> Carteira nacional do S.U.S;</w:t>
      </w:r>
    </w:p>
    <w:p w14:paraId="47643733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l</w:t>
      </w:r>
      <w:r w:rsidRPr="00032210">
        <w:rPr>
          <w:rFonts w:asciiTheme="minorHAnsi" w:hAnsiTheme="minorHAnsi"/>
          <w:kern w:val="12"/>
        </w:rPr>
        <w:t xml:space="preserve">.  Certidão de Casamento; </w:t>
      </w:r>
    </w:p>
    <w:p w14:paraId="6AA685A7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m</w:t>
      </w:r>
      <w:r w:rsidRPr="00032210">
        <w:rPr>
          <w:rFonts w:asciiTheme="minorHAnsi" w:hAnsiTheme="minorHAnsi"/>
          <w:kern w:val="12"/>
        </w:rPr>
        <w:t>. Certidão de Nascimento do(s) filho(s);</w:t>
      </w:r>
    </w:p>
    <w:p w14:paraId="1162479D" w14:textId="77777777"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n</w:t>
      </w:r>
      <w:r w:rsidRPr="00032210">
        <w:rPr>
          <w:rFonts w:asciiTheme="minorHAnsi" w:hAnsiTheme="minorHAnsi"/>
          <w:kern w:val="12"/>
        </w:rPr>
        <w:t xml:space="preserve">. Laudo médico (obtido mediante perícia médica); </w:t>
      </w:r>
    </w:p>
    <w:p w14:paraId="026213C0" w14:textId="77777777"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o</w:t>
      </w:r>
      <w:r w:rsidRPr="00032210">
        <w:rPr>
          <w:rFonts w:asciiTheme="minorHAnsi" w:hAnsiTheme="minorHAnsi"/>
          <w:kern w:val="12"/>
        </w:rPr>
        <w:t>. Carteira de Trabalho (CTPS);</w:t>
      </w:r>
    </w:p>
    <w:p w14:paraId="079C6BB2" w14:textId="77777777"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p</w:t>
      </w:r>
      <w:r w:rsidRPr="00032210">
        <w:rPr>
          <w:rFonts w:asciiTheme="minorHAnsi" w:hAnsiTheme="minorHAnsi"/>
          <w:kern w:val="12"/>
        </w:rPr>
        <w:t>. Comprovante de conta corrente bancária;</w:t>
      </w:r>
    </w:p>
    <w:p w14:paraId="16DC2EF6" w14:textId="77777777"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 xml:space="preserve">q. </w:t>
      </w:r>
      <w:r w:rsidR="00032210" w:rsidRPr="00032210">
        <w:rPr>
          <w:rFonts w:asciiTheme="minorHAnsi" w:hAnsiTheme="minorHAnsi"/>
          <w:kern w:val="12"/>
        </w:rPr>
        <w:t>C</w:t>
      </w:r>
      <w:r w:rsidRPr="00032210">
        <w:rPr>
          <w:rFonts w:asciiTheme="minorHAnsi" w:hAnsiTheme="minorHAnsi"/>
          <w:kern w:val="12"/>
        </w:rPr>
        <w:t>omprovante de residência (conta de luz ou água ou telefone não superior a 90 dias);</w:t>
      </w:r>
    </w:p>
    <w:p w14:paraId="18024CAE" w14:textId="77777777"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>r.</w:t>
      </w:r>
      <w:r w:rsidRPr="00032210">
        <w:rPr>
          <w:rFonts w:asciiTheme="minorHAnsi" w:hAnsiTheme="minorHAnsi"/>
          <w:kern w:val="12"/>
        </w:rPr>
        <w:t>. 01 (uma) foto no tamanho 3X4 colorida atual;</w:t>
      </w:r>
    </w:p>
    <w:p w14:paraId="2B447815" w14:textId="77777777" w:rsidR="00916591" w:rsidRPr="00032210" w:rsidRDefault="00916591" w:rsidP="00032210">
      <w:pPr>
        <w:pStyle w:val="Corpodetexto2"/>
        <w:tabs>
          <w:tab w:val="left" w:pos="709"/>
          <w:tab w:val="left" w:pos="851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b/>
          <w:kern w:val="12"/>
        </w:rPr>
        <w:t xml:space="preserve">s.  </w:t>
      </w:r>
      <w:r w:rsidRPr="00032210">
        <w:rPr>
          <w:rFonts w:asciiTheme="minorHAnsi" w:hAnsiTheme="minorHAnsi"/>
          <w:kern w:val="12"/>
        </w:rPr>
        <w:t>Documentos exigidos para cargos específicos:</w:t>
      </w:r>
    </w:p>
    <w:p w14:paraId="7CBF76AF" w14:textId="77777777" w:rsidR="00916591" w:rsidRPr="00032210" w:rsidRDefault="00916591" w:rsidP="00032210">
      <w:pPr>
        <w:pStyle w:val="Corpodetexto2"/>
        <w:tabs>
          <w:tab w:val="left" w:pos="709"/>
        </w:tabs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kern w:val="12"/>
        </w:rPr>
        <w:t>Comprovante expedida pelo conselho profissional, comprovando a inscrição e a regularidade do registro para os cargos exigidos.</w:t>
      </w:r>
    </w:p>
    <w:p w14:paraId="583910D8" w14:textId="77777777" w:rsidR="00916591" w:rsidRPr="00032210" w:rsidRDefault="00916591" w:rsidP="00032210">
      <w:pPr>
        <w:pStyle w:val="Estilo"/>
        <w:ind w:right="62"/>
        <w:jc w:val="both"/>
        <w:rPr>
          <w:rFonts w:asciiTheme="minorHAnsi" w:hAnsiTheme="minorHAnsi"/>
          <w:lang w:bidi="he-IL"/>
        </w:rPr>
      </w:pPr>
    </w:p>
    <w:p w14:paraId="20481B0B" w14:textId="2F736DFE" w:rsidR="00CC374F" w:rsidRPr="00032210" w:rsidRDefault="00CC374F" w:rsidP="00032210">
      <w:pPr>
        <w:pStyle w:val="Estilo"/>
        <w:ind w:right="76" w:firstLine="20"/>
        <w:jc w:val="both"/>
        <w:rPr>
          <w:rFonts w:asciiTheme="minorHAnsi" w:hAnsiTheme="minorHAnsi"/>
          <w:lang w:bidi="he-IL"/>
        </w:rPr>
      </w:pPr>
      <w:r w:rsidRPr="00032210">
        <w:rPr>
          <w:rFonts w:asciiTheme="minorHAnsi" w:hAnsiTheme="minorHAnsi"/>
          <w:lang w:bidi="he-IL"/>
        </w:rPr>
        <w:t xml:space="preserve">Analisados os exames e sendo 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candidat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considerad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apt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, 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mesm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será, então, nomead</w:t>
      </w:r>
      <w:r w:rsidR="00CB154B">
        <w:rPr>
          <w:rFonts w:asciiTheme="minorHAnsi" w:hAnsiTheme="minorHAnsi"/>
          <w:lang w:bidi="he-IL"/>
        </w:rPr>
        <w:t>a</w:t>
      </w:r>
      <w:r w:rsidRPr="00032210">
        <w:rPr>
          <w:rFonts w:asciiTheme="minorHAnsi" w:hAnsiTheme="minorHAnsi"/>
          <w:lang w:bidi="he-IL"/>
        </w:rPr>
        <w:t xml:space="preserve"> para o cargo, através de Portaria expedida pelo Chefe do Poder Executivo.</w:t>
      </w:r>
    </w:p>
    <w:p w14:paraId="0942300B" w14:textId="77777777" w:rsidR="00CC374F" w:rsidRPr="00032210" w:rsidRDefault="00CC374F" w:rsidP="00032210">
      <w:pPr>
        <w:pStyle w:val="Estilo"/>
        <w:ind w:right="76" w:firstLine="20"/>
        <w:jc w:val="both"/>
        <w:rPr>
          <w:rFonts w:asciiTheme="minorHAnsi" w:hAnsiTheme="minorHAnsi"/>
          <w:u w:val="single"/>
          <w:lang w:bidi="he-IL"/>
        </w:rPr>
      </w:pPr>
      <w:r w:rsidRPr="00032210">
        <w:rPr>
          <w:rFonts w:asciiTheme="minorHAnsi" w:hAnsiTheme="minorHAnsi"/>
          <w:u w:val="single"/>
          <w:lang w:bidi="he-IL"/>
        </w:rPr>
        <w:t>OBS: A presente convocação para apresentação de exames de saúde não gera direito à nomeação.</w:t>
      </w:r>
    </w:p>
    <w:p w14:paraId="4B39CE91" w14:textId="77777777" w:rsidR="00CC374F" w:rsidRPr="00032210" w:rsidRDefault="00CC374F" w:rsidP="00032210">
      <w:pPr>
        <w:pStyle w:val="Corpodetexto2"/>
        <w:tabs>
          <w:tab w:val="left" w:pos="709"/>
        </w:tabs>
        <w:ind w:left="284"/>
        <w:rPr>
          <w:rFonts w:asciiTheme="minorHAnsi" w:hAnsiTheme="minorHAnsi"/>
          <w:b/>
          <w:kern w:val="12"/>
        </w:rPr>
      </w:pPr>
    </w:p>
    <w:p w14:paraId="03B66FD7" w14:textId="0C14F976" w:rsidR="00CC374F" w:rsidRPr="00032210" w:rsidRDefault="00CC374F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  <w:r w:rsidRPr="00032210">
        <w:rPr>
          <w:rFonts w:asciiTheme="minorHAnsi" w:hAnsiTheme="minorHAnsi"/>
          <w:kern w:val="12"/>
        </w:rPr>
        <w:t xml:space="preserve">Centro Administrativo de Pinheiro Preto – SC, </w:t>
      </w:r>
      <w:r w:rsidR="00CB154B">
        <w:rPr>
          <w:rFonts w:asciiTheme="minorHAnsi" w:hAnsiTheme="minorHAnsi"/>
          <w:kern w:val="12"/>
        </w:rPr>
        <w:t>10</w:t>
      </w:r>
      <w:r w:rsidR="001A62D1">
        <w:rPr>
          <w:rFonts w:asciiTheme="minorHAnsi" w:hAnsiTheme="minorHAnsi"/>
          <w:kern w:val="12"/>
        </w:rPr>
        <w:t xml:space="preserve"> de </w:t>
      </w:r>
      <w:r w:rsidR="00CB154B">
        <w:rPr>
          <w:rFonts w:asciiTheme="minorHAnsi" w:hAnsiTheme="minorHAnsi"/>
          <w:kern w:val="12"/>
        </w:rPr>
        <w:t>fevereiro</w:t>
      </w:r>
      <w:r w:rsidR="00FF1DEF">
        <w:rPr>
          <w:rFonts w:asciiTheme="minorHAnsi" w:hAnsiTheme="minorHAnsi"/>
          <w:kern w:val="12"/>
        </w:rPr>
        <w:t xml:space="preserve"> </w:t>
      </w:r>
      <w:r w:rsidR="00032210" w:rsidRPr="00032210">
        <w:rPr>
          <w:rFonts w:asciiTheme="minorHAnsi" w:hAnsiTheme="minorHAnsi"/>
          <w:kern w:val="12"/>
        </w:rPr>
        <w:t>de 20</w:t>
      </w:r>
      <w:r w:rsidR="008F3EBE">
        <w:rPr>
          <w:rFonts w:asciiTheme="minorHAnsi" w:hAnsiTheme="minorHAnsi"/>
          <w:kern w:val="12"/>
        </w:rPr>
        <w:t>20</w:t>
      </w:r>
      <w:r w:rsidRPr="00032210">
        <w:rPr>
          <w:rFonts w:asciiTheme="minorHAnsi" w:hAnsiTheme="minorHAnsi"/>
          <w:kern w:val="12"/>
        </w:rPr>
        <w:t>.</w:t>
      </w:r>
    </w:p>
    <w:p w14:paraId="08ED3272" w14:textId="77777777" w:rsidR="00CC374F" w:rsidRPr="00032210" w:rsidRDefault="00CC374F" w:rsidP="00032210">
      <w:pPr>
        <w:pStyle w:val="Corpodetexto2"/>
        <w:tabs>
          <w:tab w:val="left" w:pos="709"/>
        </w:tabs>
        <w:ind w:left="284"/>
        <w:rPr>
          <w:rFonts w:asciiTheme="minorHAnsi" w:hAnsiTheme="minorHAnsi"/>
          <w:b/>
          <w:kern w:val="12"/>
        </w:rPr>
      </w:pPr>
    </w:p>
    <w:p w14:paraId="0EB500C1" w14:textId="77777777" w:rsidR="00CC374F" w:rsidRPr="00032210" w:rsidRDefault="00CC374F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</w:p>
    <w:p w14:paraId="50EAAE93" w14:textId="77777777" w:rsidR="008C160E" w:rsidRPr="00032210" w:rsidRDefault="008C160E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</w:p>
    <w:p w14:paraId="56381BA9" w14:textId="77777777" w:rsidR="008C160E" w:rsidRPr="00032210" w:rsidRDefault="008C160E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kern w:val="12"/>
        </w:rPr>
      </w:pPr>
    </w:p>
    <w:p w14:paraId="418A0F91" w14:textId="77777777" w:rsidR="00CC374F" w:rsidRPr="00032210" w:rsidRDefault="00032210" w:rsidP="00032210">
      <w:pPr>
        <w:pStyle w:val="Corpodetexto2"/>
        <w:tabs>
          <w:tab w:val="left" w:pos="709"/>
        </w:tabs>
        <w:ind w:left="284"/>
        <w:jc w:val="center"/>
        <w:rPr>
          <w:rFonts w:asciiTheme="minorHAnsi" w:hAnsiTheme="minorHAnsi"/>
          <w:b/>
          <w:caps/>
          <w:kern w:val="12"/>
        </w:rPr>
      </w:pPr>
      <w:r w:rsidRPr="00032210">
        <w:rPr>
          <w:rFonts w:asciiTheme="minorHAnsi" w:hAnsiTheme="minorHAnsi"/>
          <w:b/>
          <w:caps/>
          <w:kern w:val="12"/>
        </w:rPr>
        <w:t>Pedro Rabuske</w:t>
      </w:r>
    </w:p>
    <w:p w14:paraId="6883FA1A" w14:textId="77777777" w:rsidR="00917EB0" w:rsidRPr="00032210" w:rsidRDefault="00CC374F" w:rsidP="00032210">
      <w:pPr>
        <w:jc w:val="center"/>
        <w:rPr>
          <w:rFonts w:asciiTheme="minorHAnsi" w:hAnsiTheme="minorHAnsi"/>
          <w:b/>
          <w:caps/>
          <w:sz w:val="24"/>
          <w:szCs w:val="24"/>
        </w:rPr>
      </w:pPr>
      <w:r w:rsidRPr="00032210">
        <w:rPr>
          <w:rFonts w:asciiTheme="minorHAnsi" w:hAnsiTheme="minorHAnsi"/>
          <w:b/>
          <w:caps/>
          <w:kern w:val="12"/>
          <w:sz w:val="24"/>
          <w:szCs w:val="24"/>
        </w:rPr>
        <w:t xml:space="preserve">     PREFEITO MUNICIPAL</w:t>
      </w:r>
    </w:p>
    <w:sectPr w:rsidR="00917EB0" w:rsidRPr="00032210" w:rsidSect="00A171A1">
      <w:headerReference w:type="default" r:id="rId7"/>
      <w:footerReference w:type="default" r:id="rId8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63CA7" w14:textId="77777777" w:rsidR="00B31CAC" w:rsidRDefault="00B31CAC" w:rsidP="006D16FA">
      <w:r>
        <w:separator/>
      </w:r>
    </w:p>
  </w:endnote>
  <w:endnote w:type="continuationSeparator" w:id="0">
    <w:p w14:paraId="663EB732" w14:textId="77777777" w:rsidR="00B31CAC" w:rsidRDefault="00B31CAC" w:rsidP="006D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3CCD8" w14:textId="77777777" w:rsidR="006D16FA" w:rsidRDefault="00A171A1" w:rsidP="006D16FA">
    <w:pPr>
      <w:pStyle w:val="Rodap"/>
      <w:ind w:left="-1701"/>
    </w:pPr>
    <w:r w:rsidRPr="00A171A1">
      <w:rPr>
        <w:noProof/>
        <w:lang w:eastAsia="pt-BR"/>
      </w:rPr>
      <w:drawing>
        <wp:inline distT="0" distB="0" distL="0" distR="0" wp14:anchorId="556AE844" wp14:editId="015D4BCE">
          <wp:extent cx="7543800" cy="666750"/>
          <wp:effectExtent l="0" t="0" r="0" b="0"/>
          <wp:docPr id="16" name="Imagem 16" descr="C:\Users\Fiscal\Pictures\2014-06-04 timbre 2 2014\timbre 2 2014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iscal\Pictures\2014-06-04 timbre 2 2014\timbre 2 2014 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20C5" w14:textId="77777777" w:rsidR="00B31CAC" w:rsidRDefault="00B31CAC" w:rsidP="006D16FA">
      <w:r>
        <w:separator/>
      </w:r>
    </w:p>
  </w:footnote>
  <w:footnote w:type="continuationSeparator" w:id="0">
    <w:p w14:paraId="50BC5C4D" w14:textId="77777777" w:rsidR="00B31CAC" w:rsidRDefault="00B31CAC" w:rsidP="006D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A65E" w14:textId="77777777" w:rsidR="006D16FA" w:rsidRDefault="00A171A1" w:rsidP="006D16FA">
    <w:pPr>
      <w:pStyle w:val="Cabealho"/>
      <w:ind w:left="-1701"/>
    </w:pPr>
    <w:r w:rsidRPr="00A171A1">
      <w:rPr>
        <w:noProof/>
        <w:lang w:eastAsia="pt-BR"/>
      </w:rPr>
      <w:drawing>
        <wp:inline distT="0" distB="0" distL="0" distR="0" wp14:anchorId="1FC04D4A" wp14:editId="2F61C90E">
          <wp:extent cx="7543800" cy="1133475"/>
          <wp:effectExtent l="0" t="0" r="0" b="9525"/>
          <wp:docPr id="15" name="Imagem 15" descr="C:\Users\Fiscal\Pictures\2014-06-04 timbre1 2014\timbre1 2014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scal\Pictures\2014-06-04 timbre1 2014\timbre1 2014 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524D"/>
    <w:multiLevelType w:val="singleLevel"/>
    <w:tmpl w:val="3C54F2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BB301AC"/>
    <w:multiLevelType w:val="singleLevel"/>
    <w:tmpl w:val="A72E2E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FA"/>
    <w:rsid w:val="0000561F"/>
    <w:rsid w:val="0000755A"/>
    <w:rsid w:val="00021909"/>
    <w:rsid w:val="00032210"/>
    <w:rsid w:val="0005317B"/>
    <w:rsid w:val="000A52F2"/>
    <w:rsid w:val="0010511D"/>
    <w:rsid w:val="0011328A"/>
    <w:rsid w:val="001A62D1"/>
    <w:rsid w:val="001E7093"/>
    <w:rsid w:val="00203423"/>
    <w:rsid w:val="00213FDE"/>
    <w:rsid w:val="00230658"/>
    <w:rsid w:val="00282B0F"/>
    <w:rsid w:val="00284218"/>
    <w:rsid w:val="002D34F0"/>
    <w:rsid w:val="00430F79"/>
    <w:rsid w:val="00496A0D"/>
    <w:rsid w:val="005070B1"/>
    <w:rsid w:val="00520357"/>
    <w:rsid w:val="00526CFC"/>
    <w:rsid w:val="0057515A"/>
    <w:rsid w:val="005A65DA"/>
    <w:rsid w:val="005F746D"/>
    <w:rsid w:val="00640BE5"/>
    <w:rsid w:val="00643847"/>
    <w:rsid w:val="00667FD9"/>
    <w:rsid w:val="006D16FA"/>
    <w:rsid w:val="00714199"/>
    <w:rsid w:val="00741E0F"/>
    <w:rsid w:val="00756B7C"/>
    <w:rsid w:val="0077306C"/>
    <w:rsid w:val="008014D3"/>
    <w:rsid w:val="008021E3"/>
    <w:rsid w:val="00816BCF"/>
    <w:rsid w:val="008173B8"/>
    <w:rsid w:val="00877260"/>
    <w:rsid w:val="008C160E"/>
    <w:rsid w:val="008F3EBE"/>
    <w:rsid w:val="008F75E6"/>
    <w:rsid w:val="00916591"/>
    <w:rsid w:val="00917EB0"/>
    <w:rsid w:val="00952CF0"/>
    <w:rsid w:val="00954002"/>
    <w:rsid w:val="009647EC"/>
    <w:rsid w:val="00987F53"/>
    <w:rsid w:val="009F118E"/>
    <w:rsid w:val="00A077D1"/>
    <w:rsid w:val="00A171A1"/>
    <w:rsid w:val="00A2166C"/>
    <w:rsid w:val="00AA1F22"/>
    <w:rsid w:val="00AE1AE6"/>
    <w:rsid w:val="00B14671"/>
    <w:rsid w:val="00B31CAC"/>
    <w:rsid w:val="00B66BE2"/>
    <w:rsid w:val="00C025B7"/>
    <w:rsid w:val="00C72681"/>
    <w:rsid w:val="00C7720C"/>
    <w:rsid w:val="00CB154B"/>
    <w:rsid w:val="00CC374F"/>
    <w:rsid w:val="00CE0D14"/>
    <w:rsid w:val="00D02C22"/>
    <w:rsid w:val="00D22D5F"/>
    <w:rsid w:val="00D815D7"/>
    <w:rsid w:val="00DA111E"/>
    <w:rsid w:val="00E12B55"/>
    <w:rsid w:val="00ED2814"/>
    <w:rsid w:val="00F86A5A"/>
    <w:rsid w:val="00FA643C"/>
    <w:rsid w:val="00FC2731"/>
    <w:rsid w:val="00FE0C77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EC0DA"/>
  <w15:chartTrackingRefBased/>
  <w15:docId w15:val="{50FC3B04-FD58-4C14-959B-BB231405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E0D14"/>
    <w:pPr>
      <w:keepNext/>
      <w:widowControl w:val="0"/>
      <w:spacing w:line="360" w:lineRule="auto"/>
      <w:outlineLvl w:val="1"/>
    </w:pPr>
    <w:rPr>
      <w:rFonts w:ascii="Courier" w:hAnsi="Courier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CE0D14"/>
    <w:pPr>
      <w:keepNext/>
      <w:widowControl w:val="0"/>
      <w:outlineLvl w:val="2"/>
    </w:pPr>
    <w:rPr>
      <w:rFonts w:ascii="Draft 10cpi" w:hAnsi="Draft 10cpi"/>
      <w:b/>
      <w:sz w:val="26"/>
    </w:rPr>
  </w:style>
  <w:style w:type="paragraph" w:styleId="Ttulo9">
    <w:name w:val="heading 9"/>
    <w:basedOn w:val="Normal"/>
    <w:next w:val="Normal"/>
    <w:link w:val="Ttulo9Char"/>
    <w:qFormat/>
    <w:rsid w:val="00CE0D14"/>
    <w:pPr>
      <w:keepNext/>
      <w:widowControl w:val="0"/>
      <w:outlineLvl w:val="8"/>
    </w:pPr>
    <w:rPr>
      <w:rFonts w:ascii="Draft 10cpi" w:hAnsi="Draft 10cpi"/>
      <w:color w:val="FF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6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16FA"/>
  </w:style>
  <w:style w:type="paragraph" w:styleId="Rodap">
    <w:name w:val="footer"/>
    <w:basedOn w:val="Normal"/>
    <w:link w:val="RodapChar"/>
    <w:uiPriority w:val="99"/>
    <w:unhideWhenUsed/>
    <w:rsid w:val="006D16F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16FA"/>
  </w:style>
  <w:style w:type="paragraph" w:styleId="Textodebalo">
    <w:name w:val="Balloon Text"/>
    <w:basedOn w:val="Normal"/>
    <w:link w:val="TextodebaloChar"/>
    <w:uiPriority w:val="99"/>
    <w:semiHidden/>
    <w:unhideWhenUsed/>
    <w:rsid w:val="006D16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6FA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E0D14"/>
    <w:rPr>
      <w:rFonts w:ascii="Courier" w:eastAsia="Times New Roman" w:hAnsi="Courier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E0D14"/>
    <w:rPr>
      <w:rFonts w:ascii="Draft 10cpi" w:eastAsia="Times New Roman" w:hAnsi="Draft 10cpi" w:cs="Times New Roman"/>
      <w:b/>
      <w:sz w:val="2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E0D14"/>
    <w:rPr>
      <w:rFonts w:ascii="Draft 10cpi" w:eastAsia="Times New Roman" w:hAnsi="Draft 10cpi" w:cs="Times New Roman"/>
      <w:color w:val="FF0000"/>
      <w:sz w:val="26"/>
      <w:szCs w:val="20"/>
      <w:lang w:eastAsia="pt-BR"/>
    </w:rPr>
  </w:style>
  <w:style w:type="paragraph" w:customStyle="1" w:styleId="Estilo">
    <w:name w:val="Estilo"/>
    <w:rsid w:val="00CC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374F"/>
    <w:pPr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C374F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16591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</dc:creator>
  <cp:keywords/>
  <dc:description/>
  <cp:lastModifiedBy>Usuario</cp:lastModifiedBy>
  <cp:revision>8</cp:revision>
  <cp:lastPrinted>2020-02-10T10:57:00Z</cp:lastPrinted>
  <dcterms:created xsi:type="dcterms:W3CDTF">2018-02-02T09:09:00Z</dcterms:created>
  <dcterms:modified xsi:type="dcterms:W3CDTF">2020-02-10T10:59:00Z</dcterms:modified>
</cp:coreProperties>
</file>