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3C45" w14:textId="438C4ADF" w:rsidR="00117320" w:rsidRPr="00882428" w:rsidRDefault="00A4455B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4</w:t>
      </w:r>
      <w:r w:rsidR="00E862E7">
        <w:rPr>
          <w:rFonts w:asciiTheme="minorHAnsi" w:hAnsiTheme="minorHAnsi"/>
          <w:b/>
          <w:sz w:val="22"/>
          <w:szCs w:val="22"/>
          <w:lang w:bidi="he-IL"/>
        </w:rPr>
        <w:t>3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>/201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0C34FCE9" w14:textId="0ED0850F" w:rsidR="00A4455B" w:rsidRPr="00882428" w:rsidRDefault="00F2337E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1</w:t>
      </w:r>
      <w:r w:rsidR="008C6878"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 w:rsidR="00BA662F">
        <w:rPr>
          <w:rFonts w:asciiTheme="minorHAnsi" w:hAnsiTheme="minorHAnsi"/>
          <w:b/>
          <w:sz w:val="22"/>
          <w:szCs w:val="22"/>
          <w:lang w:bidi="he-IL"/>
        </w:rPr>
        <w:t>201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9</w:t>
      </w:r>
    </w:p>
    <w:p w14:paraId="67D721F3" w14:textId="77777777" w:rsidR="009E1624" w:rsidRPr="00882428" w:rsidRDefault="009E1624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433E6708" w14:textId="0AC0676B" w:rsidR="00A4455B" w:rsidRPr="00882428" w:rsidRDefault="00882428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="00A4455B"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 w:rsidR="006748F6"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Processo Seletivo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n. 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>00</w:t>
      </w:r>
      <w:r w:rsidR="00D81C93">
        <w:rPr>
          <w:rFonts w:asciiTheme="minorHAnsi" w:hAnsiTheme="minorHAnsi"/>
          <w:sz w:val="22"/>
          <w:szCs w:val="22"/>
          <w:lang w:bidi="he-IL"/>
        </w:rPr>
        <w:t>1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/201</w:t>
      </w:r>
      <w:r w:rsidR="00D81C93">
        <w:rPr>
          <w:rFonts w:asciiTheme="minorHAnsi" w:hAnsiTheme="minorHAnsi"/>
          <w:sz w:val="22"/>
          <w:szCs w:val="22"/>
          <w:lang w:bidi="he-IL"/>
        </w:rPr>
        <w:t>9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510FCE"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="006748F6"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</w:t>
      </w:r>
      <w:r w:rsidR="0048066E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 em caráter temporário</w:t>
      </w:r>
      <w:r w:rsidR="00013A9C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="006748F6"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 w:rsidR="00CB22C8"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13A9C">
        <w:rPr>
          <w:rFonts w:asciiTheme="minorHAnsi" w:hAnsiTheme="minorHAnsi"/>
          <w:b/>
          <w:sz w:val="22"/>
          <w:szCs w:val="22"/>
          <w:lang w:bidi="he-IL"/>
        </w:rPr>
        <w:t xml:space="preserve">Saúde e </w:t>
      </w:r>
      <w:proofErr w:type="gramStart"/>
      <w:r w:rsidR="00013A9C">
        <w:rPr>
          <w:rFonts w:asciiTheme="minorHAnsi" w:hAnsiTheme="minorHAnsi"/>
          <w:b/>
          <w:sz w:val="22"/>
          <w:szCs w:val="22"/>
          <w:lang w:bidi="he-IL"/>
        </w:rPr>
        <w:t>Bem Estar</w:t>
      </w:r>
      <w:proofErr w:type="gramEnd"/>
      <w:r w:rsidR="00013A9C">
        <w:rPr>
          <w:rFonts w:asciiTheme="minorHAnsi" w:hAnsiTheme="minorHAnsi"/>
          <w:b/>
          <w:sz w:val="22"/>
          <w:szCs w:val="22"/>
          <w:lang w:bidi="he-IL"/>
        </w:rPr>
        <w:t xml:space="preserve"> Social</w:t>
      </w:r>
      <w:r w:rsidR="006748F6" w:rsidRPr="00F90F98">
        <w:rPr>
          <w:rFonts w:asciiTheme="minorHAnsi" w:hAnsiTheme="minorHAnsi"/>
          <w:sz w:val="22"/>
          <w:szCs w:val="22"/>
          <w:lang w:bidi="he-IL"/>
        </w:rPr>
        <w:t>,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>obedecida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a ordem fi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nal de classificação, 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A4455B" w:rsidRPr="00882428" w14:paraId="20496740" w14:textId="77777777" w:rsidTr="003A7134">
        <w:trPr>
          <w:trHeight w:val="1088"/>
        </w:trPr>
        <w:tc>
          <w:tcPr>
            <w:tcW w:w="2106" w:type="dxa"/>
          </w:tcPr>
          <w:p w14:paraId="4C036C22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A58201B" w14:textId="77777777" w:rsidR="00A4455B" w:rsidRPr="002332A0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61D477C9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2F043AE7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0548470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55699254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14:paraId="4E1F91F5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C2F3DFF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2B6A18E2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</w:t>
            </w:r>
            <w:r w:rsidR="00106839" w:rsidRPr="00FD4D49">
              <w:rPr>
                <w:rFonts w:asciiTheme="minorHAnsi" w:hAnsiTheme="minorHAnsi"/>
                <w:lang w:bidi="he-IL"/>
              </w:rPr>
              <w:t>Regime</w:t>
            </w:r>
            <w:r w:rsidRPr="00FD4D49">
              <w:rPr>
                <w:rFonts w:asciiTheme="minorHAnsi" w:hAnsiTheme="minorHAnsi"/>
                <w:lang w:bidi="he-IL"/>
              </w:rPr>
              <w:t xml:space="preserve"> </w:t>
            </w:r>
            <w:r w:rsidR="006A4886" w:rsidRPr="00FD4D49">
              <w:rPr>
                <w:rFonts w:asciiTheme="minorHAnsi" w:hAnsiTheme="minorHAnsi"/>
                <w:lang w:bidi="he-IL"/>
              </w:rPr>
              <w:t>Administrativo Especial</w:t>
            </w:r>
            <w:r w:rsidRPr="00FD4D49">
              <w:rPr>
                <w:rFonts w:asciiTheme="minorHAnsi" w:hAnsiTheme="minorHAnsi"/>
                <w:lang w:bidi="he-IL"/>
              </w:rPr>
              <w:t>)</w:t>
            </w:r>
          </w:p>
        </w:tc>
      </w:tr>
      <w:tr w:rsidR="00117320" w:rsidRPr="00882428" w14:paraId="161112A7" w14:textId="77777777" w:rsidTr="003A7134">
        <w:trPr>
          <w:trHeight w:val="369"/>
        </w:trPr>
        <w:tc>
          <w:tcPr>
            <w:tcW w:w="2106" w:type="dxa"/>
          </w:tcPr>
          <w:p w14:paraId="3B0AD13A" w14:textId="7930BD7A" w:rsidR="002F4B93" w:rsidRPr="00FD4D49" w:rsidRDefault="00E862E7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072.556.109-27</w:t>
            </w:r>
          </w:p>
        </w:tc>
        <w:tc>
          <w:tcPr>
            <w:tcW w:w="3467" w:type="dxa"/>
          </w:tcPr>
          <w:p w14:paraId="290962C8" w14:textId="4A6CF7F5" w:rsidR="009A4CC1" w:rsidRPr="00FD4D49" w:rsidRDefault="00E862E7" w:rsidP="0026300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Luciana Da Silva</w:t>
            </w:r>
          </w:p>
        </w:tc>
        <w:tc>
          <w:tcPr>
            <w:tcW w:w="2633" w:type="dxa"/>
          </w:tcPr>
          <w:p w14:paraId="681F5BC9" w14:textId="77777777" w:rsidR="00746FE1" w:rsidRPr="00FD4D49" w:rsidRDefault="008E3A71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Agente Comunitária de Saúde</w:t>
            </w:r>
          </w:p>
        </w:tc>
      </w:tr>
    </w:tbl>
    <w:p w14:paraId="280541F9" w14:textId="77777777" w:rsidR="008F7099" w:rsidRPr="00882428" w:rsidRDefault="00D50CB2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 xml:space="preserve"> dever</w:t>
      </w:r>
      <w:r w:rsidR="009A4CC1" w:rsidRPr="00882428">
        <w:rPr>
          <w:rFonts w:asciiTheme="minorHAnsi" w:hAnsiTheme="minorHAnsi"/>
          <w:sz w:val="22"/>
          <w:szCs w:val="22"/>
          <w:lang w:bidi="he-IL"/>
        </w:rPr>
        <w:t>á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no </w:t>
      </w:r>
      <w:r w:rsidR="00A4455B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05</w:t>
      </w:r>
      <w:r w:rsidR="007A66A5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BA662F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="006748F6" w:rsidRPr="0026300E">
        <w:rPr>
          <w:rFonts w:asciiTheme="minorHAnsi" w:hAnsiTheme="minorHAnsi"/>
          <w:b/>
          <w:caps/>
          <w:sz w:val="22"/>
          <w:szCs w:val="22"/>
          <w:lang w:bidi="he-IL"/>
        </w:rPr>
        <w:t>)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 dias</w:t>
      </w:r>
      <w:r w:rsidR="00A4455B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9195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contados do</w:t>
      </w:r>
      <w:r w:rsidR="00FD452C"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92571" w:rsidRPr="00882428">
        <w:rPr>
          <w:rFonts w:asciiTheme="minorHAnsi" w:hAnsiTheme="minorHAnsi"/>
          <w:sz w:val="22"/>
          <w:szCs w:val="22"/>
          <w:lang w:bidi="he-IL"/>
        </w:rPr>
        <w:t>primeiro dia útil seguinte à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ciência dest</w:t>
      </w:r>
      <w:r w:rsidR="00117320" w:rsidRPr="00882428">
        <w:rPr>
          <w:rFonts w:asciiTheme="minorHAnsi" w:hAnsiTheme="minorHAnsi"/>
          <w:sz w:val="22"/>
          <w:szCs w:val="22"/>
          <w:lang w:bidi="he-IL"/>
        </w:rPr>
        <w:t>a convocação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, providenc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>iar o exame de Saúde Admissional, expedido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por mé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 xml:space="preserve">dico indicado pelo município e os seguintes 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>documentos:</w:t>
      </w:r>
    </w:p>
    <w:p w14:paraId="6CC0B4DC" w14:textId="77777777"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 xml:space="preserve">ormulário   de </w:t>
      </w:r>
      <w:r w:rsidR="001B0B41" w:rsidRPr="00882428">
        <w:rPr>
          <w:rFonts w:asciiTheme="minorHAnsi" w:hAnsiTheme="minorHAnsi" w:cs="Arial"/>
        </w:rPr>
        <w:t>Dados Cadastrais; (anexo Modelo);</w:t>
      </w:r>
    </w:p>
    <w:p w14:paraId="37E76019" w14:textId="77777777"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</w:t>
      </w:r>
      <w:r w:rsidR="001B0B41" w:rsidRPr="00882428">
        <w:rPr>
          <w:rFonts w:asciiTheme="minorHAnsi" w:hAnsiTheme="minorHAnsi" w:cs="Arial"/>
        </w:rPr>
        <w:t>;</w:t>
      </w:r>
    </w:p>
    <w:p w14:paraId="425E6271" w14:textId="77777777" w:rsidR="008F7099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</w:t>
      </w:r>
      <w:r w:rsidR="001B0B41" w:rsidRPr="00882428">
        <w:rPr>
          <w:rFonts w:asciiTheme="minorHAnsi" w:hAnsiTheme="minorHAnsi" w:cs="Arial"/>
        </w:rPr>
        <w:t>;</w:t>
      </w:r>
    </w:p>
    <w:p w14:paraId="39F36E34" w14:textId="77777777" w:rsidR="008F7099" w:rsidRPr="00882428" w:rsidRDefault="008F7099" w:rsidP="0026300E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 w:rsidR="00F13F3F"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;</w:t>
      </w:r>
    </w:p>
    <w:p w14:paraId="4AD7A2F9" w14:textId="77777777"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>Carteira de Identidade;</w:t>
      </w:r>
    </w:p>
    <w:p w14:paraId="4D93FB61" w14:textId="77777777"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Título de Eleitor, com confirmação da última votação, assim como,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declaração</w:t>
      </w:r>
      <w:r w:rsidR="001B0B41"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emitida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pelo T.R.E. que comprove o pleno gozo dos direitos civis e políticos;</w:t>
      </w:r>
    </w:p>
    <w:p w14:paraId="411F98AC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Certificado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escolar (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prova de que o candidato satisfaz o nível de escolaridade exigido no edital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430CF8E" w14:textId="77777777" w:rsidR="001B0B41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existência de registro obtido,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junto ao Banco do Brasil e Caixa Econômica Federal);</w:t>
      </w:r>
    </w:p>
    <w:p w14:paraId="0F9768F5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3EA247E9" w14:textId="77777777" w:rsidR="00ED235E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</w:t>
      </w:r>
      <w:r w:rsidR="00ED235E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ED235E"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72AD855E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05E24B2E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Certidão de Nascimento do(s) filho(s);</w:t>
      </w:r>
    </w:p>
    <w:p w14:paraId="556AEA11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01A27D86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Carteira de Trabalho (CTPS)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1B62E02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Comprovante de conta corrente bancária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50FE2A3" w14:textId="77777777" w:rsidR="00ED235E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p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 xml:space="preserve">. </w:t>
      </w:r>
      <w:r w:rsidR="00F13F3F">
        <w:rPr>
          <w:rFonts w:asciiTheme="minorHAnsi" w:hAnsiTheme="minorHAnsi"/>
          <w:kern w:val="12"/>
          <w:sz w:val="22"/>
          <w:szCs w:val="22"/>
        </w:rPr>
        <w:t>C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D765956" w14:textId="77777777" w:rsidR="0026300E" w:rsidRDefault="009B421B" w:rsidP="00F13F3F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01 (uma) foto no tamanho 3X4 colorida 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atual</w:t>
      </w:r>
      <w:r w:rsidR="00013A9C">
        <w:rPr>
          <w:rFonts w:asciiTheme="minorHAnsi" w:hAnsiTheme="minorHAnsi"/>
          <w:kern w:val="12"/>
          <w:sz w:val="22"/>
          <w:szCs w:val="22"/>
        </w:rPr>
        <w:t>;</w:t>
      </w:r>
    </w:p>
    <w:p w14:paraId="204E1515" w14:textId="77777777" w:rsidR="001B0B41" w:rsidRPr="00882428" w:rsidRDefault="001B0B41" w:rsidP="0026300E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6E8B7C20" w14:textId="4AE7F003" w:rsidR="00117320" w:rsidRDefault="008F7099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 w:rsidR="00013A9C"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sito na </w:t>
      </w:r>
      <w:r w:rsidR="00F13F3F" w:rsidRPr="00882428">
        <w:rPr>
          <w:rFonts w:asciiTheme="minorHAnsi" w:hAnsiTheme="minorHAnsi"/>
          <w:sz w:val="22"/>
          <w:szCs w:val="22"/>
          <w:lang w:bidi="he-IL"/>
        </w:rPr>
        <w:t>Av. Arthur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Costa e Silva ,111, Município de Pinheiro Preto –SC, no horário das 07:</w:t>
      </w:r>
      <w:r w:rsidR="00D81C93">
        <w:rPr>
          <w:rFonts w:asciiTheme="minorHAnsi" w:hAnsiTheme="minorHAnsi"/>
          <w:sz w:val="22"/>
          <w:szCs w:val="22"/>
          <w:lang w:bidi="he-IL"/>
        </w:rPr>
        <w:t>0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D81C93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 w:rsidR="00D81C93">
        <w:rPr>
          <w:rFonts w:asciiTheme="minorHAnsi" w:hAnsiTheme="minorHAnsi"/>
          <w:sz w:val="22"/>
          <w:szCs w:val="22"/>
          <w:lang w:bidi="he-IL"/>
        </w:rPr>
        <w:t>0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 w:rsidR="00D81C93">
        <w:rPr>
          <w:rFonts w:asciiTheme="minorHAnsi" w:hAnsiTheme="minorHAnsi"/>
          <w:sz w:val="22"/>
          <w:szCs w:val="22"/>
          <w:lang w:bidi="he-IL"/>
        </w:rPr>
        <w:t>.</w:t>
      </w:r>
    </w:p>
    <w:p w14:paraId="7825CBFC" w14:textId="77777777" w:rsidR="00013A9C" w:rsidRPr="00882428" w:rsidRDefault="00013A9C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5D0F8632" w14:textId="217DE829"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Centro Administr</w:t>
      </w:r>
      <w:r w:rsidR="009A4CC1" w:rsidRPr="00882428">
        <w:rPr>
          <w:rFonts w:asciiTheme="minorHAnsi" w:hAnsiTheme="minorHAnsi"/>
          <w:kern w:val="12"/>
          <w:sz w:val="22"/>
          <w:szCs w:val="22"/>
        </w:rPr>
        <w:t xml:space="preserve">ativo de Pinheiro </w:t>
      </w:r>
      <w:r w:rsidR="009A4CC1"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8E3A71">
        <w:rPr>
          <w:rFonts w:asciiTheme="minorHAnsi" w:hAnsiTheme="minorHAnsi"/>
          <w:kern w:val="12"/>
          <w:sz w:val="22"/>
          <w:szCs w:val="22"/>
        </w:rPr>
        <w:t>1</w:t>
      </w:r>
      <w:r w:rsidR="00D81C93">
        <w:rPr>
          <w:rFonts w:asciiTheme="minorHAnsi" w:hAnsiTheme="minorHAnsi"/>
          <w:kern w:val="12"/>
          <w:sz w:val="22"/>
          <w:szCs w:val="22"/>
        </w:rPr>
        <w:t>2</w:t>
      </w:r>
      <w:r w:rsidR="00C362DB"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D81C93">
        <w:rPr>
          <w:rFonts w:asciiTheme="minorHAnsi" w:hAnsiTheme="minorHAnsi"/>
          <w:kern w:val="12"/>
          <w:sz w:val="22"/>
          <w:szCs w:val="22"/>
        </w:rPr>
        <w:t>dezembro</w:t>
      </w:r>
      <w:r w:rsidR="003C174F" w:rsidRPr="002332A0">
        <w:rPr>
          <w:rFonts w:asciiTheme="minorHAnsi" w:hAnsiTheme="minorHAnsi"/>
          <w:kern w:val="12"/>
          <w:sz w:val="22"/>
          <w:szCs w:val="22"/>
        </w:rPr>
        <w:t xml:space="preserve"> </w:t>
      </w:r>
      <w:r w:rsidR="00882428" w:rsidRPr="002332A0">
        <w:rPr>
          <w:rFonts w:asciiTheme="minorHAnsi" w:hAnsiTheme="minorHAnsi"/>
          <w:kern w:val="12"/>
          <w:sz w:val="22"/>
          <w:szCs w:val="22"/>
        </w:rPr>
        <w:t>de</w:t>
      </w:r>
      <w:r w:rsidR="00882428"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 w:rsidR="008E3A71"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  <w:bookmarkStart w:id="0" w:name="_GoBack"/>
      <w:bookmarkEnd w:id="0"/>
    </w:p>
    <w:p w14:paraId="379C0B8C" w14:textId="77777777" w:rsidR="00F13F3F" w:rsidRDefault="00F13F3F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7873DC76" w14:textId="77777777" w:rsidR="00F13F3F" w:rsidRDefault="00F13F3F" w:rsidP="007A66A5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0FDD9C92" w14:textId="77777777" w:rsidR="00882428" w:rsidRPr="00882428" w:rsidRDefault="00882428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43CC50B3" w14:textId="77777777"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9E1624" w:rsidRPr="00882428" w:rsidSect="00C92571">
      <w:headerReference w:type="default" r:id="rId7"/>
      <w:pgSz w:w="11906" w:h="16838"/>
      <w:pgMar w:top="1701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95B8" w14:textId="77777777" w:rsidR="007553A9" w:rsidRDefault="007553A9" w:rsidP="0025430B">
      <w:pPr>
        <w:spacing w:after="0" w:line="240" w:lineRule="auto"/>
      </w:pPr>
      <w:r>
        <w:separator/>
      </w:r>
    </w:p>
  </w:endnote>
  <w:endnote w:type="continuationSeparator" w:id="0">
    <w:p w14:paraId="78761F34" w14:textId="77777777" w:rsidR="007553A9" w:rsidRDefault="007553A9" w:rsidP="002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D722" w14:textId="77777777" w:rsidR="007553A9" w:rsidRDefault="007553A9" w:rsidP="0025430B">
      <w:pPr>
        <w:spacing w:after="0" w:line="240" w:lineRule="auto"/>
      </w:pPr>
      <w:r>
        <w:separator/>
      </w:r>
    </w:p>
  </w:footnote>
  <w:footnote w:type="continuationSeparator" w:id="0">
    <w:p w14:paraId="175A96C8" w14:textId="77777777" w:rsidR="007553A9" w:rsidRDefault="007553A9" w:rsidP="002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5C39" w14:textId="77777777" w:rsidR="0025430B" w:rsidRDefault="0025430B">
    <w:pPr>
      <w:pStyle w:val="Cabealho"/>
    </w:pPr>
  </w:p>
  <w:p w14:paraId="579BD50A" w14:textId="77777777" w:rsidR="0025430B" w:rsidRDefault="0025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B"/>
    <w:rsid w:val="00013A9C"/>
    <w:rsid w:val="0001651C"/>
    <w:rsid w:val="00051E0F"/>
    <w:rsid w:val="00070842"/>
    <w:rsid w:val="00091040"/>
    <w:rsid w:val="000B0D59"/>
    <w:rsid w:val="000C5349"/>
    <w:rsid w:val="000D36A4"/>
    <w:rsid w:val="00106839"/>
    <w:rsid w:val="00115126"/>
    <w:rsid w:val="00117320"/>
    <w:rsid w:val="00147AD8"/>
    <w:rsid w:val="00157A52"/>
    <w:rsid w:val="00181389"/>
    <w:rsid w:val="00190B57"/>
    <w:rsid w:val="001A57E1"/>
    <w:rsid w:val="001B0B41"/>
    <w:rsid w:val="001C180F"/>
    <w:rsid w:val="001D70B8"/>
    <w:rsid w:val="001E3266"/>
    <w:rsid w:val="0020531F"/>
    <w:rsid w:val="002332A0"/>
    <w:rsid w:val="00237773"/>
    <w:rsid w:val="0025430B"/>
    <w:rsid w:val="0026300E"/>
    <w:rsid w:val="002811CD"/>
    <w:rsid w:val="00293CA3"/>
    <w:rsid w:val="00295486"/>
    <w:rsid w:val="002C2A7A"/>
    <w:rsid w:val="002E269C"/>
    <w:rsid w:val="002F4B93"/>
    <w:rsid w:val="00312E2E"/>
    <w:rsid w:val="003375E6"/>
    <w:rsid w:val="003534CD"/>
    <w:rsid w:val="003576CD"/>
    <w:rsid w:val="00376D58"/>
    <w:rsid w:val="003A6907"/>
    <w:rsid w:val="003A7134"/>
    <w:rsid w:val="003B4146"/>
    <w:rsid w:val="003C174F"/>
    <w:rsid w:val="003F0552"/>
    <w:rsid w:val="0043490F"/>
    <w:rsid w:val="004470BC"/>
    <w:rsid w:val="004665D0"/>
    <w:rsid w:val="00475607"/>
    <w:rsid w:val="00480551"/>
    <w:rsid w:val="0048066E"/>
    <w:rsid w:val="004A32A9"/>
    <w:rsid w:val="004B41DB"/>
    <w:rsid w:val="00502C98"/>
    <w:rsid w:val="00505517"/>
    <w:rsid w:val="00510FCE"/>
    <w:rsid w:val="00517A47"/>
    <w:rsid w:val="00540EBA"/>
    <w:rsid w:val="005427C2"/>
    <w:rsid w:val="00584DB2"/>
    <w:rsid w:val="005D5022"/>
    <w:rsid w:val="005D6C5F"/>
    <w:rsid w:val="005F0EF0"/>
    <w:rsid w:val="006012EB"/>
    <w:rsid w:val="0066462D"/>
    <w:rsid w:val="00667C55"/>
    <w:rsid w:val="006748F6"/>
    <w:rsid w:val="00686B61"/>
    <w:rsid w:val="006A4886"/>
    <w:rsid w:val="00702B84"/>
    <w:rsid w:val="00746FE1"/>
    <w:rsid w:val="007553A9"/>
    <w:rsid w:val="0077711C"/>
    <w:rsid w:val="007955B3"/>
    <w:rsid w:val="007A66A5"/>
    <w:rsid w:val="007B799E"/>
    <w:rsid w:val="00811409"/>
    <w:rsid w:val="00824B13"/>
    <w:rsid w:val="008250AF"/>
    <w:rsid w:val="008304AC"/>
    <w:rsid w:val="0083374E"/>
    <w:rsid w:val="00852843"/>
    <w:rsid w:val="00882428"/>
    <w:rsid w:val="0089294B"/>
    <w:rsid w:val="008B1ACB"/>
    <w:rsid w:val="008C6878"/>
    <w:rsid w:val="008E3A71"/>
    <w:rsid w:val="008F7099"/>
    <w:rsid w:val="009206A5"/>
    <w:rsid w:val="009A4CC1"/>
    <w:rsid w:val="009B421B"/>
    <w:rsid w:val="009B7E86"/>
    <w:rsid w:val="009E1624"/>
    <w:rsid w:val="009E3246"/>
    <w:rsid w:val="00A1314A"/>
    <w:rsid w:val="00A24B65"/>
    <w:rsid w:val="00A31DEE"/>
    <w:rsid w:val="00A4455B"/>
    <w:rsid w:val="00A619EC"/>
    <w:rsid w:val="00A62B51"/>
    <w:rsid w:val="00A952E8"/>
    <w:rsid w:val="00AA0DD8"/>
    <w:rsid w:val="00AC45DC"/>
    <w:rsid w:val="00AD4D4B"/>
    <w:rsid w:val="00B13C46"/>
    <w:rsid w:val="00B14123"/>
    <w:rsid w:val="00B54137"/>
    <w:rsid w:val="00B84CBD"/>
    <w:rsid w:val="00BA3C53"/>
    <w:rsid w:val="00BA662F"/>
    <w:rsid w:val="00BD1DE8"/>
    <w:rsid w:val="00C11F85"/>
    <w:rsid w:val="00C13928"/>
    <w:rsid w:val="00C362DB"/>
    <w:rsid w:val="00C42074"/>
    <w:rsid w:val="00C660AE"/>
    <w:rsid w:val="00C676A0"/>
    <w:rsid w:val="00C6789A"/>
    <w:rsid w:val="00C91959"/>
    <w:rsid w:val="00C91A0F"/>
    <w:rsid w:val="00C92571"/>
    <w:rsid w:val="00CB22C8"/>
    <w:rsid w:val="00CF606C"/>
    <w:rsid w:val="00D037D6"/>
    <w:rsid w:val="00D03A01"/>
    <w:rsid w:val="00D11794"/>
    <w:rsid w:val="00D343AA"/>
    <w:rsid w:val="00D50CB2"/>
    <w:rsid w:val="00D57320"/>
    <w:rsid w:val="00D81C93"/>
    <w:rsid w:val="00E03984"/>
    <w:rsid w:val="00E41A3B"/>
    <w:rsid w:val="00E82475"/>
    <w:rsid w:val="00E862E7"/>
    <w:rsid w:val="00EA673E"/>
    <w:rsid w:val="00EB2654"/>
    <w:rsid w:val="00ED235E"/>
    <w:rsid w:val="00EF5551"/>
    <w:rsid w:val="00F13F3F"/>
    <w:rsid w:val="00F2337E"/>
    <w:rsid w:val="00F53589"/>
    <w:rsid w:val="00F54895"/>
    <w:rsid w:val="00F66B81"/>
    <w:rsid w:val="00F80A29"/>
    <w:rsid w:val="00F81439"/>
    <w:rsid w:val="00F90F98"/>
    <w:rsid w:val="00F96DFF"/>
    <w:rsid w:val="00FD452C"/>
    <w:rsid w:val="00FD4D4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5F22"/>
  <w15:docId w15:val="{448E7D18-C81F-4CF1-87C4-F0957B4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A4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445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455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F70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7099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1B0B4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30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30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Usuario</cp:lastModifiedBy>
  <cp:revision>6</cp:revision>
  <cp:lastPrinted>2019-12-11T18:14:00Z</cp:lastPrinted>
  <dcterms:created xsi:type="dcterms:W3CDTF">2018-07-23T18:24:00Z</dcterms:created>
  <dcterms:modified xsi:type="dcterms:W3CDTF">2019-12-11T18:18:00Z</dcterms:modified>
</cp:coreProperties>
</file>