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63DCF7AF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D3683">
        <w:rPr>
          <w:rFonts w:asciiTheme="minorHAnsi" w:hAnsiTheme="minorHAnsi"/>
          <w:b/>
          <w:sz w:val="22"/>
          <w:szCs w:val="22"/>
          <w:lang w:bidi="he-IL"/>
        </w:rPr>
        <w:t>3</w:t>
      </w:r>
      <w:r w:rsidR="006F51D0">
        <w:rPr>
          <w:rFonts w:asciiTheme="minorHAnsi" w:hAnsiTheme="minorHAnsi"/>
          <w:b/>
          <w:sz w:val="22"/>
          <w:szCs w:val="22"/>
          <w:lang w:bidi="he-IL"/>
        </w:rPr>
        <w:t>4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2E8D8CEE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DF1DD2">
        <w:rPr>
          <w:rFonts w:asciiTheme="minorHAnsi" w:hAnsiTheme="minorHAnsi"/>
          <w:b/>
          <w:sz w:val="22"/>
          <w:szCs w:val="22"/>
          <w:lang w:bidi="he-IL"/>
        </w:rPr>
        <w:t>Saúde e Bem Estar Social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 w:rsidR="006F51D0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6F51D0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6F51D0">
        <w:rPr>
          <w:rFonts w:asciiTheme="minorHAnsi" w:hAnsiTheme="minorHAnsi"/>
          <w:sz w:val="22"/>
          <w:szCs w:val="22"/>
          <w:lang w:bidi="he-IL"/>
        </w:rPr>
        <w:t>o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</w:t>
      </w:r>
      <w:r w:rsidR="006F51D0">
        <w:rPr>
          <w:rFonts w:asciiTheme="minorHAnsi" w:hAnsiTheme="minorHAnsi"/>
          <w:sz w:val="22"/>
          <w:szCs w:val="22"/>
          <w:lang w:bidi="he-IL"/>
        </w:rPr>
        <w:t>o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380C64" w:rsidRPr="00882428" w14:paraId="06186F19" w14:textId="77777777" w:rsidTr="00071694">
        <w:trPr>
          <w:trHeight w:val="1088"/>
        </w:trPr>
        <w:tc>
          <w:tcPr>
            <w:tcW w:w="2106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71694">
        <w:trPr>
          <w:trHeight w:val="369"/>
        </w:trPr>
        <w:tc>
          <w:tcPr>
            <w:tcW w:w="2106" w:type="dxa"/>
          </w:tcPr>
          <w:p w14:paraId="726ACF12" w14:textId="00320ED2" w:rsidR="00380C64" w:rsidRPr="00FD4D49" w:rsidRDefault="00C320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066.689.189-30</w:t>
            </w:r>
          </w:p>
        </w:tc>
        <w:tc>
          <w:tcPr>
            <w:tcW w:w="3467" w:type="dxa"/>
          </w:tcPr>
          <w:p w14:paraId="0696E033" w14:textId="0D6C5AD1" w:rsidR="00380C64" w:rsidRPr="00FD4D49" w:rsidRDefault="006F51D0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Gian Carlos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Delziovo</w:t>
            </w:r>
            <w:bookmarkStart w:id="0" w:name="_GoBack"/>
            <w:bookmarkEnd w:id="0"/>
            <w:proofErr w:type="spellEnd"/>
          </w:p>
        </w:tc>
        <w:tc>
          <w:tcPr>
            <w:tcW w:w="2633" w:type="dxa"/>
          </w:tcPr>
          <w:p w14:paraId="6523C557" w14:textId="72CE0F3C" w:rsidR="00380C64" w:rsidRPr="00FD4D49" w:rsidRDefault="006F51D0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Motorista</w:t>
            </w:r>
          </w:p>
        </w:tc>
      </w:tr>
    </w:tbl>
    <w:p w14:paraId="186D6333" w14:textId="77777777" w:rsidR="00380C64" w:rsidRDefault="00380C64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7C466CBE" w:rsidR="00380C64" w:rsidRPr="00882428" w:rsidRDefault="006F51D0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O</w:t>
      </w:r>
      <w:r w:rsidR="00380C64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80C64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380C64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o</w:t>
      </w:r>
      <w:r w:rsidR="00380C64"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="00380C64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380C64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80C64"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="00380C64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80C64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380C64"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="00380C64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380C64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380C64"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11784DF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5C19AAB4" w14:textId="3C5F38C6" w:rsidR="0065408D" w:rsidRPr="00032210" w:rsidRDefault="0065408D" w:rsidP="0065408D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r</w:t>
      </w:r>
      <w:r w:rsidRPr="00032210">
        <w:rPr>
          <w:rFonts w:asciiTheme="minorHAnsi" w:hAnsiTheme="minorHAnsi"/>
          <w:b/>
          <w:kern w:val="12"/>
        </w:rPr>
        <w:t xml:space="preserve">. 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>
        <w:rPr>
          <w:rFonts w:asciiTheme="minorHAnsi" w:hAnsiTheme="minorHAnsi"/>
          <w:kern w:val="12"/>
        </w:rPr>
        <w:t xml:space="preserve"> </w:t>
      </w:r>
      <w:r w:rsidRPr="009C625E">
        <w:rPr>
          <w:rFonts w:asciiTheme="minorHAnsi" w:hAnsiTheme="minorHAnsi"/>
          <w:kern w:val="12"/>
          <w:u w:val="single"/>
        </w:rPr>
        <w:t xml:space="preserve">CNH </w:t>
      </w:r>
    </w:p>
    <w:p w14:paraId="4F53C782" w14:textId="77777777" w:rsidR="0065408D" w:rsidRDefault="0065408D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614FEDC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DF1DD2">
        <w:rPr>
          <w:rFonts w:asciiTheme="minorHAnsi" w:hAnsiTheme="minorHAnsi"/>
          <w:kern w:val="12"/>
          <w:sz w:val="22"/>
          <w:szCs w:val="22"/>
        </w:rPr>
        <w:t>1</w:t>
      </w:r>
      <w:r w:rsidR="00E75960">
        <w:rPr>
          <w:rFonts w:asciiTheme="minorHAnsi" w:hAnsiTheme="minorHAnsi"/>
          <w:kern w:val="12"/>
          <w:sz w:val="22"/>
          <w:szCs w:val="22"/>
        </w:rPr>
        <w:t>5</w:t>
      </w:r>
      <w:r>
        <w:rPr>
          <w:rFonts w:asciiTheme="minorHAnsi" w:hAnsiTheme="minorHAnsi"/>
          <w:kern w:val="12"/>
          <w:sz w:val="22"/>
          <w:szCs w:val="22"/>
        </w:rPr>
        <w:t xml:space="preserve">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47C2DBC5" w:rsidR="00877260" w:rsidRDefault="00380C64" w:rsidP="009F4323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3294" w14:textId="77777777" w:rsidR="00A06012" w:rsidRDefault="00A06012" w:rsidP="006D16FA">
      <w:pPr>
        <w:spacing w:after="0" w:line="240" w:lineRule="auto"/>
      </w:pPr>
      <w:r>
        <w:separator/>
      </w:r>
    </w:p>
  </w:endnote>
  <w:endnote w:type="continuationSeparator" w:id="0">
    <w:p w14:paraId="4DB71F64" w14:textId="77777777" w:rsidR="00A06012" w:rsidRDefault="00A0601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245E" w14:textId="77777777" w:rsidR="00A06012" w:rsidRDefault="00A06012" w:rsidP="006D16FA">
      <w:pPr>
        <w:spacing w:after="0" w:line="240" w:lineRule="auto"/>
      </w:pPr>
      <w:r>
        <w:separator/>
      </w:r>
    </w:p>
  </w:footnote>
  <w:footnote w:type="continuationSeparator" w:id="0">
    <w:p w14:paraId="3046CA7F" w14:textId="77777777" w:rsidR="00A06012" w:rsidRDefault="00A0601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97118"/>
    <w:rsid w:val="001B3F95"/>
    <w:rsid w:val="00230658"/>
    <w:rsid w:val="00380C64"/>
    <w:rsid w:val="004461FB"/>
    <w:rsid w:val="00472C1A"/>
    <w:rsid w:val="00533F31"/>
    <w:rsid w:val="0057335D"/>
    <w:rsid w:val="0065408D"/>
    <w:rsid w:val="00690452"/>
    <w:rsid w:val="006D16FA"/>
    <w:rsid w:val="006F51D0"/>
    <w:rsid w:val="00863AC6"/>
    <w:rsid w:val="00877260"/>
    <w:rsid w:val="008F5EE3"/>
    <w:rsid w:val="009647EC"/>
    <w:rsid w:val="009F4323"/>
    <w:rsid w:val="00A06012"/>
    <w:rsid w:val="00A171A1"/>
    <w:rsid w:val="00AE1AE6"/>
    <w:rsid w:val="00B4024D"/>
    <w:rsid w:val="00BF0CF4"/>
    <w:rsid w:val="00C025B7"/>
    <w:rsid w:val="00C13791"/>
    <w:rsid w:val="00C14777"/>
    <w:rsid w:val="00C32064"/>
    <w:rsid w:val="00D22D5F"/>
    <w:rsid w:val="00D26153"/>
    <w:rsid w:val="00D96D1B"/>
    <w:rsid w:val="00DA111E"/>
    <w:rsid w:val="00DF1DD2"/>
    <w:rsid w:val="00E75960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11</cp:revision>
  <cp:lastPrinted>2019-10-15T19:37:00Z</cp:lastPrinted>
  <dcterms:created xsi:type="dcterms:W3CDTF">2019-10-07T16:50:00Z</dcterms:created>
  <dcterms:modified xsi:type="dcterms:W3CDTF">2019-10-15T19:45:00Z</dcterms:modified>
</cp:coreProperties>
</file>