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FB7C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AE19472" w14:textId="3B7151D8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9C625E">
        <w:rPr>
          <w:rFonts w:asciiTheme="minorHAnsi" w:hAnsiTheme="minorHAnsi"/>
          <w:b/>
          <w:lang w:bidi="he-IL"/>
        </w:rPr>
        <w:t>31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4B08BAEF" w14:textId="7619E82B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9C625E">
        <w:rPr>
          <w:rFonts w:asciiTheme="minorHAnsi" w:hAnsiTheme="minorHAnsi"/>
          <w:b/>
          <w:lang w:bidi="he-IL"/>
        </w:rPr>
        <w:t>9</w:t>
      </w:r>
    </w:p>
    <w:p w14:paraId="28F838FE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55AF3DC4" w14:textId="44E9D943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9C625E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3EE16BB5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29FDC893" w14:textId="77777777" w:rsidTr="00E143AC">
        <w:tc>
          <w:tcPr>
            <w:tcW w:w="1985" w:type="dxa"/>
          </w:tcPr>
          <w:p w14:paraId="68EDE0F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08DD0269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1B227F9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4AB44D47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0205842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28AA5F3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2B14C06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625984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7B4F3D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169F6F8" w14:textId="77777777" w:rsidTr="00E143AC">
        <w:tc>
          <w:tcPr>
            <w:tcW w:w="1985" w:type="dxa"/>
          </w:tcPr>
          <w:p w14:paraId="08048832" w14:textId="3515095B" w:rsidR="00CC374F" w:rsidRPr="00032210" w:rsidRDefault="009C625E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086.069.149-75</w:t>
            </w:r>
          </w:p>
        </w:tc>
        <w:tc>
          <w:tcPr>
            <w:tcW w:w="3543" w:type="dxa"/>
          </w:tcPr>
          <w:p w14:paraId="30E9A302" w14:textId="11F0DCDB" w:rsidR="00CC374F" w:rsidRPr="00032210" w:rsidRDefault="009C625E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JHONY DOUGLAS DA SILVA</w:t>
            </w:r>
          </w:p>
        </w:tc>
        <w:tc>
          <w:tcPr>
            <w:tcW w:w="2694" w:type="dxa"/>
          </w:tcPr>
          <w:p w14:paraId="0E1F4A16" w14:textId="7CB03643" w:rsidR="00CC374F" w:rsidRPr="00032210" w:rsidRDefault="00797436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 xml:space="preserve">Operador de </w:t>
            </w:r>
            <w:r w:rsidR="009C625E">
              <w:rPr>
                <w:rFonts w:asciiTheme="minorHAnsi" w:hAnsiTheme="minorHAnsi"/>
                <w:b/>
                <w:lang w:bidi="he-IL"/>
              </w:rPr>
              <w:t>Trator Agrícola</w:t>
            </w:r>
          </w:p>
        </w:tc>
      </w:tr>
    </w:tbl>
    <w:p w14:paraId="39348526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2EE4E2B7" w14:textId="77777777" w:rsidR="00CC374F" w:rsidRPr="00032210" w:rsidRDefault="0001475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14:paraId="1DDA4D24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bookmarkStart w:id="0" w:name="_GoBack"/>
      <w:bookmarkEnd w:id="0"/>
    </w:p>
    <w:p w14:paraId="5ACE1C91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302AD34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75F6F94A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1EC6912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42BC70F2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5245C895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5A2CDFB5" w14:textId="77777777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14:paraId="068F0BF5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38CA6A61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485FE3CE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1B32423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707E256F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326F018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9B12D3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32E26F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5C9A4E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26C0F88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540C4AC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69EBE43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2F6131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754731D8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4750192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66E237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0F68A7EE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3CFF13E0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20AA5DFB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42E42559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4579A5E4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6DDFE8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  <w:r w:rsidR="00797436">
        <w:rPr>
          <w:rFonts w:asciiTheme="minorHAnsi" w:hAnsiTheme="minorHAnsi"/>
          <w:kern w:val="12"/>
        </w:rPr>
        <w:t xml:space="preserve"> </w:t>
      </w:r>
      <w:r w:rsidR="00797436" w:rsidRPr="009C625E">
        <w:rPr>
          <w:rFonts w:asciiTheme="minorHAnsi" w:hAnsiTheme="minorHAnsi"/>
          <w:kern w:val="12"/>
          <w:u w:val="single"/>
        </w:rPr>
        <w:t>CNH Categoria mínima “C”</w:t>
      </w:r>
    </w:p>
    <w:p w14:paraId="6D79A388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E837E3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458E97F1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0A67D1CB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4BE81909" w14:textId="5D4327F1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9C625E">
        <w:rPr>
          <w:rFonts w:asciiTheme="minorHAnsi" w:hAnsiTheme="minorHAnsi"/>
          <w:kern w:val="12"/>
        </w:rPr>
        <w:t>07</w:t>
      </w:r>
      <w:r w:rsidR="001A62D1">
        <w:rPr>
          <w:rFonts w:asciiTheme="minorHAnsi" w:hAnsiTheme="minorHAnsi"/>
          <w:kern w:val="12"/>
        </w:rPr>
        <w:t xml:space="preserve"> de </w:t>
      </w:r>
      <w:r w:rsidR="009C625E">
        <w:rPr>
          <w:rFonts w:asciiTheme="minorHAnsi" w:hAnsiTheme="minorHAnsi"/>
          <w:kern w:val="12"/>
        </w:rPr>
        <w:t>outubro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14:paraId="22154244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249BF5EF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0E369364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EC11454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3035D2C7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1BE3E43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0DB3" w14:textId="77777777" w:rsidR="007965DD" w:rsidRDefault="007965DD" w:rsidP="006D16FA">
      <w:r>
        <w:separator/>
      </w:r>
    </w:p>
  </w:endnote>
  <w:endnote w:type="continuationSeparator" w:id="0">
    <w:p w14:paraId="55DBA1E7" w14:textId="77777777" w:rsidR="007965DD" w:rsidRDefault="007965DD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F7E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0D234C0A" wp14:editId="1E28E4B1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D281" w14:textId="77777777" w:rsidR="007965DD" w:rsidRDefault="007965DD" w:rsidP="006D16FA">
      <w:r>
        <w:separator/>
      </w:r>
    </w:p>
  </w:footnote>
  <w:footnote w:type="continuationSeparator" w:id="0">
    <w:p w14:paraId="49DCBC18" w14:textId="77777777" w:rsidR="007965DD" w:rsidRDefault="007965DD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87E5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39E1F1FC" wp14:editId="2C0D167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1475F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B0300"/>
    <w:rsid w:val="002D34F0"/>
    <w:rsid w:val="003400F4"/>
    <w:rsid w:val="00411E57"/>
    <w:rsid w:val="00430F79"/>
    <w:rsid w:val="00477034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C182B"/>
    <w:rsid w:val="006D16FA"/>
    <w:rsid w:val="00714199"/>
    <w:rsid w:val="00741E0F"/>
    <w:rsid w:val="0077306C"/>
    <w:rsid w:val="007965DD"/>
    <w:rsid w:val="00797436"/>
    <w:rsid w:val="008014D3"/>
    <w:rsid w:val="008021E3"/>
    <w:rsid w:val="0080602A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C625E"/>
    <w:rsid w:val="009F118E"/>
    <w:rsid w:val="00A077D1"/>
    <w:rsid w:val="00A171A1"/>
    <w:rsid w:val="00A2166C"/>
    <w:rsid w:val="00AA1F22"/>
    <w:rsid w:val="00AE1AE6"/>
    <w:rsid w:val="00B14671"/>
    <w:rsid w:val="00B70168"/>
    <w:rsid w:val="00B84FBB"/>
    <w:rsid w:val="00C025B7"/>
    <w:rsid w:val="00C72681"/>
    <w:rsid w:val="00C75B83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F65F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3</cp:revision>
  <cp:lastPrinted>2019-10-07T19:50:00Z</cp:lastPrinted>
  <dcterms:created xsi:type="dcterms:W3CDTF">2019-10-07T19:44:00Z</dcterms:created>
  <dcterms:modified xsi:type="dcterms:W3CDTF">2019-10-07T19:50:00Z</dcterms:modified>
</cp:coreProperties>
</file>