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421A2" w14:textId="77777777" w:rsidR="00C46467" w:rsidRPr="00882428" w:rsidRDefault="00C46467" w:rsidP="00C46467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EDITAL DE CONVOCAÇÃO</w:t>
      </w:r>
      <w:r>
        <w:rPr>
          <w:rFonts w:asciiTheme="minorHAnsi" w:hAnsiTheme="minorHAnsi"/>
          <w:b/>
          <w:sz w:val="22"/>
          <w:szCs w:val="22"/>
          <w:lang w:bidi="he-IL"/>
        </w:rPr>
        <w:t xml:space="preserve"> 30/2019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  <w:bookmarkStart w:id="0" w:name="_GoBack"/>
      <w:bookmarkEnd w:id="0"/>
    </w:p>
    <w:p w14:paraId="177B10CF" w14:textId="77777777" w:rsidR="00C46467" w:rsidRPr="00882428" w:rsidRDefault="00C46467" w:rsidP="00C46467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PROCESSO SELETIVO Nº 00</w:t>
      </w:r>
      <w:r>
        <w:rPr>
          <w:rFonts w:asciiTheme="minorHAnsi" w:hAnsiTheme="minorHAnsi"/>
          <w:b/>
          <w:sz w:val="22"/>
          <w:szCs w:val="22"/>
          <w:lang w:bidi="he-IL"/>
        </w:rPr>
        <w:t>1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/</w:t>
      </w:r>
      <w:r>
        <w:rPr>
          <w:rFonts w:asciiTheme="minorHAnsi" w:hAnsiTheme="minorHAnsi"/>
          <w:b/>
          <w:sz w:val="22"/>
          <w:szCs w:val="22"/>
          <w:lang w:bidi="he-IL"/>
        </w:rPr>
        <w:t>2019</w:t>
      </w:r>
    </w:p>
    <w:p w14:paraId="67408E38" w14:textId="77777777" w:rsidR="00C46467" w:rsidRPr="00882428" w:rsidRDefault="00C46467" w:rsidP="00C46467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329CDCF3" w14:textId="77777777" w:rsidR="00C46467" w:rsidRPr="00882428" w:rsidRDefault="00C46467" w:rsidP="00C46467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RABUSKE,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Prefeito Municipal de Pinheiro Preto, Estado de Santa Catarina</w:t>
      </w:r>
      <w:r>
        <w:rPr>
          <w:rFonts w:asciiTheme="minorHAnsi" w:hAnsiTheme="minorHAnsi"/>
          <w:sz w:val="22"/>
          <w:szCs w:val="22"/>
          <w:lang w:bidi="he-IL"/>
        </w:rPr>
        <w:t>, no uso de suas atribuições, e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em atendimento ao disposto no Edital Processo Seletivo n. 00</w:t>
      </w:r>
      <w:r>
        <w:rPr>
          <w:rFonts w:asciiTheme="minorHAnsi" w:hAnsiTheme="minorHAnsi"/>
          <w:sz w:val="22"/>
          <w:szCs w:val="22"/>
          <w:lang w:bidi="he-IL"/>
        </w:rPr>
        <w:t>1</w:t>
      </w:r>
      <w:r w:rsidRPr="00882428">
        <w:rPr>
          <w:rFonts w:asciiTheme="minorHAnsi" w:hAnsiTheme="minorHAnsi"/>
          <w:sz w:val="22"/>
          <w:szCs w:val="22"/>
          <w:lang w:bidi="he-IL"/>
        </w:rPr>
        <w:t>/201</w:t>
      </w:r>
      <w:r>
        <w:rPr>
          <w:rFonts w:asciiTheme="minorHAnsi" w:hAnsiTheme="minorHAnsi"/>
          <w:sz w:val="22"/>
          <w:szCs w:val="22"/>
          <w:lang w:bidi="he-IL"/>
        </w:rPr>
        <w:t>9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CONVOCA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para </w:t>
      </w:r>
      <w:r w:rsidRPr="0048066E">
        <w:rPr>
          <w:rFonts w:asciiTheme="minorHAnsi" w:hAnsiTheme="minorHAnsi"/>
          <w:b/>
          <w:caps/>
          <w:sz w:val="22"/>
          <w:szCs w:val="22"/>
          <w:lang w:bidi="he-IL"/>
        </w:rPr>
        <w:t>exercer suas atividades em caráter temporário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na </w:t>
      </w:r>
      <w:r w:rsidRPr="0048066E">
        <w:rPr>
          <w:rFonts w:asciiTheme="minorHAnsi" w:hAnsiTheme="minorHAnsi"/>
          <w:b/>
          <w:sz w:val="22"/>
          <w:szCs w:val="22"/>
          <w:lang w:bidi="he-IL"/>
        </w:rPr>
        <w:t xml:space="preserve">Secretaria </w:t>
      </w:r>
      <w:r>
        <w:rPr>
          <w:rFonts w:asciiTheme="minorHAnsi" w:hAnsiTheme="minorHAnsi"/>
          <w:b/>
          <w:sz w:val="22"/>
          <w:szCs w:val="22"/>
          <w:lang w:bidi="he-IL"/>
        </w:rPr>
        <w:t>de Educação, Cultura e Esportes</w:t>
      </w:r>
      <w:r w:rsidRPr="00F90F98">
        <w:rPr>
          <w:rFonts w:asciiTheme="minorHAnsi" w:hAnsiTheme="minorHAnsi"/>
          <w:sz w:val="22"/>
          <w:szCs w:val="22"/>
          <w:lang w:bidi="he-IL"/>
        </w:rPr>
        <w:t>,</w:t>
      </w:r>
      <w:r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obedecida a ordem final de classificação, 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candidat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aprovad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>, abaixo relacionada</w:t>
      </w:r>
      <w:r>
        <w:rPr>
          <w:rFonts w:asciiTheme="minorHAnsi" w:hAnsiTheme="minorHAnsi"/>
          <w:sz w:val="22"/>
          <w:szCs w:val="22"/>
          <w:lang w:bidi="he-IL"/>
        </w:rPr>
        <w:t xml:space="preserve">: </w:t>
      </w:r>
    </w:p>
    <w:tbl>
      <w:tblPr>
        <w:tblW w:w="935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7"/>
        <w:gridCol w:w="3467"/>
        <w:gridCol w:w="3103"/>
      </w:tblGrid>
      <w:tr w:rsidR="00C46467" w:rsidRPr="00882428" w14:paraId="3F399FE5" w14:textId="77777777" w:rsidTr="00C46467">
        <w:trPr>
          <w:trHeight w:val="1088"/>
        </w:trPr>
        <w:tc>
          <w:tcPr>
            <w:tcW w:w="2787" w:type="dxa"/>
          </w:tcPr>
          <w:p w14:paraId="46D5319D" w14:textId="77777777" w:rsidR="00C46467" w:rsidRPr="00FD4D49" w:rsidRDefault="00C46467" w:rsidP="0018251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7BDD3DFB" w14:textId="77777777" w:rsidR="00C46467" w:rsidRPr="002332A0" w:rsidRDefault="00C46467" w:rsidP="0018251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2332A0">
              <w:rPr>
                <w:rFonts w:asciiTheme="minorHAnsi" w:hAnsiTheme="minorHAnsi"/>
                <w:b/>
                <w:lang w:bidi="he-IL"/>
              </w:rPr>
              <w:t>IDENTIFICAÇÃO</w:t>
            </w:r>
          </w:p>
          <w:p w14:paraId="719FC03D" w14:textId="77777777" w:rsidR="00C46467" w:rsidRPr="00FD4D49" w:rsidRDefault="00C46467" w:rsidP="0018251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467" w:type="dxa"/>
          </w:tcPr>
          <w:p w14:paraId="189EE052" w14:textId="77777777" w:rsidR="00C46467" w:rsidRPr="00FD4D49" w:rsidRDefault="00C46467" w:rsidP="0018251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22105C85" w14:textId="77777777" w:rsidR="00C46467" w:rsidRPr="00FD4D49" w:rsidRDefault="00C46467" w:rsidP="0018251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68BA0CAB" w14:textId="77777777" w:rsidR="00C46467" w:rsidRPr="00FD4D49" w:rsidRDefault="00C46467" w:rsidP="0018251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103" w:type="dxa"/>
          </w:tcPr>
          <w:p w14:paraId="4484D85C" w14:textId="77777777" w:rsidR="00C46467" w:rsidRPr="00FD4D49" w:rsidRDefault="00C46467" w:rsidP="0018251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376D0BE7" w14:textId="77777777" w:rsidR="00C46467" w:rsidRPr="00FD4D49" w:rsidRDefault="00C46467" w:rsidP="0018251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6D6E6585" w14:textId="77777777" w:rsidR="00C46467" w:rsidRPr="00FD4D49" w:rsidRDefault="00C46467" w:rsidP="0018251E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 w:rsidRPr="00FD4D49">
              <w:rPr>
                <w:rFonts w:asciiTheme="minorHAnsi" w:hAnsiTheme="minorHAnsi"/>
                <w:lang w:bidi="he-IL"/>
              </w:rPr>
              <w:t>(Regime Administrativo Especial)</w:t>
            </w:r>
          </w:p>
        </w:tc>
      </w:tr>
      <w:tr w:rsidR="00C46467" w:rsidRPr="00882428" w14:paraId="39D24220" w14:textId="77777777" w:rsidTr="00C46467">
        <w:trPr>
          <w:trHeight w:val="369"/>
        </w:trPr>
        <w:tc>
          <w:tcPr>
            <w:tcW w:w="2787" w:type="dxa"/>
          </w:tcPr>
          <w:p w14:paraId="20B7E258" w14:textId="77777777" w:rsidR="00C46467" w:rsidRPr="00FD4D49" w:rsidRDefault="00C46467" w:rsidP="0018251E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074.690.099-65</w:t>
            </w:r>
          </w:p>
        </w:tc>
        <w:tc>
          <w:tcPr>
            <w:tcW w:w="3467" w:type="dxa"/>
          </w:tcPr>
          <w:p w14:paraId="49730EC1" w14:textId="77777777" w:rsidR="00C46467" w:rsidRPr="00FD4D49" w:rsidRDefault="00C46467" w:rsidP="0018251E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A55D3">
              <w:rPr>
                <w:rFonts w:asciiTheme="minorHAnsi" w:eastAsia="Arial" w:hAnsiTheme="minorHAnsi"/>
                <w:color w:val="000000"/>
                <w:sz w:val="24"/>
                <w:szCs w:val="24"/>
              </w:rPr>
              <w:t>Maria Eduarda Alcântara</w:t>
            </w:r>
          </w:p>
        </w:tc>
        <w:tc>
          <w:tcPr>
            <w:tcW w:w="3103" w:type="dxa"/>
          </w:tcPr>
          <w:p w14:paraId="5E09D236" w14:textId="77777777" w:rsidR="00C46467" w:rsidRPr="00FD4D49" w:rsidRDefault="00C46467" w:rsidP="0018251E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Professor Educação Física para Escolinhas CME</w:t>
            </w:r>
          </w:p>
        </w:tc>
      </w:tr>
    </w:tbl>
    <w:p w14:paraId="523F9DAA" w14:textId="77777777" w:rsidR="00C46467" w:rsidRDefault="00C46467" w:rsidP="00C46467">
      <w:pPr>
        <w:pStyle w:val="Estilo"/>
        <w:jc w:val="both"/>
        <w:rPr>
          <w:rFonts w:asciiTheme="minorHAnsi" w:hAnsiTheme="minorHAnsi"/>
          <w:w w:val="87"/>
          <w:sz w:val="22"/>
          <w:szCs w:val="22"/>
          <w:lang w:bidi="he-IL"/>
        </w:rPr>
      </w:pPr>
    </w:p>
    <w:p w14:paraId="6D906D01" w14:textId="77777777" w:rsidR="00C46467" w:rsidRPr="00882428" w:rsidRDefault="00C46467" w:rsidP="00C46467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>
        <w:rPr>
          <w:rFonts w:asciiTheme="minorHAnsi" w:hAnsiTheme="minorHAnsi"/>
          <w:w w:val="87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w w:val="87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>candidat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acima relacionad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deverá no </w:t>
      </w:r>
      <w:r w:rsidRPr="0048066E">
        <w:rPr>
          <w:rFonts w:asciiTheme="minorHAnsi" w:hAnsiTheme="minorHAnsi"/>
          <w:b/>
          <w:caps/>
          <w:sz w:val="22"/>
          <w:szCs w:val="22"/>
          <w:lang w:bidi="he-IL"/>
        </w:rPr>
        <w:t xml:space="preserve">prazo máximo 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 xml:space="preserve">de 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 xml:space="preserve">05 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>(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>cinco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>) dias</w:t>
      </w:r>
      <w:r w:rsidRPr="0026300E">
        <w:rPr>
          <w:rFonts w:asciiTheme="minorHAnsi" w:hAnsiTheme="minorHAnsi"/>
          <w:sz w:val="22"/>
          <w:szCs w:val="22"/>
          <w:lang w:bidi="he-IL"/>
        </w:rPr>
        <w:t>,</w:t>
      </w:r>
      <w:r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>contados do primeiro dia útil seguinte à ciência desta convocação, providenciar o exame de Saúde Admissional, expedido por médico indicado pelo município e os seguintes documentos:</w:t>
      </w:r>
    </w:p>
    <w:p w14:paraId="58B2AEEE" w14:textId="77777777" w:rsidR="00C46467" w:rsidRPr="00882428" w:rsidRDefault="00C46467" w:rsidP="00C46467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a.</w:t>
      </w:r>
      <w:r w:rsidRPr="0088242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  de Dados Cadastrais; (anexo Modelo);</w:t>
      </w:r>
    </w:p>
    <w:p w14:paraId="59EDCC22" w14:textId="77777777" w:rsidR="00C46467" w:rsidRPr="00882428" w:rsidRDefault="00C46467" w:rsidP="00C46467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b</w:t>
      </w:r>
      <w:r w:rsidRPr="0088242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Dependência; (anexo Modelo);</w:t>
      </w:r>
    </w:p>
    <w:p w14:paraId="12BD0EDE" w14:textId="77777777" w:rsidR="00C46467" w:rsidRPr="00882428" w:rsidRDefault="00C46467" w:rsidP="00C46467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c</w:t>
      </w:r>
      <w:r w:rsidRPr="0088242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Bens; (anexo Modelo);</w:t>
      </w:r>
    </w:p>
    <w:p w14:paraId="79F01E4E" w14:textId="77777777" w:rsidR="00C46467" w:rsidRPr="00882428" w:rsidRDefault="00C46467" w:rsidP="00C46467">
      <w:pPr>
        <w:pStyle w:val="Corpodetexto2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d</w:t>
      </w:r>
      <w:r w:rsidRPr="00882428">
        <w:rPr>
          <w:rFonts w:asciiTheme="minorHAnsi" w:hAnsiTheme="minorHAnsi"/>
          <w:kern w:val="12"/>
          <w:sz w:val="22"/>
          <w:szCs w:val="22"/>
        </w:rPr>
        <w:t>.</w:t>
      </w:r>
      <w:r>
        <w:rPr>
          <w:rFonts w:asciiTheme="minorHAnsi" w:hAnsiTheme="minorHAnsi"/>
          <w:kern w:val="12"/>
          <w:sz w:val="22"/>
          <w:szCs w:val="22"/>
        </w:rPr>
        <w:t xml:space="preserve"> F</w:t>
      </w:r>
      <w:r w:rsidRPr="00882428">
        <w:rPr>
          <w:rFonts w:asciiTheme="minorHAnsi" w:hAnsiTheme="minorHAnsi"/>
          <w:kern w:val="12"/>
          <w:sz w:val="22"/>
          <w:szCs w:val="22"/>
        </w:rPr>
        <w:t>ormulário de Declaração de Não Acumulação de Cargos, Empregos e/ou Funções pública; (anexo Modelo);</w:t>
      </w:r>
    </w:p>
    <w:p w14:paraId="0BC7975E" w14:textId="77777777" w:rsidR="00C46467" w:rsidRPr="00882428" w:rsidRDefault="00C46467" w:rsidP="00C46467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e</w:t>
      </w:r>
      <w:r w:rsidRPr="00882428">
        <w:rPr>
          <w:rFonts w:asciiTheme="minorHAnsi" w:hAnsiTheme="minorHAnsi"/>
          <w:kern w:val="12"/>
          <w:sz w:val="22"/>
          <w:szCs w:val="22"/>
        </w:rPr>
        <w:t>. Carteira de Identidade;</w:t>
      </w:r>
    </w:p>
    <w:p w14:paraId="03069C89" w14:textId="77777777" w:rsidR="00C46467" w:rsidRPr="00882428" w:rsidRDefault="00C46467" w:rsidP="00C46467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f</w:t>
      </w:r>
      <w:r w:rsidRPr="00882428">
        <w:rPr>
          <w:rFonts w:asciiTheme="minorHAnsi" w:hAnsiTheme="minorHAnsi"/>
          <w:kern w:val="12"/>
          <w:sz w:val="22"/>
          <w:szCs w:val="22"/>
        </w:rPr>
        <w:t>. Título de Eleitor, com confirmação da última votação, assim como, declaração</w:t>
      </w:r>
      <w:r w:rsidRPr="00882428">
        <w:rPr>
          <w:rFonts w:asciiTheme="minorHAnsi" w:hAnsiTheme="minorHAnsi"/>
          <w:b/>
          <w:kern w:val="12"/>
          <w:sz w:val="22"/>
          <w:szCs w:val="22"/>
        </w:rPr>
        <w:t xml:space="preserve"> </w:t>
      </w:r>
      <w:r w:rsidRPr="00882428">
        <w:rPr>
          <w:rFonts w:asciiTheme="minorHAnsi" w:hAnsiTheme="minorHAnsi"/>
          <w:kern w:val="12"/>
          <w:sz w:val="22"/>
          <w:szCs w:val="22"/>
        </w:rPr>
        <w:t>emitida pelo T.R.E. que comprove o pleno gozo dos direitos civis e políticos;</w:t>
      </w:r>
    </w:p>
    <w:p w14:paraId="2FAFEDC4" w14:textId="77777777" w:rsidR="00C46467" w:rsidRPr="0026300E" w:rsidRDefault="00C46467" w:rsidP="00C46467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g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. Certificado escolar (prova de que o candidato satisfaz o nível de escolaridade exigido no edital </w:t>
      </w:r>
      <w:r w:rsidRPr="0026300E">
        <w:rPr>
          <w:rFonts w:asciiTheme="minorHAnsi" w:hAnsiTheme="minorHAnsi"/>
          <w:kern w:val="12"/>
          <w:sz w:val="22"/>
          <w:szCs w:val="22"/>
        </w:rPr>
        <w:t>do concurso);</w:t>
      </w:r>
    </w:p>
    <w:p w14:paraId="0B414250" w14:textId="77777777" w:rsidR="00C46467" w:rsidRPr="0026300E" w:rsidRDefault="00C46467" w:rsidP="00C46467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h.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Documento com o nº do PIS/PASEP, ou extrato de inexistência de registro obtido, junto ao Banco do Brasil e Caixa Econômica Federal);</w:t>
      </w:r>
    </w:p>
    <w:p w14:paraId="6199B3D4" w14:textId="77777777" w:rsidR="00C46467" w:rsidRPr="0026300E" w:rsidRDefault="00C46467" w:rsidP="00C46467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i</w:t>
      </w:r>
      <w:r w:rsidRPr="0026300E">
        <w:rPr>
          <w:rFonts w:asciiTheme="minorHAnsi" w:hAnsiTheme="minorHAnsi"/>
          <w:kern w:val="12"/>
          <w:sz w:val="22"/>
          <w:szCs w:val="22"/>
        </w:rPr>
        <w:t>. CPF - Cartão do Cadastro de Pessoa Física;</w:t>
      </w:r>
    </w:p>
    <w:p w14:paraId="6094B1C4" w14:textId="77777777" w:rsidR="00C46467" w:rsidRPr="0026300E" w:rsidRDefault="00C46467" w:rsidP="00C46467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j.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Carteira nacional do S.U.S;</w:t>
      </w:r>
    </w:p>
    <w:p w14:paraId="43749FAB" w14:textId="77777777" w:rsidR="00C46467" w:rsidRPr="0026300E" w:rsidRDefault="00C46467" w:rsidP="00C46467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k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. Certidão de Casamento; </w:t>
      </w:r>
    </w:p>
    <w:p w14:paraId="6C1E3970" w14:textId="77777777" w:rsidR="00C46467" w:rsidRPr="0026300E" w:rsidRDefault="00C46467" w:rsidP="00C46467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l</w:t>
      </w:r>
      <w:r w:rsidRPr="0026300E">
        <w:rPr>
          <w:rFonts w:asciiTheme="minorHAnsi" w:hAnsiTheme="minorHAnsi"/>
          <w:kern w:val="12"/>
          <w:sz w:val="22"/>
          <w:szCs w:val="22"/>
        </w:rPr>
        <w:t>. Certidão de Nascimento do(s) filho(s);</w:t>
      </w:r>
    </w:p>
    <w:p w14:paraId="5E8E611E" w14:textId="77777777" w:rsidR="00C46467" w:rsidRPr="0026300E" w:rsidRDefault="00C46467" w:rsidP="00C46467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m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. Laudo médico (obtido mediante perícia médica); </w:t>
      </w:r>
    </w:p>
    <w:p w14:paraId="1730973D" w14:textId="77777777" w:rsidR="00C46467" w:rsidRPr="0026300E" w:rsidRDefault="00C46467" w:rsidP="00C46467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n</w:t>
      </w:r>
      <w:r w:rsidRPr="0026300E">
        <w:rPr>
          <w:rFonts w:asciiTheme="minorHAnsi" w:hAnsiTheme="minorHAnsi"/>
          <w:kern w:val="12"/>
          <w:sz w:val="22"/>
          <w:szCs w:val="22"/>
        </w:rPr>
        <w:t>. Carteira de Trabalho (CTPS);</w:t>
      </w:r>
    </w:p>
    <w:p w14:paraId="3E26C2BF" w14:textId="77777777" w:rsidR="00C46467" w:rsidRPr="0026300E" w:rsidRDefault="00C46467" w:rsidP="00C46467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o</w:t>
      </w:r>
      <w:r w:rsidRPr="0026300E">
        <w:rPr>
          <w:rFonts w:asciiTheme="minorHAnsi" w:hAnsiTheme="minorHAnsi"/>
          <w:kern w:val="12"/>
          <w:sz w:val="22"/>
          <w:szCs w:val="22"/>
        </w:rPr>
        <w:t>. Comprovante de conta corrente bancária;</w:t>
      </w:r>
    </w:p>
    <w:p w14:paraId="7009ED14" w14:textId="77777777" w:rsidR="00C46467" w:rsidRPr="0026300E" w:rsidRDefault="00C46467" w:rsidP="00C46467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 xml:space="preserve">p. </w:t>
      </w:r>
      <w:r>
        <w:rPr>
          <w:rFonts w:asciiTheme="minorHAnsi" w:hAnsiTheme="minorHAnsi"/>
          <w:kern w:val="12"/>
          <w:sz w:val="22"/>
          <w:szCs w:val="22"/>
        </w:rPr>
        <w:t>C</w:t>
      </w:r>
      <w:r w:rsidRPr="0026300E">
        <w:rPr>
          <w:rFonts w:asciiTheme="minorHAnsi" w:hAnsiTheme="minorHAnsi"/>
          <w:kern w:val="12"/>
          <w:sz w:val="22"/>
          <w:szCs w:val="22"/>
        </w:rPr>
        <w:t>omprovante de residência (conta de luz ou água ou telefone não superior a 90 dias);</w:t>
      </w:r>
    </w:p>
    <w:p w14:paraId="47D91459" w14:textId="77777777" w:rsidR="00C46467" w:rsidRDefault="00C46467" w:rsidP="00C46467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q.</w:t>
      </w:r>
      <w:r w:rsidRPr="0026300E">
        <w:rPr>
          <w:rFonts w:asciiTheme="minorHAnsi" w:hAnsiTheme="minorHAnsi"/>
          <w:kern w:val="12"/>
          <w:sz w:val="22"/>
          <w:szCs w:val="22"/>
        </w:rPr>
        <w:t>01 (uma) foto no tamanho 3X4 colorida atual</w:t>
      </w:r>
      <w:r>
        <w:rPr>
          <w:rFonts w:asciiTheme="minorHAnsi" w:hAnsiTheme="minorHAnsi"/>
          <w:kern w:val="12"/>
          <w:sz w:val="22"/>
          <w:szCs w:val="22"/>
        </w:rPr>
        <w:t>;</w:t>
      </w:r>
    </w:p>
    <w:p w14:paraId="6DEE6C60" w14:textId="77777777" w:rsidR="00C46467" w:rsidRPr="00882428" w:rsidRDefault="00C46467" w:rsidP="00C46467">
      <w:pPr>
        <w:pStyle w:val="Estilo"/>
        <w:jc w:val="both"/>
        <w:rPr>
          <w:rFonts w:asciiTheme="minorHAnsi" w:hAnsiTheme="minorHAnsi"/>
          <w:sz w:val="22"/>
          <w:szCs w:val="22"/>
        </w:rPr>
      </w:pPr>
    </w:p>
    <w:p w14:paraId="6EC09B1B" w14:textId="77777777" w:rsidR="00C46467" w:rsidRDefault="00C46467" w:rsidP="00C46467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sz w:val="22"/>
          <w:szCs w:val="22"/>
          <w:lang w:bidi="he-IL"/>
        </w:rPr>
        <w:t xml:space="preserve">A entrega da </w:t>
      </w:r>
      <w:r>
        <w:rPr>
          <w:rFonts w:asciiTheme="minorHAnsi" w:hAnsiTheme="minorHAnsi"/>
          <w:sz w:val="22"/>
          <w:szCs w:val="22"/>
          <w:lang w:bidi="he-IL"/>
        </w:rPr>
        <w:t>d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ocumentação dar-se a no Setor de </w:t>
      </w:r>
      <w:r w:rsidRPr="002332A0">
        <w:rPr>
          <w:rFonts w:asciiTheme="minorHAnsi" w:hAnsiTheme="minorHAnsi"/>
          <w:sz w:val="22"/>
          <w:szCs w:val="22"/>
          <w:lang w:bidi="he-IL"/>
        </w:rPr>
        <w:t>Recursos Humanos</w:t>
      </w:r>
      <w:r w:rsidRPr="00882428">
        <w:rPr>
          <w:rFonts w:asciiTheme="minorHAnsi" w:hAnsiTheme="minorHAnsi"/>
          <w:sz w:val="22"/>
          <w:szCs w:val="22"/>
          <w:lang w:bidi="he-IL"/>
        </w:rPr>
        <w:t>, sito na Av. Arthur Costa e Silva ,111, Município de Pinheiro Preto –SC, no horário das 07:</w:t>
      </w:r>
      <w:r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 as 1</w:t>
      </w:r>
      <w:r>
        <w:rPr>
          <w:rFonts w:asciiTheme="minorHAnsi" w:hAnsiTheme="minorHAnsi"/>
          <w:sz w:val="22"/>
          <w:szCs w:val="22"/>
          <w:lang w:bidi="he-IL"/>
        </w:rPr>
        <w:t>1</w:t>
      </w:r>
      <w:r w:rsidRPr="00882428">
        <w:rPr>
          <w:rFonts w:asciiTheme="minorHAnsi" w:hAnsiTheme="minorHAnsi"/>
          <w:sz w:val="22"/>
          <w:szCs w:val="22"/>
          <w:lang w:bidi="he-IL"/>
        </w:rPr>
        <w:t>:</w:t>
      </w:r>
      <w:r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</w:t>
      </w:r>
      <w:r>
        <w:rPr>
          <w:rFonts w:asciiTheme="minorHAnsi" w:hAnsiTheme="minorHAnsi"/>
          <w:sz w:val="22"/>
          <w:szCs w:val="22"/>
          <w:lang w:bidi="he-IL"/>
        </w:rPr>
        <w:t xml:space="preserve"> e das 13:30hs as 17:30hs</w:t>
      </w:r>
      <w:r w:rsidRPr="00882428">
        <w:rPr>
          <w:rFonts w:asciiTheme="minorHAnsi" w:hAnsiTheme="minorHAnsi"/>
          <w:sz w:val="22"/>
          <w:szCs w:val="22"/>
          <w:lang w:bidi="he-IL"/>
        </w:rPr>
        <w:t>.</w:t>
      </w:r>
    </w:p>
    <w:p w14:paraId="6E0B3AF0" w14:textId="77777777" w:rsidR="00C46467" w:rsidRPr="00882428" w:rsidRDefault="00C46467" w:rsidP="00C46467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3FE10B30" w14:textId="77777777" w:rsidR="00C46467" w:rsidRPr="00882428" w:rsidRDefault="00C46467" w:rsidP="00C46467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kern w:val="12"/>
          <w:sz w:val="22"/>
          <w:szCs w:val="22"/>
        </w:rPr>
        <w:t xml:space="preserve">Centro Administrativo de Pinheiro 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Preto – SC, </w:t>
      </w:r>
      <w:r>
        <w:rPr>
          <w:rFonts w:asciiTheme="minorHAnsi" w:hAnsiTheme="minorHAnsi"/>
          <w:kern w:val="12"/>
          <w:sz w:val="22"/>
          <w:szCs w:val="22"/>
        </w:rPr>
        <w:t>07 de outubro</w:t>
      </w:r>
      <w:r w:rsidRPr="002332A0">
        <w:rPr>
          <w:rFonts w:asciiTheme="minorHAnsi" w:hAnsiTheme="minorHAnsi"/>
          <w:kern w:val="12"/>
          <w:sz w:val="22"/>
          <w:szCs w:val="22"/>
        </w:rPr>
        <w:t xml:space="preserve"> de</w:t>
      </w:r>
      <w:r w:rsidRPr="00EB2654">
        <w:rPr>
          <w:rFonts w:asciiTheme="minorHAnsi" w:hAnsiTheme="minorHAnsi"/>
          <w:kern w:val="12"/>
          <w:sz w:val="22"/>
          <w:szCs w:val="22"/>
        </w:rPr>
        <w:t xml:space="preserve"> 201</w:t>
      </w:r>
      <w:r>
        <w:rPr>
          <w:rFonts w:asciiTheme="minorHAnsi" w:hAnsiTheme="minorHAnsi"/>
          <w:kern w:val="12"/>
          <w:sz w:val="22"/>
          <w:szCs w:val="22"/>
        </w:rPr>
        <w:t>9</w:t>
      </w:r>
      <w:r w:rsidRPr="00EB2654">
        <w:rPr>
          <w:rFonts w:asciiTheme="minorHAnsi" w:hAnsiTheme="minorHAnsi"/>
          <w:kern w:val="12"/>
          <w:sz w:val="22"/>
          <w:szCs w:val="22"/>
        </w:rPr>
        <w:t>.</w:t>
      </w:r>
    </w:p>
    <w:p w14:paraId="37770FF9" w14:textId="77777777" w:rsidR="00C46467" w:rsidRDefault="00C46467" w:rsidP="00C46467">
      <w:pPr>
        <w:pStyle w:val="Corpodetexto2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  <w:lang w:bidi="he-IL"/>
        </w:rPr>
      </w:pPr>
    </w:p>
    <w:p w14:paraId="6DAC8DA2" w14:textId="77777777" w:rsidR="00C46467" w:rsidRDefault="00C46467" w:rsidP="00C46467">
      <w:pPr>
        <w:pStyle w:val="Corpodetexto2"/>
        <w:tabs>
          <w:tab w:val="left" w:pos="709"/>
        </w:tabs>
        <w:rPr>
          <w:rFonts w:asciiTheme="minorHAnsi" w:hAnsiTheme="minorHAnsi"/>
          <w:b/>
          <w:sz w:val="22"/>
          <w:szCs w:val="22"/>
          <w:lang w:bidi="he-IL"/>
        </w:rPr>
      </w:pPr>
    </w:p>
    <w:p w14:paraId="0FC27950" w14:textId="77777777" w:rsidR="00C46467" w:rsidRPr="00882428" w:rsidRDefault="00C46467" w:rsidP="00C46467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 </w:t>
      </w:r>
    </w:p>
    <w:p w14:paraId="61545F57" w14:textId="6586BB88" w:rsidR="00352F2E" w:rsidRDefault="00C46467" w:rsidP="00C46467">
      <w:pPr>
        <w:pStyle w:val="Corpodetexto2"/>
        <w:tabs>
          <w:tab w:val="left" w:pos="709"/>
        </w:tabs>
        <w:jc w:val="center"/>
      </w:pPr>
      <w:r w:rsidRPr="00882428">
        <w:rPr>
          <w:rFonts w:asciiTheme="minorHAnsi" w:hAnsiTheme="minorHAnsi"/>
          <w:kern w:val="12"/>
          <w:sz w:val="22"/>
          <w:szCs w:val="22"/>
        </w:rPr>
        <w:t>PREFEITO MUNICIPAL</w:t>
      </w:r>
    </w:p>
    <w:sectPr w:rsidR="00352F2E" w:rsidSect="00A171A1">
      <w:headerReference w:type="default" r:id="rId6"/>
      <w:footerReference w:type="default" r:id="rId7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8FA20" w14:textId="77777777" w:rsidR="006B2157" w:rsidRDefault="006B2157" w:rsidP="006D16FA">
      <w:pPr>
        <w:spacing w:after="0" w:line="240" w:lineRule="auto"/>
      </w:pPr>
      <w:r>
        <w:separator/>
      </w:r>
    </w:p>
  </w:endnote>
  <w:endnote w:type="continuationSeparator" w:id="0">
    <w:p w14:paraId="1A76C607" w14:textId="77777777" w:rsidR="006B2157" w:rsidRDefault="006B2157" w:rsidP="006D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268CB" w14:textId="77777777"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5C713E0B" wp14:editId="7F660A67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17F9F" w14:textId="77777777" w:rsidR="006B2157" w:rsidRDefault="006B2157" w:rsidP="006D16FA">
      <w:pPr>
        <w:spacing w:after="0" w:line="240" w:lineRule="auto"/>
      </w:pPr>
      <w:r>
        <w:separator/>
      </w:r>
    </w:p>
  </w:footnote>
  <w:footnote w:type="continuationSeparator" w:id="0">
    <w:p w14:paraId="16F222AF" w14:textId="77777777" w:rsidR="006B2157" w:rsidRDefault="006B2157" w:rsidP="006D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66FD1" w14:textId="77777777"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6F96CC26" wp14:editId="0722C877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230658"/>
    <w:rsid w:val="00352F2E"/>
    <w:rsid w:val="00690452"/>
    <w:rsid w:val="006A1B3D"/>
    <w:rsid w:val="006B2157"/>
    <w:rsid w:val="006D16FA"/>
    <w:rsid w:val="00877260"/>
    <w:rsid w:val="009647EC"/>
    <w:rsid w:val="00A171A1"/>
    <w:rsid w:val="00AE1AE6"/>
    <w:rsid w:val="00C025B7"/>
    <w:rsid w:val="00C46467"/>
    <w:rsid w:val="00D22D5F"/>
    <w:rsid w:val="00D26153"/>
    <w:rsid w:val="00DA111E"/>
    <w:rsid w:val="00F86A5A"/>
    <w:rsid w:val="00FC2731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F5B4D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67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paragraph" w:customStyle="1" w:styleId="Estilo">
    <w:name w:val="Estilo"/>
    <w:rsid w:val="00C46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46467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46467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C46467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Usuario</cp:lastModifiedBy>
  <cp:revision>2</cp:revision>
  <cp:lastPrinted>2019-10-07T19:37:00Z</cp:lastPrinted>
  <dcterms:created xsi:type="dcterms:W3CDTF">2019-10-07T19:39:00Z</dcterms:created>
  <dcterms:modified xsi:type="dcterms:W3CDTF">2019-10-07T19:39:00Z</dcterms:modified>
</cp:coreProperties>
</file>