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F4" w:rsidRDefault="00884BF4" w:rsidP="00884BF4">
      <w:pPr>
        <w:jc w:val="center"/>
        <w:rPr>
          <w:rFonts w:ascii="Arial" w:hAnsi="Arial" w:cs="Arial"/>
          <w:b/>
          <w:sz w:val="23"/>
          <w:szCs w:val="23"/>
        </w:rPr>
      </w:pPr>
    </w:p>
    <w:p w:rsidR="00884BF4" w:rsidRDefault="00884BF4" w:rsidP="00884BF4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LICITAÇÃO Nº 026/2016</w:t>
      </w:r>
    </w:p>
    <w:p w:rsidR="00884BF4" w:rsidRDefault="00884BF4" w:rsidP="00884BF4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CONTRATO DE FORNECIMENTO DE EQUIPAMENTOS Nº 175/2016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Contrato de </w:t>
      </w:r>
      <w:r>
        <w:rPr>
          <w:rFonts w:ascii="Arial" w:hAnsi="Arial" w:cs="Arial"/>
          <w:b/>
          <w:sz w:val="23"/>
          <w:szCs w:val="23"/>
        </w:rPr>
        <w:t>"FORNECIMENTO DE EQUIPAMENTOS</w:t>
      </w:r>
      <w:r>
        <w:rPr>
          <w:rFonts w:ascii="Arial" w:hAnsi="Arial" w:cs="Arial"/>
          <w:sz w:val="23"/>
          <w:szCs w:val="23"/>
        </w:rPr>
        <w:t>” firmado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entre o Município de Pinheiro Preto a empresa </w:t>
      </w:r>
      <w:r>
        <w:rPr>
          <w:rFonts w:ascii="Arial" w:hAnsi="Arial" w:cs="Arial"/>
          <w:sz w:val="22"/>
          <w:szCs w:val="22"/>
        </w:rPr>
        <w:t>TARSIO COMÉRCIO E REPRESENTAÇÕES LTDA</w:t>
      </w:r>
      <w:r>
        <w:rPr>
          <w:rFonts w:ascii="Arial" w:hAnsi="Arial" w:cs="Arial"/>
          <w:sz w:val="23"/>
          <w:szCs w:val="23"/>
        </w:rPr>
        <w:t>, autorizado através do Processo n. 085/2016 Licitação n. 0026/2016 Modalidade PREGÃO PRESENCIAL.</w:t>
      </w: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CONTRATANTE:</w:t>
      </w:r>
      <w:r>
        <w:rPr>
          <w:rFonts w:ascii="Arial" w:hAnsi="Arial" w:cs="Arial"/>
          <w:sz w:val="23"/>
          <w:szCs w:val="23"/>
        </w:rPr>
        <w:t xml:space="preserve">  MUNICÍPIO DE PINHEIRO PRETO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CNPJ-MF nº. 82.827.148/0001-69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Endereço: (sede) Avenida Mal. Costa e Silva, 111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Centro, Pinheiro Preto - SC.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Representada por: EUZEBIO CALISTO VIECELI</w:t>
      </w: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</w:p>
    <w:p w:rsidR="00884BF4" w:rsidRP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 w:rsidRPr="00884BF4">
        <w:rPr>
          <w:rFonts w:ascii="Arial" w:hAnsi="Arial" w:cs="Arial"/>
          <w:b/>
          <w:sz w:val="23"/>
          <w:szCs w:val="23"/>
        </w:rPr>
        <w:t>CONTRATADA</w:t>
      </w:r>
      <w:r w:rsidRPr="00884BF4">
        <w:rPr>
          <w:rFonts w:ascii="Arial" w:hAnsi="Arial" w:cs="Arial"/>
          <w:sz w:val="23"/>
          <w:szCs w:val="23"/>
        </w:rPr>
        <w:t>: Empresa: TARSIO COMÉRCIO E REPRESENTAÇÕES LTDA</w:t>
      </w:r>
    </w:p>
    <w:p w:rsidR="00884BF4" w:rsidRPr="00884BF4" w:rsidRDefault="00884BF4" w:rsidP="00884BF4">
      <w:pPr>
        <w:ind w:left="1416"/>
        <w:jc w:val="both"/>
        <w:rPr>
          <w:rFonts w:ascii="Arial" w:hAnsi="Arial" w:cs="Arial"/>
          <w:sz w:val="23"/>
          <w:szCs w:val="23"/>
        </w:rPr>
      </w:pPr>
      <w:r w:rsidRPr="00884BF4">
        <w:rPr>
          <w:rFonts w:ascii="Arial" w:hAnsi="Arial" w:cs="Arial"/>
          <w:sz w:val="23"/>
          <w:szCs w:val="23"/>
        </w:rPr>
        <w:t xml:space="preserve">   CNPJ-MF n. º. 04.956.052/0001-97</w:t>
      </w:r>
    </w:p>
    <w:p w:rsidR="00884BF4" w:rsidRPr="00884BF4" w:rsidRDefault="00884BF4" w:rsidP="00884BF4">
      <w:pPr>
        <w:ind w:left="1416"/>
        <w:jc w:val="both"/>
        <w:rPr>
          <w:rFonts w:ascii="Arial" w:hAnsi="Arial" w:cs="Arial"/>
          <w:sz w:val="23"/>
          <w:szCs w:val="23"/>
        </w:rPr>
      </w:pPr>
      <w:r w:rsidRPr="00884BF4">
        <w:rPr>
          <w:rFonts w:ascii="Arial" w:hAnsi="Arial" w:cs="Arial"/>
          <w:sz w:val="23"/>
          <w:szCs w:val="23"/>
        </w:rPr>
        <w:t xml:space="preserve">   Endereço: Rua Sete de Setembro, 132</w:t>
      </w:r>
    </w:p>
    <w:p w:rsidR="00884BF4" w:rsidRP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 w:rsidRPr="00884BF4">
        <w:rPr>
          <w:rFonts w:ascii="Arial" w:hAnsi="Arial" w:cs="Arial"/>
          <w:sz w:val="23"/>
          <w:szCs w:val="23"/>
        </w:rPr>
        <w:t xml:space="preserve">                            Representada por: ANA LUISA BERNARDON KIELING</w:t>
      </w: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INTRODUÇÃO</w:t>
      </w: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 rege-se pela Lei nº 10.520 de 17 de julho de 2002, Decreto Municipal nº 2.785, de 24 de janeiro de 2007, bem como pela Lei nº 8.666/93, e ainda as condições da Licitação nº 026/2016, modalidade Pregão Presencial, bem como Proposta de aquisição de equipamento/material permanente nº 82827.148000/1140-01, emenda Esperidião Amin Helou Filho.</w:t>
      </w:r>
    </w:p>
    <w:p w:rsidR="00884BF4" w:rsidRDefault="00884BF4" w:rsidP="00884BF4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CLÁUSULA PRIMEIRA - DO OBJETO 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 presente contrato tem por objeto o </w:t>
      </w:r>
      <w:r>
        <w:rPr>
          <w:rFonts w:ascii="Arial" w:hAnsi="Arial" w:cs="Arial"/>
          <w:b/>
          <w:sz w:val="23"/>
          <w:szCs w:val="23"/>
        </w:rPr>
        <w:t xml:space="preserve">FORNECIMENTO DE EQUIPAMENTOS PARA A UNIDADE DE SAÚDE, </w:t>
      </w:r>
      <w:r>
        <w:rPr>
          <w:rFonts w:ascii="Arial" w:hAnsi="Arial" w:cs="Arial"/>
          <w:sz w:val="23"/>
          <w:szCs w:val="23"/>
        </w:rPr>
        <w:t>com as seguintes características:</w:t>
      </w:r>
    </w:p>
    <w:p w:rsidR="00884BF4" w:rsidRDefault="00884BF4" w:rsidP="00884BF4">
      <w:pPr>
        <w:jc w:val="both"/>
        <w:rPr>
          <w:rFonts w:ascii="Arial" w:hAnsi="Arial" w:cs="Arial"/>
          <w:sz w:val="24"/>
        </w:rPr>
      </w:pPr>
    </w:p>
    <w:tbl>
      <w:tblPr>
        <w:tblW w:w="6250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2"/>
        <w:gridCol w:w="1981"/>
        <w:gridCol w:w="2973"/>
        <w:gridCol w:w="1000"/>
        <w:gridCol w:w="1416"/>
        <w:gridCol w:w="1546"/>
      </w:tblGrid>
      <w:tr w:rsidR="00884BF4" w:rsidTr="00A3462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F4" w:rsidRDefault="00884BF4">
            <w:pPr>
              <w:autoSpaceDE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F4" w:rsidRDefault="00884BF4">
            <w:pPr>
              <w:tabs>
                <w:tab w:val="left" w:pos="2640"/>
              </w:tabs>
              <w:autoSpaceDE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Qtde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F4" w:rsidRDefault="00884BF4">
            <w:pPr>
              <w:tabs>
                <w:tab w:val="left" w:pos="2640"/>
              </w:tabs>
              <w:autoSpaceDE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Equipamento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F4" w:rsidRDefault="00884BF4">
            <w:pPr>
              <w:tabs>
                <w:tab w:val="left" w:pos="2640"/>
              </w:tabs>
              <w:autoSpaceDE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Descrição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F4" w:rsidRDefault="00884BF4">
            <w:pPr>
              <w:tabs>
                <w:tab w:val="left" w:pos="2640"/>
              </w:tabs>
              <w:autoSpaceDE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Marca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F4" w:rsidRDefault="00884BF4">
            <w:pPr>
              <w:tabs>
                <w:tab w:val="left" w:pos="2640"/>
              </w:tabs>
              <w:autoSpaceDE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Valor Unitário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F4" w:rsidRDefault="00884BF4">
            <w:pPr>
              <w:tabs>
                <w:tab w:val="left" w:pos="2640"/>
              </w:tabs>
              <w:autoSpaceDE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Valor Total</w:t>
            </w:r>
          </w:p>
        </w:tc>
      </w:tr>
      <w:tr w:rsidR="001430CB" w:rsidTr="00A3462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B" w:rsidRPr="00F4381D" w:rsidRDefault="001430CB" w:rsidP="001430C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B" w:rsidRPr="00F4381D" w:rsidRDefault="001430CB" w:rsidP="001430C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B" w:rsidRPr="00F4381D" w:rsidRDefault="001430CB" w:rsidP="001430C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Mesas de Escritório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B" w:rsidRPr="00F4381D" w:rsidRDefault="001430CB" w:rsidP="00845C58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 xml:space="preserve">Base de Aço/ Ferro Pintado, com 03 a 04 gavetas, </w:t>
            </w:r>
            <w:r w:rsidR="00845C58">
              <w:rPr>
                <w:rFonts w:ascii="Arial" w:hAnsi="Arial" w:cs="Arial"/>
                <w:sz w:val="24"/>
                <w:szCs w:val="24"/>
              </w:rPr>
              <w:t>tamanho 140</w:t>
            </w:r>
            <w:r w:rsidRPr="009D799B">
              <w:rPr>
                <w:rFonts w:ascii="Arial" w:hAnsi="Arial" w:cs="Arial"/>
                <w:sz w:val="24"/>
                <w:szCs w:val="24"/>
              </w:rPr>
              <w:t>x1</w:t>
            </w:r>
            <w:r w:rsidRPr="000A59BD">
              <w:rPr>
                <w:rFonts w:ascii="Arial" w:hAnsi="Arial" w:cs="Arial"/>
                <w:sz w:val="24"/>
                <w:szCs w:val="24"/>
              </w:rPr>
              <w:t>40x60</w:t>
            </w:r>
            <w:r>
              <w:rPr>
                <w:rFonts w:ascii="Arial" w:hAnsi="Arial" w:cs="Arial"/>
                <w:sz w:val="24"/>
                <w:szCs w:val="24"/>
              </w:rPr>
              <w:t xml:space="preserve"> cm, </w:t>
            </w:r>
            <w:r w:rsidR="00845C58">
              <w:rPr>
                <w:rFonts w:ascii="Arial" w:hAnsi="Arial" w:cs="Arial"/>
                <w:sz w:val="24"/>
                <w:szCs w:val="24"/>
              </w:rPr>
              <w:t>material MDF</w:t>
            </w:r>
            <w:r w:rsidRPr="00F4381D">
              <w:rPr>
                <w:rFonts w:ascii="Arial" w:hAnsi="Arial" w:cs="Arial"/>
                <w:sz w:val="24"/>
                <w:szCs w:val="24"/>
              </w:rPr>
              <w:t>, composição em formato “L”.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Pr="00F4381D" w:rsidRDefault="001430CB" w:rsidP="001430C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MDP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Pr="00F4381D" w:rsidRDefault="00A34622" w:rsidP="001430C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1430CB">
              <w:rPr>
                <w:rFonts w:ascii="Arial" w:hAnsi="Arial" w:cs="Arial"/>
                <w:sz w:val="24"/>
                <w:szCs w:val="24"/>
              </w:rPr>
              <w:t>550,00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Pr="00F4381D" w:rsidRDefault="00A34622" w:rsidP="001430C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R$ 1.650,00</w:t>
            </w:r>
          </w:p>
        </w:tc>
      </w:tr>
      <w:tr w:rsidR="001430CB" w:rsidTr="00A3462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Pr="00F4381D" w:rsidRDefault="001430CB" w:rsidP="001430C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Pr="00F4381D" w:rsidRDefault="001430CB" w:rsidP="001430C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Pr="00F4381D" w:rsidRDefault="001430CB" w:rsidP="001430C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Cadeira com rodízios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Pr="00F4381D" w:rsidRDefault="001430CB" w:rsidP="001430C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Material de Confecção de aço/ ferro pintado, com rodízios, com braços, com regulagem de altura e assento e encosto estofado.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Default="001430CB" w:rsidP="001430C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4622" w:rsidRDefault="00A34622" w:rsidP="001430C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4622" w:rsidRPr="00F4381D" w:rsidRDefault="00A34622" w:rsidP="001430C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LG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Default="00A34622" w:rsidP="001430C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1430CB">
              <w:rPr>
                <w:rFonts w:ascii="Arial" w:hAnsi="Arial" w:cs="Arial"/>
                <w:sz w:val="24"/>
                <w:szCs w:val="24"/>
              </w:rPr>
              <w:t>175,00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Pr="00F4381D" w:rsidRDefault="00A34622" w:rsidP="001430C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R$ 350,00</w:t>
            </w:r>
          </w:p>
        </w:tc>
      </w:tr>
      <w:tr w:rsidR="001430CB" w:rsidTr="00A3462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Pr="00F4381D" w:rsidRDefault="001430CB" w:rsidP="001430C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Pr="00F4381D" w:rsidRDefault="001430CB" w:rsidP="001430C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Pr="00F4381D" w:rsidRDefault="001430CB" w:rsidP="001430C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Cadeiras sem Rodízios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Pr="00F4381D" w:rsidRDefault="001430CB" w:rsidP="001430C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Material de Confecção Aço ou Ferro Pintado, sem rodízios, com braços, com regulagem de altura.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Default="001430CB" w:rsidP="001430C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4622" w:rsidRPr="00F4381D" w:rsidRDefault="00A34622" w:rsidP="001430C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LG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Pr="00F4381D" w:rsidRDefault="00A34622" w:rsidP="001430C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1430CB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Pr="00F4381D" w:rsidRDefault="00A34622" w:rsidP="001430C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R$ 220,00</w:t>
            </w:r>
          </w:p>
        </w:tc>
      </w:tr>
      <w:tr w:rsidR="001430CB" w:rsidTr="00A3462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Pr="00F4381D" w:rsidRDefault="001430CB" w:rsidP="001430C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Pr="00F4381D" w:rsidRDefault="001430CB" w:rsidP="001430C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Pr="00F4381D" w:rsidRDefault="001430CB" w:rsidP="001430C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Armários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Pr="00F4381D" w:rsidRDefault="00845C58" w:rsidP="001430C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Dimensões </w:t>
            </w:r>
            <w:r w:rsidR="001430CB" w:rsidRPr="00F4381D">
              <w:rPr>
                <w:rFonts w:ascii="Arial" w:hAnsi="Arial" w:cs="Arial"/>
                <w:sz w:val="24"/>
                <w:szCs w:val="24"/>
              </w:rPr>
              <w:t xml:space="preserve">1,80 </w:t>
            </w:r>
            <w:proofErr w:type="gramStart"/>
            <w:r w:rsidR="001430CB" w:rsidRPr="00F4381D"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  <w:r w:rsidR="001430CB" w:rsidRPr="00F4381D">
              <w:rPr>
                <w:rFonts w:ascii="Arial" w:hAnsi="Arial" w:cs="Arial"/>
                <w:sz w:val="24"/>
                <w:szCs w:val="24"/>
              </w:rPr>
              <w:t xml:space="preserve"> 0,75m e material de confecção aço.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Pr="00F4381D" w:rsidRDefault="00A34622" w:rsidP="001430C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RCH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Pr="00F4381D" w:rsidRDefault="00A34622" w:rsidP="001430C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1430CB">
              <w:rPr>
                <w:rFonts w:ascii="Arial" w:hAnsi="Arial" w:cs="Arial"/>
                <w:sz w:val="24"/>
                <w:szCs w:val="24"/>
              </w:rPr>
              <w:t>430,00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B" w:rsidRPr="00F4381D" w:rsidRDefault="00A34622" w:rsidP="001430C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R$ 860,00</w:t>
            </w:r>
          </w:p>
        </w:tc>
      </w:tr>
      <w:tr w:rsidR="001430CB" w:rsidTr="00A34622">
        <w:tc>
          <w:tcPr>
            <w:tcW w:w="42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B" w:rsidRDefault="001430CB" w:rsidP="001430CB">
            <w:pPr>
              <w:tabs>
                <w:tab w:val="left" w:pos="6060"/>
              </w:tabs>
              <w:autoSpaceDE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VALOR TOTAL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B" w:rsidRDefault="001430CB" w:rsidP="001430CB">
            <w:pPr>
              <w:autoSpaceDE/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R$ </w:t>
            </w:r>
            <w:r w:rsidR="00A3462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3.080,00</w:t>
            </w:r>
          </w:p>
        </w:tc>
      </w:tr>
    </w:tbl>
    <w:p w:rsidR="00884BF4" w:rsidRDefault="00884BF4" w:rsidP="00884BF4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2.1 - A CONTRATADA obriga-se a fornecer o objeto deste instrumento, especificado (s) e quantificado (s) na cláusula primeira, pelo preço global de R$ 7.110,00 (sete mil, cento e dez reais) devendo a despesa correr à conta da seguinte dotação orçamentária, exercício 2016:</w:t>
      </w:r>
    </w:p>
    <w:p w:rsidR="00884BF4" w:rsidRDefault="00884BF4" w:rsidP="00884BF4">
      <w:pPr>
        <w:adjustRightInd w:val="0"/>
        <w:rPr>
          <w:rFonts w:ascii="Arial" w:hAnsi="Arial" w:cs="Arial"/>
          <w:bCs/>
          <w:sz w:val="24"/>
          <w:szCs w:val="24"/>
        </w:rPr>
      </w:pPr>
    </w:p>
    <w:p w:rsidR="00884BF4" w:rsidRDefault="00884BF4" w:rsidP="00884BF4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Unidade Gestora: 3 - Fundo Municipal de Saúde de Pinheiro Preto</w:t>
      </w:r>
    </w:p>
    <w:p w:rsidR="00884BF4" w:rsidRDefault="00884BF4" w:rsidP="00884BF4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Órgão Orçamentário: 3000 - FUNDO MUNICIPAL DA SAUDE</w:t>
      </w:r>
    </w:p>
    <w:p w:rsidR="00884BF4" w:rsidRDefault="00884BF4" w:rsidP="00884BF4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Unidade Orçamentária: 3001 - FUNDO MUNICIPAL DA SAUDE</w:t>
      </w:r>
    </w:p>
    <w:p w:rsidR="00884BF4" w:rsidRDefault="00884BF4" w:rsidP="00884BF4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Função: 10 - Saúde</w:t>
      </w:r>
    </w:p>
    <w:p w:rsidR="00884BF4" w:rsidRDefault="00884BF4" w:rsidP="00884BF4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Subfunção: 301 - Atenção Básica</w:t>
      </w:r>
    </w:p>
    <w:p w:rsidR="00884BF4" w:rsidRDefault="00884BF4" w:rsidP="00884BF4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Programa: 9 - Saúde Com Qualidade</w:t>
      </w:r>
    </w:p>
    <w:p w:rsidR="00884BF4" w:rsidRDefault="00884BF4" w:rsidP="00884BF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Ação: 2.50 – Manutenção das Atividades da Saúde.</w:t>
      </w:r>
    </w:p>
    <w:p w:rsidR="00884BF4" w:rsidRDefault="00884BF4" w:rsidP="00884BF4">
      <w:pPr>
        <w:jc w:val="both"/>
        <w:rPr>
          <w:rFonts w:ascii="Arial" w:hAnsi="Arial" w:cs="Arial"/>
          <w:sz w:val="24"/>
          <w:szCs w:val="24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2.2 - O pagamento será efetuado em uma única parcela, no prazo de cinco dias após a emissão do documento de recebimento dos equipamentos, mediante apresentação da Nota Fiscal ou documento equivalente, observado o cumprimento integral das disposições contidas no edital convocatório e neste contrato.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2.3. Fica vedado reajuste de preços.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TERCEIRA - DA VIGÊNCIA</w:t>
      </w: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 fins de execução, o CONTRATO VIGORARÁ:</w:t>
      </w:r>
    </w:p>
    <w:p w:rsidR="00884BF4" w:rsidRDefault="00884BF4" w:rsidP="00884BF4">
      <w:pPr>
        <w:numPr>
          <w:ilvl w:val="0"/>
          <w:numId w:val="1"/>
        </w:numPr>
        <w:autoSpaceDE/>
        <w:ind w:left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início</w:t>
      </w:r>
      <w:proofErr w:type="gramEnd"/>
      <w:r>
        <w:rPr>
          <w:rFonts w:ascii="Arial" w:hAnsi="Arial" w:cs="Arial"/>
          <w:sz w:val="23"/>
          <w:szCs w:val="23"/>
        </w:rPr>
        <w:t>: 13/05/2016</w:t>
      </w:r>
    </w:p>
    <w:p w:rsidR="00884BF4" w:rsidRDefault="00884BF4" w:rsidP="00884BF4">
      <w:pPr>
        <w:numPr>
          <w:ilvl w:val="0"/>
          <w:numId w:val="1"/>
        </w:numPr>
        <w:autoSpaceDE/>
        <w:ind w:left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término</w:t>
      </w:r>
      <w:proofErr w:type="gramEnd"/>
      <w:r>
        <w:rPr>
          <w:rFonts w:ascii="Arial" w:hAnsi="Arial" w:cs="Arial"/>
          <w:sz w:val="23"/>
          <w:szCs w:val="23"/>
        </w:rPr>
        <w:t xml:space="preserve">: 13/05/2017 COM O TERMO DA GARANTIA. </w:t>
      </w:r>
    </w:p>
    <w:p w:rsidR="00884BF4" w:rsidRDefault="00884BF4" w:rsidP="00884BF4">
      <w:pPr>
        <w:autoSpaceDE/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autoSpaceDE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Parágrafo Único: Os equipamentos terão garantia, por defeitos de fabricação pelo período de 01 ano.</w:t>
      </w:r>
    </w:p>
    <w:p w:rsidR="00884BF4" w:rsidRDefault="00884BF4" w:rsidP="00884BF4">
      <w:pPr>
        <w:autoSpaceDE/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4.1. DAS PENALIDADES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4.1.1 -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4.1.2 - Ressalvados os casos de força maior ou caso fortuito, devidamente comprovados, serão aplicadas as seguintes penalidades à CONTRATADA, no caso de inadimplência contratual: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4.1.2.1 - Multa na ordem de 0,3% (três décimos por cento), por dia de atraso calculado sobre o valor total do contrato, até o limite de 10 % (dez por cento);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4.1.3 - Em caso de tolerância, após os primeiros 10 (dez) dias de atraso, e não rescindindo o Contrato, se este atraso for repetido, O MUNICÍPIO aplicará multa em dobro.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4.1.3.1 - Advertência;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4.1.3.2 - Suspensão do direito de licitar, junto à Administração Pública.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4.1.3.3 - Declaração de inidoneidade para licitar ou contratar com a Administração Pública Municipal, enquanto perdurarem os motivos da punição;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4.1.4 - As multas pecuniárias aqui estabelecidas serão recolhidas na Tesouraria Município, sito na Av. Mal. Costa e Silva, 111, Pinheiro Preto - SC.</w:t>
      </w: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4.2.  DA RESCISÃO DO CONTRATO</w:t>
      </w: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4.2.1  O</w:t>
      </w:r>
      <w:proofErr w:type="gramEnd"/>
      <w:r>
        <w:rPr>
          <w:rFonts w:ascii="Arial" w:hAnsi="Arial" w:cs="Arial"/>
          <w:sz w:val="23"/>
          <w:szCs w:val="23"/>
        </w:rPr>
        <w:t xml:space="preserve">  Contrato de Fornecimento poderá ser rescindido a critério da Contratante, sem que à Contratada caiba qualquer indenização ou reclamação, nos seguintes casos: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4.2.2  Inobservância</w:t>
      </w:r>
      <w:proofErr w:type="gramEnd"/>
      <w:r>
        <w:rPr>
          <w:rFonts w:ascii="Arial" w:hAnsi="Arial" w:cs="Arial"/>
          <w:sz w:val="23"/>
          <w:szCs w:val="23"/>
        </w:rPr>
        <w:t xml:space="preserve"> das especificações  acordadas e/ou rejeição dos equipamentos na inspeção e recebimento.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4.2.3  Inadimplência</w:t>
      </w:r>
      <w:proofErr w:type="gramEnd"/>
      <w:r>
        <w:rPr>
          <w:rFonts w:ascii="Arial" w:hAnsi="Arial" w:cs="Arial"/>
          <w:sz w:val="23"/>
          <w:szCs w:val="23"/>
        </w:rPr>
        <w:t xml:space="preserve"> de qualquer cláusula contratual e/ou da proposta ofertada.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4.2.4 Falência, liquidação judicial ou extrajudicial, concordata preventiva da fornecedora, requeridas, homologadas ou decretadas.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4.2.5  A</w:t>
      </w:r>
      <w:proofErr w:type="gramEnd"/>
      <w:r>
        <w:rPr>
          <w:rFonts w:ascii="Arial" w:hAnsi="Arial" w:cs="Arial"/>
          <w:sz w:val="23"/>
          <w:szCs w:val="23"/>
        </w:rPr>
        <w:t xml:space="preserve"> Contratada, reconhece os direitos da Administração, em caso de rescisão administrativa, de que trata o Art. 77 da Lei 8.666/93 e alterações da Lei 8.883.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QUINTA - DAS CONDIÇÕES GERAIS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 A tolerância de qualquer das partes, relativa às infrações cometidas contra disposições deste Contrato, não exime de ver exigida, a qualquer tempo, seu cumprimento integral.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5.2. A Contratada se obriga a manter as condições de habilitação e qualificação durante a vigência deste contrato, sob pena da aplicação do disposto na Cláusula Quarta.  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5.3. O presente contrato fica vinculado a licitação nº 026/2016, modalidade pregão presencial; Lei nº 10.250/2002; Decreto Municipal nº 2.785/07; e pela Lei nº 8.666/93. Nos casos omissos será aplicado o disposto na Lei 8.666/93.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5.5. A contratada obriga-se a efetuar a entrega dos equipamentos na Unidade de Saúde do Município, sem qualquer ônus ou custo adicional.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5.6. A contratada obriga-se a garantir, pelo prazo de até cinco anos após o término da garantia, o fornecimento de peças de reposição.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5.7. Fica eleito o Foro da Comarca de Tangará, Estado de Santa Catarina, para dirimir eventuais litígios oriundos do presente Contrato.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Pinheiro Preto - SC, 13 de maio de 2016.</w:t>
      </w: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CONTRATANTE        </w:t>
      </w: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EUZEBIO CALISTO VIECELI</w:t>
      </w: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PREFEITO MUNICIPAL</w:t>
      </w: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CONTRATADA</w:t>
      </w:r>
    </w:p>
    <w:p w:rsidR="00A34622" w:rsidRPr="00884BF4" w:rsidRDefault="00A34622" w:rsidP="00A34622">
      <w:pPr>
        <w:jc w:val="center"/>
        <w:rPr>
          <w:rFonts w:ascii="Arial" w:hAnsi="Arial" w:cs="Arial"/>
          <w:sz w:val="23"/>
          <w:szCs w:val="23"/>
        </w:rPr>
      </w:pPr>
      <w:r w:rsidRPr="00884BF4">
        <w:rPr>
          <w:rFonts w:ascii="Arial" w:hAnsi="Arial" w:cs="Arial"/>
          <w:sz w:val="23"/>
          <w:szCs w:val="23"/>
        </w:rPr>
        <w:t>TARSIO COMÉRCIO E REPRESENTAÇÕES LTDA</w:t>
      </w:r>
    </w:p>
    <w:p w:rsidR="00884BF4" w:rsidRDefault="00884BF4" w:rsidP="00A34622">
      <w:pPr>
        <w:jc w:val="center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TESTEMUNHAS: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1)....................................................                2) ...............................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Nome:                                                      Nome: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CPF:                                                               CPF: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/>
    <w:p w:rsidR="00073CEC" w:rsidRDefault="00073CEC"/>
    <w:sectPr w:rsidR="00073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F4"/>
    <w:rsid w:val="00073CEC"/>
    <w:rsid w:val="001430CB"/>
    <w:rsid w:val="00845C58"/>
    <w:rsid w:val="00884BF4"/>
    <w:rsid w:val="00A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27757-E48A-45B6-B5AF-CE10B9E9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4</cp:revision>
  <dcterms:created xsi:type="dcterms:W3CDTF">2016-05-16T17:10:00Z</dcterms:created>
  <dcterms:modified xsi:type="dcterms:W3CDTF">2016-05-16T21:29:00Z</dcterms:modified>
</cp:coreProperties>
</file>