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5C009" w14:textId="7E47A3C9" w:rsidR="00A0273D" w:rsidRDefault="00A0273D" w:rsidP="004936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F77E8">
        <w:rPr>
          <w:rFonts w:ascii="Times New Roman" w:hAnsi="Times New Roman" w:cs="Times New Roman"/>
          <w:color w:val="000000"/>
          <w:sz w:val="24"/>
          <w:szCs w:val="24"/>
        </w:rPr>
        <w:t xml:space="preserve">PROCESSO SELETIVO Nº </w:t>
      </w:r>
      <w:r w:rsidRPr="00887D24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6F76B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887D24">
        <w:rPr>
          <w:rFonts w:ascii="Times New Roman" w:hAnsi="Times New Roman" w:cs="Times New Roman"/>
          <w:color w:val="000000"/>
          <w:sz w:val="24"/>
          <w:szCs w:val="24"/>
        </w:rPr>
        <w:t>/201</w:t>
      </w:r>
      <w:r w:rsidR="004943C4" w:rsidRPr="00887D24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724F23" w:rsidRPr="00887D2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24F23">
        <w:rPr>
          <w:rFonts w:ascii="Times New Roman" w:hAnsi="Times New Roman" w:cs="Times New Roman"/>
          <w:color w:val="000000"/>
          <w:sz w:val="24"/>
          <w:szCs w:val="24"/>
        </w:rPr>
        <w:t xml:space="preserve"> DE</w:t>
      </w:r>
      <w:r w:rsidR="006F76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F76BB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="00724F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36DA">
        <w:rPr>
          <w:rFonts w:ascii="Times New Roman" w:hAnsi="Times New Roman" w:cs="Times New Roman"/>
          <w:color w:val="000000"/>
          <w:sz w:val="24"/>
          <w:szCs w:val="24"/>
        </w:rPr>
        <w:t xml:space="preserve"> DE</w:t>
      </w:r>
      <w:proofErr w:type="gramEnd"/>
      <w:r w:rsidR="00493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76BB">
        <w:rPr>
          <w:rFonts w:ascii="Times New Roman" w:hAnsi="Times New Roman" w:cs="Times New Roman"/>
          <w:color w:val="000000"/>
          <w:sz w:val="24"/>
          <w:szCs w:val="24"/>
        </w:rPr>
        <w:t>OUTUBRO</w:t>
      </w:r>
      <w:r w:rsidR="00493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77E8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984420" w:rsidRPr="003F77E8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4936D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634AAF" w14:textId="589AE06A" w:rsidR="00FB2356" w:rsidRDefault="00FB2356" w:rsidP="004936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8A01D52" w14:textId="382C715A" w:rsidR="00C36818" w:rsidRPr="00C36818" w:rsidRDefault="00C36818" w:rsidP="004936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3681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EDITAL 05/2019</w:t>
      </w:r>
    </w:p>
    <w:p w14:paraId="2129C891" w14:textId="77777777" w:rsidR="003C23A0" w:rsidRPr="00BA637D" w:rsidRDefault="003C23A0" w:rsidP="003C23A0">
      <w:pPr>
        <w:autoSpaceDE w:val="0"/>
        <w:autoSpaceDN w:val="0"/>
        <w:adjustRightInd w:val="0"/>
        <w:spacing w:after="0"/>
        <w:ind w:left="4395"/>
        <w:jc w:val="center"/>
        <w:rPr>
          <w:rFonts w:ascii="Bookman Old Style" w:hAnsi="Bookman Old Style" w:cs="Arial"/>
          <w:color w:val="000000"/>
        </w:rPr>
      </w:pPr>
    </w:p>
    <w:p w14:paraId="0150FFEB" w14:textId="62FAD78C" w:rsidR="003C23A0" w:rsidRDefault="003C23A0" w:rsidP="003C23A0">
      <w:pPr>
        <w:autoSpaceDE w:val="0"/>
        <w:autoSpaceDN w:val="0"/>
        <w:adjustRightInd w:val="0"/>
        <w:spacing w:after="0"/>
        <w:jc w:val="center"/>
        <w:rPr>
          <w:rFonts w:ascii="Bookman Old Style" w:hAnsi="Bookman Old Style" w:cs="Arial"/>
          <w:b/>
          <w:bCs/>
          <w:color w:val="000000"/>
          <w:u w:val="single"/>
        </w:rPr>
      </w:pPr>
      <w:bookmarkStart w:id="0" w:name="_Hlk26957546"/>
      <w:r w:rsidRPr="00CB7B2E">
        <w:rPr>
          <w:rFonts w:ascii="Bookman Old Style" w:hAnsi="Bookman Old Style" w:cs="Arial"/>
          <w:b/>
          <w:bCs/>
          <w:color w:val="000000"/>
          <w:u w:val="single"/>
        </w:rPr>
        <w:t>RETIFICAÇÃO DE CRONOGRAMA</w:t>
      </w:r>
    </w:p>
    <w:p w14:paraId="4C2BF35F" w14:textId="4D24515D" w:rsidR="00424579" w:rsidRDefault="00424579" w:rsidP="003C23A0">
      <w:pPr>
        <w:autoSpaceDE w:val="0"/>
        <w:autoSpaceDN w:val="0"/>
        <w:adjustRightInd w:val="0"/>
        <w:spacing w:after="0"/>
        <w:jc w:val="center"/>
        <w:rPr>
          <w:rFonts w:ascii="Bookman Old Style" w:hAnsi="Bookman Old Style" w:cs="Arial"/>
          <w:b/>
          <w:bCs/>
          <w:color w:val="000000"/>
          <w:u w:val="single"/>
        </w:rPr>
      </w:pPr>
    </w:p>
    <w:p w14:paraId="3C711C08" w14:textId="77777777" w:rsidR="00424579" w:rsidRPr="00CD2E15" w:rsidRDefault="00424579" w:rsidP="004245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E15">
        <w:rPr>
          <w:rFonts w:ascii="Times New Roman" w:hAnsi="Times New Roman" w:cs="Times New Roman"/>
          <w:color w:val="000000"/>
          <w:sz w:val="24"/>
          <w:szCs w:val="24"/>
        </w:rPr>
        <w:t>O Prefeito de Pinheiro Preto, Estado de Santa Catarina, no uso de suas atribuições legais, mediante as</w:t>
      </w:r>
    </w:p>
    <w:p w14:paraId="5A4D3DEA" w14:textId="77777777" w:rsidR="00424579" w:rsidRPr="00CD2E15" w:rsidRDefault="00424579" w:rsidP="004245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E15">
        <w:rPr>
          <w:rFonts w:ascii="Times New Roman" w:hAnsi="Times New Roman" w:cs="Times New Roman"/>
          <w:color w:val="000000"/>
          <w:sz w:val="24"/>
          <w:szCs w:val="24"/>
        </w:rPr>
        <w:t>condições estipuladas neste Edital, em conformidade com a Constituição Federal e demais disposições</w:t>
      </w:r>
    </w:p>
    <w:p w14:paraId="604D2022" w14:textId="77777777" w:rsidR="00424579" w:rsidRPr="00CD2E15" w:rsidRDefault="00424579" w:rsidP="004245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E15">
        <w:rPr>
          <w:rFonts w:ascii="Times New Roman" w:hAnsi="Times New Roman" w:cs="Times New Roman"/>
          <w:color w:val="000000"/>
          <w:sz w:val="24"/>
          <w:szCs w:val="24"/>
        </w:rPr>
        <w:t>atinentes à matéria, em conjunto com a Comissão Organizadora de Concursos, nomeada através da</w:t>
      </w:r>
    </w:p>
    <w:p w14:paraId="09D6A84C" w14:textId="77777777" w:rsidR="00424579" w:rsidRPr="00CD2E15" w:rsidRDefault="00424579" w:rsidP="004245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F48">
        <w:rPr>
          <w:rFonts w:ascii="Times New Roman" w:hAnsi="Times New Roman" w:cs="Times New Roman"/>
          <w:color w:val="000000"/>
          <w:sz w:val="24"/>
          <w:szCs w:val="24"/>
        </w:rPr>
        <w:t xml:space="preserve">Portaria </w:t>
      </w:r>
      <w:r w:rsidRPr="000D6F48">
        <w:rPr>
          <w:rFonts w:ascii="Times New Roman" w:hAnsi="Times New Roman" w:cs="Times New Roman"/>
          <w:sz w:val="24"/>
          <w:szCs w:val="24"/>
        </w:rPr>
        <w:t>n° 567/2019, resolve</w:t>
      </w:r>
      <w:r w:rsidRPr="000D6F48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0B032D53" w14:textId="77777777" w:rsidR="00424579" w:rsidRPr="009602CB" w:rsidRDefault="00424579" w:rsidP="004245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602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TORNAR PÚBLICO</w:t>
      </w:r>
    </w:p>
    <w:p w14:paraId="05522C10" w14:textId="77777777" w:rsidR="00424579" w:rsidRPr="00CB7B2E" w:rsidRDefault="00424579" w:rsidP="003C23A0">
      <w:pPr>
        <w:autoSpaceDE w:val="0"/>
        <w:autoSpaceDN w:val="0"/>
        <w:adjustRightInd w:val="0"/>
        <w:spacing w:after="0"/>
        <w:jc w:val="center"/>
        <w:rPr>
          <w:rFonts w:ascii="Bookman Old Style" w:hAnsi="Bookman Old Style" w:cs="Arial"/>
          <w:b/>
          <w:bCs/>
          <w:color w:val="000000"/>
          <w:u w:val="single"/>
        </w:rPr>
      </w:pPr>
    </w:p>
    <w:p w14:paraId="1B767ECA" w14:textId="77777777" w:rsidR="003C23A0" w:rsidRDefault="003C23A0" w:rsidP="003C23A0">
      <w:pPr>
        <w:autoSpaceDE w:val="0"/>
        <w:autoSpaceDN w:val="0"/>
        <w:adjustRightInd w:val="0"/>
        <w:spacing w:after="0"/>
        <w:jc w:val="both"/>
        <w:rPr>
          <w:rFonts w:ascii="Bookman Old Style" w:hAnsi="Bookman Old Style" w:cs="Arial"/>
          <w:b/>
          <w:bCs/>
          <w:color w:val="000000"/>
        </w:rPr>
      </w:pPr>
    </w:p>
    <w:bookmarkEnd w:id="0"/>
    <w:p w14:paraId="514AB2D2" w14:textId="77777777" w:rsidR="008E2FB2" w:rsidRPr="00CB7B2E" w:rsidRDefault="008E2FB2" w:rsidP="008E2FB2">
      <w:pPr>
        <w:autoSpaceDE w:val="0"/>
        <w:autoSpaceDN w:val="0"/>
        <w:adjustRightInd w:val="0"/>
        <w:spacing w:after="0"/>
        <w:jc w:val="center"/>
        <w:rPr>
          <w:rFonts w:ascii="Bookman Old Style" w:hAnsi="Bookman Old Style" w:cs="Arial"/>
          <w:b/>
          <w:bCs/>
          <w:color w:val="000000"/>
          <w:u w:val="single"/>
        </w:rPr>
      </w:pPr>
      <w:r w:rsidRPr="00CB7B2E">
        <w:rPr>
          <w:rFonts w:ascii="Bookman Old Style" w:hAnsi="Bookman Old Style" w:cs="Arial"/>
          <w:b/>
          <w:bCs/>
          <w:color w:val="000000"/>
          <w:u w:val="single"/>
        </w:rPr>
        <w:t>RETIFICAÇÃO DE CRONOGRAMA</w:t>
      </w:r>
    </w:p>
    <w:p w14:paraId="39BAFAA1" w14:textId="77777777" w:rsidR="008E2FB2" w:rsidRDefault="008E2FB2" w:rsidP="008E2FB2">
      <w:pPr>
        <w:autoSpaceDE w:val="0"/>
        <w:autoSpaceDN w:val="0"/>
        <w:adjustRightInd w:val="0"/>
        <w:spacing w:after="0"/>
        <w:jc w:val="both"/>
        <w:rPr>
          <w:rFonts w:ascii="Bookman Old Style" w:hAnsi="Bookman Old Style" w:cs="Arial"/>
          <w:b/>
          <w:bCs/>
          <w:color w:val="000000"/>
        </w:rPr>
      </w:pPr>
    </w:p>
    <w:p w14:paraId="552DD23F" w14:textId="77777777" w:rsidR="008E2FB2" w:rsidRDefault="008E2FB2" w:rsidP="008E2FB2">
      <w:pPr>
        <w:autoSpaceDE w:val="0"/>
        <w:autoSpaceDN w:val="0"/>
        <w:adjustRightInd w:val="0"/>
        <w:spacing w:after="0"/>
        <w:jc w:val="both"/>
        <w:rPr>
          <w:rFonts w:ascii="Bookman Old Style" w:hAnsi="Bookman Old Style" w:cs="Arial"/>
          <w:b/>
          <w:bCs/>
          <w:color w:val="000000"/>
          <w:u w:val="single"/>
        </w:rPr>
      </w:pPr>
      <w:r w:rsidRPr="00447F73">
        <w:rPr>
          <w:rFonts w:ascii="Bookman Old Style" w:hAnsi="Bookman Old Style" w:cs="Arial"/>
          <w:b/>
          <w:bCs/>
          <w:color w:val="000000"/>
          <w:u w:val="single"/>
        </w:rPr>
        <w:t>ONDE SE LÊ:</w:t>
      </w:r>
    </w:p>
    <w:p w14:paraId="59E799F8" w14:textId="77777777" w:rsidR="008E2FB2" w:rsidRDefault="008E2FB2" w:rsidP="008E2FB2">
      <w:pPr>
        <w:autoSpaceDE w:val="0"/>
        <w:autoSpaceDN w:val="0"/>
        <w:adjustRightInd w:val="0"/>
        <w:spacing w:after="0"/>
        <w:jc w:val="both"/>
        <w:rPr>
          <w:rFonts w:ascii="Bookman Old Style" w:hAnsi="Bookman Old Style" w:cs="Arial"/>
          <w:b/>
          <w:bCs/>
          <w:color w:val="000000"/>
          <w:u w:val="single"/>
        </w:rPr>
      </w:pPr>
    </w:p>
    <w:p w14:paraId="250AAC31" w14:textId="77777777" w:rsidR="008E2FB2" w:rsidRPr="00401985" w:rsidRDefault="008E2FB2" w:rsidP="008E2F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019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ANEXO III – CRONOGRAMA DO PROCESSO</w:t>
      </w:r>
    </w:p>
    <w:p w14:paraId="257C9943" w14:textId="68570743" w:rsidR="008E2FB2" w:rsidRDefault="008E2FB2" w:rsidP="008E2F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27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Processo Seletivo nº 00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A027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</w:p>
    <w:p w14:paraId="6DBE832F" w14:textId="40BB86DA" w:rsidR="008E2FB2" w:rsidRDefault="008E2FB2" w:rsidP="008E2F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586C2E4" w14:textId="77777777" w:rsidR="008E2FB2" w:rsidRPr="00E24926" w:rsidRDefault="008E2FB2" w:rsidP="008E2FB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  <w:shd w:val="clear" w:color="auto" w:fill="FFFFFF"/>
        </w:rPr>
      </w:pPr>
      <w:r w:rsidRPr="00E24926">
        <w:rPr>
          <w:rFonts w:ascii="Times New Roman" w:hAnsi="Times New Roman" w:cs="Times New Roman"/>
          <w:b/>
          <w:u w:val="single"/>
          <w:shd w:val="clear" w:color="auto" w:fill="FFFFFF"/>
        </w:rPr>
        <w:t>cronograma:</w:t>
      </w:r>
    </w:p>
    <w:tbl>
      <w:tblPr>
        <w:tblStyle w:val="Tabelacomgrade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7087"/>
        <w:gridCol w:w="1985"/>
      </w:tblGrid>
      <w:tr w:rsidR="008E2FB2" w:rsidRPr="00555AD9" w14:paraId="78D8C54E" w14:textId="77777777" w:rsidTr="00983809">
        <w:tc>
          <w:tcPr>
            <w:tcW w:w="710" w:type="dxa"/>
            <w:vAlign w:val="bottom"/>
          </w:tcPr>
          <w:p w14:paraId="6DEF644A" w14:textId="77777777" w:rsidR="008E2FB2" w:rsidRPr="00566A21" w:rsidRDefault="008E2FB2" w:rsidP="009838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6A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7087" w:type="dxa"/>
            <w:vAlign w:val="bottom"/>
          </w:tcPr>
          <w:p w14:paraId="13E76552" w14:textId="77777777" w:rsidR="008E2FB2" w:rsidRPr="00566A21" w:rsidRDefault="008E2FB2" w:rsidP="009838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6A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ATOS</w:t>
            </w:r>
          </w:p>
        </w:tc>
        <w:tc>
          <w:tcPr>
            <w:tcW w:w="1985" w:type="dxa"/>
            <w:vAlign w:val="bottom"/>
          </w:tcPr>
          <w:p w14:paraId="2F26A6C6" w14:textId="77777777" w:rsidR="008E2FB2" w:rsidRPr="00566A21" w:rsidRDefault="008E2FB2" w:rsidP="009838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6A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DATAS</w:t>
            </w:r>
          </w:p>
        </w:tc>
      </w:tr>
      <w:tr w:rsidR="008E2FB2" w:rsidRPr="00555AD9" w14:paraId="48B18135" w14:textId="77777777" w:rsidTr="00983809">
        <w:tc>
          <w:tcPr>
            <w:tcW w:w="710" w:type="dxa"/>
            <w:vAlign w:val="bottom"/>
          </w:tcPr>
          <w:p w14:paraId="2F163733" w14:textId="77777777" w:rsidR="008E2FB2" w:rsidRPr="001225C7" w:rsidRDefault="008E2FB2" w:rsidP="009838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 w:cs="Times New Roman"/>
                <w:color w:val="000000"/>
              </w:rPr>
            </w:pPr>
            <w:r w:rsidRPr="001225C7">
              <w:rPr>
                <w:rFonts w:ascii="Bookman Old Style" w:hAnsi="Bookman Old Style" w:cs="Times New Roman"/>
                <w:color w:val="000000"/>
              </w:rPr>
              <w:t>01</w:t>
            </w:r>
          </w:p>
        </w:tc>
        <w:tc>
          <w:tcPr>
            <w:tcW w:w="7087" w:type="dxa"/>
            <w:vAlign w:val="bottom"/>
          </w:tcPr>
          <w:p w14:paraId="02506EBB" w14:textId="77777777" w:rsidR="008E2FB2" w:rsidRPr="001225C7" w:rsidRDefault="008E2FB2" w:rsidP="00983809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hAnsi="Bookman Old Style" w:cs="Times New Roman"/>
                <w:color w:val="000000"/>
              </w:rPr>
            </w:pPr>
            <w:r w:rsidRPr="001225C7">
              <w:rPr>
                <w:rFonts w:ascii="Bookman Old Style" w:hAnsi="Bookman Old Style" w:cs="Times New Roman"/>
              </w:rPr>
              <w:t>Divulgação do Edital e Publicação do Edital</w:t>
            </w:r>
          </w:p>
        </w:tc>
        <w:tc>
          <w:tcPr>
            <w:tcW w:w="1985" w:type="dxa"/>
            <w:vAlign w:val="center"/>
          </w:tcPr>
          <w:p w14:paraId="62B4AF2F" w14:textId="77777777" w:rsidR="008E2FB2" w:rsidRPr="001225C7" w:rsidRDefault="008E2FB2" w:rsidP="009838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 w:cs="Times New Roman"/>
                <w:bCs/>
                <w:color w:val="000000"/>
              </w:rPr>
            </w:pPr>
            <w:r w:rsidRPr="001225C7">
              <w:rPr>
                <w:rFonts w:ascii="Bookman Old Style" w:hAnsi="Bookman Old Style" w:cs="Times New Roman"/>
                <w:color w:val="000000"/>
              </w:rPr>
              <w:t>01/11/2019</w:t>
            </w:r>
          </w:p>
        </w:tc>
      </w:tr>
      <w:tr w:rsidR="008E2FB2" w:rsidRPr="00555AD9" w14:paraId="6D22DABD" w14:textId="77777777" w:rsidTr="00983809">
        <w:tc>
          <w:tcPr>
            <w:tcW w:w="710" w:type="dxa"/>
            <w:vAlign w:val="bottom"/>
          </w:tcPr>
          <w:p w14:paraId="5CB6A4A5" w14:textId="77777777" w:rsidR="008E2FB2" w:rsidRPr="001225C7" w:rsidRDefault="008E2FB2" w:rsidP="009838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 w:cs="Times New Roman"/>
                <w:color w:val="000000"/>
              </w:rPr>
            </w:pPr>
            <w:r w:rsidRPr="001225C7">
              <w:rPr>
                <w:rFonts w:ascii="Bookman Old Style" w:hAnsi="Bookman Old Style" w:cs="Times New Roman"/>
                <w:color w:val="000000"/>
              </w:rPr>
              <w:t>02</w:t>
            </w:r>
          </w:p>
        </w:tc>
        <w:tc>
          <w:tcPr>
            <w:tcW w:w="7087" w:type="dxa"/>
            <w:vAlign w:val="bottom"/>
          </w:tcPr>
          <w:p w14:paraId="65D73856" w14:textId="77777777" w:rsidR="008E2FB2" w:rsidRPr="001225C7" w:rsidRDefault="008E2FB2" w:rsidP="00983809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hAnsi="Bookman Old Style" w:cs="Times New Roman"/>
                <w:color w:val="000000"/>
              </w:rPr>
            </w:pPr>
            <w:r w:rsidRPr="001225C7">
              <w:rPr>
                <w:rFonts w:ascii="Bookman Old Style" w:hAnsi="Bookman Old Style" w:cs="Times New Roman"/>
              </w:rPr>
              <w:t>Prazo para impugnação das disposições deste edital</w:t>
            </w:r>
          </w:p>
        </w:tc>
        <w:tc>
          <w:tcPr>
            <w:tcW w:w="1985" w:type="dxa"/>
            <w:vAlign w:val="center"/>
          </w:tcPr>
          <w:p w14:paraId="0C9938C0" w14:textId="77777777" w:rsidR="008E2FB2" w:rsidRPr="001225C7" w:rsidRDefault="008E2FB2" w:rsidP="009838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 w:cs="Times New Roman"/>
                <w:color w:val="000000"/>
              </w:rPr>
            </w:pPr>
            <w:r w:rsidRPr="001225C7">
              <w:rPr>
                <w:rFonts w:ascii="Bookman Old Style" w:hAnsi="Bookman Old Style" w:cs="Times New Roman"/>
                <w:color w:val="000000"/>
              </w:rPr>
              <w:t>01/11 a 04 /11/2019</w:t>
            </w:r>
          </w:p>
        </w:tc>
      </w:tr>
      <w:tr w:rsidR="008E2FB2" w:rsidRPr="00555AD9" w14:paraId="284396AD" w14:textId="77777777" w:rsidTr="00983809">
        <w:tc>
          <w:tcPr>
            <w:tcW w:w="710" w:type="dxa"/>
            <w:vAlign w:val="bottom"/>
          </w:tcPr>
          <w:p w14:paraId="6D2E7F51" w14:textId="77777777" w:rsidR="008E2FB2" w:rsidRPr="001225C7" w:rsidRDefault="008E2FB2" w:rsidP="009838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 w:cs="Times New Roman"/>
                <w:b/>
                <w:color w:val="000000"/>
              </w:rPr>
            </w:pPr>
            <w:r w:rsidRPr="001225C7">
              <w:rPr>
                <w:rFonts w:ascii="Bookman Old Style" w:hAnsi="Bookman Old Style" w:cs="Times New Roman"/>
                <w:b/>
                <w:color w:val="000000"/>
              </w:rPr>
              <w:t>03</w:t>
            </w:r>
          </w:p>
        </w:tc>
        <w:tc>
          <w:tcPr>
            <w:tcW w:w="7087" w:type="dxa"/>
            <w:vAlign w:val="bottom"/>
          </w:tcPr>
          <w:p w14:paraId="2BD72D9B" w14:textId="77777777" w:rsidR="008E2FB2" w:rsidRPr="001225C7" w:rsidRDefault="008E2FB2" w:rsidP="00983809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hAnsi="Bookman Old Style" w:cs="Times New Roman"/>
                <w:b/>
                <w:bCs/>
                <w:color w:val="000000"/>
              </w:rPr>
            </w:pPr>
            <w:r w:rsidRPr="001225C7">
              <w:rPr>
                <w:rFonts w:ascii="Bookman Old Style" w:hAnsi="Bookman Old Style" w:cs="Times New Roman"/>
                <w:b/>
                <w:color w:val="000000"/>
              </w:rPr>
              <w:t>Período de inscrições exclusivamente via internet (on-line)</w:t>
            </w:r>
          </w:p>
        </w:tc>
        <w:tc>
          <w:tcPr>
            <w:tcW w:w="1985" w:type="dxa"/>
            <w:vAlign w:val="center"/>
          </w:tcPr>
          <w:p w14:paraId="78FD4B6D" w14:textId="77777777" w:rsidR="008E2FB2" w:rsidRPr="001225C7" w:rsidRDefault="008E2FB2" w:rsidP="009838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</w:rPr>
            </w:pPr>
            <w:r w:rsidRPr="001225C7">
              <w:rPr>
                <w:rFonts w:ascii="Bookman Old Style" w:hAnsi="Bookman Old Style" w:cs="Times New Roman"/>
                <w:b/>
                <w:color w:val="000000"/>
              </w:rPr>
              <w:t>01/11 a 30/11/2019</w:t>
            </w:r>
          </w:p>
        </w:tc>
      </w:tr>
      <w:tr w:rsidR="008E2FB2" w:rsidRPr="00555AD9" w14:paraId="0E344D4A" w14:textId="77777777" w:rsidTr="00983809">
        <w:trPr>
          <w:trHeight w:val="567"/>
        </w:trPr>
        <w:tc>
          <w:tcPr>
            <w:tcW w:w="710" w:type="dxa"/>
            <w:vAlign w:val="bottom"/>
          </w:tcPr>
          <w:p w14:paraId="43F82AE9" w14:textId="77777777" w:rsidR="008E2FB2" w:rsidRPr="001225C7" w:rsidRDefault="008E2FB2" w:rsidP="009838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 w:cs="Times New Roman"/>
                <w:color w:val="000000"/>
              </w:rPr>
            </w:pPr>
            <w:r w:rsidRPr="001225C7">
              <w:rPr>
                <w:rFonts w:ascii="Bookman Old Style" w:hAnsi="Bookman Old Style" w:cs="Times New Roman"/>
                <w:color w:val="000000"/>
              </w:rPr>
              <w:t>04</w:t>
            </w:r>
          </w:p>
        </w:tc>
        <w:tc>
          <w:tcPr>
            <w:tcW w:w="7087" w:type="dxa"/>
            <w:vAlign w:val="bottom"/>
          </w:tcPr>
          <w:p w14:paraId="22931219" w14:textId="77777777" w:rsidR="008E2FB2" w:rsidRPr="001225C7" w:rsidRDefault="008E2FB2" w:rsidP="00983809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hAnsi="Bookman Old Style" w:cs="Times New Roman"/>
                <w:bCs/>
                <w:color w:val="000000"/>
              </w:rPr>
            </w:pPr>
            <w:r w:rsidRPr="001225C7">
              <w:rPr>
                <w:rFonts w:ascii="Bookman Old Style" w:hAnsi="Bookman Old Style" w:cs="Times New Roman"/>
                <w:color w:val="000000"/>
              </w:rPr>
              <w:t xml:space="preserve">Período de Isenção da taxa de inscrição para Doadores de Sangue Fidelizados e/ou medula óssea e </w:t>
            </w:r>
            <w:r w:rsidRPr="001225C7">
              <w:rPr>
                <w:rFonts w:ascii="Bookman Old Style" w:hAnsi="Bookman Old Style" w:cs="Times New Roman"/>
              </w:rPr>
              <w:t>hipossuficiência financeira</w:t>
            </w:r>
            <w:r w:rsidRPr="001225C7">
              <w:rPr>
                <w:rFonts w:ascii="Bookman Old Style" w:hAnsi="Bookman Old Style" w:cs="Times New Roman"/>
                <w:color w:val="00000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F2A20AB" w14:textId="77777777" w:rsidR="008E2FB2" w:rsidRPr="001225C7" w:rsidRDefault="008E2FB2" w:rsidP="009838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 w:cs="Times New Roman"/>
                <w:bCs/>
                <w:color w:val="000000"/>
              </w:rPr>
            </w:pPr>
            <w:r w:rsidRPr="001225C7">
              <w:rPr>
                <w:rFonts w:ascii="Bookman Old Style" w:hAnsi="Bookman Old Style" w:cs="Times New Roman"/>
                <w:color w:val="000000"/>
              </w:rPr>
              <w:t>01/11 até 18/11/2019</w:t>
            </w:r>
          </w:p>
        </w:tc>
      </w:tr>
      <w:tr w:rsidR="008E2FB2" w:rsidRPr="00555AD9" w14:paraId="356FC24C" w14:textId="77777777" w:rsidTr="00983809">
        <w:tc>
          <w:tcPr>
            <w:tcW w:w="710" w:type="dxa"/>
            <w:vAlign w:val="bottom"/>
          </w:tcPr>
          <w:p w14:paraId="0785CB74" w14:textId="77777777" w:rsidR="008E2FB2" w:rsidRPr="001225C7" w:rsidRDefault="008E2FB2" w:rsidP="009838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 w:cs="Times New Roman"/>
                <w:color w:val="000000"/>
              </w:rPr>
            </w:pPr>
            <w:r w:rsidRPr="001225C7">
              <w:rPr>
                <w:rFonts w:ascii="Bookman Old Style" w:hAnsi="Bookman Old Style" w:cs="Times New Roman"/>
                <w:color w:val="000000"/>
              </w:rPr>
              <w:t>05</w:t>
            </w:r>
          </w:p>
        </w:tc>
        <w:tc>
          <w:tcPr>
            <w:tcW w:w="7087" w:type="dxa"/>
            <w:vAlign w:val="bottom"/>
          </w:tcPr>
          <w:p w14:paraId="32DAE421" w14:textId="77777777" w:rsidR="008E2FB2" w:rsidRPr="001225C7" w:rsidRDefault="008E2FB2" w:rsidP="00983809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hAnsi="Bookman Old Style" w:cs="Times New Roman"/>
                <w:bCs/>
              </w:rPr>
            </w:pPr>
            <w:proofErr w:type="spellStart"/>
            <w:r w:rsidRPr="001225C7">
              <w:rPr>
                <w:rFonts w:ascii="Bookman Old Style" w:hAnsi="Bookman Old Style" w:cs="Times New Roman"/>
              </w:rPr>
              <w:t>Pré</w:t>
            </w:r>
            <w:proofErr w:type="spellEnd"/>
            <w:r w:rsidRPr="001225C7">
              <w:rPr>
                <w:rFonts w:ascii="Bookman Old Style" w:hAnsi="Bookman Old Style" w:cs="Times New Roman"/>
              </w:rPr>
              <w:t>-Divulgação das Inscrições Deferidas para Doadores de Sangue Fidelizados e/ou medula óssea e hipossuficiência financeira.</w:t>
            </w:r>
          </w:p>
        </w:tc>
        <w:tc>
          <w:tcPr>
            <w:tcW w:w="1985" w:type="dxa"/>
            <w:vAlign w:val="center"/>
          </w:tcPr>
          <w:p w14:paraId="126E884E" w14:textId="77777777" w:rsidR="008E2FB2" w:rsidRPr="001225C7" w:rsidRDefault="008E2FB2" w:rsidP="009838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 w:cs="Times New Roman"/>
                <w:bCs/>
              </w:rPr>
            </w:pPr>
            <w:r w:rsidRPr="001225C7">
              <w:rPr>
                <w:rFonts w:ascii="Bookman Old Style" w:hAnsi="Bookman Old Style" w:cs="Times New Roman"/>
              </w:rPr>
              <w:t>20/11/2019</w:t>
            </w:r>
          </w:p>
        </w:tc>
      </w:tr>
      <w:tr w:rsidR="008E2FB2" w:rsidRPr="00555AD9" w14:paraId="53CF8BA6" w14:textId="77777777" w:rsidTr="00983809">
        <w:tc>
          <w:tcPr>
            <w:tcW w:w="710" w:type="dxa"/>
            <w:vAlign w:val="bottom"/>
          </w:tcPr>
          <w:p w14:paraId="1B7DACA9" w14:textId="77777777" w:rsidR="008E2FB2" w:rsidRPr="001225C7" w:rsidRDefault="008E2FB2" w:rsidP="009838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 w:cs="Times New Roman"/>
                <w:color w:val="000000"/>
              </w:rPr>
            </w:pPr>
            <w:r w:rsidRPr="001225C7">
              <w:rPr>
                <w:rFonts w:ascii="Bookman Old Style" w:hAnsi="Bookman Old Style" w:cs="Times New Roman"/>
                <w:color w:val="000000"/>
              </w:rPr>
              <w:t>06</w:t>
            </w:r>
          </w:p>
        </w:tc>
        <w:tc>
          <w:tcPr>
            <w:tcW w:w="7087" w:type="dxa"/>
            <w:vAlign w:val="bottom"/>
          </w:tcPr>
          <w:p w14:paraId="3F559B13" w14:textId="77777777" w:rsidR="008E2FB2" w:rsidRPr="001225C7" w:rsidRDefault="008E2FB2" w:rsidP="00983809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hAnsi="Bookman Old Style" w:cs="Times New Roman"/>
                <w:bCs/>
                <w:color w:val="000000"/>
              </w:rPr>
            </w:pPr>
            <w:proofErr w:type="spellStart"/>
            <w:r w:rsidRPr="001225C7">
              <w:rPr>
                <w:rFonts w:ascii="Bookman Old Style" w:hAnsi="Bookman Old Style" w:cs="Times New Roman"/>
                <w:bCs/>
                <w:color w:val="000000"/>
              </w:rPr>
              <w:t>Pré</w:t>
            </w:r>
            <w:proofErr w:type="spellEnd"/>
            <w:r w:rsidRPr="001225C7">
              <w:rPr>
                <w:rFonts w:ascii="Bookman Old Style" w:hAnsi="Bookman Old Style" w:cs="Times New Roman"/>
                <w:bCs/>
                <w:color w:val="000000"/>
              </w:rPr>
              <w:t>-Divulgação da Homologação Geral das Inscrições deferidas</w:t>
            </w:r>
          </w:p>
        </w:tc>
        <w:tc>
          <w:tcPr>
            <w:tcW w:w="1985" w:type="dxa"/>
            <w:vAlign w:val="center"/>
          </w:tcPr>
          <w:p w14:paraId="522AECE9" w14:textId="77777777" w:rsidR="008E2FB2" w:rsidRPr="001225C7" w:rsidRDefault="008E2FB2" w:rsidP="009838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 w:cs="Times New Roman"/>
                <w:bCs/>
                <w:color w:val="000000"/>
              </w:rPr>
            </w:pPr>
            <w:r w:rsidRPr="001225C7">
              <w:rPr>
                <w:rFonts w:ascii="Bookman Old Style" w:hAnsi="Bookman Old Style" w:cs="Times New Roman"/>
                <w:color w:val="000000"/>
              </w:rPr>
              <w:t>02/12/2019</w:t>
            </w:r>
          </w:p>
        </w:tc>
      </w:tr>
      <w:tr w:rsidR="008E2FB2" w:rsidRPr="00555AD9" w14:paraId="528B71E9" w14:textId="77777777" w:rsidTr="00983809">
        <w:tc>
          <w:tcPr>
            <w:tcW w:w="710" w:type="dxa"/>
            <w:vAlign w:val="bottom"/>
          </w:tcPr>
          <w:p w14:paraId="5C2D3373" w14:textId="77777777" w:rsidR="008E2FB2" w:rsidRPr="001225C7" w:rsidRDefault="008E2FB2" w:rsidP="009838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 w:cs="Times New Roman"/>
                <w:color w:val="000000"/>
              </w:rPr>
            </w:pPr>
            <w:r w:rsidRPr="001225C7">
              <w:rPr>
                <w:rFonts w:ascii="Bookman Old Style" w:hAnsi="Bookman Old Style" w:cs="Times New Roman"/>
                <w:color w:val="000000"/>
              </w:rPr>
              <w:t>07</w:t>
            </w:r>
          </w:p>
        </w:tc>
        <w:tc>
          <w:tcPr>
            <w:tcW w:w="7087" w:type="dxa"/>
            <w:vAlign w:val="bottom"/>
          </w:tcPr>
          <w:p w14:paraId="4D1B9BF1" w14:textId="77777777" w:rsidR="008E2FB2" w:rsidRPr="001225C7" w:rsidRDefault="008E2FB2" w:rsidP="00983809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hAnsi="Bookman Old Style" w:cs="Times New Roman"/>
                <w:bCs/>
                <w:color w:val="000000"/>
              </w:rPr>
            </w:pPr>
            <w:r w:rsidRPr="001225C7">
              <w:rPr>
                <w:rFonts w:ascii="Bookman Old Style" w:hAnsi="Bookman Old Style" w:cs="Times New Roman"/>
                <w:bCs/>
                <w:color w:val="000000"/>
              </w:rPr>
              <w:t>Recursos quanto às Inscrições (horário limite de recebimento até 17h)</w:t>
            </w:r>
          </w:p>
        </w:tc>
        <w:tc>
          <w:tcPr>
            <w:tcW w:w="1985" w:type="dxa"/>
            <w:vAlign w:val="center"/>
          </w:tcPr>
          <w:p w14:paraId="373A4C3C" w14:textId="77777777" w:rsidR="008E2FB2" w:rsidRPr="001225C7" w:rsidRDefault="008E2FB2" w:rsidP="009838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 w:cs="Times New Roman"/>
                <w:bCs/>
                <w:color w:val="000000"/>
              </w:rPr>
            </w:pPr>
            <w:r w:rsidRPr="001225C7">
              <w:rPr>
                <w:rFonts w:ascii="Bookman Old Style" w:hAnsi="Bookman Old Style" w:cs="Times New Roman"/>
                <w:color w:val="000000"/>
              </w:rPr>
              <w:t>02/12 até 03/12/2019</w:t>
            </w:r>
          </w:p>
        </w:tc>
      </w:tr>
      <w:tr w:rsidR="008E2FB2" w:rsidRPr="00555AD9" w14:paraId="1520F24A" w14:textId="77777777" w:rsidTr="00983809">
        <w:tc>
          <w:tcPr>
            <w:tcW w:w="710" w:type="dxa"/>
            <w:vAlign w:val="bottom"/>
          </w:tcPr>
          <w:p w14:paraId="4A9DE8DC" w14:textId="77777777" w:rsidR="008E2FB2" w:rsidRPr="00405A58" w:rsidRDefault="008E2FB2" w:rsidP="009838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 w:cs="Times New Roman"/>
                <w:strike/>
                <w:color w:val="000000"/>
              </w:rPr>
            </w:pPr>
            <w:r w:rsidRPr="00405A58">
              <w:rPr>
                <w:rFonts w:ascii="Bookman Old Style" w:hAnsi="Bookman Old Style" w:cs="Times New Roman"/>
                <w:strike/>
                <w:color w:val="000000"/>
              </w:rPr>
              <w:t>08</w:t>
            </w:r>
          </w:p>
        </w:tc>
        <w:tc>
          <w:tcPr>
            <w:tcW w:w="7087" w:type="dxa"/>
            <w:vAlign w:val="bottom"/>
          </w:tcPr>
          <w:p w14:paraId="26FB2B5F" w14:textId="77777777" w:rsidR="008E2FB2" w:rsidRPr="00405A58" w:rsidRDefault="008E2FB2" w:rsidP="00983809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hAnsi="Bookman Old Style" w:cs="Times New Roman"/>
                <w:bCs/>
                <w:strike/>
                <w:color w:val="000000"/>
              </w:rPr>
            </w:pPr>
            <w:r w:rsidRPr="00405A58">
              <w:rPr>
                <w:rFonts w:ascii="Bookman Old Style" w:hAnsi="Bookman Old Style" w:cs="Times New Roman"/>
                <w:bCs/>
                <w:strike/>
                <w:color w:val="000000"/>
              </w:rPr>
              <w:t>Homologação Final das Inscrições</w:t>
            </w:r>
          </w:p>
        </w:tc>
        <w:tc>
          <w:tcPr>
            <w:tcW w:w="1985" w:type="dxa"/>
            <w:vAlign w:val="center"/>
          </w:tcPr>
          <w:p w14:paraId="0CBBA120" w14:textId="77777777" w:rsidR="008E2FB2" w:rsidRPr="00405A58" w:rsidRDefault="008E2FB2" w:rsidP="009838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 w:cs="Times New Roman"/>
                <w:bCs/>
                <w:strike/>
              </w:rPr>
            </w:pPr>
            <w:r w:rsidRPr="00405A58">
              <w:rPr>
                <w:rFonts w:ascii="Bookman Old Style" w:hAnsi="Bookman Old Style" w:cs="Times New Roman"/>
                <w:strike/>
              </w:rPr>
              <w:t>05 /12/2019</w:t>
            </w:r>
          </w:p>
        </w:tc>
      </w:tr>
      <w:tr w:rsidR="008E2FB2" w:rsidRPr="00555AD9" w14:paraId="41A260A9" w14:textId="77777777" w:rsidTr="00983809">
        <w:tc>
          <w:tcPr>
            <w:tcW w:w="710" w:type="dxa"/>
            <w:vAlign w:val="bottom"/>
          </w:tcPr>
          <w:p w14:paraId="2BFBB40F" w14:textId="77777777" w:rsidR="008E2FB2" w:rsidRPr="00405A58" w:rsidRDefault="008E2FB2" w:rsidP="009838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 w:cs="Times New Roman"/>
                <w:strike/>
                <w:color w:val="000000"/>
              </w:rPr>
            </w:pPr>
            <w:r w:rsidRPr="00405A58">
              <w:rPr>
                <w:rFonts w:ascii="Bookman Old Style" w:hAnsi="Bookman Old Style" w:cs="Times New Roman"/>
                <w:strike/>
                <w:color w:val="000000"/>
              </w:rPr>
              <w:t>09</w:t>
            </w:r>
          </w:p>
        </w:tc>
        <w:tc>
          <w:tcPr>
            <w:tcW w:w="7087" w:type="dxa"/>
            <w:vAlign w:val="bottom"/>
          </w:tcPr>
          <w:p w14:paraId="72377F9C" w14:textId="77777777" w:rsidR="008E2FB2" w:rsidRPr="00405A58" w:rsidRDefault="008E2FB2" w:rsidP="00983809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hAnsi="Bookman Old Style" w:cs="Times New Roman"/>
                <w:bCs/>
                <w:strike/>
                <w:color w:val="000000"/>
              </w:rPr>
            </w:pPr>
            <w:proofErr w:type="spellStart"/>
            <w:r w:rsidRPr="00405A58">
              <w:rPr>
                <w:rFonts w:ascii="Bookman Old Style" w:hAnsi="Bookman Old Style" w:cs="Times New Roman"/>
                <w:bCs/>
                <w:strike/>
                <w:color w:val="000000"/>
              </w:rPr>
              <w:t>Ensalamento</w:t>
            </w:r>
            <w:proofErr w:type="spellEnd"/>
            <w:r w:rsidRPr="00405A58">
              <w:rPr>
                <w:rFonts w:ascii="Bookman Old Style" w:hAnsi="Bookman Old Style" w:cs="Times New Roman"/>
                <w:bCs/>
                <w:strike/>
                <w:color w:val="000000"/>
              </w:rPr>
              <w:t xml:space="preserve"> dos candidatos</w:t>
            </w:r>
          </w:p>
        </w:tc>
        <w:tc>
          <w:tcPr>
            <w:tcW w:w="1985" w:type="dxa"/>
            <w:vAlign w:val="center"/>
          </w:tcPr>
          <w:p w14:paraId="56276D8B" w14:textId="77777777" w:rsidR="008E2FB2" w:rsidRPr="00405A58" w:rsidRDefault="008E2FB2" w:rsidP="009838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 w:cs="Times New Roman"/>
                <w:bCs/>
                <w:strike/>
              </w:rPr>
            </w:pPr>
            <w:r w:rsidRPr="00405A58">
              <w:rPr>
                <w:rFonts w:ascii="Bookman Old Style" w:hAnsi="Bookman Old Style" w:cs="Times New Roman"/>
                <w:strike/>
              </w:rPr>
              <w:t>05/12/2019</w:t>
            </w:r>
          </w:p>
        </w:tc>
      </w:tr>
      <w:tr w:rsidR="008E2FB2" w:rsidRPr="00555AD9" w14:paraId="66A080A1" w14:textId="77777777" w:rsidTr="00983809">
        <w:tc>
          <w:tcPr>
            <w:tcW w:w="710" w:type="dxa"/>
            <w:vAlign w:val="bottom"/>
          </w:tcPr>
          <w:p w14:paraId="0D631435" w14:textId="77777777" w:rsidR="008E2FB2" w:rsidRPr="008E2FB2" w:rsidRDefault="008E2FB2" w:rsidP="009838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 w:cs="Times New Roman"/>
                <w:b/>
                <w:bCs/>
                <w:strike/>
              </w:rPr>
            </w:pPr>
            <w:r w:rsidRPr="008E2FB2">
              <w:rPr>
                <w:rFonts w:ascii="Bookman Old Style" w:hAnsi="Bookman Old Style" w:cs="Times New Roman"/>
                <w:b/>
                <w:bCs/>
                <w:strike/>
              </w:rPr>
              <w:t>10</w:t>
            </w:r>
          </w:p>
        </w:tc>
        <w:tc>
          <w:tcPr>
            <w:tcW w:w="7087" w:type="dxa"/>
            <w:vAlign w:val="bottom"/>
          </w:tcPr>
          <w:p w14:paraId="2D0ADC71" w14:textId="77777777" w:rsidR="008E2FB2" w:rsidRPr="008E2FB2" w:rsidRDefault="008E2FB2" w:rsidP="00983809">
            <w:pPr>
              <w:spacing w:line="276" w:lineRule="auto"/>
              <w:rPr>
                <w:rFonts w:ascii="Bookman Old Style" w:hAnsi="Bookman Old Style" w:cs="Times New Roman"/>
                <w:b/>
                <w:strike/>
              </w:rPr>
            </w:pPr>
            <w:r w:rsidRPr="008E2FB2">
              <w:rPr>
                <w:rFonts w:ascii="Bookman Old Style" w:hAnsi="Bookman Old Style" w:cs="Times New Roman"/>
                <w:b/>
                <w:strike/>
              </w:rPr>
              <w:t>Realização das Provas Objetivas de conhecimentos para todos – 08h30min</w:t>
            </w:r>
          </w:p>
        </w:tc>
        <w:tc>
          <w:tcPr>
            <w:tcW w:w="1985" w:type="dxa"/>
            <w:vAlign w:val="center"/>
          </w:tcPr>
          <w:p w14:paraId="14B7B4D1" w14:textId="77777777" w:rsidR="008E2FB2" w:rsidRPr="008E2FB2" w:rsidRDefault="008E2FB2" w:rsidP="009838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 w:cs="Times New Roman"/>
                <w:b/>
                <w:bCs/>
                <w:strike/>
              </w:rPr>
            </w:pPr>
            <w:r w:rsidRPr="008E2FB2">
              <w:rPr>
                <w:rFonts w:ascii="Bookman Old Style" w:hAnsi="Bookman Old Style" w:cs="Times New Roman"/>
                <w:b/>
                <w:strike/>
              </w:rPr>
              <w:t>15/12/2019</w:t>
            </w:r>
          </w:p>
        </w:tc>
      </w:tr>
      <w:tr w:rsidR="008E2FB2" w:rsidRPr="00555AD9" w14:paraId="02D7992E" w14:textId="77777777" w:rsidTr="00983809">
        <w:tc>
          <w:tcPr>
            <w:tcW w:w="710" w:type="dxa"/>
            <w:vAlign w:val="bottom"/>
          </w:tcPr>
          <w:p w14:paraId="36737E00" w14:textId="77777777" w:rsidR="008E2FB2" w:rsidRPr="008E2FB2" w:rsidRDefault="008E2FB2" w:rsidP="009838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 w:cs="Times New Roman"/>
                <w:bCs/>
                <w:strike/>
                <w:color w:val="000000"/>
              </w:rPr>
            </w:pPr>
            <w:r w:rsidRPr="008E2FB2">
              <w:rPr>
                <w:rFonts w:ascii="Bookman Old Style" w:hAnsi="Bookman Old Style" w:cs="Times New Roman"/>
                <w:bCs/>
                <w:strike/>
                <w:color w:val="000000"/>
              </w:rPr>
              <w:t>11</w:t>
            </w:r>
          </w:p>
        </w:tc>
        <w:tc>
          <w:tcPr>
            <w:tcW w:w="7087" w:type="dxa"/>
            <w:vAlign w:val="bottom"/>
          </w:tcPr>
          <w:p w14:paraId="07B593DB" w14:textId="77777777" w:rsidR="008E2FB2" w:rsidRPr="008E2FB2" w:rsidRDefault="008E2FB2" w:rsidP="00983809">
            <w:pPr>
              <w:spacing w:line="276" w:lineRule="auto"/>
              <w:rPr>
                <w:rFonts w:ascii="Bookman Old Style" w:hAnsi="Bookman Old Style" w:cs="Times New Roman"/>
                <w:strike/>
              </w:rPr>
            </w:pPr>
            <w:r w:rsidRPr="008E2FB2">
              <w:rPr>
                <w:rFonts w:ascii="Bookman Old Style" w:hAnsi="Bookman Old Style" w:cs="Times New Roman"/>
                <w:strike/>
              </w:rPr>
              <w:t>Divulgação do Gabarito Provisório</w:t>
            </w:r>
          </w:p>
        </w:tc>
        <w:tc>
          <w:tcPr>
            <w:tcW w:w="1985" w:type="dxa"/>
            <w:vAlign w:val="center"/>
          </w:tcPr>
          <w:p w14:paraId="5BF5E178" w14:textId="77777777" w:rsidR="008E2FB2" w:rsidRPr="008E2FB2" w:rsidRDefault="008E2FB2" w:rsidP="00983809">
            <w:pPr>
              <w:spacing w:line="276" w:lineRule="auto"/>
              <w:jc w:val="center"/>
              <w:rPr>
                <w:rFonts w:ascii="Bookman Old Style" w:hAnsi="Bookman Old Style" w:cs="Times New Roman"/>
                <w:strike/>
              </w:rPr>
            </w:pPr>
            <w:r w:rsidRPr="008E2FB2">
              <w:rPr>
                <w:rFonts w:ascii="Bookman Old Style" w:hAnsi="Bookman Old Style" w:cs="Times New Roman"/>
                <w:strike/>
              </w:rPr>
              <w:t>16/12/2019</w:t>
            </w:r>
          </w:p>
        </w:tc>
      </w:tr>
      <w:tr w:rsidR="008E2FB2" w:rsidRPr="00555AD9" w14:paraId="739BB3D3" w14:textId="77777777" w:rsidTr="00983809">
        <w:tc>
          <w:tcPr>
            <w:tcW w:w="710" w:type="dxa"/>
            <w:vAlign w:val="center"/>
          </w:tcPr>
          <w:p w14:paraId="241C325C" w14:textId="77777777" w:rsidR="008E2FB2" w:rsidRPr="008E2FB2" w:rsidRDefault="008E2FB2" w:rsidP="009838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 w:cs="Times New Roman"/>
                <w:bCs/>
                <w:strike/>
                <w:color w:val="000000"/>
              </w:rPr>
            </w:pPr>
            <w:r w:rsidRPr="008E2FB2">
              <w:rPr>
                <w:rFonts w:ascii="Bookman Old Style" w:hAnsi="Bookman Old Style" w:cs="Times New Roman"/>
                <w:bCs/>
                <w:strike/>
                <w:color w:val="000000"/>
              </w:rPr>
              <w:t>12</w:t>
            </w:r>
          </w:p>
        </w:tc>
        <w:tc>
          <w:tcPr>
            <w:tcW w:w="7087" w:type="dxa"/>
            <w:vAlign w:val="center"/>
          </w:tcPr>
          <w:p w14:paraId="68C4B330" w14:textId="77777777" w:rsidR="008E2FB2" w:rsidRPr="008E2FB2" w:rsidRDefault="008E2FB2" w:rsidP="00983809">
            <w:pPr>
              <w:spacing w:line="276" w:lineRule="auto"/>
              <w:jc w:val="center"/>
              <w:rPr>
                <w:rFonts w:ascii="Bookman Old Style" w:hAnsi="Bookman Old Style" w:cs="Times New Roman"/>
                <w:strike/>
              </w:rPr>
            </w:pPr>
            <w:r w:rsidRPr="008E2FB2">
              <w:rPr>
                <w:rFonts w:ascii="Bookman Old Style" w:hAnsi="Bookman Old Style"/>
                <w:strike/>
              </w:rPr>
              <w:t>Prazo para recurso contra as questões da prova escrita e gabarito provisório.</w:t>
            </w:r>
          </w:p>
        </w:tc>
        <w:tc>
          <w:tcPr>
            <w:tcW w:w="1985" w:type="dxa"/>
            <w:vAlign w:val="center"/>
          </w:tcPr>
          <w:p w14:paraId="5D1B1905" w14:textId="77777777" w:rsidR="008E2FB2" w:rsidRPr="008E2FB2" w:rsidRDefault="008E2FB2" w:rsidP="00983809">
            <w:pPr>
              <w:spacing w:line="276" w:lineRule="auto"/>
              <w:jc w:val="center"/>
              <w:rPr>
                <w:rFonts w:ascii="Bookman Old Style" w:hAnsi="Bookman Old Style" w:cs="Times New Roman"/>
                <w:strike/>
              </w:rPr>
            </w:pPr>
            <w:r w:rsidRPr="008E2FB2">
              <w:rPr>
                <w:rFonts w:ascii="Bookman Old Style" w:hAnsi="Bookman Old Style"/>
                <w:strike/>
              </w:rPr>
              <w:t>16/12/2019 - à 17/12/2019 - 17h00min</w:t>
            </w:r>
          </w:p>
        </w:tc>
      </w:tr>
      <w:tr w:rsidR="008E2FB2" w:rsidRPr="00555AD9" w14:paraId="4653F435" w14:textId="77777777" w:rsidTr="00983809">
        <w:tc>
          <w:tcPr>
            <w:tcW w:w="710" w:type="dxa"/>
            <w:vAlign w:val="center"/>
          </w:tcPr>
          <w:p w14:paraId="374E8BC8" w14:textId="77777777" w:rsidR="008E2FB2" w:rsidRPr="008E2FB2" w:rsidRDefault="008E2FB2" w:rsidP="009838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 w:cs="Times New Roman"/>
                <w:bCs/>
                <w:strike/>
                <w:color w:val="000000"/>
              </w:rPr>
            </w:pPr>
            <w:r w:rsidRPr="008E2FB2">
              <w:rPr>
                <w:rFonts w:ascii="Bookman Old Style" w:hAnsi="Bookman Old Style" w:cs="Times New Roman"/>
                <w:bCs/>
                <w:strike/>
                <w:color w:val="000000"/>
              </w:rPr>
              <w:lastRenderedPageBreak/>
              <w:t>13</w:t>
            </w:r>
          </w:p>
        </w:tc>
        <w:tc>
          <w:tcPr>
            <w:tcW w:w="7087" w:type="dxa"/>
            <w:vAlign w:val="center"/>
          </w:tcPr>
          <w:p w14:paraId="5B55414F" w14:textId="77777777" w:rsidR="008E2FB2" w:rsidRPr="008E2FB2" w:rsidRDefault="008E2FB2" w:rsidP="00983809">
            <w:pPr>
              <w:spacing w:line="276" w:lineRule="auto"/>
              <w:jc w:val="center"/>
              <w:rPr>
                <w:rFonts w:ascii="Bookman Old Style" w:hAnsi="Bookman Old Style" w:cs="Times New Roman"/>
                <w:strike/>
              </w:rPr>
            </w:pPr>
            <w:r w:rsidRPr="008E2FB2">
              <w:rPr>
                <w:rFonts w:ascii="Bookman Old Style" w:hAnsi="Bookman Old Style"/>
                <w:strike/>
              </w:rPr>
              <w:t>Publicação do extrato de recursos, publicação do gabarito oficial e publicação da classificação provisória.</w:t>
            </w:r>
          </w:p>
        </w:tc>
        <w:tc>
          <w:tcPr>
            <w:tcW w:w="1985" w:type="dxa"/>
            <w:vAlign w:val="center"/>
          </w:tcPr>
          <w:p w14:paraId="70B762BE" w14:textId="77777777" w:rsidR="008E2FB2" w:rsidRPr="008E2FB2" w:rsidRDefault="008E2FB2" w:rsidP="00983809">
            <w:pPr>
              <w:spacing w:line="276" w:lineRule="auto"/>
              <w:jc w:val="center"/>
              <w:rPr>
                <w:rFonts w:ascii="Bookman Old Style" w:hAnsi="Bookman Old Style" w:cs="Times New Roman"/>
                <w:strike/>
              </w:rPr>
            </w:pPr>
            <w:r w:rsidRPr="008E2FB2">
              <w:rPr>
                <w:rFonts w:ascii="Bookman Old Style" w:hAnsi="Bookman Old Style"/>
                <w:strike/>
              </w:rPr>
              <w:t>Até o dia 23/12/2019 as 23h59min</w:t>
            </w:r>
          </w:p>
        </w:tc>
      </w:tr>
      <w:tr w:rsidR="008E2FB2" w:rsidRPr="00555AD9" w14:paraId="1E245C7E" w14:textId="77777777" w:rsidTr="00983809">
        <w:tc>
          <w:tcPr>
            <w:tcW w:w="710" w:type="dxa"/>
            <w:vAlign w:val="center"/>
          </w:tcPr>
          <w:p w14:paraId="1DCC5F5C" w14:textId="77777777" w:rsidR="008E2FB2" w:rsidRPr="008E2FB2" w:rsidRDefault="008E2FB2" w:rsidP="009838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 w:cs="Times New Roman"/>
                <w:bCs/>
                <w:strike/>
                <w:color w:val="000000"/>
              </w:rPr>
            </w:pPr>
            <w:r w:rsidRPr="008E2FB2">
              <w:rPr>
                <w:rFonts w:ascii="Bookman Old Style" w:hAnsi="Bookman Old Style" w:cs="Times New Roman"/>
                <w:bCs/>
                <w:strike/>
                <w:color w:val="000000"/>
              </w:rPr>
              <w:t>14</w:t>
            </w:r>
          </w:p>
        </w:tc>
        <w:tc>
          <w:tcPr>
            <w:tcW w:w="7087" w:type="dxa"/>
            <w:vAlign w:val="center"/>
          </w:tcPr>
          <w:p w14:paraId="4473188D" w14:textId="77777777" w:rsidR="008E2FB2" w:rsidRPr="008E2FB2" w:rsidRDefault="008E2FB2" w:rsidP="00983809">
            <w:pPr>
              <w:spacing w:line="276" w:lineRule="auto"/>
              <w:jc w:val="center"/>
              <w:rPr>
                <w:rFonts w:ascii="Bookman Old Style" w:hAnsi="Bookman Old Style" w:cs="Times New Roman"/>
                <w:strike/>
              </w:rPr>
            </w:pPr>
            <w:r w:rsidRPr="008E2FB2">
              <w:rPr>
                <w:rFonts w:ascii="Bookman Old Style" w:hAnsi="Bookman Old Style"/>
                <w:strike/>
              </w:rPr>
              <w:t>Prazo para recurso contra a Classificação Provisória, contra o Resultado da Prova Prática e contra o Resultado da Prova de Títulos.</w:t>
            </w:r>
          </w:p>
        </w:tc>
        <w:tc>
          <w:tcPr>
            <w:tcW w:w="1985" w:type="dxa"/>
            <w:vAlign w:val="center"/>
          </w:tcPr>
          <w:p w14:paraId="0E81A1AF" w14:textId="77777777" w:rsidR="008E2FB2" w:rsidRPr="008E2FB2" w:rsidRDefault="008E2FB2" w:rsidP="00983809">
            <w:pPr>
              <w:spacing w:line="276" w:lineRule="auto"/>
              <w:jc w:val="center"/>
              <w:rPr>
                <w:rFonts w:ascii="Bookman Old Style" w:hAnsi="Bookman Old Style" w:cs="Times New Roman"/>
                <w:strike/>
              </w:rPr>
            </w:pPr>
            <w:r w:rsidRPr="008E2FB2">
              <w:rPr>
                <w:rFonts w:ascii="Bookman Old Style" w:hAnsi="Bookman Old Style"/>
                <w:strike/>
              </w:rPr>
              <w:t>Dois dias úteis após a classificação provisória, iniciando as 8h do primeiro dia com término as 17h do segundo dia.</w:t>
            </w:r>
          </w:p>
        </w:tc>
      </w:tr>
      <w:tr w:rsidR="008E2FB2" w:rsidRPr="00555AD9" w14:paraId="3321D886" w14:textId="77777777" w:rsidTr="00983809">
        <w:tc>
          <w:tcPr>
            <w:tcW w:w="710" w:type="dxa"/>
            <w:vAlign w:val="center"/>
          </w:tcPr>
          <w:p w14:paraId="73FCFDCD" w14:textId="77777777" w:rsidR="008E2FB2" w:rsidRPr="008E2FB2" w:rsidRDefault="008E2FB2" w:rsidP="009838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 w:cs="Times New Roman"/>
                <w:bCs/>
                <w:strike/>
                <w:color w:val="000000"/>
              </w:rPr>
            </w:pPr>
            <w:r w:rsidRPr="008E2FB2">
              <w:rPr>
                <w:rFonts w:ascii="Bookman Old Style" w:hAnsi="Bookman Old Style" w:cs="Times New Roman"/>
                <w:bCs/>
                <w:strike/>
                <w:color w:val="000000"/>
              </w:rPr>
              <w:t>15</w:t>
            </w:r>
          </w:p>
        </w:tc>
        <w:tc>
          <w:tcPr>
            <w:tcW w:w="7087" w:type="dxa"/>
            <w:vAlign w:val="center"/>
          </w:tcPr>
          <w:p w14:paraId="4BA18BDF" w14:textId="77777777" w:rsidR="008E2FB2" w:rsidRPr="008E2FB2" w:rsidRDefault="008E2FB2" w:rsidP="00983809">
            <w:pPr>
              <w:spacing w:line="276" w:lineRule="auto"/>
              <w:jc w:val="center"/>
              <w:rPr>
                <w:rFonts w:ascii="Bookman Old Style" w:hAnsi="Bookman Old Style" w:cs="Times New Roman"/>
                <w:strike/>
              </w:rPr>
            </w:pPr>
            <w:r w:rsidRPr="008E2FB2">
              <w:rPr>
                <w:rFonts w:ascii="Bookman Old Style" w:hAnsi="Bookman Old Style"/>
                <w:strike/>
              </w:rPr>
              <w:t>Resultado final e homologação do Processo Seletivo nº 02/2019.</w:t>
            </w:r>
          </w:p>
        </w:tc>
        <w:tc>
          <w:tcPr>
            <w:tcW w:w="1985" w:type="dxa"/>
            <w:vAlign w:val="center"/>
          </w:tcPr>
          <w:p w14:paraId="0F7FC128" w14:textId="77777777" w:rsidR="008E2FB2" w:rsidRPr="008E2FB2" w:rsidRDefault="008E2FB2" w:rsidP="00983809">
            <w:pPr>
              <w:spacing w:line="276" w:lineRule="auto"/>
              <w:jc w:val="center"/>
              <w:rPr>
                <w:rFonts w:ascii="Bookman Old Style" w:hAnsi="Bookman Old Style" w:cs="Times New Roman"/>
                <w:strike/>
              </w:rPr>
            </w:pPr>
            <w:r w:rsidRPr="008E2FB2">
              <w:rPr>
                <w:rFonts w:ascii="Bookman Old Style" w:hAnsi="Bookman Old Style"/>
                <w:strike/>
              </w:rPr>
              <w:t>Até o dia 06/01/2020 as 23h59min</w:t>
            </w:r>
          </w:p>
        </w:tc>
      </w:tr>
    </w:tbl>
    <w:p w14:paraId="347C60FA" w14:textId="77777777" w:rsidR="008E2FB2" w:rsidRDefault="008E2FB2" w:rsidP="008E2FB2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FF0000"/>
          <w:shd w:val="clear" w:color="auto" w:fill="FFFFFF"/>
        </w:rPr>
      </w:pPr>
    </w:p>
    <w:p w14:paraId="61A0AF6B" w14:textId="77777777" w:rsidR="008E2FB2" w:rsidRPr="00447F73" w:rsidRDefault="008E2FB2" w:rsidP="008E2FB2">
      <w:pPr>
        <w:autoSpaceDE w:val="0"/>
        <w:autoSpaceDN w:val="0"/>
        <w:adjustRightInd w:val="0"/>
        <w:spacing w:after="0"/>
        <w:rPr>
          <w:rFonts w:ascii="Bookman Old Style" w:hAnsi="Bookman Old Style" w:cs="Arial"/>
          <w:b/>
          <w:bCs/>
          <w:color w:val="000000"/>
          <w:u w:val="single"/>
        </w:rPr>
      </w:pPr>
      <w:r w:rsidRPr="00447F73">
        <w:rPr>
          <w:rFonts w:ascii="Bookman Old Style" w:hAnsi="Bookman Old Style" w:cs="Arial"/>
          <w:b/>
          <w:bCs/>
          <w:color w:val="000000"/>
          <w:u w:val="single"/>
        </w:rPr>
        <w:t>LEIA-SE:</w:t>
      </w:r>
    </w:p>
    <w:p w14:paraId="6C7677E1" w14:textId="77777777" w:rsidR="008E2FB2" w:rsidRDefault="008E2FB2" w:rsidP="008E2F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BFA501" w14:textId="77777777" w:rsidR="008E2FB2" w:rsidRPr="00E24926" w:rsidRDefault="008E2FB2" w:rsidP="008E2FB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  <w:shd w:val="clear" w:color="auto" w:fill="FFFFFF"/>
        </w:rPr>
      </w:pPr>
      <w:r w:rsidRPr="00E24926">
        <w:rPr>
          <w:rFonts w:ascii="Times New Roman" w:hAnsi="Times New Roman" w:cs="Times New Roman"/>
          <w:b/>
          <w:u w:val="single"/>
          <w:shd w:val="clear" w:color="auto" w:fill="FFFFFF"/>
        </w:rPr>
        <w:t>cronograma:</w:t>
      </w:r>
    </w:p>
    <w:tbl>
      <w:tblPr>
        <w:tblStyle w:val="Tabelacomgrade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7087"/>
        <w:gridCol w:w="2268"/>
      </w:tblGrid>
      <w:tr w:rsidR="008E2FB2" w:rsidRPr="00555AD9" w14:paraId="79173218" w14:textId="77777777" w:rsidTr="00405A58">
        <w:tc>
          <w:tcPr>
            <w:tcW w:w="710" w:type="dxa"/>
            <w:vAlign w:val="bottom"/>
          </w:tcPr>
          <w:p w14:paraId="1B2A0908" w14:textId="77777777" w:rsidR="008E2FB2" w:rsidRPr="00566A21" w:rsidRDefault="008E2FB2" w:rsidP="009838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6A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7087" w:type="dxa"/>
            <w:vAlign w:val="bottom"/>
          </w:tcPr>
          <w:p w14:paraId="36A94070" w14:textId="77777777" w:rsidR="008E2FB2" w:rsidRPr="00566A21" w:rsidRDefault="008E2FB2" w:rsidP="009838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6A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ATOS</w:t>
            </w:r>
          </w:p>
        </w:tc>
        <w:tc>
          <w:tcPr>
            <w:tcW w:w="2268" w:type="dxa"/>
            <w:vAlign w:val="bottom"/>
          </w:tcPr>
          <w:p w14:paraId="1619DBF0" w14:textId="77777777" w:rsidR="008E2FB2" w:rsidRPr="00566A21" w:rsidRDefault="008E2FB2" w:rsidP="009838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6A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DATAS</w:t>
            </w:r>
          </w:p>
        </w:tc>
      </w:tr>
      <w:tr w:rsidR="008E2FB2" w:rsidRPr="00555AD9" w14:paraId="1F8F3A1C" w14:textId="77777777" w:rsidTr="00405A58">
        <w:tc>
          <w:tcPr>
            <w:tcW w:w="710" w:type="dxa"/>
            <w:vAlign w:val="bottom"/>
          </w:tcPr>
          <w:p w14:paraId="09E9AD7F" w14:textId="77777777" w:rsidR="008E2FB2" w:rsidRPr="001225C7" w:rsidRDefault="008E2FB2" w:rsidP="009838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 w:cs="Times New Roman"/>
                <w:color w:val="000000"/>
              </w:rPr>
            </w:pPr>
            <w:r w:rsidRPr="001225C7">
              <w:rPr>
                <w:rFonts w:ascii="Bookman Old Style" w:hAnsi="Bookman Old Style" w:cs="Times New Roman"/>
                <w:color w:val="000000"/>
              </w:rPr>
              <w:t>01</w:t>
            </w:r>
          </w:p>
        </w:tc>
        <w:tc>
          <w:tcPr>
            <w:tcW w:w="7087" w:type="dxa"/>
            <w:vAlign w:val="bottom"/>
          </w:tcPr>
          <w:p w14:paraId="64B18E77" w14:textId="77777777" w:rsidR="008E2FB2" w:rsidRPr="001225C7" w:rsidRDefault="008E2FB2" w:rsidP="00983809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hAnsi="Bookman Old Style" w:cs="Times New Roman"/>
                <w:color w:val="000000"/>
              </w:rPr>
            </w:pPr>
            <w:r w:rsidRPr="001225C7">
              <w:rPr>
                <w:rFonts w:ascii="Bookman Old Style" w:hAnsi="Bookman Old Style" w:cs="Times New Roman"/>
              </w:rPr>
              <w:t>Divulgação do Edital e Publicação do Edital</w:t>
            </w:r>
          </w:p>
        </w:tc>
        <w:tc>
          <w:tcPr>
            <w:tcW w:w="2268" w:type="dxa"/>
            <w:vAlign w:val="center"/>
          </w:tcPr>
          <w:p w14:paraId="0AB36751" w14:textId="77777777" w:rsidR="008E2FB2" w:rsidRPr="001225C7" w:rsidRDefault="008E2FB2" w:rsidP="009838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 w:cs="Times New Roman"/>
                <w:bCs/>
                <w:color w:val="000000"/>
              </w:rPr>
            </w:pPr>
            <w:r w:rsidRPr="001225C7">
              <w:rPr>
                <w:rFonts w:ascii="Bookman Old Style" w:hAnsi="Bookman Old Style" w:cs="Times New Roman"/>
                <w:color w:val="000000"/>
              </w:rPr>
              <w:t>01/11/2019</w:t>
            </w:r>
          </w:p>
        </w:tc>
      </w:tr>
      <w:tr w:rsidR="008E2FB2" w:rsidRPr="00555AD9" w14:paraId="2ED58EEA" w14:textId="77777777" w:rsidTr="00405A58">
        <w:tc>
          <w:tcPr>
            <w:tcW w:w="710" w:type="dxa"/>
            <w:vAlign w:val="bottom"/>
          </w:tcPr>
          <w:p w14:paraId="54B51A0A" w14:textId="77777777" w:rsidR="008E2FB2" w:rsidRPr="001225C7" w:rsidRDefault="008E2FB2" w:rsidP="009838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 w:cs="Times New Roman"/>
                <w:color w:val="000000"/>
              </w:rPr>
            </w:pPr>
            <w:r w:rsidRPr="001225C7">
              <w:rPr>
                <w:rFonts w:ascii="Bookman Old Style" w:hAnsi="Bookman Old Style" w:cs="Times New Roman"/>
                <w:color w:val="000000"/>
              </w:rPr>
              <w:t>02</w:t>
            </w:r>
          </w:p>
        </w:tc>
        <w:tc>
          <w:tcPr>
            <w:tcW w:w="7087" w:type="dxa"/>
            <w:vAlign w:val="bottom"/>
          </w:tcPr>
          <w:p w14:paraId="42B4D19E" w14:textId="77777777" w:rsidR="008E2FB2" w:rsidRPr="001225C7" w:rsidRDefault="008E2FB2" w:rsidP="00983809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hAnsi="Bookman Old Style" w:cs="Times New Roman"/>
                <w:color w:val="000000"/>
              </w:rPr>
            </w:pPr>
            <w:r w:rsidRPr="001225C7">
              <w:rPr>
                <w:rFonts w:ascii="Bookman Old Style" w:hAnsi="Bookman Old Style" w:cs="Times New Roman"/>
              </w:rPr>
              <w:t>Prazo para impugnação das disposições deste edital</w:t>
            </w:r>
          </w:p>
        </w:tc>
        <w:tc>
          <w:tcPr>
            <w:tcW w:w="2268" w:type="dxa"/>
            <w:vAlign w:val="center"/>
          </w:tcPr>
          <w:p w14:paraId="2DDA6807" w14:textId="77777777" w:rsidR="008E2FB2" w:rsidRPr="001225C7" w:rsidRDefault="008E2FB2" w:rsidP="009838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 w:cs="Times New Roman"/>
                <w:color w:val="000000"/>
              </w:rPr>
            </w:pPr>
            <w:r w:rsidRPr="001225C7">
              <w:rPr>
                <w:rFonts w:ascii="Bookman Old Style" w:hAnsi="Bookman Old Style" w:cs="Times New Roman"/>
                <w:color w:val="000000"/>
              </w:rPr>
              <w:t>01/11 a 04 /11/2019</w:t>
            </w:r>
          </w:p>
        </w:tc>
      </w:tr>
      <w:tr w:rsidR="008E2FB2" w:rsidRPr="00555AD9" w14:paraId="234FC3BB" w14:textId="77777777" w:rsidTr="00405A58">
        <w:tc>
          <w:tcPr>
            <w:tcW w:w="710" w:type="dxa"/>
            <w:vAlign w:val="bottom"/>
          </w:tcPr>
          <w:p w14:paraId="51D86D97" w14:textId="77777777" w:rsidR="008E2FB2" w:rsidRPr="001225C7" w:rsidRDefault="008E2FB2" w:rsidP="009838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 w:cs="Times New Roman"/>
                <w:b/>
                <w:color w:val="000000"/>
              </w:rPr>
            </w:pPr>
            <w:r w:rsidRPr="001225C7">
              <w:rPr>
                <w:rFonts w:ascii="Bookman Old Style" w:hAnsi="Bookman Old Style" w:cs="Times New Roman"/>
                <w:b/>
                <w:color w:val="000000"/>
              </w:rPr>
              <w:t>03</w:t>
            </w:r>
          </w:p>
        </w:tc>
        <w:tc>
          <w:tcPr>
            <w:tcW w:w="7087" w:type="dxa"/>
            <w:vAlign w:val="bottom"/>
          </w:tcPr>
          <w:p w14:paraId="76F117BD" w14:textId="77777777" w:rsidR="008E2FB2" w:rsidRPr="001225C7" w:rsidRDefault="008E2FB2" w:rsidP="00983809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hAnsi="Bookman Old Style" w:cs="Times New Roman"/>
                <w:b/>
                <w:bCs/>
                <w:color w:val="000000"/>
              </w:rPr>
            </w:pPr>
            <w:r w:rsidRPr="001225C7">
              <w:rPr>
                <w:rFonts w:ascii="Bookman Old Style" w:hAnsi="Bookman Old Style" w:cs="Times New Roman"/>
                <w:b/>
                <w:color w:val="000000"/>
              </w:rPr>
              <w:t>Período de inscrições exclusivamente via internet (on-line)</w:t>
            </w:r>
          </w:p>
        </w:tc>
        <w:tc>
          <w:tcPr>
            <w:tcW w:w="2268" w:type="dxa"/>
            <w:vAlign w:val="center"/>
          </w:tcPr>
          <w:p w14:paraId="1A289E5B" w14:textId="77777777" w:rsidR="008E2FB2" w:rsidRPr="001225C7" w:rsidRDefault="008E2FB2" w:rsidP="009838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</w:rPr>
            </w:pPr>
            <w:r w:rsidRPr="001225C7">
              <w:rPr>
                <w:rFonts w:ascii="Bookman Old Style" w:hAnsi="Bookman Old Style" w:cs="Times New Roman"/>
                <w:b/>
                <w:color w:val="000000"/>
              </w:rPr>
              <w:t>01/11 a 30/11/2019</w:t>
            </w:r>
          </w:p>
        </w:tc>
      </w:tr>
      <w:tr w:rsidR="008E2FB2" w:rsidRPr="00555AD9" w14:paraId="33391CF8" w14:textId="77777777" w:rsidTr="00405A58">
        <w:trPr>
          <w:trHeight w:val="567"/>
        </w:trPr>
        <w:tc>
          <w:tcPr>
            <w:tcW w:w="710" w:type="dxa"/>
            <w:vAlign w:val="bottom"/>
          </w:tcPr>
          <w:p w14:paraId="46149907" w14:textId="77777777" w:rsidR="008E2FB2" w:rsidRPr="001225C7" w:rsidRDefault="008E2FB2" w:rsidP="009838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 w:cs="Times New Roman"/>
                <w:color w:val="000000"/>
              </w:rPr>
            </w:pPr>
            <w:r w:rsidRPr="001225C7">
              <w:rPr>
                <w:rFonts w:ascii="Bookman Old Style" w:hAnsi="Bookman Old Style" w:cs="Times New Roman"/>
                <w:color w:val="000000"/>
              </w:rPr>
              <w:t>04</w:t>
            </w:r>
          </w:p>
        </w:tc>
        <w:tc>
          <w:tcPr>
            <w:tcW w:w="7087" w:type="dxa"/>
            <w:vAlign w:val="bottom"/>
          </w:tcPr>
          <w:p w14:paraId="1F3F6EF2" w14:textId="77777777" w:rsidR="008E2FB2" w:rsidRPr="001225C7" w:rsidRDefault="008E2FB2" w:rsidP="00983809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hAnsi="Bookman Old Style" w:cs="Times New Roman"/>
                <w:bCs/>
                <w:color w:val="000000"/>
              </w:rPr>
            </w:pPr>
            <w:r w:rsidRPr="001225C7">
              <w:rPr>
                <w:rFonts w:ascii="Bookman Old Style" w:hAnsi="Bookman Old Style" w:cs="Times New Roman"/>
                <w:color w:val="000000"/>
              </w:rPr>
              <w:t xml:space="preserve">Período de Isenção da taxa de inscrição para Doadores de Sangue Fidelizados e/ou medula óssea e </w:t>
            </w:r>
            <w:r w:rsidRPr="001225C7">
              <w:rPr>
                <w:rFonts w:ascii="Bookman Old Style" w:hAnsi="Bookman Old Style" w:cs="Times New Roman"/>
              </w:rPr>
              <w:t>hipossuficiência financeira</w:t>
            </w:r>
            <w:r w:rsidRPr="001225C7">
              <w:rPr>
                <w:rFonts w:ascii="Bookman Old Style" w:hAnsi="Bookman Old Style" w:cs="Times New Roman"/>
                <w:color w:val="00000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9005BD" w14:textId="77777777" w:rsidR="008E2FB2" w:rsidRPr="001225C7" w:rsidRDefault="008E2FB2" w:rsidP="009838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 w:cs="Times New Roman"/>
                <w:bCs/>
                <w:color w:val="000000"/>
              </w:rPr>
            </w:pPr>
            <w:r w:rsidRPr="001225C7">
              <w:rPr>
                <w:rFonts w:ascii="Bookman Old Style" w:hAnsi="Bookman Old Style" w:cs="Times New Roman"/>
                <w:color w:val="000000"/>
              </w:rPr>
              <w:t>01/11 até 18/11/2019</w:t>
            </w:r>
          </w:p>
        </w:tc>
      </w:tr>
      <w:tr w:rsidR="008E2FB2" w:rsidRPr="00555AD9" w14:paraId="2FBB1B2D" w14:textId="77777777" w:rsidTr="00405A58">
        <w:tc>
          <w:tcPr>
            <w:tcW w:w="710" w:type="dxa"/>
            <w:vAlign w:val="bottom"/>
          </w:tcPr>
          <w:p w14:paraId="311932DB" w14:textId="77777777" w:rsidR="008E2FB2" w:rsidRPr="001225C7" w:rsidRDefault="008E2FB2" w:rsidP="009838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 w:cs="Times New Roman"/>
                <w:color w:val="000000"/>
              </w:rPr>
            </w:pPr>
            <w:r w:rsidRPr="001225C7">
              <w:rPr>
                <w:rFonts w:ascii="Bookman Old Style" w:hAnsi="Bookman Old Style" w:cs="Times New Roman"/>
                <w:color w:val="000000"/>
              </w:rPr>
              <w:t>05</w:t>
            </w:r>
          </w:p>
        </w:tc>
        <w:tc>
          <w:tcPr>
            <w:tcW w:w="7087" w:type="dxa"/>
            <w:vAlign w:val="bottom"/>
          </w:tcPr>
          <w:p w14:paraId="2EC0D074" w14:textId="77777777" w:rsidR="008E2FB2" w:rsidRPr="001225C7" w:rsidRDefault="008E2FB2" w:rsidP="00983809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hAnsi="Bookman Old Style" w:cs="Times New Roman"/>
                <w:bCs/>
              </w:rPr>
            </w:pPr>
            <w:proofErr w:type="spellStart"/>
            <w:r w:rsidRPr="001225C7">
              <w:rPr>
                <w:rFonts w:ascii="Bookman Old Style" w:hAnsi="Bookman Old Style" w:cs="Times New Roman"/>
              </w:rPr>
              <w:t>Pré</w:t>
            </w:r>
            <w:proofErr w:type="spellEnd"/>
            <w:r w:rsidRPr="001225C7">
              <w:rPr>
                <w:rFonts w:ascii="Bookman Old Style" w:hAnsi="Bookman Old Style" w:cs="Times New Roman"/>
              </w:rPr>
              <w:t>-Divulgação das Inscrições Deferidas para Doadores de Sangue Fidelizados e/ou medula óssea e hipossuficiência financeira.</w:t>
            </w:r>
          </w:p>
        </w:tc>
        <w:tc>
          <w:tcPr>
            <w:tcW w:w="2268" w:type="dxa"/>
            <w:vAlign w:val="center"/>
          </w:tcPr>
          <w:p w14:paraId="3609C443" w14:textId="77777777" w:rsidR="008E2FB2" w:rsidRPr="001225C7" w:rsidRDefault="008E2FB2" w:rsidP="009838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 w:cs="Times New Roman"/>
                <w:bCs/>
              </w:rPr>
            </w:pPr>
            <w:r w:rsidRPr="001225C7">
              <w:rPr>
                <w:rFonts w:ascii="Bookman Old Style" w:hAnsi="Bookman Old Style" w:cs="Times New Roman"/>
              </w:rPr>
              <w:t>20/11/2019</w:t>
            </w:r>
          </w:p>
        </w:tc>
      </w:tr>
      <w:tr w:rsidR="008E2FB2" w:rsidRPr="00555AD9" w14:paraId="54AF3503" w14:textId="77777777" w:rsidTr="00405A58">
        <w:tc>
          <w:tcPr>
            <w:tcW w:w="710" w:type="dxa"/>
            <w:vAlign w:val="bottom"/>
          </w:tcPr>
          <w:p w14:paraId="380E6936" w14:textId="77777777" w:rsidR="008E2FB2" w:rsidRPr="001225C7" w:rsidRDefault="008E2FB2" w:rsidP="009838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 w:cs="Times New Roman"/>
                <w:color w:val="000000"/>
              </w:rPr>
            </w:pPr>
            <w:r w:rsidRPr="001225C7">
              <w:rPr>
                <w:rFonts w:ascii="Bookman Old Style" w:hAnsi="Bookman Old Style" w:cs="Times New Roman"/>
                <w:color w:val="000000"/>
              </w:rPr>
              <w:t>06</w:t>
            </w:r>
          </w:p>
        </w:tc>
        <w:tc>
          <w:tcPr>
            <w:tcW w:w="7087" w:type="dxa"/>
            <w:vAlign w:val="bottom"/>
          </w:tcPr>
          <w:p w14:paraId="1BE70A9F" w14:textId="77777777" w:rsidR="008E2FB2" w:rsidRPr="001225C7" w:rsidRDefault="008E2FB2" w:rsidP="00983809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hAnsi="Bookman Old Style" w:cs="Times New Roman"/>
                <w:bCs/>
                <w:color w:val="000000"/>
              </w:rPr>
            </w:pPr>
            <w:proofErr w:type="spellStart"/>
            <w:r w:rsidRPr="001225C7">
              <w:rPr>
                <w:rFonts w:ascii="Bookman Old Style" w:hAnsi="Bookman Old Style" w:cs="Times New Roman"/>
                <w:bCs/>
                <w:color w:val="000000"/>
              </w:rPr>
              <w:t>Pré</w:t>
            </w:r>
            <w:proofErr w:type="spellEnd"/>
            <w:r w:rsidRPr="001225C7">
              <w:rPr>
                <w:rFonts w:ascii="Bookman Old Style" w:hAnsi="Bookman Old Style" w:cs="Times New Roman"/>
                <w:bCs/>
                <w:color w:val="000000"/>
              </w:rPr>
              <w:t>-Divulgação da Homologação Geral das Inscrições deferidas</w:t>
            </w:r>
          </w:p>
        </w:tc>
        <w:tc>
          <w:tcPr>
            <w:tcW w:w="2268" w:type="dxa"/>
            <w:vAlign w:val="center"/>
          </w:tcPr>
          <w:p w14:paraId="098F2C9D" w14:textId="77777777" w:rsidR="008E2FB2" w:rsidRPr="001225C7" w:rsidRDefault="008E2FB2" w:rsidP="009838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 w:cs="Times New Roman"/>
                <w:bCs/>
                <w:color w:val="000000"/>
              </w:rPr>
            </w:pPr>
            <w:r w:rsidRPr="001225C7">
              <w:rPr>
                <w:rFonts w:ascii="Bookman Old Style" w:hAnsi="Bookman Old Style" w:cs="Times New Roman"/>
                <w:color w:val="000000"/>
              </w:rPr>
              <w:t>02/12/2019</w:t>
            </w:r>
          </w:p>
        </w:tc>
      </w:tr>
      <w:tr w:rsidR="008E2FB2" w:rsidRPr="00555AD9" w14:paraId="179DB145" w14:textId="77777777" w:rsidTr="00405A58">
        <w:tc>
          <w:tcPr>
            <w:tcW w:w="710" w:type="dxa"/>
            <w:vAlign w:val="bottom"/>
          </w:tcPr>
          <w:p w14:paraId="609193D9" w14:textId="77777777" w:rsidR="008E2FB2" w:rsidRPr="001225C7" w:rsidRDefault="008E2FB2" w:rsidP="009838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 w:cs="Times New Roman"/>
                <w:color w:val="000000"/>
              </w:rPr>
            </w:pPr>
            <w:r w:rsidRPr="001225C7">
              <w:rPr>
                <w:rFonts w:ascii="Bookman Old Style" w:hAnsi="Bookman Old Style" w:cs="Times New Roman"/>
                <w:color w:val="000000"/>
              </w:rPr>
              <w:t>07</w:t>
            </w:r>
          </w:p>
        </w:tc>
        <w:tc>
          <w:tcPr>
            <w:tcW w:w="7087" w:type="dxa"/>
            <w:vAlign w:val="bottom"/>
          </w:tcPr>
          <w:p w14:paraId="4BE1CAEA" w14:textId="77777777" w:rsidR="008E2FB2" w:rsidRPr="001225C7" w:rsidRDefault="008E2FB2" w:rsidP="00983809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hAnsi="Bookman Old Style" w:cs="Times New Roman"/>
                <w:bCs/>
                <w:color w:val="000000"/>
              </w:rPr>
            </w:pPr>
            <w:r w:rsidRPr="001225C7">
              <w:rPr>
                <w:rFonts w:ascii="Bookman Old Style" w:hAnsi="Bookman Old Style" w:cs="Times New Roman"/>
                <w:bCs/>
                <w:color w:val="000000"/>
              </w:rPr>
              <w:t>Recursos quanto às Inscrições (horário limite de recebimento até 17h)</w:t>
            </w:r>
          </w:p>
        </w:tc>
        <w:tc>
          <w:tcPr>
            <w:tcW w:w="2268" w:type="dxa"/>
            <w:vAlign w:val="center"/>
          </w:tcPr>
          <w:p w14:paraId="3032601B" w14:textId="77777777" w:rsidR="008E2FB2" w:rsidRPr="001225C7" w:rsidRDefault="008E2FB2" w:rsidP="009838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 w:cs="Times New Roman"/>
                <w:bCs/>
                <w:color w:val="000000"/>
              </w:rPr>
            </w:pPr>
            <w:r w:rsidRPr="001225C7">
              <w:rPr>
                <w:rFonts w:ascii="Bookman Old Style" w:hAnsi="Bookman Old Style" w:cs="Times New Roman"/>
                <w:color w:val="000000"/>
              </w:rPr>
              <w:t>02/12 até 03/12/2019</w:t>
            </w:r>
          </w:p>
        </w:tc>
      </w:tr>
      <w:tr w:rsidR="008E2FB2" w:rsidRPr="00555AD9" w14:paraId="6F83A0DA" w14:textId="77777777" w:rsidTr="00405A58">
        <w:tc>
          <w:tcPr>
            <w:tcW w:w="710" w:type="dxa"/>
            <w:vAlign w:val="bottom"/>
          </w:tcPr>
          <w:p w14:paraId="17A66628" w14:textId="77777777" w:rsidR="008E2FB2" w:rsidRPr="001225C7" w:rsidRDefault="008E2FB2" w:rsidP="009838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 w:cs="Times New Roman"/>
                <w:color w:val="000000"/>
              </w:rPr>
            </w:pPr>
            <w:r w:rsidRPr="001225C7">
              <w:rPr>
                <w:rFonts w:ascii="Bookman Old Style" w:hAnsi="Bookman Old Style" w:cs="Times New Roman"/>
                <w:color w:val="000000"/>
              </w:rPr>
              <w:t>08</w:t>
            </w:r>
          </w:p>
        </w:tc>
        <w:tc>
          <w:tcPr>
            <w:tcW w:w="7087" w:type="dxa"/>
            <w:vAlign w:val="bottom"/>
          </w:tcPr>
          <w:p w14:paraId="65A9C7F3" w14:textId="77777777" w:rsidR="008E2FB2" w:rsidRPr="001225C7" w:rsidRDefault="008E2FB2" w:rsidP="00983809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hAnsi="Bookman Old Style" w:cs="Times New Roman"/>
                <w:bCs/>
                <w:color w:val="000000"/>
              </w:rPr>
            </w:pPr>
            <w:r w:rsidRPr="001225C7">
              <w:rPr>
                <w:rFonts w:ascii="Bookman Old Style" w:hAnsi="Bookman Old Style" w:cs="Times New Roman"/>
                <w:bCs/>
                <w:color w:val="000000"/>
              </w:rPr>
              <w:t>Homologação Final das Inscrições</w:t>
            </w:r>
          </w:p>
        </w:tc>
        <w:tc>
          <w:tcPr>
            <w:tcW w:w="2268" w:type="dxa"/>
            <w:vAlign w:val="center"/>
          </w:tcPr>
          <w:p w14:paraId="3D6890B1" w14:textId="3ADB4616" w:rsidR="008E2FB2" w:rsidRPr="001225C7" w:rsidRDefault="008E2FB2" w:rsidP="009838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 w:cs="Times New Roman"/>
                <w:bCs/>
              </w:rPr>
            </w:pPr>
            <w:r>
              <w:rPr>
                <w:rFonts w:ascii="Bookman Old Style" w:hAnsi="Bookman Old Style" w:cs="Times New Roman"/>
              </w:rPr>
              <w:t>1</w:t>
            </w:r>
            <w:r w:rsidR="00405A58">
              <w:rPr>
                <w:rFonts w:ascii="Bookman Old Style" w:hAnsi="Bookman Old Style" w:cs="Times New Roman"/>
              </w:rPr>
              <w:t>2</w:t>
            </w:r>
            <w:r w:rsidRPr="001225C7">
              <w:rPr>
                <w:rFonts w:ascii="Bookman Old Style" w:hAnsi="Bookman Old Style" w:cs="Times New Roman"/>
              </w:rPr>
              <w:t xml:space="preserve"> /12/2019</w:t>
            </w:r>
          </w:p>
        </w:tc>
      </w:tr>
      <w:tr w:rsidR="00AC55B9" w:rsidRPr="00555AD9" w14:paraId="32081492" w14:textId="77777777" w:rsidTr="00405A58">
        <w:tc>
          <w:tcPr>
            <w:tcW w:w="710" w:type="dxa"/>
            <w:vAlign w:val="bottom"/>
          </w:tcPr>
          <w:p w14:paraId="66343425" w14:textId="486CFBF4" w:rsidR="00AC55B9" w:rsidRPr="001225C7" w:rsidRDefault="00AC55B9" w:rsidP="00983809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 w:cs="Times New Roman"/>
                <w:color w:val="000000"/>
              </w:rPr>
              <w:t>09</w:t>
            </w:r>
          </w:p>
        </w:tc>
        <w:tc>
          <w:tcPr>
            <w:tcW w:w="7087" w:type="dxa"/>
            <w:vAlign w:val="bottom"/>
          </w:tcPr>
          <w:p w14:paraId="7BC1660D" w14:textId="5FDABF29" w:rsidR="00AC55B9" w:rsidRPr="001225C7" w:rsidRDefault="00AC55B9" w:rsidP="00983809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bCs/>
                <w:color w:val="000000"/>
              </w:rPr>
            </w:pPr>
            <w:r>
              <w:rPr>
                <w:rFonts w:ascii="Bookman Old Style" w:hAnsi="Bookman Old Style" w:cs="Times New Roman"/>
                <w:bCs/>
                <w:color w:val="000000"/>
              </w:rPr>
              <w:t>Pr</w:t>
            </w:r>
            <w:r w:rsidR="00507330">
              <w:rPr>
                <w:rFonts w:ascii="Bookman Old Style" w:hAnsi="Bookman Old Style" w:cs="Times New Roman"/>
                <w:bCs/>
                <w:color w:val="000000"/>
              </w:rPr>
              <w:t>a</w:t>
            </w:r>
            <w:bookmarkStart w:id="1" w:name="_GoBack"/>
            <w:bookmarkEnd w:id="1"/>
            <w:r>
              <w:rPr>
                <w:rFonts w:ascii="Bookman Old Style" w:hAnsi="Bookman Old Style" w:cs="Times New Roman"/>
                <w:bCs/>
                <w:color w:val="000000"/>
              </w:rPr>
              <w:t>zo para anexação de Títulos</w:t>
            </w:r>
          </w:p>
        </w:tc>
        <w:tc>
          <w:tcPr>
            <w:tcW w:w="2268" w:type="dxa"/>
            <w:vAlign w:val="center"/>
          </w:tcPr>
          <w:p w14:paraId="4574EF2B" w14:textId="14019905" w:rsidR="00AC55B9" w:rsidRDefault="00AC55B9" w:rsidP="00983809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13/12/2019</w:t>
            </w:r>
          </w:p>
        </w:tc>
      </w:tr>
      <w:tr w:rsidR="008E2FB2" w:rsidRPr="00555AD9" w14:paraId="3196CC99" w14:textId="77777777" w:rsidTr="00405A58">
        <w:tc>
          <w:tcPr>
            <w:tcW w:w="710" w:type="dxa"/>
            <w:vAlign w:val="bottom"/>
          </w:tcPr>
          <w:p w14:paraId="27BEC122" w14:textId="3BFFC5CE" w:rsidR="008E2FB2" w:rsidRPr="001225C7" w:rsidRDefault="00AC55B9" w:rsidP="009838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 w:cs="Times New Roman"/>
                <w:color w:val="000000"/>
              </w:rPr>
              <w:t>10</w:t>
            </w:r>
          </w:p>
        </w:tc>
        <w:tc>
          <w:tcPr>
            <w:tcW w:w="7087" w:type="dxa"/>
            <w:vAlign w:val="bottom"/>
          </w:tcPr>
          <w:p w14:paraId="5C040B98" w14:textId="77777777" w:rsidR="008E2FB2" w:rsidRPr="001225C7" w:rsidRDefault="008E2FB2" w:rsidP="00983809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hAnsi="Bookman Old Style" w:cs="Times New Roman"/>
                <w:bCs/>
                <w:color w:val="000000"/>
              </w:rPr>
            </w:pPr>
            <w:proofErr w:type="spellStart"/>
            <w:r w:rsidRPr="001225C7">
              <w:rPr>
                <w:rFonts w:ascii="Bookman Old Style" w:hAnsi="Bookman Old Style" w:cs="Times New Roman"/>
                <w:bCs/>
                <w:color w:val="000000"/>
              </w:rPr>
              <w:t>Ensalamento</w:t>
            </w:r>
            <w:proofErr w:type="spellEnd"/>
            <w:r w:rsidRPr="001225C7">
              <w:rPr>
                <w:rFonts w:ascii="Bookman Old Style" w:hAnsi="Bookman Old Style" w:cs="Times New Roman"/>
                <w:bCs/>
                <w:color w:val="000000"/>
              </w:rPr>
              <w:t xml:space="preserve"> dos candidatos</w:t>
            </w:r>
          </w:p>
        </w:tc>
        <w:tc>
          <w:tcPr>
            <w:tcW w:w="2268" w:type="dxa"/>
            <w:vAlign w:val="center"/>
          </w:tcPr>
          <w:p w14:paraId="223DA2AF" w14:textId="12059BC6" w:rsidR="008E2FB2" w:rsidRPr="001225C7" w:rsidRDefault="008E2FB2" w:rsidP="009838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 w:cs="Times New Roman"/>
                <w:bCs/>
              </w:rPr>
            </w:pPr>
            <w:r>
              <w:rPr>
                <w:rFonts w:ascii="Bookman Old Style" w:hAnsi="Bookman Old Style" w:cs="Times New Roman"/>
              </w:rPr>
              <w:t>1</w:t>
            </w:r>
            <w:r w:rsidR="00AC55B9">
              <w:rPr>
                <w:rFonts w:ascii="Bookman Old Style" w:hAnsi="Bookman Old Style" w:cs="Times New Roman"/>
              </w:rPr>
              <w:t>3</w:t>
            </w:r>
            <w:r w:rsidRPr="001225C7">
              <w:rPr>
                <w:rFonts w:ascii="Bookman Old Style" w:hAnsi="Bookman Old Style" w:cs="Times New Roman"/>
              </w:rPr>
              <w:t>/12/2019</w:t>
            </w:r>
          </w:p>
        </w:tc>
      </w:tr>
      <w:tr w:rsidR="008E2FB2" w:rsidRPr="00555AD9" w14:paraId="51215815" w14:textId="77777777" w:rsidTr="00405A58">
        <w:tc>
          <w:tcPr>
            <w:tcW w:w="710" w:type="dxa"/>
            <w:vAlign w:val="bottom"/>
          </w:tcPr>
          <w:p w14:paraId="0133C5D4" w14:textId="6164D17C" w:rsidR="008E2FB2" w:rsidRPr="001225C7" w:rsidRDefault="008E2FB2" w:rsidP="009838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 w:cs="Times New Roman"/>
                <w:b/>
                <w:bCs/>
              </w:rPr>
            </w:pPr>
            <w:r w:rsidRPr="001225C7">
              <w:rPr>
                <w:rFonts w:ascii="Bookman Old Style" w:hAnsi="Bookman Old Style" w:cs="Times New Roman"/>
                <w:b/>
                <w:bCs/>
              </w:rPr>
              <w:t>1</w:t>
            </w:r>
            <w:r w:rsidR="00AC55B9">
              <w:rPr>
                <w:rFonts w:ascii="Bookman Old Style" w:hAnsi="Bookman Old Style" w:cs="Times New Roman"/>
                <w:b/>
                <w:bCs/>
              </w:rPr>
              <w:t>1</w:t>
            </w:r>
          </w:p>
        </w:tc>
        <w:tc>
          <w:tcPr>
            <w:tcW w:w="7087" w:type="dxa"/>
            <w:vAlign w:val="bottom"/>
          </w:tcPr>
          <w:p w14:paraId="3A390AFE" w14:textId="77777777" w:rsidR="008E2FB2" w:rsidRPr="001225C7" w:rsidRDefault="008E2FB2" w:rsidP="00983809">
            <w:pPr>
              <w:spacing w:line="276" w:lineRule="auto"/>
              <w:rPr>
                <w:rFonts w:ascii="Bookman Old Style" w:hAnsi="Bookman Old Style" w:cs="Times New Roman"/>
                <w:b/>
              </w:rPr>
            </w:pPr>
            <w:r w:rsidRPr="001225C7">
              <w:rPr>
                <w:rFonts w:ascii="Bookman Old Style" w:hAnsi="Bookman Old Style" w:cs="Times New Roman"/>
                <w:b/>
              </w:rPr>
              <w:t>Realização das Provas Objetivas de conhecimentos para todos – 08h30min</w:t>
            </w:r>
          </w:p>
        </w:tc>
        <w:tc>
          <w:tcPr>
            <w:tcW w:w="2268" w:type="dxa"/>
            <w:vAlign w:val="center"/>
          </w:tcPr>
          <w:p w14:paraId="396775DC" w14:textId="2CDC2649" w:rsidR="008E2FB2" w:rsidRPr="001225C7" w:rsidRDefault="008E2FB2" w:rsidP="009838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 w:cs="Times New Roman"/>
                <w:b/>
                <w:bCs/>
              </w:rPr>
            </w:pPr>
            <w:r>
              <w:rPr>
                <w:rFonts w:ascii="Bookman Old Style" w:hAnsi="Bookman Old Style" w:cs="Times New Roman"/>
                <w:b/>
              </w:rPr>
              <w:t>22</w:t>
            </w:r>
            <w:r w:rsidRPr="001225C7">
              <w:rPr>
                <w:rFonts w:ascii="Bookman Old Style" w:hAnsi="Bookman Old Style" w:cs="Times New Roman"/>
                <w:b/>
              </w:rPr>
              <w:t>/12/2019</w:t>
            </w:r>
          </w:p>
        </w:tc>
      </w:tr>
      <w:tr w:rsidR="008E2FB2" w:rsidRPr="00555AD9" w14:paraId="1D511019" w14:textId="77777777" w:rsidTr="00405A58">
        <w:tc>
          <w:tcPr>
            <w:tcW w:w="710" w:type="dxa"/>
            <w:vAlign w:val="bottom"/>
          </w:tcPr>
          <w:p w14:paraId="073CEB55" w14:textId="78C6FE14" w:rsidR="008E2FB2" w:rsidRPr="001225C7" w:rsidRDefault="008E2FB2" w:rsidP="009838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 w:cs="Times New Roman"/>
                <w:bCs/>
                <w:color w:val="000000"/>
              </w:rPr>
            </w:pPr>
            <w:r w:rsidRPr="001225C7">
              <w:rPr>
                <w:rFonts w:ascii="Bookman Old Style" w:hAnsi="Bookman Old Style" w:cs="Times New Roman"/>
                <w:bCs/>
                <w:color w:val="000000"/>
              </w:rPr>
              <w:t>1</w:t>
            </w:r>
            <w:r w:rsidR="00AC55B9">
              <w:rPr>
                <w:rFonts w:ascii="Bookman Old Style" w:hAnsi="Bookman Old Style" w:cs="Times New Roman"/>
                <w:bCs/>
                <w:color w:val="000000"/>
              </w:rPr>
              <w:t>2</w:t>
            </w:r>
          </w:p>
        </w:tc>
        <w:tc>
          <w:tcPr>
            <w:tcW w:w="7087" w:type="dxa"/>
            <w:vAlign w:val="bottom"/>
          </w:tcPr>
          <w:p w14:paraId="471CDD37" w14:textId="77777777" w:rsidR="008E2FB2" w:rsidRPr="001225C7" w:rsidRDefault="008E2FB2" w:rsidP="00983809">
            <w:pPr>
              <w:spacing w:line="276" w:lineRule="auto"/>
              <w:rPr>
                <w:rFonts w:ascii="Bookman Old Style" w:hAnsi="Bookman Old Style" w:cs="Times New Roman"/>
              </w:rPr>
            </w:pPr>
            <w:r w:rsidRPr="001225C7">
              <w:rPr>
                <w:rFonts w:ascii="Bookman Old Style" w:hAnsi="Bookman Old Style" w:cs="Times New Roman"/>
              </w:rPr>
              <w:t>Divulgação do Gabarito Provisório</w:t>
            </w:r>
          </w:p>
        </w:tc>
        <w:tc>
          <w:tcPr>
            <w:tcW w:w="2268" w:type="dxa"/>
            <w:vAlign w:val="center"/>
          </w:tcPr>
          <w:p w14:paraId="395F6FCE" w14:textId="0EE89EF0" w:rsidR="008E2FB2" w:rsidRPr="001225C7" w:rsidRDefault="008E2FB2" w:rsidP="00983809">
            <w:pPr>
              <w:spacing w:line="276" w:lineRule="auto"/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23</w:t>
            </w:r>
            <w:r w:rsidRPr="001225C7">
              <w:rPr>
                <w:rFonts w:ascii="Bookman Old Style" w:hAnsi="Bookman Old Style" w:cs="Times New Roman"/>
              </w:rPr>
              <w:t>/12/2019</w:t>
            </w:r>
          </w:p>
        </w:tc>
      </w:tr>
      <w:tr w:rsidR="008E2FB2" w:rsidRPr="00555AD9" w14:paraId="366314B5" w14:textId="77777777" w:rsidTr="00405A58">
        <w:tc>
          <w:tcPr>
            <w:tcW w:w="710" w:type="dxa"/>
            <w:vAlign w:val="center"/>
          </w:tcPr>
          <w:p w14:paraId="49E355E4" w14:textId="0CF0FC59" w:rsidR="008E2FB2" w:rsidRPr="001225C7" w:rsidRDefault="008E2FB2" w:rsidP="009838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 w:cs="Times New Roman"/>
                <w:bCs/>
                <w:color w:val="000000"/>
              </w:rPr>
            </w:pPr>
            <w:r w:rsidRPr="001225C7">
              <w:rPr>
                <w:rFonts w:ascii="Bookman Old Style" w:hAnsi="Bookman Old Style" w:cs="Times New Roman"/>
                <w:bCs/>
                <w:color w:val="000000"/>
              </w:rPr>
              <w:t>1</w:t>
            </w:r>
            <w:r w:rsidR="00AC55B9">
              <w:rPr>
                <w:rFonts w:ascii="Bookman Old Style" w:hAnsi="Bookman Old Style" w:cs="Times New Roman"/>
                <w:bCs/>
                <w:color w:val="000000"/>
              </w:rPr>
              <w:t>3</w:t>
            </w:r>
          </w:p>
        </w:tc>
        <w:tc>
          <w:tcPr>
            <w:tcW w:w="7087" w:type="dxa"/>
            <w:vAlign w:val="center"/>
          </w:tcPr>
          <w:p w14:paraId="3162D842" w14:textId="77777777" w:rsidR="008E2FB2" w:rsidRPr="00AC55B9" w:rsidRDefault="008E2FB2" w:rsidP="00405A58">
            <w:pPr>
              <w:spacing w:line="276" w:lineRule="auto"/>
              <w:rPr>
                <w:rFonts w:ascii="Bookman Old Style" w:hAnsi="Bookman Old Style" w:cs="Times New Roman"/>
              </w:rPr>
            </w:pPr>
            <w:r w:rsidRPr="00AC55B9">
              <w:rPr>
                <w:rFonts w:ascii="Bookman Old Style" w:hAnsi="Bookman Old Style"/>
              </w:rPr>
              <w:t>Prazo para recurso contra as questões da prova escrita e gabarito provisório.</w:t>
            </w:r>
          </w:p>
        </w:tc>
        <w:tc>
          <w:tcPr>
            <w:tcW w:w="2268" w:type="dxa"/>
            <w:vAlign w:val="center"/>
          </w:tcPr>
          <w:p w14:paraId="380F19F1" w14:textId="25E200C3" w:rsidR="008E2FB2" w:rsidRPr="00AC55B9" w:rsidRDefault="008E2FB2" w:rsidP="00983809">
            <w:pPr>
              <w:spacing w:line="276" w:lineRule="auto"/>
              <w:jc w:val="center"/>
              <w:rPr>
                <w:rFonts w:ascii="Bookman Old Style" w:hAnsi="Bookman Old Style" w:cs="Times New Roman"/>
              </w:rPr>
            </w:pPr>
            <w:r w:rsidRPr="00AC55B9">
              <w:rPr>
                <w:rFonts w:ascii="Bookman Old Style" w:hAnsi="Bookman Old Style"/>
              </w:rPr>
              <w:t>23/12/2019 - à 2</w:t>
            </w:r>
            <w:r w:rsidR="00405A58" w:rsidRPr="00AC55B9">
              <w:rPr>
                <w:rFonts w:ascii="Bookman Old Style" w:hAnsi="Bookman Old Style"/>
              </w:rPr>
              <w:t>7</w:t>
            </w:r>
            <w:r w:rsidRPr="00AC55B9">
              <w:rPr>
                <w:rFonts w:ascii="Bookman Old Style" w:hAnsi="Bookman Old Style"/>
              </w:rPr>
              <w:t xml:space="preserve">/12/2019 - </w:t>
            </w:r>
          </w:p>
        </w:tc>
      </w:tr>
      <w:tr w:rsidR="008E2FB2" w:rsidRPr="00555AD9" w14:paraId="5F6B0A4C" w14:textId="77777777" w:rsidTr="00405A58">
        <w:tc>
          <w:tcPr>
            <w:tcW w:w="710" w:type="dxa"/>
            <w:vAlign w:val="center"/>
          </w:tcPr>
          <w:p w14:paraId="121E3BA6" w14:textId="68C011CA" w:rsidR="008E2FB2" w:rsidRPr="001225C7" w:rsidRDefault="008E2FB2" w:rsidP="009838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 w:cs="Times New Roman"/>
                <w:bCs/>
                <w:color w:val="000000"/>
              </w:rPr>
            </w:pPr>
            <w:r w:rsidRPr="001225C7">
              <w:rPr>
                <w:rFonts w:ascii="Bookman Old Style" w:hAnsi="Bookman Old Style" w:cs="Times New Roman"/>
                <w:bCs/>
                <w:color w:val="000000"/>
              </w:rPr>
              <w:t>1</w:t>
            </w:r>
            <w:r w:rsidR="00AC55B9">
              <w:rPr>
                <w:rFonts w:ascii="Bookman Old Style" w:hAnsi="Bookman Old Style" w:cs="Times New Roman"/>
                <w:bCs/>
                <w:color w:val="000000"/>
              </w:rPr>
              <w:t>4</w:t>
            </w:r>
          </w:p>
        </w:tc>
        <w:tc>
          <w:tcPr>
            <w:tcW w:w="7087" w:type="dxa"/>
            <w:vAlign w:val="center"/>
          </w:tcPr>
          <w:p w14:paraId="2CE30541" w14:textId="77777777" w:rsidR="008E2FB2" w:rsidRPr="00AC55B9" w:rsidRDefault="008E2FB2" w:rsidP="00405A58">
            <w:pPr>
              <w:spacing w:line="276" w:lineRule="auto"/>
              <w:rPr>
                <w:rFonts w:ascii="Bookman Old Style" w:hAnsi="Bookman Old Style" w:cs="Times New Roman"/>
              </w:rPr>
            </w:pPr>
            <w:r w:rsidRPr="00AC55B9">
              <w:rPr>
                <w:rFonts w:ascii="Bookman Old Style" w:hAnsi="Bookman Old Style"/>
              </w:rPr>
              <w:t>Publicação do extrato de recursos, publicação do gabarito oficial e publicação da classificação provisória.</w:t>
            </w:r>
          </w:p>
        </w:tc>
        <w:tc>
          <w:tcPr>
            <w:tcW w:w="2268" w:type="dxa"/>
            <w:vAlign w:val="center"/>
          </w:tcPr>
          <w:p w14:paraId="1C4D6010" w14:textId="2B95A14D" w:rsidR="008E2FB2" w:rsidRPr="00AC55B9" w:rsidRDefault="008E2FB2" w:rsidP="00983809">
            <w:pPr>
              <w:spacing w:line="276" w:lineRule="auto"/>
              <w:jc w:val="center"/>
              <w:rPr>
                <w:rFonts w:ascii="Bookman Old Style" w:hAnsi="Bookman Old Style" w:cs="Times New Roman"/>
              </w:rPr>
            </w:pPr>
            <w:r w:rsidRPr="00AC55B9">
              <w:rPr>
                <w:rFonts w:ascii="Bookman Old Style" w:hAnsi="Bookman Old Style"/>
              </w:rPr>
              <w:t xml:space="preserve">Até o dia </w:t>
            </w:r>
            <w:r w:rsidR="00405A58" w:rsidRPr="00AC55B9">
              <w:rPr>
                <w:rFonts w:ascii="Bookman Old Style" w:hAnsi="Bookman Old Style"/>
              </w:rPr>
              <w:t>0</w:t>
            </w:r>
            <w:r w:rsidR="000779C2" w:rsidRPr="00AC55B9">
              <w:rPr>
                <w:rFonts w:ascii="Bookman Old Style" w:hAnsi="Bookman Old Style"/>
              </w:rPr>
              <w:t>8</w:t>
            </w:r>
            <w:r w:rsidRPr="00AC55B9">
              <w:rPr>
                <w:rFonts w:ascii="Bookman Old Style" w:hAnsi="Bookman Old Style"/>
              </w:rPr>
              <w:t>/</w:t>
            </w:r>
            <w:r w:rsidR="00405A58" w:rsidRPr="00AC55B9">
              <w:rPr>
                <w:rFonts w:ascii="Bookman Old Style" w:hAnsi="Bookman Old Style"/>
              </w:rPr>
              <w:t>01</w:t>
            </w:r>
            <w:r w:rsidRPr="00AC55B9">
              <w:rPr>
                <w:rFonts w:ascii="Bookman Old Style" w:hAnsi="Bookman Old Style"/>
              </w:rPr>
              <w:t>/20</w:t>
            </w:r>
            <w:r w:rsidR="00EC7788" w:rsidRPr="00AC55B9">
              <w:rPr>
                <w:rFonts w:ascii="Bookman Old Style" w:hAnsi="Bookman Old Style"/>
              </w:rPr>
              <w:t>20</w:t>
            </w:r>
            <w:r w:rsidRPr="00AC55B9">
              <w:rPr>
                <w:rFonts w:ascii="Bookman Old Style" w:hAnsi="Bookman Old Style"/>
              </w:rPr>
              <w:t xml:space="preserve"> as 23h59min</w:t>
            </w:r>
          </w:p>
        </w:tc>
      </w:tr>
      <w:tr w:rsidR="008E2FB2" w:rsidRPr="00555AD9" w14:paraId="2FD592F3" w14:textId="77777777" w:rsidTr="00405A58">
        <w:tc>
          <w:tcPr>
            <w:tcW w:w="710" w:type="dxa"/>
            <w:vAlign w:val="center"/>
          </w:tcPr>
          <w:p w14:paraId="2876E033" w14:textId="201A9A2D" w:rsidR="008E2FB2" w:rsidRPr="001225C7" w:rsidRDefault="008E2FB2" w:rsidP="009838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 w:cs="Times New Roman"/>
                <w:bCs/>
                <w:color w:val="000000"/>
              </w:rPr>
            </w:pPr>
            <w:r w:rsidRPr="001225C7">
              <w:rPr>
                <w:rFonts w:ascii="Bookman Old Style" w:hAnsi="Bookman Old Style" w:cs="Times New Roman"/>
                <w:bCs/>
                <w:color w:val="000000"/>
              </w:rPr>
              <w:lastRenderedPageBreak/>
              <w:t>1</w:t>
            </w:r>
            <w:r w:rsidR="00AC55B9">
              <w:rPr>
                <w:rFonts w:ascii="Bookman Old Style" w:hAnsi="Bookman Old Style" w:cs="Times New Roman"/>
                <w:bCs/>
                <w:color w:val="000000"/>
              </w:rPr>
              <w:t>5</w:t>
            </w:r>
          </w:p>
        </w:tc>
        <w:tc>
          <w:tcPr>
            <w:tcW w:w="7087" w:type="dxa"/>
            <w:vAlign w:val="center"/>
          </w:tcPr>
          <w:p w14:paraId="7383CF27" w14:textId="77777777" w:rsidR="008E2FB2" w:rsidRPr="00AC55B9" w:rsidRDefault="008E2FB2" w:rsidP="00405A58">
            <w:pPr>
              <w:spacing w:line="276" w:lineRule="auto"/>
              <w:rPr>
                <w:rFonts w:ascii="Bookman Old Style" w:hAnsi="Bookman Old Style" w:cs="Times New Roman"/>
              </w:rPr>
            </w:pPr>
            <w:r w:rsidRPr="00AC55B9">
              <w:rPr>
                <w:rFonts w:ascii="Bookman Old Style" w:hAnsi="Bookman Old Style"/>
              </w:rPr>
              <w:t>Prazo para recurso contra a Classificação Provisória, contra o Resultado da Prova Prática e contra o Resultado da Prova de Títulos.</w:t>
            </w:r>
          </w:p>
        </w:tc>
        <w:tc>
          <w:tcPr>
            <w:tcW w:w="2268" w:type="dxa"/>
            <w:vAlign w:val="center"/>
          </w:tcPr>
          <w:p w14:paraId="22AF0813" w14:textId="77777777" w:rsidR="008E2FB2" w:rsidRPr="00AC55B9" w:rsidRDefault="008E2FB2" w:rsidP="00983809">
            <w:pPr>
              <w:spacing w:line="276" w:lineRule="auto"/>
              <w:jc w:val="center"/>
              <w:rPr>
                <w:rFonts w:ascii="Bookman Old Style" w:hAnsi="Bookman Old Style" w:cs="Times New Roman"/>
              </w:rPr>
            </w:pPr>
            <w:r w:rsidRPr="00AC55B9">
              <w:rPr>
                <w:rFonts w:ascii="Bookman Old Style" w:hAnsi="Bookman Old Style"/>
              </w:rPr>
              <w:t>Dois dias úteis após a classificação provisória, iniciando as 8h do primeiro dia com término as 17h do segundo dia.</w:t>
            </w:r>
          </w:p>
        </w:tc>
      </w:tr>
      <w:tr w:rsidR="008E2FB2" w:rsidRPr="00555AD9" w14:paraId="74629770" w14:textId="77777777" w:rsidTr="00405A58">
        <w:tc>
          <w:tcPr>
            <w:tcW w:w="710" w:type="dxa"/>
            <w:vAlign w:val="center"/>
          </w:tcPr>
          <w:p w14:paraId="2F734A26" w14:textId="146BF23F" w:rsidR="008E2FB2" w:rsidRPr="001225C7" w:rsidRDefault="008E2FB2" w:rsidP="009838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 w:cs="Times New Roman"/>
                <w:bCs/>
                <w:color w:val="000000"/>
              </w:rPr>
            </w:pPr>
            <w:r w:rsidRPr="001225C7">
              <w:rPr>
                <w:rFonts w:ascii="Bookman Old Style" w:hAnsi="Bookman Old Style" w:cs="Times New Roman"/>
                <w:bCs/>
                <w:color w:val="000000"/>
              </w:rPr>
              <w:t>1</w:t>
            </w:r>
            <w:r w:rsidR="00AC55B9">
              <w:rPr>
                <w:rFonts w:ascii="Bookman Old Style" w:hAnsi="Bookman Old Style" w:cs="Times New Roman"/>
                <w:bCs/>
                <w:color w:val="000000"/>
              </w:rPr>
              <w:t>6</w:t>
            </w:r>
          </w:p>
        </w:tc>
        <w:tc>
          <w:tcPr>
            <w:tcW w:w="7087" w:type="dxa"/>
            <w:vAlign w:val="center"/>
          </w:tcPr>
          <w:p w14:paraId="74F04D6C" w14:textId="77777777" w:rsidR="008E2FB2" w:rsidRPr="001225C7" w:rsidRDefault="008E2FB2" w:rsidP="00983809">
            <w:pPr>
              <w:spacing w:line="276" w:lineRule="auto"/>
              <w:jc w:val="center"/>
              <w:rPr>
                <w:rFonts w:ascii="Bookman Old Style" w:hAnsi="Bookman Old Style" w:cs="Times New Roman"/>
              </w:rPr>
            </w:pPr>
            <w:r w:rsidRPr="001225C7">
              <w:rPr>
                <w:rFonts w:ascii="Bookman Old Style" w:hAnsi="Bookman Old Style"/>
              </w:rPr>
              <w:t>Resultado final e homologação do Processo Seletivo nº 02/2019.</w:t>
            </w:r>
          </w:p>
        </w:tc>
        <w:tc>
          <w:tcPr>
            <w:tcW w:w="2268" w:type="dxa"/>
            <w:vAlign w:val="center"/>
          </w:tcPr>
          <w:p w14:paraId="41D71C39" w14:textId="7FD1E1D8" w:rsidR="008E2FB2" w:rsidRPr="001225C7" w:rsidRDefault="008E2FB2" w:rsidP="00983809">
            <w:pPr>
              <w:spacing w:line="276" w:lineRule="auto"/>
              <w:jc w:val="center"/>
              <w:rPr>
                <w:rFonts w:ascii="Bookman Old Style" w:hAnsi="Bookman Old Style" w:cs="Times New Roman"/>
              </w:rPr>
            </w:pPr>
            <w:r w:rsidRPr="001225C7">
              <w:rPr>
                <w:rFonts w:ascii="Bookman Old Style" w:hAnsi="Bookman Old Style"/>
              </w:rPr>
              <w:t xml:space="preserve">Até o dia </w:t>
            </w:r>
            <w:r w:rsidR="00405A58">
              <w:rPr>
                <w:rFonts w:ascii="Bookman Old Style" w:hAnsi="Bookman Old Style"/>
              </w:rPr>
              <w:t>10</w:t>
            </w:r>
            <w:r w:rsidRPr="001225C7">
              <w:rPr>
                <w:rFonts w:ascii="Bookman Old Style" w:hAnsi="Bookman Old Style"/>
              </w:rPr>
              <w:t>/01/20</w:t>
            </w:r>
            <w:r>
              <w:rPr>
                <w:rFonts w:ascii="Bookman Old Style" w:hAnsi="Bookman Old Style"/>
              </w:rPr>
              <w:t>20</w:t>
            </w:r>
            <w:r w:rsidRPr="001225C7">
              <w:rPr>
                <w:rFonts w:ascii="Bookman Old Style" w:hAnsi="Bookman Old Style"/>
              </w:rPr>
              <w:t xml:space="preserve"> as 23h59min</w:t>
            </w:r>
          </w:p>
        </w:tc>
      </w:tr>
    </w:tbl>
    <w:p w14:paraId="055890A3" w14:textId="77777777" w:rsidR="008E2FB2" w:rsidRDefault="008E2FB2" w:rsidP="008E2FB2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FF0000"/>
          <w:shd w:val="clear" w:color="auto" w:fill="FFFFFF"/>
        </w:rPr>
      </w:pPr>
    </w:p>
    <w:p w14:paraId="443470D4" w14:textId="77777777" w:rsidR="008E2FB2" w:rsidRDefault="008E2FB2" w:rsidP="008E2F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AD94BC9" w14:textId="77777777" w:rsidR="008E2FB2" w:rsidRDefault="008E2FB2" w:rsidP="008E2F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17E4B1" w14:textId="20826F0D" w:rsidR="00CD2E15" w:rsidRPr="00CD2E15" w:rsidRDefault="00D87801" w:rsidP="004943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26958493"/>
      <w:r w:rsidRPr="00CD2E15">
        <w:rPr>
          <w:rFonts w:ascii="Times New Roman" w:hAnsi="Times New Roman" w:cs="Times New Roman"/>
          <w:sz w:val="24"/>
          <w:szCs w:val="24"/>
        </w:rPr>
        <w:t xml:space="preserve">Este Edital entra em vigor na data de sua publicação. </w:t>
      </w:r>
    </w:p>
    <w:p w14:paraId="157D38CE" w14:textId="0AF2E8C1" w:rsidR="00553DD9" w:rsidRDefault="00553DD9" w:rsidP="00553DD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3D7FAC6" w14:textId="2FBC3C6C" w:rsidR="009F7A9F" w:rsidRDefault="009F7A9F" w:rsidP="00553DD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366C171" w14:textId="77777777" w:rsidR="009F7A9F" w:rsidRDefault="009F7A9F" w:rsidP="00553DD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6FDDA2D" w14:textId="14528CCC" w:rsidR="00CD2E15" w:rsidRPr="00CD2E15" w:rsidRDefault="00D87801" w:rsidP="00553DD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2E15">
        <w:rPr>
          <w:rFonts w:ascii="Times New Roman" w:hAnsi="Times New Roman" w:cs="Times New Roman"/>
          <w:sz w:val="24"/>
          <w:szCs w:val="24"/>
        </w:rPr>
        <w:t>Pinheiro Preto/SC,</w:t>
      </w:r>
      <w:r w:rsidR="000779C2">
        <w:rPr>
          <w:rFonts w:ascii="Times New Roman" w:hAnsi="Times New Roman" w:cs="Times New Roman"/>
          <w:sz w:val="24"/>
          <w:szCs w:val="24"/>
        </w:rPr>
        <w:t xml:space="preserve"> 11</w:t>
      </w:r>
      <w:r w:rsidRPr="00CD2E15">
        <w:rPr>
          <w:rFonts w:ascii="Times New Roman" w:hAnsi="Times New Roman" w:cs="Times New Roman"/>
          <w:sz w:val="24"/>
          <w:szCs w:val="24"/>
        </w:rPr>
        <w:t xml:space="preserve"> de </w:t>
      </w:r>
      <w:r w:rsidR="00CD2A87">
        <w:rPr>
          <w:rFonts w:ascii="Times New Roman" w:hAnsi="Times New Roman" w:cs="Times New Roman"/>
          <w:sz w:val="24"/>
          <w:szCs w:val="24"/>
        </w:rPr>
        <w:t>dezembro</w:t>
      </w:r>
      <w:r w:rsidRPr="00CD2E15">
        <w:rPr>
          <w:rFonts w:ascii="Times New Roman" w:hAnsi="Times New Roman" w:cs="Times New Roman"/>
          <w:sz w:val="24"/>
          <w:szCs w:val="24"/>
        </w:rPr>
        <w:t xml:space="preserve"> de 2019. </w:t>
      </w:r>
    </w:p>
    <w:p w14:paraId="2518DB3A" w14:textId="7C4853D1" w:rsidR="00CD2E15" w:rsidRDefault="00CD2E15" w:rsidP="004943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7DC46891" w14:textId="77777777" w:rsidR="006759AD" w:rsidRDefault="006759AD" w:rsidP="004943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00001BDE" w14:textId="77777777" w:rsidR="00CD2E15" w:rsidRPr="009602CB" w:rsidRDefault="00CD2E15" w:rsidP="004943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7EB272" w14:textId="1411AEE9" w:rsidR="00CD2E15" w:rsidRPr="009602CB" w:rsidRDefault="00D87801" w:rsidP="00CD2E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02CB">
        <w:rPr>
          <w:rFonts w:ascii="Times New Roman" w:hAnsi="Times New Roman" w:cs="Times New Roman"/>
          <w:sz w:val="24"/>
          <w:szCs w:val="24"/>
        </w:rPr>
        <w:t>PEDRO RABUSKE</w:t>
      </w:r>
    </w:p>
    <w:p w14:paraId="64B0F9B2" w14:textId="056FCF54" w:rsidR="00CD2E15" w:rsidRPr="009602CB" w:rsidRDefault="00D87801" w:rsidP="00CD2E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02CB">
        <w:rPr>
          <w:rFonts w:ascii="Times New Roman" w:hAnsi="Times New Roman" w:cs="Times New Roman"/>
          <w:sz w:val="24"/>
          <w:szCs w:val="24"/>
        </w:rPr>
        <w:t>Prefeito de Pinheiro Preto - SC</w:t>
      </w:r>
    </w:p>
    <w:p w14:paraId="56337DFF" w14:textId="420CC23D" w:rsidR="00CD2E15" w:rsidRDefault="00CD2E15" w:rsidP="00CD2E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E84669D" w14:textId="77777777" w:rsidR="00553DD9" w:rsidRPr="009602CB" w:rsidRDefault="00553DD9" w:rsidP="00CD2E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9B41868" w14:textId="77777777" w:rsidR="00CD2E15" w:rsidRPr="009602CB" w:rsidRDefault="00D87801" w:rsidP="00CD2E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02CB">
        <w:rPr>
          <w:rFonts w:ascii="Times New Roman" w:hAnsi="Times New Roman" w:cs="Times New Roman"/>
          <w:sz w:val="24"/>
          <w:szCs w:val="24"/>
        </w:rPr>
        <w:t>ANA LAINE GRAHL</w:t>
      </w:r>
    </w:p>
    <w:p w14:paraId="72DFF046" w14:textId="21FE956A" w:rsidR="00CD2E15" w:rsidRPr="009602CB" w:rsidRDefault="00D87801" w:rsidP="00CD2E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02CB">
        <w:rPr>
          <w:rFonts w:ascii="Times New Roman" w:hAnsi="Times New Roman" w:cs="Times New Roman"/>
          <w:sz w:val="24"/>
          <w:szCs w:val="24"/>
        </w:rPr>
        <w:t xml:space="preserve">Presidente da Comissão Organizadora de </w:t>
      </w:r>
      <w:r w:rsidR="00CD2E15" w:rsidRPr="009602CB">
        <w:rPr>
          <w:rFonts w:ascii="Times New Roman" w:hAnsi="Times New Roman" w:cs="Times New Roman"/>
          <w:sz w:val="24"/>
          <w:szCs w:val="24"/>
        </w:rPr>
        <w:t>Processo Seletivo</w:t>
      </w:r>
    </w:p>
    <w:p w14:paraId="4AA27C67" w14:textId="636C0068" w:rsidR="00277E7D" w:rsidRDefault="00D87801" w:rsidP="00553DD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602CB">
        <w:rPr>
          <w:rFonts w:ascii="Times New Roman" w:hAnsi="Times New Roman" w:cs="Times New Roman"/>
          <w:sz w:val="24"/>
          <w:szCs w:val="24"/>
        </w:rPr>
        <w:t>Município de Pinheiro Preto - SC</w:t>
      </w:r>
      <w:bookmarkEnd w:id="2"/>
    </w:p>
    <w:sectPr w:rsidR="00277E7D" w:rsidSect="006759AD">
      <w:headerReference w:type="default" r:id="rId8"/>
      <w:pgSz w:w="11906" w:h="16838"/>
      <w:pgMar w:top="1134" w:right="991" w:bottom="1135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BEBB4" w14:textId="77777777" w:rsidR="000116BB" w:rsidRDefault="000116BB" w:rsidP="00EC0CFF">
      <w:pPr>
        <w:spacing w:after="0" w:line="240" w:lineRule="auto"/>
      </w:pPr>
      <w:r>
        <w:separator/>
      </w:r>
    </w:p>
  </w:endnote>
  <w:endnote w:type="continuationSeparator" w:id="0">
    <w:p w14:paraId="27D46462" w14:textId="77777777" w:rsidR="000116BB" w:rsidRDefault="000116BB" w:rsidP="00EC0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D4FC3" w14:textId="77777777" w:rsidR="000116BB" w:rsidRDefault="000116BB" w:rsidP="00EC0CFF">
      <w:pPr>
        <w:spacing w:after="0" w:line="240" w:lineRule="auto"/>
      </w:pPr>
      <w:r>
        <w:separator/>
      </w:r>
    </w:p>
  </w:footnote>
  <w:footnote w:type="continuationSeparator" w:id="0">
    <w:p w14:paraId="66EE74E7" w14:textId="77777777" w:rsidR="000116BB" w:rsidRDefault="000116BB" w:rsidP="00EC0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A8FA0" w14:textId="77777777" w:rsidR="0030793B" w:rsidRDefault="0030793B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4550F94" wp14:editId="5E4382EC">
              <wp:simplePos x="0" y="0"/>
              <wp:positionH relativeFrom="column">
                <wp:posOffset>4518660</wp:posOffset>
              </wp:positionH>
              <wp:positionV relativeFrom="paragraph">
                <wp:posOffset>-208280</wp:posOffset>
              </wp:positionV>
              <wp:extent cx="1619250" cy="638175"/>
              <wp:effectExtent l="0" t="0" r="0" b="9525"/>
              <wp:wrapNone/>
              <wp:docPr id="11" name="Caixa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250" cy="638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22CFD" w14:textId="77777777" w:rsidR="0030793B" w:rsidRDefault="0030793B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763C1A25" wp14:editId="7AC3E211">
                                <wp:extent cx="1459865" cy="581025"/>
                                <wp:effectExtent l="0" t="0" r="0" b="9525"/>
                                <wp:docPr id="3" name="Image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NG Logo A.S. Instituto-01 (2).png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11498" t="21807" r="8765" b="3707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64183" cy="582744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550F94" id="_x0000_t202" coordsize="21600,21600" o:spt="202" path="m,l,21600r21600,l21600,xe">
              <v:stroke joinstyle="miter"/>
              <v:path gradientshapeok="t" o:connecttype="rect"/>
            </v:shapetype>
            <v:shape id="Caixa de texto 11" o:spid="_x0000_s1026" type="#_x0000_t202" style="position:absolute;margin-left:355.8pt;margin-top:-16.4pt;width:127.5pt;height:5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mmfigIAAJIFAAAOAAAAZHJzL2Uyb0RvYy54bWysVMlu2zAQvRfoPxC8N7LdrEbkwHWQokCQ&#10;BHWKnGmKjIlSHJakLblfnxlKXprmkqIXieS82d4sl1dtbdlahWjAlXx4NOBMOQmVcc8l//F48+mc&#10;s5iEq4QFp0q+UZFfTT5+uGz8WI1gCbZSgaERF8eNL/kyJT8uiiiXqhbxCLxyKNQQapHwGp6LKogG&#10;rde2GA0Gp0UDofIBpIoRX687IZ9k+1orme61jioxW3KMLeVvyN8FfYvJpRg/B+GXRvZhiH+IohbG&#10;odOdqWuRBFsF85ep2sgAEXQ6klAXoLWRKueA2QwHr7KZL4VXORckJ/odTfH/mZV364fATIW1G3Lm&#10;RI01mgnTClYpllSbgKEAWWp8HCN47hGe2i/Qosb2PeIjJd/qUNMf02IoR743O47RFJOkdDq8GJ2g&#10;SKLs9PP58OyEzBR7bR9i+qqgZnQoecAaZmrF+jamDrqFkLMI1lQ3xtp8ob5RMxvYWmDFbcoxovE/&#10;UNaxhpxjGKTkgNQ7y9bRi8qd07ujzLsM8yltrCKMdd+VRuZyom/4FlIqt/Of0YTS6Oo9ij1+H9V7&#10;lLs8UCN7Bpd2yrVxEHL2edT2lFU/t5TpDo+1OcibjqldtH1HLKDaYEME6AYrenljsGq3IqYHEXCS&#10;sNC4HdI9frQFZB36E2dLCL/feic8NjhKOWtwMksef61EUJzZbw5b/2J4fEyjnC/HJ2cjvIRDyeJQ&#10;4lb1DLAVsLsxunwkfLLbow5QP+ESmZJXFAkn0XfJ0/Y4S92+wCUk1XSaQTi8XqRbN/eSTBO91JOP&#10;7ZMIvm9cmp472M6wGL/q3w5Lmg6mqwTa5OYmgjtWe+Jx8PN49EuKNsvhPaP2q3TyAgAA//8DAFBL&#10;AwQUAAYACAAAACEAH23evuEAAAAKAQAADwAAAGRycy9kb3ducmV2LnhtbEyPTU+EMBCG7yb+h2ZM&#10;vJjdwhJBkbIxxo9kby5+xFuXjkCkU0K7gP/e8aTHmXnyzvMW28X2YsLRd44UxOsIBFLtTEeNgpfq&#10;YXUFwgdNRveOUME3etiWpyeFzo2b6RmnfWgEh5DPtYI2hCGX0tctWu3XbkDi26cbrQ48jo00o545&#10;3PZyE0WptLoj/tDqAe9arL/2R6vg46J53/nl8XVOLpPh/mmqsjdTKXV+ttzegAi4hD8YfvVZHUp2&#10;OrgjGS96BVkcp4wqWCUb7sDEdZry5qAgzTKQZSH/Vyh/AAAA//8DAFBLAQItABQABgAIAAAAIQC2&#10;gziS/gAAAOEBAAATAAAAAAAAAAAAAAAAAAAAAABbQ29udGVudF9UeXBlc10ueG1sUEsBAi0AFAAG&#10;AAgAAAAhADj9If/WAAAAlAEAAAsAAAAAAAAAAAAAAAAALwEAAF9yZWxzLy5yZWxzUEsBAi0AFAAG&#10;AAgAAAAhACkOaZ+KAgAAkgUAAA4AAAAAAAAAAAAAAAAALgIAAGRycy9lMm9Eb2MueG1sUEsBAi0A&#10;FAAGAAgAAAAhAB9t3r7hAAAACgEAAA8AAAAAAAAAAAAAAAAA5AQAAGRycy9kb3ducmV2LnhtbFBL&#10;BQYAAAAABAAEAPMAAADyBQAAAAA=&#10;" fillcolor="white [3201]" stroked="f" strokeweight=".5pt">
              <v:textbox>
                <w:txbxContent>
                  <w:p w14:paraId="44922CFD" w14:textId="77777777" w:rsidR="0030793B" w:rsidRDefault="0030793B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763C1A25" wp14:editId="7AC3E211">
                          <wp:extent cx="1459865" cy="581025"/>
                          <wp:effectExtent l="0" t="0" r="0" b="9525"/>
                          <wp:docPr id="3" name="Imagem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NG Logo A.S. Instituto-01 (2).png"/>
                                  <pic:cNvPicPr/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11498" t="21807" r="8765" b="37077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464183" cy="582744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F026FA0" wp14:editId="7B81296F">
              <wp:simplePos x="0" y="0"/>
              <wp:positionH relativeFrom="column">
                <wp:posOffset>1003935</wp:posOffset>
              </wp:positionH>
              <wp:positionV relativeFrom="paragraph">
                <wp:posOffset>-160655</wp:posOffset>
              </wp:positionV>
              <wp:extent cx="3086100" cy="600075"/>
              <wp:effectExtent l="0" t="0" r="0" b="9525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6100" cy="600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29F98C" w14:textId="77777777" w:rsidR="0030793B" w:rsidRDefault="0030793B">
                          <w:pPr>
                            <w:rPr>
                              <w:noProof/>
                              <w:lang w:eastAsia="pt-BR"/>
                            </w:rPr>
                          </w:pPr>
                          <w:r w:rsidRPr="005B5CAD">
                            <w:rPr>
                              <w:noProof/>
                              <w:lang w:eastAsia="pt-BR"/>
                            </w:rPr>
                            <w:t>ESTADO DE SANTA CATARINA</w:t>
                          </w:r>
                        </w:p>
                        <w:p w14:paraId="17E75BCA" w14:textId="575788DA" w:rsidR="0030793B" w:rsidRDefault="0030793B">
                          <w:r w:rsidRPr="005B5CAD">
                            <w:rPr>
                              <w:noProof/>
                              <w:lang w:eastAsia="pt-BR"/>
                            </w:rPr>
                            <w:t xml:space="preserve">PREFEITURA MUNICIPAL DE PINHEIRO PRETO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026FA0" id="Caixa de texto 9" o:spid="_x0000_s1027" type="#_x0000_t202" style="position:absolute;margin-left:79.05pt;margin-top:-12.65pt;width:243pt;height:4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rgKkAIAAJcFAAAOAAAAZHJzL2Uyb0RvYy54bWysVEtPGzEQvlfqf7B8L7sJJECUDUqDqCoh&#10;QIWKs+O1iVXb49pOdtNf37F38yjlQtXL7tjzzYznm8f0qjWabIQPCmxFByclJcJyqJV9qej3p5tP&#10;F5SEyGzNNFhR0a0I9Gr28cO0cRMxhBXoWniCTmyYNK6iqxjdpCgCXwnDwgk4YVEpwRsW8ehfitqz&#10;Br0bXQzLclw04GvngYsQ8Pa6U9JZ9i+l4PFeyiAi0RXFt8X89fm7TN9iNmWTF8/cSvH+GewfXmGY&#10;shh07+qaRUbWXv3lyijuIYCMJxxMAVIqLnIOmM2gfJXN44o5kXNBcoLb0xT+n1t+t3nwRNUVvaTE&#10;MoMlWjDVMlILEkUbgVwmjhoXJgh9dAiO7Wdosda7+4CXKfVWepP+mBRBPbK93TOMngjHy9PyYjwo&#10;UcVRNy7L8nyU3BQHa+dD/CLAkCRU1GMFM7FscxtiB91BUrAAWtU3Sut8SF0jFtqTDcN665jfiM7/&#10;QGlLGgx+OiqzYwvJvPOsbXIjct/04VLmXYZZilstEkbbb0IibznRN2IzzoXdx8/ohJIY6j2GPf7w&#10;qvcYd3mgRY4MNu6NjbLgc/Z50A6U1T92lMkOj7U5yjuJsV22uWH2DbCEeot94aGbruD4jcLi3bIQ&#10;H5jHccJ644qI9/iRGpB86CVKVuB/vXWf8NjlqKWkwfGsaPi5Zl5Qor9a7P/LwdlZmud8OBudD/Hg&#10;jzXLY41dmwVgRwxwGTmexYSPeidKD+YZN8k8RUUVsxxjVzTuxEXslgZuIi7m8wzCCXYs3tpHx5Pr&#10;xHJqzaf2mXnX92+aoTvYDTKbvGrjDpssLczXEaTKPZ547ljt+cfpz1PSb6q0Xo7PGXXYp7PfAAAA&#10;//8DAFBLAwQUAAYACAAAACEAEJPltuIAAAAKAQAADwAAAGRycy9kb3ducmV2LnhtbEyPS0/DMBCE&#10;70j8B2uRuKDWadKUEuJUCPGQuNHwEDc3XpKIeB3FbhL+PcsJbju7o9lv8t1sOzHi4FtHClbLCARS&#10;5UxLtYKX8n6xBeGDJqM7R6jgGz3sitOTXGfGTfSM4z7UgkPIZ1pBE0KfSemrBq32S9cj8e3TDVYH&#10;lkMtzaAnDredjKNoI61uiT80usfbBquv/dEq+Lio35/8/PA6JWnS3z2O5eWbKZU6P5tvrkEEnMOf&#10;GX7xGR0KZjq4IxkvOtbpdsVWBYs4TUCwY7Ne8+bAw1UMssjl/wrFDwAAAP//AwBQSwECLQAUAAYA&#10;CAAAACEAtoM4kv4AAADhAQAAEwAAAAAAAAAAAAAAAAAAAAAAW0NvbnRlbnRfVHlwZXNdLnhtbFBL&#10;AQItABQABgAIAAAAIQA4/SH/1gAAAJQBAAALAAAAAAAAAAAAAAAAAC8BAABfcmVscy8ucmVsc1BL&#10;AQItABQABgAIAAAAIQArhrgKkAIAAJcFAAAOAAAAAAAAAAAAAAAAAC4CAABkcnMvZTJvRG9jLnht&#10;bFBLAQItABQABgAIAAAAIQAQk+W24gAAAAoBAAAPAAAAAAAAAAAAAAAAAOoEAABkcnMvZG93bnJl&#10;di54bWxQSwUGAAAAAAQABADzAAAA+QUAAAAA&#10;" fillcolor="white [3201]" stroked="f" strokeweight=".5pt">
              <v:textbox>
                <w:txbxContent>
                  <w:p w14:paraId="5429F98C" w14:textId="77777777" w:rsidR="0030793B" w:rsidRDefault="0030793B">
                    <w:pPr>
                      <w:rPr>
                        <w:noProof/>
                        <w:lang w:eastAsia="pt-BR"/>
                      </w:rPr>
                    </w:pPr>
                    <w:r w:rsidRPr="005B5CAD">
                      <w:rPr>
                        <w:noProof/>
                        <w:lang w:eastAsia="pt-BR"/>
                      </w:rPr>
                      <w:t>ESTADO DE SANTA CATARINA</w:t>
                    </w:r>
                  </w:p>
                  <w:p w14:paraId="17E75BCA" w14:textId="575788DA" w:rsidR="0030793B" w:rsidRDefault="0030793B">
                    <w:r w:rsidRPr="005B5CAD">
                      <w:rPr>
                        <w:noProof/>
                        <w:lang w:eastAsia="pt-BR"/>
                      </w:rPr>
                      <w:t xml:space="preserve">PREFEITURA MUNICIPAL DE PINHEIRO PRETO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1F7F23" wp14:editId="445D2646">
              <wp:simplePos x="0" y="0"/>
              <wp:positionH relativeFrom="margin">
                <wp:posOffset>3175</wp:posOffset>
              </wp:positionH>
              <wp:positionV relativeFrom="margin">
                <wp:posOffset>-795020</wp:posOffset>
              </wp:positionV>
              <wp:extent cx="6181725" cy="796290"/>
              <wp:effectExtent l="0" t="0" r="9525" b="3810"/>
              <wp:wrapSquare wrapText="left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81725" cy="796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7A2609" w14:textId="77777777" w:rsidR="0030793B" w:rsidRPr="00162DF4" w:rsidRDefault="0030793B" w:rsidP="00944200">
                          <w:pPr>
                            <w:pStyle w:val="Cabealho"/>
                            <w:outlineLvl w:val="0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47C4A448" wp14:editId="5DDF2C9B">
                                <wp:extent cx="488315" cy="695960"/>
                                <wp:effectExtent l="0" t="0" r="6985" b="8890"/>
                                <wp:docPr id="4" name="Imagem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nheiro preto.jpg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88315" cy="6959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eastAsia="pt-BR"/>
                            </w:rPr>
                            <w:t xml:space="preserve">    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1F7F23" id="Caixa de Texto 2" o:spid="_x0000_s1028" type="#_x0000_t202" style="position:absolute;margin-left:.25pt;margin-top:-62.6pt;width:486.75pt;height:62.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ykAKAIAACoEAAAOAAAAZHJzL2Uyb0RvYy54bWysU9uO2yAQfa/Uf0C8N46tXDZWnNU221SV&#10;thdptx8wxjhGxYwLJHb69R1wkkbbt6p+QIyZOZw5c1jfD61mR2mdQlPwdDLlTBqBlTL7gn9/2b27&#10;48x5MBVoNLLgJ+n4/ebtm3Xf5TLDBnUlLSMQ4/K+K3jjfZcniRONbMFNsJOGDmu0LXgK7T6pLPSE&#10;3uokm04XSY+26iwK6Rz9fRwP+Sbi17UU/mtdO+mZLjhx83G1cS3DmmzWkO8tdI0SZxrwDyxaUIYu&#10;vUI9ggd2sOovqFYJiw5rPxHYJljXSsjYA3WTTl9189xAJ2MvJI7rrjK5/wcrvhy/WaaqgmfpkjMD&#10;LQ1pC2oAVkn2IgePLAsq9Z3LKfm5o3Q/vMeBph07dt0Tih+OGdw2YPbywVrsGwkVsUxDZXJTOuK4&#10;AFL2n7Giy+DgMQINtW2DhCQKI3Sa1uk6IeLBBP1cpHfpMptzJuhsuVpkqzjCBPJLdWed/yixZWFT&#10;cEsOiOhwfHI+sIH8khIuc6hVtVNax8Duy6227Ajkll38YgOv0rRhfcFXc+IRqgyG+mikVnlys1Zt&#10;we+m4Rv9FdT4YKqY4kHpcU9MtDnLExQZtfFDOYzzuKheYnUivSyO5qXHRpsG7S/OejJuwd3PA1jJ&#10;mf5kSPNVOpsFp8dgNl9mFNjbk/L2BIwgqIJ7zsbt1sfXMTb2QLOpVZQtDHFkcqZMhoxqnh9PcPxt&#10;HLP+PPHNbwAAAP//AwBQSwMEFAAGAAgAAAAhACQa/d3cAAAABgEAAA8AAABkcnMvZG93bnJldi54&#10;bWxMj91Og0AUhO9NfIfNMfHGtEtJKRY5NGqi8bY/D3CAUyCyZwm7LfTtXa/0cjKTmW/y3Wx6deXR&#10;dVYQVssIFEtl604ahNPxY/EMynmSmnorjHBjB7vi/i6nrLaT7Pl68I0KJeIyQmi9HzKtXdWyIbe0&#10;A0vwznY05IMcG12PNIVy0+s4ijbaUCdhoaWB31uuvg8Xg3D+mp6S7VR++lO6X2/eqEtLe0N8fJhf&#10;X0B5nv1fGH7xAzoUgam0F6md6hGSkENYrOIkBhX8bboO30qEGHSR6//4xQ8AAAD//wMAUEsBAi0A&#10;FAAGAAgAAAAhALaDOJL+AAAA4QEAABMAAAAAAAAAAAAAAAAAAAAAAFtDb250ZW50X1R5cGVzXS54&#10;bWxQSwECLQAUAAYACAAAACEAOP0h/9YAAACUAQAACwAAAAAAAAAAAAAAAAAvAQAAX3JlbHMvLnJl&#10;bHNQSwECLQAUAAYACAAAACEAqW8pACgCAAAqBAAADgAAAAAAAAAAAAAAAAAuAgAAZHJzL2Uyb0Rv&#10;Yy54bWxQSwECLQAUAAYACAAAACEAJBr93dwAAAAGAQAADwAAAAAAAAAAAAAAAACCBAAAZHJzL2Rv&#10;d25yZXYueG1sUEsFBgAAAAAEAAQA8wAAAIsFAAAAAA==&#10;" stroked="f">
              <v:textbox>
                <w:txbxContent>
                  <w:p w14:paraId="567A2609" w14:textId="77777777" w:rsidR="0030793B" w:rsidRPr="00162DF4" w:rsidRDefault="0030793B" w:rsidP="00944200">
                    <w:pPr>
                      <w:pStyle w:val="Cabealho"/>
                      <w:outlineLvl w:val="0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47C4A448" wp14:editId="5DDF2C9B">
                          <wp:extent cx="488315" cy="695960"/>
                          <wp:effectExtent l="0" t="0" r="6985" b="8890"/>
                          <wp:docPr id="4" name="Imagem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nheiro preto.jpg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88315" cy="6959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eastAsia="pt-BR"/>
                      </w:rPr>
                      <w:t xml:space="preserve">                                                               </w:t>
                    </w:r>
                  </w:p>
                </w:txbxContent>
              </v:textbox>
              <w10:wrap type="square" side="left"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32268"/>
    <w:multiLevelType w:val="hybridMultilevel"/>
    <w:tmpl w:val="9AC01E9A"/>
    <w:lvl w:ilvl="0" w:tplc="C590BF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845CC"/>
    <w:multiLevelType w:val="multilevel"/>
    <w:tmpl w:val="08002948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3D"/>
    <w:rsid w:val="00001704"/>
    <w:rsid w:val="00005A25"/>
    <w:rsid w:val="000116BB"/>
    <w:rsid w:val="00034ABA"/>
    <w:rsid w:val="00043662"/>
    <w:rsid w:val="00053954"/>
    <w:rsid w:val="000779C2"/>
    <w:rsid w:val="00082F98"/>
    <w:rsid w:val="0008448F"/>
    <w:rsid w:val="000A61D4"/>
    <w:rsid w:val="000B7593"/>
    <w:rsid w:val="000C09E2"/>
    <w:rsid w:val="000C541A"/>
    <w:rsid w:val="000C5892"/>
    <w:rsid w:val="000D2306"/>
    <w:rsid w:val="000D39B0"/>
    <w:rsid w:val="000D6F48"/>
    <w:rsid w:val="000E21E6"/>
    <w:rsid w:val="000E221D"/>
    <w:rsid w:val="000F4D53"/>
    <w:rsid w:val="00106F31"/>
    <w:rsid w:val="0011252A"/>
    <w:rsid w:val="00117DFA"/>
    <w:rsid w:val="001238D2"/>
    <w:rsid w:val="00130A68"/>
    <w:rsid w:val="0014769D"/>
    <w:rsid w:val="00147BA9"/>
    <w:rsid w:val="00152141"/>
    <w:rsid w:val="001531EE"/>
    <w:rsid w:val="00165637"/>
    <w:rsid w:val="00167E67"/>
    <w:rsid w:val="0017424D"/>
    <w:rsid w:val="00174A55"/>
    <w:rsid w:val="0017782A"/>
    <w:rsid w:val="001863C3"/>
    <w:rsid w:val="00187E0C"/>
    <w:rsid w:val="00197F51"/>
    <w:rsid w:val="001A2653"/>
    <w:rsid w:val="001B3464"/>
    <w:rsid w:val="001C4326"/>
    <w:rsid w:val="001D2348"/>
    <w:rsid w:val="001D4057"/>
    <w:rsid w:val="001E38DB"/>
    <w:rsid w:val="001E6B12"/>
    <w:rsid w:val="001F008D"/>
    <w:rsid w:val="001F152B"/>
    <w:rsid w:val="002125A5"/>
    <w:rsid w:val="002128EE"/>
    <w:rsid w:val="00215609"/>
    <w:rsid w:val="00233B62"/>
    <w:rsid w:val="00236BBE"/>
    <w:rsid w:val="002706E6"/>
    <w:rsid w:val="00277E7D"/>
    <w:rsid w:val="002916A8"/>
    <w:rsid w:val="00293FE6"/>
    <w:rsid w:val="002A5C7A"/>
    <w:rsid w:val="002B5284"/>
    <w:rsid w:val="002B69D7"/>
    <w:rsid w:val="002C62E5"/>
    <w:rsid w:val="002D01FB"/>
    <w:rsid w:val="002E107F"/>
    <w:rsid w:val="002F3A70"/>
    <w:rsid w:val="002F5F39"/>
    <w:rsid w:val="00302408"/>
    <w:rsid w:val="00302BC2"/>
    <w:rsid w:val="0030793B"/>
    <w:rsid w:val="00314988"/>
    <w:rsid w:val="0032076B"/>
    <w:rsid w:val="00326D9A"/>
    <w:rsid w:val="003332F5"/>
    <w:rsid w:val="003355E0"/>
    <w:rsid w:val="00336813"/>
    <w:rsid w:val="0034300E"/>
    <w:rsid w:val="0034428B"/>
    <w:rsid w:val="0035711D"/>
    <w:rsid w:val="003611CB"/>
    <w:rsid w:val="00380FB8"/>
    <w:rsid w:val="00387B01"/>
    <w:rsid w:val="00394722"/>
    <w:rsid w:val="00397836"/>
    <w:rsid w:val="003A1FC9"/>
    <w:rsid w:val="003C0399"/>
    <w:rsid w:val="003C23A0"/>
    <w:rsid w:val="003D4EE1"/>
    <w:rsid w:val="003E0F09"/>
    <w:rsid w:val="003E6A00"/>
    <w:rsid w:val="003F1CFA"/>
    <w:rsid w:val="003F77E8"/>
    <w:rsid w:val="00401985"/>
    <w:rsid w:val="00405A58"/>
    <w:rsid w:val="00417E5F"/>
    <w:rsid w:val="00424579"/>
    <w:rsid w:val="00426F4E"/>
    <w:rsid w:val="00427B40"/>
    <w:rsid w:val="0043691D"/>
    <w:rsid w:val="004432FE"/>
    <w:rsid w:val="00444457"/>
    <w:rsid w:val="004458CB"/>
    <w:rsid w:val="00447419"/>
    <w:rsid w:val="0045313F"/>
    <w:rsid w:val="0046067C"/>
    <w:rsid w:val="00470B38"/>
    <w:rsid w:val="00474832"/>
    <w:rsid w:val="004936DA"/>
    <w:rsid w:val="004943C4"/>
    <w:rsid w:val="004958D6"/>
    <w:rsid w:val="004A3216"/>
    <w:rsid w:val="004B0F5D"/>
    <w:rsid w:val="004C5B03"/>
    <w:rsid w:val="004D1824"/>
    <w:rsid w:val="004E001F"/>
    <w:rsid w:val="004F075A"/>
    <w:rsid w:val="004F24B5"/>
    <w:rsid w:val="0050321D"/>
    <w:rsid w:val="0050679F"/>
    <w:rsid w:val="00506BFF"/>
    <w:rsid w:val="00507330"/>
    <w:rsid w:val="00514A7A"/>
    <w:rsid w:val="0051642A"/>
    <w:rsid w:val="005306A8"/>
    <w:rsid w:val="00530F91"/>
    <w:rsid w:val="00532311"/>
    <w:rsid w:val="005347A5"/>
    <w:rsid w:val="00541405"/>
    <w:rsid w:val="00553DD9"/>
    <w:rsid w:val="00555AD9"/>
    <w:rsid w:val="005661E9"/>
    <w:rsid w:val="00567D0F"/>
    <w:rsid w:val="00567E96"/>
    <w:rsid w:val="00567EB0"/>
    <w:rsid w:val="00572592"/>
    <w:rsid w:val="0057368B"/>
    <w:rsid w:val="005746E4"/>
    <w:rsid w:val="00575EC9"/>
    <w:rsid w:val="00581969"/>
    <w:rsid w:val="0058614F"/>
    <w:rsid w:val="00587B83"/>
    <w:rsid w:val="00592018"/>
    <w:rsid w:val="00593D6C"/>
    <w:rsid w:val="005A1214"/>
    <w:rsid w:val="005B3033"/>
    <w:rsid w:val="005B46DF"/>
    <w:rsid w:val="005B5CAD"/>
    <w:rsid w:val="005B7FEB"/>
    <w:rsid w:val="005C3728"/>
    <w:rsid w:val="005C5355"/>
    <w:rsid w:val="005C60A1"/>
    <w:rsid w:val="005C60C0"/>
    <w:rsid w:val="005C681E"/>
    <w:rsid w:val="005D5518"/>
    <w:rsid w:val="005D6AF8"/>
    <w:rsid w:val="005E1374"/>
    <w:rsid w:val="005E3A3C"/>
    <w:rsid w:val="005F4910"/>
    <w:rsid w:val="005F77C1"/>
    <w:rsid w:val="006072FF"/>
    <w:rsid w:val="00612663"/>
    <w:rsid w:val="00612C4F"/>
    <w:rsid w:val="00614E48"/>
    <w:rsid w:val="006309C6"/>
    <w:rsid w:val="00637B4C"/>
    <w:rsid w:val="00645974"/>
    <w:rsid w:val="0065602A"/>
    <w:rsid w:val="00657D55"/>
    <w:rsid w:val="00663B51"/>
    <w:rsid w:val="00665555"/>
    <w:rsid w:val="00665F61"/>
    <w:rsid w:val="006713D2"/>
    <w:rsid w:val="006759AD"/>
    <w:rsid w:val="00690C0D"/>
    <w:rsid w:val="006B138C"/>
    <w:rsid w:val="006B1EE0"/>
    <w:rsid w:val="006B57E3"/>
    <w:rsid w:val="006B7FC0"/>
    <w:rsid w:val="006C23CB"/>
    <w:rsid w:val="006C7D49"/>
    <w:rsid w:val="006D15BE"/>
    <w:rsid w:val="006D235D"/>
    <w:rsid w:val="006F0D13"/>
    <w:rsid w:val="006F0FDB"/>
    <w:rsid w:val="006F1A09"/>
    <w:rsid w:val="006F76BB"/>
    <w:rsid w:val="007063D6"/>
    <w:rsid w:val="007240DE"/>
    <w:rsid w:val="00724F23"/>
    <w:rsid w:val="00732E2A"/>
    <w:rsid w:val="00751C0F"/>
    <w:rsid w:val="00754066"/>
    <w:rsid w:val="00763687"/>
    <w:rsid w:val="0076372F"/>
    <w:rsid w:val="00767342"/>
    <w:rsid w:val="007722D4"/>
    <w:rsid w:val="007818D2"/>
    <w:rsid w:val="007A0BDD"/>
    <w:rsid w:val="007B2555"/>
    <w:rsid w:val="007B7BE6"/>
    <w:rsid w:val="007C210C"/>
    <w:rsid w:val="007C652D"/>
    <w:rsid w:val="007C7EC7"/>
    <w:rsid w:val="007F5805"/>
    <w:rsid w:val="007F6CC6"/>
    <w:rsid w:val="00803337"/>
    <w:rsid w:val="008036CC"/>
    <w:rsid w:val="008124BC"/>
    <w:rsid w:val="0081456D"/>
    <w:rsid w:val="00817901"/>
    <w:rsid w:val="0082194A"/>
    <w:rsid w:val="00821EB6"/>
    <w:rsid w:val="00824BC5"/>
    <w:rsid w:val="00831256"/>
    <w:rsid w:val="0083360F"/>
    <w:rsid w:val="0083499F"/>
    <w:rsid w:val="00842698"/>
    <w:rsid w:val="00847250"/>
    <w:rsid w:val="00862ABC"/>
    <w:rsid w:val="00862B81"/>
    <w:rsid w:val="00870CCA"/>
    <w:rsid w:val="0087318B"/>
    <w:rsid w:val="00873DF2"/>
    <w:rsid w:val="00881D2B"/>
    <w:rsid w:val="008821A2"/>
    <w:rsid w:val="00885432"/>
    <w:rsid w:val="00887D24"/>
    <w:rsid w:val="008937B1"/>
    <w:rsid w:val="008942B9"/>
    <w:rsid w:val="00894302"/>
    <w:rsid w:val="00895BEA"/>
    <w:rsid w:val="00897B88"/>
    <w:rsid w:val="008A0231"/>
    <w:rsid w:val="008A1763"/>
    <w:rsid w:val="008B0768"/>
    <w:rsid w:val="008B1CF7"/>
    <w:rsid w:val="008B3BCE"/>
    <w:rsid w:val="008B5A38"/>
    <w:rsid w:val="008E20FD"/>
    <w:rsid w:val="008E2FB2"/>
    <w:rsid w:val="008E4156"/>
    <w:rsid w:val="008F22E0"/>
    <w:rsid w:val="008F5712"/>
    <w:rsid w:val="00900595"/>
    <w:rsid w:val="009061AC"/>
    <w:rsid w:val="00911EEF"/>
    <w:rsid w:val="00915D8E"/>
    <w:rsid w:val="00922B0A"/>
    <w:rsid w:val="00925CB6"/>
    <w:rsid w:val="00931796"/>
    <w:rsid w:val="00944200"/>
    <w:rsid w:val="009447A7"/>
    <w:rsid w:val="00944817"/>
    <w:rsid w:val="00944B84"/>
    <w:rsid w:val="0095071F"/>
    <w:rsid w:val="00951161"/>
    <w:rsid w:val="00953566"/>
    <w:rsid w:val="009546F6"/>
    <w:rsid w:val="0095480A"/>
    <w:rsid w:val="00957D36"/>
    <w:rsid w:val="009602CB"/>
    <w:rsid w:val="009645B2"/>
    <w:rsid w:val="00971E90"/>
    <w:rsid w:val="00984420"/>
    <w:rsid w:val="00984D81"/>
    <w:rsid w:val="00992DAF"/>
    <w:rsid w:val="009B0693"/>
    <w:rsid w:val="009C1A3E"/>
    <w:rsid w:val="009C4533"/>
    <w:rsid w:val="009F1BA8"/>
    <w:rsid w:val="009F7A9F"/>
    <w:rsid w:val="00A0273D"/>
    <w:rsid w:val="00A12D07"/>
    <w:rsid w:val="00A14010"/>
    <w:rsid w:val="00A34D3E"/>
    <w:rsid w:val="00A37818"/>
    <w:rsid w:val="00A43D37"/>
    <w:rsid w:val="00A52BFC"/>
    <w:rsid w:val="00A550A3"/>
    <w:rsid w:val="00A56A3E"/>
    <w:rsid w:val="00A629AC"/>
    <w:rsid w:val="00A668AC"/>
    <w:rsid w:val="00A740AF"/>
    <w:rsid w:val="00A803BC"/>
    <w:rsid w:val="00A80FF0"/>
    <w:rsid w:val="00A84F1F"/>
    <w:rsid w:val="00A90223"/>
    <w:rsid w:val="00A930D5"/>
    <w:rsid w:val="00AB091A"/>
    <w:rsid w:val="00AC0404"/>
    <w:rsid w:val="00AC37F7"/>
    <w:rsid w:val="00AC55B9"/>
    <w:rsid w:val="00AD1EE2"/>
    <w:rsid w:val="00B01041"/>
    <w:rsid w:val="00B031ED"/>
    <w:rsid w:val="00B064C3"/>
    <w:rsid w:val="00B07227"/>
    <w:rsid w:val="00B23C18"/>
    <w:rsid w:val="00B444C5"/>
    <w:rsid w:val="00B46F05"/>
    <w:rsid w:val="00B510AC"/>
    <w:rsid w:val="00B510C8"/>
    <w:rsid w:val="00B51D50"/>
    <w:rsid w:val="00B63CA4"/>
    <w:rsid w:val="00B66D1F"/>
    <w:rsid w:val="00B7627E"/>
    <w:rsid w:val="00B81B1D"/>
    <w:rsid w:val="00B96BC0"/>
    <w:rsid w:val="00BB0B5B"/>
    <w:rsid w:val="00BE36A5"/>
    <w:rsid w:val="00BE4C05"/>
    <w:rsid w:val="00BE65BD"/>
    <w:rsid w:val="00BF10E6"/>
    <w:rsid w:val="00BF1640"/>
    <w:rsid w:val="00BF64F5"/>
    <w:rsid w:val="00BF70C3"/>
    <w:rsid w:val="00BF73BD"/>
    <w:rsid w:val="00C03B30"/>
    <w:rsid w:val="00C07E20"/>
    <w:rsid w:val="00C11F3F"/>
    <w:rsid w:val="00C21D8C"/>
    <w:rsid w:val="00C25C2F"/>
    <w:rsid w:val="00C36818"/>
    <w:rsid w:val="00C37B33"/>
    <w:rsid w:val="00C37BB2"/>
    <w:rsid w:val="00C44C88"/>
    <w:rsid w:val="00C4530E"/>
    <w:rsid w:val="00C50E0D"/>
    <w:rsid w:val="00C57924"/>
    <w:rsid w:val="00C607EF"/>
    <w:rsid w:val="00C66C8F"/>
    <w:rsid w:val="00C67A68"/>
    <w:rsid w:val="00C82A7E"/>
    <w:rsid w:val="00CA643C"/>
    <w:rsid w:val="00CB45DB"/>
    <w:rsid w:val="00CB523C"/>
    <w:rsid w:val="00CB5633"/>
    <w:rsid w:val="00CC4ADC"/>
    <w:rsid w:val="00CD2A87"/>
    <w:rsid w:val="00CD2E15"/>
    <w:rsid w:val="00CD3E57"/>
    <w:rsid w:val="00D00E97"/>
    <w:rsid w:val="00D11C37"/>
    <w:rsid w:val="00D11F5C"/>
    <w:rsid w:val="00D12290"/>
    <w:rsid w:val="00D20374"/>
    <w:rsid w:val="00D215D6"/>
    <w:rsid w:val="00D31507"/>
    <w:rsid w:val="00D32686"/>
    <w:rsid w:val="00D43EB0"/>
    <w:rsid w:val="00D44241"/>
    <w:rsid w:val="00D46FA2"/>
    <w:rsid w:val="00D52FF4"/>
    <w:rsid w:val="00D55A16"/>
    <w:rsid w:val="00D62FA5"/>
    <w:rsid w:val="00D6412E"/>
    <w:rsid w:val="00D66546"/>
    <w:rsid w:val="00D723DF"/>
    <w:rsid w:val="00D73A52"/>
    <w:rsid w:val="00D740B3"/>
    <w:rsid w:val="00D74C6D"/>
    <w:rsid w:val="00D8568C"/>
    <w:rsid w:val="00D85BBF"/>
    <w:rsid w:val="00D87801"/>
    <w:rsid w:val="00DB304B"/>
    <w:rsid w:val="00DB67DB"/>
    <w:rsid w:val="00DC1A3C"/>
    <w:rsid w:val="00DC3828"/>
    <w:rsid w:val="00DC4B83"/>
    <w:rsid w:val="00DD496C"/>
    <w:rsid w:val="00DE307D"/>
    <w:rsid w:val="00DF04AC"/>
    <w:rsid w:val="00DF4987"/>
    <w:rsid w:val="00E2503B"/>
    <w:rsid w:val="00E460DE"/>
    <w:rsid w:val="00E60A5D"/>
    <w:rsid w:val="00E74490"/>
    <w:rsid w:val="00E77530"/>
    <w:rsid w:val="00E86DB7"/>
    <w:rsid w:val="00EA7430"/>
    <w:rsid w:val="00EB6517"/>
    <w:rsid w:val="00EC0CFF"/>
    <w:rsid w:val="00EC4EA5"/>
    <w:rsid w:val="00EC7788"/>
    <w:rsid w:val="00ED0850"/>
    <w:rsid w:val="00ED1918"/>
    <w:rsid w:val="00EE1010"/>
    <w:rsid w:val="00EF5F19"/>
    <w:rsid w:val="00F05839"/>
    <w:rsid w:val="00F06CE4"/>
    <w:rsid w:val="00F16DEE"/>
    <w:rsid w:val="00F207D9"/>
    <w:rsid w:val="00F24F81"/>
    <w:rsid w:val="00F27B2C"/>
    <w:rsid w:val="00F415C1"/>
    <w:rsid w:val="00F46D87"/>
    <w:rsid w:val="00F47A0C"/>
    <w:rsid w:val="00F56073"/>
    <w:rsid w:val="00F62097"/>
    <w:rsid w:val="00F625A9"/>
    <w:rsid w:val="00F649E0"/>
    <w:rsid w:val="00F7078F"/>
    <w:rsid w:val="00F76BEE"/>
    <w:rsid w:val="00F85588"/>
    <w:rsid w:val="00F86DA1"/>
    <w:rsid w:val="00F9462B"/>
    <w:rsid w:val="00FA776F"/>
    <w:rsid w:val="00FB167C"/>
    <w:rsid w:val="00FB2356"/>
    <w:rsid w:val="00FC1B71"/>
    <w:rsid w:val="00FD5D0E"/>
    <w:rsid w:val="00FE5121"/>
    <w:rsid w:val="00FF20A1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E0E7B6"/>
  <w15:docId w15:val="{27E0F984-9FF3-4963-9273-90E4ADE2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65555"/>
    <w:pPr>
      <w:ind w:left="720"/>
      <w:contextualSpacing/>
    </w:pPr>
  </w:style>
  <w:style w:type="table" w:styleId="Tabelacomgrade">
    <w:name w:val="Table Grid"/>
    <w:basedOn w:val="Tabelanormal"/>
    <w:rsid w:val="00612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C0C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0CFF"/>
  </w:style>
  <w:style w:type="paragraph" w:styleId="Rodap">
    <w:name w:val="footer"/>
    <w:basedOn w:val="Normal"/>
    <w:link w:val="RodapChar"/>
    <w:uiPriority w:val="99"/>
    <w:unhideWhenUsed/>
    <w:rsid w:val="00EC0C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0CFF"/>
  </w:style>
  <w:style w:type="character" w:styleId="Hyperlink">
    <w:name w:val="Hyperlink"/>
    <w:basedOn w:val="Fontepargpadro"/>
    <w:uiPriority w:val="99"/>
    <w:unhideWhenUsed/>
    <w:rsid w:val="00A80FF0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652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937B1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944B84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7636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B55ED-762D-442D-8986-22CCCDDC0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ANA-TRIBUTOS</cp:lastModifiedBy>
  <cp:revision>2</cp:revision>
  <cp:lastPrinted>2019-08-14T13:24:00Z</cp:lastPrinted>
  <dcterms:created xsi:type="dcterms:W3CDTF">2019-12-12T10:08:00Z</dcterms:created>
  <dcterms:modified xsi:type="dcterms:W3CDTF">2019-12-12T10:08:00Z</dcterms:modified>
</cp:coreProperties>
</file>