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B" w:rsidRPr="00DD413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138">
        <w:rPr>
          <w:rFonts w:asciiTheme="minorHAnsi" w:hAnsiTheme="minorHAnsi" w:cstheme="minorHAnsi"/>
          <w:b/>
          <w:sz w:val="24"/>
          <w:szCs w:val="24"/>
        </w:rPr>
        <w:t>CONCURSO PÚBLICO Nº 01/2019</w:t>
      </w:r>
    </w:p>
    <w:p w:rsidR="0015097B" w:rsidRPr="00DD4138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4138">
        <w:rPr>
          <w:rFonts w:asciiTheme="minorHAnsi" w:hAnsiTheme="minorHAnsi" w:cstheme="minorHAnsi"/>
          <w:b/>
          <w:sz w:val="24"/>
          <w:szCs w:val="24"/>
        </w:rPr>
        <w:t xml:space="preserve">Edital n.º </w:t>
      </w:r>
      <w:r w:rsidR="00A9771F" w:rsidRPr="00DD4138">
        <w:rPr>
          <w:rFonts w:asciiTheme="minorHAnsi" w:hAnsiTheme="minorHAnsi" w:cstheme="minorHAnsi"/>
          <w:b/>
          <w:sz w:val="24"/>
          <w:szCs w:val="24"/>
        </w:rPr>
        <w:t>05</w:t>
      </w:r>
      <w:r w:rsidRPr="00DD4138">
        <w:rPr>
          <w:rFonts w:asciiTheme="minorHAnsi" w:hAnsiTheme="minorHAnsi" w:cstheme="minorHAnsi"/>
          <w:b/>
          <w:sz w:val="24"/>
          <w:szCs w:val="24"/>
        </w:rPr>
        <w:t>/2019</w:t>
      </w:r>
    </w:p>
    <w:p w:rsidR="0015097B" w:rsidRPr="00DD4138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15097B" w:rsidRPr="00DD4138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734D4F" w:rsidRPr="00DD4138" w:rsidRDefault="303BC100" w:rsidP="303BC100">
      <w:pPr>
        <w:autoSpaceDE w:val="0"/>
        <w:jc w:val="both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O</w:t>
      </w:r>
      <w:r w:rsidR="00337949" w:rsidRPr="00DD4138">
        <w:rPr>
          <w:rFonts w:asciiTheme="minorHAnsi" w:hAnsiTheme="minorHAnsi" w:cstheme="minorHAnsi"/>
        </w:rPr>
        <w:t xml:space="preserve"> </w:t>
      </w:r>
      <w:r w:rsidR="00375BE3" w:rsidRPr="00DD4138">
        <w:rPr>
          <w:rFonts w:asciiTheme="minorHAnsi" w:hAnsiTheme="minorHAnsi" w:cstheme="minorHAnsi"/>
        </w:rPr>
        <w:t xml:space="preserve">Presidente do </w:t>
      </w:r>
      <w:r w:rsidR="00FE1D0A" w:rsidRPr="00DD4138">
        <w:rPr>
          <w:rFonts w:asciiTheme="minorHAnsi" w:hAnsiTheme="minorHAnsi" w:cstheme="minorHAnsi"/>
        </w:rPr>
        <w:t>Instituto d</w:t>
      </w:r>
      <w:r w:rsidR="00375BE3" w:rsidRPr="00DD4138">
        <w:rPr>
          <w:rFonts w:asciiTheme="minorHAnsi" w:hAnsiTheme="minorHAnsi" w:cstheme="minorHAnsi"/>
        </w:rPr>
        <w:t xml:space="preserve">e Previdência </w:t>
      </w:r>
      <w:r w:rsidR="00FE1D0A" w:rsidRPr="00DD4138">
        <w:rPr>
          <w:rFonts w:asciiTheme="minorHAnsi" w:hAnsiTheme="minorHAnsi" w:cstheme="minorHAnsi"/>
        </w:rPr>
        <w:t>d</w:t>
      </w:r>
      <w:r w:rsidR="00375BE3" w:rsidRPr="00DD4138">
        <w:rPr>
          <w:rFonts w:asciiTheme="minorHAnsi" w:hAnsiTheme="minorHAnsi" w:cstheme="minorHAnsi"/>
        </w:rPr>
        <w:t xml:space="preserve">os Servidores Públicos </w:t>
      </w:r>
      <w:r w:rsidR="00FE1D0A" w:rsidRPr="00DD4138">
        <w:rPr>
          <w:rFonts w:asciiTheme="minorHAnsi" w:hAnsiTheme="minorHAnsi" w:cstheme="minorHAnsi"/>
        </w:rPr>
        <w:t>d</w:t>
      </w:r>
      <w:r w:rsidR="00375BE3" w:rsidRPr="00DD4138">
        <w:rPr>
          <w:rFonts w:asciiTheme="minorHAnsi" w:hAnsiTheme="minorHAnsi" w:cstheme="minorHAnsi"/>
        </w:rPr>
        <w:t xml:space="preserve">o Município </w:t>
      </w:r>
      <w:r w:rsidR="00FE1D0A" w:rsidRPr="00DD4138">
        <w:rPr>
          <w:rFonts w:asciiTheme="minorHAnsi" w:hAnsiTheme="minorHAnsi" w:cstheme="minorHAnsi"/>
        </w:rPr>
        <w:t>d</w:t>
      </w:r>
      <w:r w:rsidR="00375BE3" w:rsidRPr="00DD4138">
        <w:rPr>
          <w:rFonts w:asciiTheme="minorHAnsi" w:hAnsiTheme="minorHAnsi" w:cstheme="minorHAnsi"/>
        </w:rPr>
        <w:t xml:space="preserve">e Pinheiro Preto – IPREPI, </w:t>
      </w:r>
      <w:r w:rsidRPr="00DD4138">
        <w:rPr>
          <w:rFonts w:asciiTheme="minorHAnsi" w:hAnsiTheme="minorHAnsi" w:cstheme="minorHAnsi"/>
        </w:rPr>
        <w:t xml:space="preserve"> no uso de suas atribuições legais, mediante as condições estipuladas </w:t>
      </w:r>
      <w:r w:rsidR="00734D4F" w:rsidRPr="00DD4138">
        <w:rPr>
          <w:rFonts w:asciiTheme="minorHAnsi" w:hAnsiTheme="minorHAnsi" w:cstheme="minorHAnsi"/>
        </w:rPr>
        <w:t>no</w:t>
      </w:r>
      <w:r w:rsidRPr="00DD4138">
        <w:rPr>
          <w:rFonts w:asciiTheme="minorHAnsi" w:hAnsiTheme="minorHAnsi" w:cstheme="minorHAnsi"/>
        </w:rPr>
        <w:t xml:space="preserve"> Edital</w:t>
      </w:r>
      <w:r w:rsidR="00734D4F" w:rsidRPr="00DD4138">
        <w:rPr>
          <w:rFonts w:asciiTheme="minorHAnsi" w:hAnsiTheme="minorHAnsi" w:cstheme="minorHAnsi"/>
        </w:rPr>
        <w:t xml:space="preserve"> nº 01/2019</w:t>
      </w:r>
      <w:r w:rsidRPr="00DD4138">
        <w:rPr>
          <w:rFonts w:asciiTheme="minorHAnsi" w:hAnsiTheme="minorHAnsi" w:cstheme="minorHAnsi"/>
        </w:rPr>
        <w:t xml:space="preserve">, em conformidade com a Constituição Federal e demais disposições atinentes à matéria, </w:t>
      </w:r>
      <w:r w:rsidR="00734D4F" w:rsidRPr="00DD4138">
        <w:rPr>
          <w:rFonts w:asciiTheme="minorHAnsi" w:hAnsiTheme="minorHAnsi" w:cstheme="minorHAnsi"/>
        </w:rPr>
        <w:t>resolve,</w:t>
      </w:r>
    </w:p>
    <w:p w:rsidR="00734D4F" w:rsidRPr="00DD4138" w:rsidRDefault="00734D4F" w:rsidP="303BC100">
      <w:pPr>
        <w:autoSpaceDE w:val="0"/>
        <w:jc w:val="both"/>
        <w:rPr>
          <w:rFonts w:asciiTheme="minorHAnsi" w:hAnsiTheme="minorHAnsi" w:cstheme="minorHAnsi"/>
        </w:rPr>
      </w:pPr>
    </w:p>
    <w:p w:rsidR="00734D4F" w:rsidRPr="00DD4138" w:rsidRDefault="00734D4F" w:rsidP="00734D4F">
      <w:pPr>
        <w:autoSpaceDE w:val="0"/>
        <w:jc w:val="both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A</w:t>
      </w:r>
      <w:r w:rsidR="0021281E">
        <w:rPr>
          <w:rFonts w:asciiTheme="minorHAnsi" w:hAnsiTheme="minorHAnsi" w:cstheme="minorHAnsi"/>
        </w:rPr>
        <w:t xml:space="preserve"> homologação do resultado final do </w:t>
      </w:r>
      <w:r w:rsidRPr="00DD4138">
        <w:rPr>
          <w:rFonts w:asciiTheme="minorHAnsi" w:hAnsiTheme="minorHAnsi" w:cstheme="minorHAnsi"/>
          <w:b/>
          <w:bCs/>
        </w:rPr>
        <w:t>Concurso Público</w:t>
      </w:r>
      <w:r w:rsidRPr="00DD4138">
        <w:rPr>
          <w:rFonts w:asciiTheme="minorHAnsi" w:hAnsiTheme="minorHAnsi" w:cstheme="minorHAnsi"/>
        </w:rPr>
        <w:t>, sob o regime estatutário, para provimento de vagas do seu quadro de pessoal e formação de cadastro de reserva.</w:t>
      </w:r>
    </w:p>
    <w:p w:rsidR="00734D4F" w:rsidRPr="00DD4138" w:rsidRDefault="00734D4F" w:rsidP="00734D4F">
      <w:pPr>
        <w:autoSpaceDE w:val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9"/>
        <w:gridCol w:w="4719"/>
        <w:gridCol w:w="1094"/>
        <w:gridCol w:w="629"/>
        <w:gridCol w:w="629"/>
        <w:gridCol w:w="629"/>
        <w:gridCol w:w="1016"/>
      </w:tblGrid>
      <w:tr w:rsidR="00A9771F" w:rsidRPr="00DD4138" w:rsidTr="00A9771F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ADVOGADO (IPREPI)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043226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AURELIO JOAO MARTINS NETO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20/12/1985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68,00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040570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ORLEI CHAGAS DE MORAES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01/06/1979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64,00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043257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MARINA SOMAVILLA FEVERSANI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02/04/1991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043066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CARLOS EDUARDO PERETTO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02/02/1979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043069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SIMONE CAROLINE ROSSETTO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12/06/1993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043752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RUBIA MARA PINO GOMES BUSETTI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10/05/1985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041251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ANA CAROLINE BASSIN RIBEIRO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03/12/1993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52,00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041320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DANIELA RECH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25/12/1990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042693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CARLA CATARINA DONASSOLLO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14/04/1984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9º</w:t>
            </w:r>
          </w:p>
        </w:tc>
      </w:tr>
      <w:tr w:rsidR="00A9771F" w:rsidRPr="00DD4138" w:rsidTr="0021281E">
        <w:trPr>
          <w:trHeight w:val="22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043683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DAGMAR JOSE BELOTTO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19/01/1991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4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DD4138" w:rsidRDefault="0021281E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10º</w:t>
            </w:r>
          </w:p>
        </w:tc>
      </w:tr>
    </w:tbl>
    <w:p w:rsidR="0021281E" w:rsidRDefault="0021281E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4138">
        <w:rPr>
          <w:rFonts w:asciiTheme="minorHAnsi" w:hAnsiTheme="minorHAnsi" w:cstheme="minorHAnsi"/>
          <w:b/>
          <w:sz w:val="18"/>
          <w:szCs w:val="18"/>
        </w:rPr>
        <w:t>Legenda:</w:t>
      </w:r>
    </w:p>
    <w:p w:rsidR="00B33DF0" w:rsidRPr="00DD4138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LP         – Nota obtida em Língua Portuguesa</w:t>
      </w:r>
    </w:p>
    <w:p w:rsidR="00B33DF0" w:rsidRPr="00DD4138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CE        – Nota obtida em Conhecimentos específicos</w:t>
      </w:r>
    </w:p>
    <w:p w:rsidR="00B33DF0" w:rsidRPr="00DD4138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PE        – Nota da Prova Escrita</w:t>
      </w: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D4138">
        <w:rPr>
          <w:rFonts w:asciiTheme="minorHAnsi" w:hAnsiTheme="minorHAnsi" w:cstheme="minorHAnsi"/>
          <w:b/>
          <w:sz w:val="18"/>
          <w:szCs w:val="18"/>
        </w:rPr>
        <w:t>Na hipótese de igualdade da nota final, terá preferência, sucessivamente, o candidato que:</w:t>
      </w: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a) tiver maior idade, dentre os candidatos com idade igual ou superior a 60 (sessenta) anos, até a data de publicação do resultado e classificação deste concurso, conforme artigo 27, parágrafo único, do Estatuto do Idoso (Lei n.º 10.741, de 1.º de outubro de 2003).</w:t>
      </w: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b) obtiver maior pontuação em conhecimentos específicos;</w:t>
      </w: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c) obtiver maior pontuação em língua portuguesa;</w:t>
      </w:r>
    </w:p>
    <w:p w:rsidR="00B33DF0" w:rsidRPr="00DD4138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D4138">
        <w:rPr>
          <w:rFonts w:asciiTheme="minorHAnsi" w:hAnsiTheme="minorHAnsi" w:cstheme="minorHAnsi"/>
          <w:sz w:val="18"/>
          <w:szCs w:val="18"/>
        </w:rPr>
        <w:t>d) persistindo o empate, terá preferência o candidato com mais idade (exceto os enquadrados na alínea “a” deste subitem).</w:t>
      </w:r>
    </w:p>
    <w:p w:rsidR="00734D4F" w:rsidRPr="00DD4138" w:rsidRDefault="00734D4F" w:rsidP="00734D4F">
      <w:pPr>
        <w:jc w:val="both"/>
        <w:rPr>
          <w:rFonts w:asciiTheme="minorHAnsi" w:hAnsiTheme="minorHAnsi" w:cstheme="minorHAnsi"/>
        </w:rPr>
      </w:pPr>
    </w:p>
    <w:p w:rsidR="00734D4F" w:rsidRPr="00DD4138" w:rsidRDefault="00734D4F" w:rsidP="00734D4F">
      <w:pPr>
        <w:autoSpaceDE w:val="0"/>
        <w:jc w:val="both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Este Edital entra em vigor na data de sua publicação.</w:t>
      </w:r>
    </w:p>
    <w:p w:rsidR="00734D4F" w:rsidRPr="00DD4138" w:rsidRDefault="00734D4F" w:rsidP="00734D4F">
      <w:pPr>
        <w:autoSpaceDE w:val="0"/>
        <w:jc w:val="both"/>
        <w:rPr>
          <w:rFonts w:asciiTheme="minorHAnsi" w:hAnsiTheme="minorHAnsi" w:cstheme="minorHAnsi"/>
        </w:rPr>
      </w:pPr>
    </w:p>
    <w:p w:rsidR="00734D4F" w:rsidRPr="00DD4138" w:rsidRDefault="00734D4F" w:rsidP="00734D4F">
      <w:pPr>
        <w:autoSpaceDE w:val="0"/>
        <w:jc w:val="center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 xml:space="preserve">Pinheiro Preto/SC, </w:t>
      </w:r>
      <w:r w:rsidR="0021281E">
        <w:rPr>
          <w:rFonts w:asciiTheme="minorHAnsi" w:hAnsiTheme="minorHAnsi" w:cstheme="minorHAnsi"/>
        </w:rPr>
        <w:t>11</w:t>
      </w:r>
      <w:r w:rsidRPr="00DD4138">
        <w:rPr>
          <w:rFonts w:asciiTheme="minorHAnsi" w:hAnsiTheme="minorHAnsi" w:cstheme="minorHAnsi"/>
        </w:rPr>
        <w:t xml:space="preserve"> de </w:t>
      </w:r>
      <w:r w:rsidR="00B33DF0" w:rsidRPr="00DD4138">
        <w:rPr>
          <w:rFonts w:asciiTheme="minorHAnsi" w:hAnsiTheme="minorHAnsi" w:cstheme="minorHAnsi"/>
        </w:rPr>
        <w:t>setembro</w:t>
      </w:r>
      <w:r w:rsidRPr="00DD4138">
        <w:rPr>
          <w:rFonts w:asciiTheme="minorHAnsi" w:hAnsiTheme="minorHAnsi" w:cstheme="minorHAnsi"/>
        </w:rPr>
        <w:t xml:space="preserve"> de 2019.</w:t>
      </w:r>
    </w:p>
    <w:p w:rsidR="00734D4F" w:rsidRDefault="00734D4F" w:rsidP="00734D4F">
      <w:pPr>
        <w:autoSpaceDE w:val="0"/>
        <w:jc w:val="center"/>
        <w:rPr>
          <w:rFonts w:asciiTheme="minorHAnsi" w:hAnsiTheme="minorHAnsi" w:cstheme="minorHAnsi"/>
        </w:rPr>
      </w:pPr>
    </w:p>
    <w:p w:rsidR="0021281E" w:rsidRPr="00DD4138" w:rsidRDefault="0021281E" w:rsidP="00734D4F">
      <w:pPr>
        <w:autoSpaceDE w:val="0"/>
        <w:jc w:val="center"/>
        <w:rPr>
          <w:rFonts w:asciiTheme="minorHAnsi" w:hAnsiTheme="minorHAnsi" w:cstheme="minorHAnsi"/>
        </w:rPr>
      </w:pPr>
    </w:p>
    <w:p w:rsidR="00BC19BA" w:rsidRPr="00DD4138" w:rsidRDefault="00BC19BA" w:rsidP="0015097B">
      <w:pPr>
        <w:autoSpaceDE w:val="0"/>
        <w:jc w:val="center"/>
        <w:rPr>
          <w:rFonts w:asciiTheme="minorHAnsi" w:hAnsiTheme="minorHAnsi" w:cstheme="minorHAnsi"/>
        </w:rPr>
      </w:pPr>
    </w:p>
    <w:p w:rsidR="00622D49" w:rsidRPr="00DD4138" w:rsidRDefault="00464071" w:rsidP="0015097B">
      <w:pPr>
        <w:autoSpaceDE w:val="0"/>
        <w:jc w:val="center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ROSANA DOS SANTOS</w:t>
      </w:r>
    </w:p>
    <w:p w:rsidR="00375BE3" w:rsidRPr="00DD4138" w:rsidRDefault="00375BE3" w:rsidP="0015097B">
      <w:pPr>
        <w:autoSpaceDE w:val="0"/>
        <w:jc w:val="center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Presidente</w:t>
      </w:r>
    </w:p>
    <w:p w:rsidR="00464071" w:rsidRPr="00DD4138" w:rsidRDefault="00375BE3" w:rsidP="0015097B">
      <w:pPr>
        <w:autoSpaceDE w:val="0"/>
        <w:jc w:val="center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 xml:space="preserve">Instituto </w:t>
      </w:r>
      <w:r w:rsidR="00FE1D0A" w:rsidRPr="00DD4138">
        <w:rPr>
          <w:rFonts w:asciiTheme="minorHAnsi" w:hAnsiTheme="minorHAnsi" w:cstheme="minorHAnsi"/>
        </w:rPr>
        <w:t>d</w:t>
      </w:r>
      <w:r w:rsidRPr="00DD4138">
        <w:rPr>
          <w:rFonts w:asciiTheme="minorHAnsi" w:hAnsiTheme="minorHAnsi" w:cstheme="minorHAnsi"/>
        </w:rPr>
        <w:t xml:space="preserve">e Previdência </w:t>
      </w:r>
      <w:r w:rsidR="00FE1D0A" w:rsidRPr="00DD4138">
        <w:rPr>
          <w:rFonts w:asciiTheme="minorHAnsi" w:hAnsiTheme="minorHAnsi" w:cstheme="minorHAnsi"/>
        </w:rPr>
        <w:t>d</w:t>
      </w:r>
      <w:r w:rsidRPr="00DD4138">
        <w:rPr>
          <w:rFonts w:asciiTheme="minorHAnsi" w:hAnsiTheme="minorHAnsi" w:cstheme="minorHAnsi"/>
        </w:rPr>
        <w:t xml:space="preserve">os Servidores Públicos </w:t>
      </w:r>
    </w:p>
    <w:p w:rsidR="0015097B" w:rsidRPr="00DD4138" w:rsidRDefault="00FE1D0A" w:rsidP="0015097B">
      <w:pPr>
        <w:autoSpaceDE w:val="0"/>
        <w:jc w:val="center"/>
        <w:rPr>
          <w:rFonts w:asciiTheme="minorHAnsi" w:hAnsiTheme="minorHAnsi" w:cstheme="minorHAnsi"/>
        </w:rPr>
      </w:pPr>
      <w:r w:rsidRPr="00DD4138">
        <w:rPr>
          <w:rFonts w:asciiTheme="minorHAnsi" w:hAnsiTheme="minorHAnsi" w:cstheme="minorHAnsi"/>
        </w:rPr>
        <w:t>d</w:t>
      </w:r>
      <w:r w:rsidR="00375BE3" w:rsidRPr="00DD4138">
        <w:rPr>
          <w:rFonts w:asciiTheme="minorHAnsi" w:hAnsiTheme="minorHAnsi" w:cstheme="minorHAnsi"/>
        </w:rPr>
        <w:t xml:space="preserve">o Município </w:t>
      </w:r>
      <w:r w:rsidRPr="00DD4138">
        <w:rPr>
          <w:rFonts w:asciiTheme="minorHAnsi" w:hAnsiTheme="minorHAnsi" w:cstheme="minorHAnsi"/>
        </w:rPr>
        <w:t>d</w:t>
      </w:r>
      <w:r w:rsidR="00375BE3" w:rsidRPr="00DD4138">
        <w:rPr>
          <w:rFonts w:asciiTheme="minorHAnsi" w:hAnsiTheme="minorHAnsi" w:cstheme="minorHAnsi"/>
        </w:rPr>
        <w:t>e Pinheiro Preto – IPREPI</w:t>
      </w:r>
    </w:p>
    <w:p w:rsidR="0015097B" w:rsidRPr="00DD4138" w:rsidRDefault="0015097B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DD4138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BC19BA" w:rsidRPr="00DD4138" w:rsidRDefault="00BC19BA" w:rsidP="0015097B">
      <w:pPr>
        <w:autoSpaceDE w:val="0"/>
        <w:jc w:val="center"/>
        <w:rPr>
          <w:rFonts w:asciiTheme="minorHAnsi" w:hAnsiTheme="minorHAnsi" w:cstheme="minorHAnsi"/>
        </w:rPr>
      </w:pPr>
    </w:p>
    <w:p w:rsidR="00A9771F" w:rsidRPr="00DD4138" w:rsidRDefault="00A9771F" w:rsidP="0015097B">
      <w:pPr>
        <w:autoSpaceDE w:val="0"/>
        <w:jc w:val="center"/>
        <w:rPr>
          <w:rFonts w:asciiTheme="minorHAnsi" w:hAnsiTheme="minorHAnsi" w:cstheme="minorHAnsi"/>
        </w:rPr>
      </w:pPr>
    </w:p>
    <w:sectPr w:rsidR="00A9771F" w:rsidRPr="00DD4138" w:rsidSect="00BC19BA">
      <w:headerReference w:type="even" r:id="rId7"/>
      <w:headerReference w:type="default" r:id="rId8"/>
      <w:footerReference w:type="default" r:id="rId9"/>
      <w:pgSz w:w="11907" w:h="16840" w:code="9"/>
      <w:pgMar w:top="2552" w:right="1134" w:bottom="1418" w:left="1418" w:header="425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D3" w:rsidRDefault="00527ED3">
      <w:r>
        <w:separator/>
      </w:r>
    </w:p>
  </w:endnote>
  <w:endnote w:type="continuationSeparator" w:id="1">
    <w:p w:rsidR="00527ED3" w:rsidRDefault="0052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952"/>
      <w:docPartObj>
        <w:docPartGallery w:val="Page Numbers (Bottom of Page)"/>
        <w:docPartUnique/>
      </w:docPartObj>
    </w:sdtPr>
    <w:sdtContent>
      <w:p w:rsidR="00527ED3" w:rsidRDefault="00E906A2">
        <w:pPr>
          <w:pStyle w:val="Rodap"/>
          <w:jc w:val="right"/>
        </w:pPr>
        <w:r>
          <w:fldChar w:fldCharType="begin"/>
        </w:r>
        <w:r w:rsidR="00B91AE7">
          <w:instrText xml:space="preserve"> PAGE   \* MERGEFORMAT </w:instrText>
        </w:r>
        <w:r>
          <w:fldChar w:fldCharType="separate"/>
        </w:r>
        <w:r w:rsidR="00212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ED3" w:rsidRDefault="00527ED3" w:rsidP="00FE1D0A">
    <w:pPr>
      <w:pStyle w:val="Rodap"/>
      <w:jc w:val="center"/>
    </w:pPr>
    <w:r>
      <w:t xml:space="preserve">Instituto de Previdência Social dos Servidores Públicos do Município de Pinheiro Preto – IPREPI </w:t>
    </w:r>
  </w:p>
  <w:p w:rsidR="00527ED3" w:rsidRPr="009E1E0B" w:rsidRDefault="00527ED3" w:rsidP="00FE1D0A">
    <w:pPr>
      <w:pStyle w:val="Rodap"/>
      <w:jc w:val="center"/>
    </w:pPr>
    <w:r>
      <w:t>Av. Marechal Costa e Silva nº 111 | Centro | Pinheiro Preto | SC | CEP: 89570-000 Fone: (49) 3562-2015 |iprepi@pinheiropreto.sc.gov.br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D3" w:rsidRDefault="00527ED3">
      <w:r>
        <w:separator/>
      </w:r>
    </w:p>
  </w:footnote>
  <w:footnote w:type="continuationSeparator" w:id="1">
    <w:p w:rsidR="00527ED3" w:rsidRDefault="0052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3" w:rsidRDefault="00E906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7E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ED3" w:rsidRDefault="00527ED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3" w:rsidRDefault="00527ED3" w:rsidP="00BC19BA">
    <w:pPr>
      <w:pStyle w:val="Rodap"/>
      <w:tabs>
        <w:tab w:val="clear" w:pos="4419"/>
      </w:tabs>
      <w:jc w:val="center"/>
    </w:pPr>
    <w:r>
      <w:rPr>
        <w:rFonts w:ascii="Arial" w:hAnsi="Arial"/>
        <w:b/>
        <w:i/>
        <w:noProof/>
        <w:sz w:val="22"/>
      </w:rPr>
      <w:drawing>
        <wp:inline distT="0" distB="0" distL="0" distR="0">
          <wp:extent cx="749300" cy="67211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2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ED3" w:rsidRPr="00BC19BA" w:rsidRDefault="00527ED3" w:rsidP="00BC19BA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>Instituto de Previdência Social dos Servidores Públicos</w:t>
    </w:r>
  </w:p>
  <w:p w:rsidR="00527ED3" w:rsidRPr="00BC19BA" w:rsidRDefault="00527ED3" w:rsidP="00BC19BA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 xml:space="preserve"> do Município de Pinheiro Preto – IPREPI </w:t>
    </w:r>
  </w:p>
  <w:p w:rsidR="00527ED3" w:rsidRPr="00BC19BA" w:rsidRDefault="00527ED3" w:rsidP="00BC19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E51BF"/>
    <w:rsid w:val="0001562C"/>
    <w:rsid w:val="0006059E"/>
    <w:rsid w:val="00066E1F"/>
    <w:rsid w:val="000865A3"/>
    <w:rsid w:val="000A65DB"/>
    <w:rsid w:val="000C19AC"/>
    <w:rsid w:val="000E0E4A"/>
    <w:rsid w:val="000E4861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70566"/>
    <w:rsid w:val="00174071"/>
    <w:rsid w:val="0017457A"/>
    <w:rsid w:val="0017639A"/>
    <w:rsid w:val="001A42C0"/>
    <w:rsid w:val="001B3406"/>
    <w:rsid w:val="001D0258"/>
    <w:rsid w:val="001D57C9"/>
    <w:rsid w:val="001E72C2"/>
    <w:rsid w:val="001E7FEE"/>
    <w:rsid w:val="001F546A"/>
    <w:rsid w:val="0020309D"/>
    <w:rsid w:val="00210AC4"/>
    <w:rsid w:val="0021281E"/>
    <w:rsid w:val="00217D80"/>
    <w:rsid w:val="00220902"/>
    <w:rsid w:val="0022662F"/>
    <w:rsid w:val="00234F1E"/>
    <w:rsid w:val="0027448F"/>
    <w:rsid w:val="002A1093"/>
    <w:rsid w:val="002A5906"/>
    <w:rsid w:val="002A710C"/>
    <w:rsid w:val="002A711E"/>
    <w:rsid w:val="002C01FB"/>
    <w:rsid w:val="002C5E75"/>
    <w:rsid w:val="002E4FCF"/>
    <w:rsid w:val="002F6E77"/>
    <w:rsid w:val="003226E5"/>
    <w:rsid w:val="00334833"/>
    <w:rsid w:val="00337949"/>
    <w:rsid w:val="00360804"/>
    <w:rsid w:val="00367274"/>
    <w:rsid w:val="00375BE3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745B"/>
    <w:rsid w:val="004254E4"/>
    <w:rsid w:val="00427699"/>
    <w:rsid w:val="00464071"/>
    <w:rsid w:val="00480B4F"/>
    <w:rsid w:val="0049243C"/>
    <w:rsid w:val="004A1231"/>
    <w:rsid w:val="004C046B"/>
    <w:rsid w:val="004C1D45"/>
    <w:rsid w:val="004F4D04"/>
    <w:rsid w:val="005274E9"/>
    <w:rsid w:val="00527ED3"/>
    <w:rsid w:val="0053562C"/>
    <w:rsid w:val="00544A0A"/>
    <w:rsid w:val="00547B0F"/>
    <w:rsid w:val="005A77CA"/>
    <w:rsid w:val="005B46F5"/>
    <w:rsid w:val="005C0A3B"/>
    <w:rsid w:val="005D243A"/>
    <w:rsid w:val="005E4A36"/>
    <w:rsid w:val="005E7EE3"/>
    <w:rsid w:val="00616D04"/>
    <w:rsid w:val="00622D49"/>
    <w:rsid w:val="00623A83"/>
    <w:rsid w:val="00660258"/>
    <w:rsid w:val="00674A67"/>
    <w:rsid w:val="00674B7C"/>
    <w:rsid w:val="006A1AE4"/>
    <w:rsid w:val="006A3C6C"/>
    <w:rsid w:val="006A5440"/>
    <w:rsid w:val="006C5FB9"/>
    <w:rsid w:val="006D395F"/>
    <w:rsid w:val="006E4712"/>
    <w:rsid w:val="006F05D9"/>
    <w:rsid w:val="007006AD"/>
    <w:rsid w:val="0070552C"/>
    <w:rsid w:val="00706446"/>
    <w:rsid w:val="00730FF7"/>
    <w:rsid w:val="00731D6E"/>
    <w:rsid w:val="00733756"/>
    <w:rsid w:val="0073477F"/>
    <w:rsid w:val="00734D4F"/>
    <w:rsid w:val="00754310"/>
    <w:rsid w:val="00761FBD"/>
    <w:rsid w:val="0076494A"/>
    <w:rsid w:val="007A2A38"/>
    <w:rsid w:val="007B4CF4"/>
    <w:rsid w:val="007E4E76"/>
    <w:rsid w:val="007E588F"/>
    <w:rsid w:val="008216A9"/>
    <w:rsid w:val="00833799"/>
    <w:rsid w:val="008834B8"/>
    <w:rsid w:val="008878DE"/>
    <w:rsid w:val="008967F7"/>
    <w:rsid w:val="008A0FEB"/>
    <w:rsid w:val="008A36B1"/>
    <w:rsid w:val="008B594D"/>
    <w:rsid w:val="00907C11"/>
    <w:rsid w:val="00941562"/>
    <w:rsid w:val="00955858"/>
    <w:rsid w:val="009658AE"/>
    <w:rsid w:val="009667A2"/>
    <w:rsid w:val="00972BB1"/>
    <w:rsid w:val="009809E0"/>
    <w:rsid w:val="009D356E"/>
    <w:rsid w:val="009E1E0B"/>
    <w:rsid w:val="009E4B39"/>
    <w:rsid w:val="009F1BFF"/>
    <w:rsid w:val="009F29D6"/>
    <w:rsid w:val="009F467D"/>
    <w:rsid w:val="009F62ED"/>
    <w:rsid w:val="00A02D97"/>
    <w:rsid w:val="00A267E7"/>
    <w:rsid w:val="00A34894"/>
    <w:rsid w:val="00A60A8A"/>
    <w:rsid w:val="00A632B2"/>
    <w:rsid w:val="00A65A2C"/>
    <w:rsid w:val="00A71D4F"/>
    <w:rsid w:val="00A76E82"/>
    <w:rsid w:val="00A847A8"/>
    <w:rsid w:val="00A960D7"/>
    <w:rsid w:val="00A9771F"/>
    <w:rsid w:val="00AA4AB9"/>
    <w:rsid w:val="00AA7126"/>
    <w:rsid w:val="00AB242A"/>
    <w:rsid w:val="00AB3DFD"/>
    <w:rsid w:val="00AE0E8D"/>
    <w:rsid w:val="00AF73C1"/>
    <w:rsid w:val="00B123D2"/>
    <w:rsid w:val="00B33DF0"/>
    <w:rsid w:val="00B35214"/>
    <w:rsid w:val="00B42A11"/>
    <w:rsid w:val="00B57198"/>
    <w:rsid w:val="00B612B5"/>
    <w:rsid w:val="00B91AE7"/>
    <w:rsid w:val="00B930FC"/>
    <w:rsid w:val="00B97D8B"/>
    <w:rsid w:val="00BB1BF0"/>
    <w:rsid w:val="00BB54F5"/>
    <w:rsid w:val="00BB6DFB"/>
    <w:rsid w:val="00BC19BA"/>
    <w:rsid w:val="00BE172C"/>
    <w:rsid w:val="00C1341D"/>
    <w:rsid w:val="00C540BE"/>
    <w:rsid w:val="00C5774C"/>
    <w:rsid w:val="00C724AC"/>
    <w:rsid w:val="00CA31C1"/>
    <w:rsid w:val="00CA525C"/>
    <w:rsid w:val="00CB1F97"/>
    <w:rsid w:val="00CB3DB7"/>
    <w:rsid w:val="00CB5977"/>
    <w:rsid w:val="00CB7D98"/>
    <w:rsid w:val="00CC4529"/>
    <w:rsid w:val="00CC7F5E"/>
    <w:rsid w:val="00CF531F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87419"/>
    <w:rsid w:val="00DB7222"/>
    <w:rsid w:val="00DC1076"/>
    <w:rsid w:val="00DD4138"/>
    <w:rsid w:val="00DD6F99"/>
    <w:rsid w:val="00DF16B4"/>
    <w:rsid w:val="00DF2D78"/>
    <w:rsid w:val="00DF642F"/>
    <w:rsid w:val="00E227B9"/>
    <w:rsid w:val="00E325CB"/>
    <w:rsid w:val="00E425A5"/>
    <w:rsid w:val="00E47EE7"/>
    <w:rsid w:val="00E55392"/>
    <w:rsid w:val="00E65B12"/>
    <w:rsid w:val="00E713B8"/>
    <w:rsid w:val="00E7690D"/>
    <w:rsid w:val="00E8136C"/>
    <w:rsid w:val="00E85678"/>
    <w:rsid w:val="00E906A2"/>
    <w:rsid w:val="00EA6673"/>
    <w:rsid w:val="00EB358B"/>
    <w:rsid w:val="00EE51BF"/>
    <w:rsid w:val="00EF7AB9"/>
    <w:rsid w:val="00F05C76"/>
    <w:rsid w:val="00F12CC6"/>
    <w:rsid w:val="00F161CD"/>
    <w:rsid w:val="00F241DE"/>
    <w:rsid w:val="00F477CF"/>
    <w:rsid w:val="00F813D7"/>
    <w:rsid w:val="00FA0EF5"/>
    <w:rsid w:val="00FB31D0"/>
    <w:rsid w:val="00FB6E60"/>
    <w:rsid w:val="00FC24D9"/>
    <w:rsid w:val="00FC511C"/>
    <w:rsid w:val="00FD01DF"/>
    <w:rsid w:val="00FD1E6F"/>
    <w:rsid w:val="00FE1D0A"/>
    <w:rsid w:val="00FE51ED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Win</cp:lastModifiedBy>
  <cp:revision>83</cp:revision>
  <cp:lastPrinted>2019-09-05T14:00:00Z</cp:lastPrinted>
  <dcterms:created xsi:type="dcterms:W3CDTF">2019-06-03T14:39:00Z</dcterms:created>
  <dcterms:modified xsi:type="dcterms:W3CDTF">2019-09-06T18:07:00Z</dcterms:modified>
</cp:coreProperties>
</file>