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D02B64">
        <w:rPr>
          <w:rFonts w:asciiTheme="minorHAnsi" w:hAnsiTheme="minorHAnsi"/>
          <w:b/>
          <w:lang w:bidi="he-IL"/>
        </w:rPr>
        <w:t>2</w:t>
      </w:r>
      <w:r w:rsidR="00B95430">
        <w:rPr>
          <w:rFonts w:asciiTheme="minorHAnsi" w:hAnsiTheme="minorHAnsi"/>
          <w:b/>
          <w:lang w:bidi="he-IL"/>
        </w:rPr>
        <w:t>3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 xml:space="preserve">CONCURSO PÚBLICO Nº </w:t>
      </w:r>
      <w:r w:rsidR="00B95430">
        <w:rPr>
          <w:rFonts w:asciiTheme="minorHAnsi" w:hAnsiTheme="minorHAnsi"/>
          <w:b/>
          <w:lang w:bidi="he-IL"/>
        </w:rPr>
        <w:t>0</w:t>
      </w:r>
      <w:r w:rsidRPr="00032210">
        <w:rPr>
          <w:rFonts w:asciiTheme="minorHAnsi" w:hAnsiTheme="minorHAnsi"/>
          <w:b/>
          <w:lang w:bidi="he-IL"/>
        </w:rPr>
        <w:t>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B95430">
        <w:rPr>
          <w:rFonts w:asciiTheme="minorHAnsi" w:hAnsiTheme="minorHAnsi"/>
          <w:lang w:bidi="he-IL"/>
        </w:rPr>
        <w:t>0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B95430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B95430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B95430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C95C12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B95430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066.003.179-57</w:t>
            </w:r>
          </w:p>
        </w:tc>
        <w:tc>
          <w:tcPr>
            <w:tcW w:w="3543" w:type="dxa"/>
          </w:tcPr>
          <w:p w:rsidR="00CC374F" w:rsidRPr="00032210" w:rsidRDefault="00B95430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Juraci da Silva</w:t>
            </w:r>
          </w:p>
        </w:tc>
        <w:tc>
          <w:tcPr>
            <w:tcW w:w="2694" w:type="dxa"/>
          </w:tcPr>
          <w:p w:rsidR="00CC374F" w:rsidRPr="00032210" w:rsidRDefault="00B95430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Servente</w:t>
            </w:r>
            <w:r w:rsidR="00E91E8C">
              <w:rPr>
                <w:rFonts w:asciiTheme="minorHAnsi" w:hAnsiTheme="minorHAnsi"/>
                <w:b/>
                <w:lang w:bidi="he-IL"/>
              </w:rPr>
              <w:t xml:space="preserve"> 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B9543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="00B95430">
        <w:rPr>
          <w:rFonts w:asciiTheme="minorHAnsi" w:hAnsiTheme="minorHAnsi"/>
          <w:lang w:bidi="he-IL"/>
        </w:rPr>
        <w:t>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B95430">
        <w:rPr>
          <w:rFonts w:asciiTheme="minorHAnsi" w:hAnsiTheme="minorHAnsi"/>
          <w:kern w:val="12"/>
        </w:rPr>
        <w:t>05 de setembro</w:t>
      </w:r>
      <w:bookmarkStart w:id="0" w:name="_GoBack"/>
      <w:bookmarkEnd w:id="0"/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AD6" w:rsidRDefault="006C7AD6" w:rsidP="006D16FA">
      <w:r>
        <w:separator/>
      </w:r>
    </w:p>
  </w:endnote>
  <w:endnote w:type="continuationSeparator" w:id="0">
    <w:p w:rsidR="006C7AD6" w:rsidRDefault="006C7AD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AD6" w:rsidRDefault="006C7AD6" w:rsidP="006D16FA">
      <w:r>
        <w:separator/>
      </w:r>
    </w:p>
  </w:footnote>
  <w:footnote w:type="continuationSeparator" w:id="0">
    <w:p w:rsidR="006C7AD6" w:rsidRDefault="006C7AD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82480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D34F0"/>
    <w:rsid w:val="00372640"/>
    <w:rsid w:val="003836A6"/>
    <w:rsid w:val="003F61D3"/>
    <w:rsid w:val="00430F79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C7AD6"/>
    <w:rsid w:val="006D16FA"/>
    <w:rsid w:val="00714199"/>
    <w:rsid w:val="00741E0F"/>
    <w:rsid w:val="0077306C"/>
    <w:rsid w:val="008014D3"/>
    <w:rsid w:val="008021E3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F34BA"/>
    <w:rsid w:val="00B14671"/>
    <w:rsid w:val="00B84787"/>
    <w:rsid w:val="00B95430"/>
    <w:rsid w:val="00C025B7"/>
    <w:rsid w:val="00C72681"/>
    <w:rsid w:val="00C7720C"/>
    <w:rsid w:val="00C95C12"/>
    <w:rsid w:val="00CC374F"/>
    <w:rsid w:val="00CE0D14"/>
    <w:rsid w:val="00D02B64"/>
    <w:rsid w:val="00D02C22"/>
    <w:rsid w:val="00D22D5F"/>
    <w:rsid w:val="00D815D7"/>
    <w:rsid w:val="00DA111E"/>
    <w:rsid w:val="00E12B55"/>
    <w:rsid w:val="00E91E8C"/>
    <w:rsid w:val="00EC3DE2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FA3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14</cp:revision>
  <cp:lastPrinted>2019-07-19T13:23:00Z</cp:lastPrinted>
  <dcterms:created xsi:type="dcterms:W3CDTF">2018-02-02T09:09:00Z</dcterms:created>
  <dcterms:modified xsi:type="dcterms:W3CDTF">2019-09-05T13:30:00Z</dcterms:modified>
</cp:coreProperties>
</file>