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F00452">
        <w:rPr>
          <w:rFonts w:asciiTheme="minorHAnsi" w:hAnsiTheme="minorHAnsi"/>
          <w:b/>
          <w:lang w:bidi="he-IL"/>
        </w:rPr>
        <w:t>22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F00452" w:rsidP="00F00452">
            <w:pPr>
              <w:pStyle w:val="Estilo"/>
              <w:spacing w:before="120" w:after="120"/>
              <w:ind w:right="14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062.035.259-01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C374F" w:rsidRPr="00032210" w:rsidRDefault="00F00452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MARCOS CORDEIRO MORAIS</w:t>
            </w:r>
          </w:p>
        </w:tc>
        <w:tc>
          <w:tcPr>
            <w:tcW w:w="2694" w:type="dxa"/>
          </w:tcPr>
          <w:p w:rsidR="00CC374F" w:rsidRPr="00032210" w:rsidRDefault="00F0045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Motorista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01475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  <w:r w:rsidR="00797436">
        <w:rPr>
          <w:rFonts w:asciiTheme="minorHAnsi" w:hAnsiTheme="minorHAnsi"/>
          <w:kern w:val="12"/>
        </w:rPr>
        <w:t xml:space="preserve"> CNH Categoria mínima “C”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</w:t>
      </w:r>
      <w:r w:rsidR="00F00452">
        <w:rPr>
          <w:rFonts w:asciiTheme="minorHAnsi" w:hAnsiTheme="minorHAnsi"/>
          <w:kern w:val="12"/>
        </w:rPr>
        <w:t>4</w:t>
      </w:r>
      <w:r w:rsidR="001A62D1">
        <w:rPr>
          <w:rFonts w:asciiTheme="minorHAnsi" w:hAnsiTheme="minorHAnsi"/>
          <w:kern w:val="12"/>
        </w:rPr>
        <w:t xml:space="preserve"> de </w:t>
      </w:r>
      <w:r w:rsidR="00F00452">
        <w:rPr>
          <w:rFonts w:asciiTheme="minorHAnsi" w:hAnsiTheme="minorHAnsi"/>
          <w:kern w:val="12"/>
        </w:rPr>
        <w:t>junho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06" w:rsidRDefault="00C86006" w:rsidP="006D16FA">
      <w:r>
        <w:separator/>
      </w:r>
    </w:p>
  </w:endnote>
  <w:endnote w:type="continuationSeparator" w:id="0">
    <w:p w:rsidR="00C86006" w:rsidRDefault="00C8600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06" w:rsidRDefault="00C86006" w:rsidP="006D16FA">
      <w:r>
        <w:separator/>
      </w:r>
    </w:p>
  </w:footnote>
  <w:footnote w:type="continuationSeparator" w:id="0">
    <w:p w:rsidR="00C86006" w:rsidRDefault="00C8600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1475F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277FF"/>
    <w:rsid w:val="00230658"/>
    <w:rsid w:val="00246B82"/>
    <w:rsid w:val="00282B0F"/>
    <w:rsid w:val="00284218"/>
    <w:rsid w:val="002B0300"/>
    <w:rsid w:val="002D34F0"/>
    <w:rsid w:val="00411E57"/>
    <w:rsid w:val="00430F79"/>
    <w:rsid w:val="00477034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797436"/>
    <w:rsid w:val="008014D3"/>
    <w:rsid w:val="008021E3"/>
    <w:rsid w:val="0080602A"/>
    <w:rsid w:val="00813DB7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84FBB"/>
    <w:rsid w:val="00C025B7"/>
    <w:rsid w:val="00C72681"/>
    <w:rsid w:val="00C75B83"/>
    <w:rsid w:val="00C7720C"/>
    <w:rsid w:val="00C86006"/>
    <w:rsid w:val="00CC374F"/>
    <w:rsid w:val="00CE0D14"/>
    <w:rsid w:val="00D02C22"/>
    <w:rsid w:val="00D22D5F"/>
    <w:rsid w:val="00D815D7"/>
    <w:rsid w:val="00DA111E"/>
    <w:rsid w:val="00E12B55"/>
    <w:rsid w:val="00ED2814"/>
    <w:rsid w:val="00F00452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E04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14</cp:revision>
  <cp:lastPrinted>2019-06-14T11:43:00Z</cp:lastPrinted>
  <dcterms:created xsi:type="dcterms:W3CDTF">2018-02-02T09:09:00Z</dcterms:created>
  <dcterms:modified xsi:type="dcterms:W3CDTF">2019-06-14T11:43:00Z</dcterms:modified>
</cp:coreProperties>
</file>