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01475F">
        <w:rPr>
          <w:rFonts w:asciiTheme="minorHAnsi" w:hAnsiTheme="minorHAnsi"/>
          <w:b/>
          <w:lang w:bidi="he-IL"/>
        </w:rPr>
        <w:t>1</w:t>
      </w:r>
      <w:r w:rsidR="00813DB7">
        <w:rPr>
          <w:rFonts w:asciiTheme="minorHAnsi" w:hAnsiTheme="minorHAnsi"/>
          <w:b/>
          <w:lang w:bidi="he-IL"/>
        </w:rPr>
        <w:t>7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813DB7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039.003.699-41</w:t>
            </w:r>
          </w:p>
        </w:tc>
        <w:tc>
          <w:tcPr>
            <w:tcW w:w="3543" w:type="dxa"/>
          </w:tcPr>
          <w:p w:rsidR="00CC374F" w:rsidRPr="00032210" w:rsidRDefault="00813DB7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FERNANDO RABUSKE</w:t>
            </w:r>
          </w:p>
        </w:tc>
        <w:tc>
          <w:tcPr>
            <w:tcW w:w="2694" w:type="dxa"/>
          </w:tcPr>
          <w:p w:rsidR="00CC374F" w:rsidRPr="00032210" w:rsidRDefault="00797436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Operador de Retroescavadeira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01475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O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  <w:r w:rsidR="00797436">
        <w:rPr>
          <w:rFonts w:asciiTheme="minorHAnsi" w:hAnsiTheme="minorHAnsi"/>
          <w:kern w:val="12"/>
        </w:rPr>
        <w:t xml:space="preserve"> CNH Categoria mínima “C”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mesm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</w:t>
      </w:r>
      <w:r w:rsidR="00813DB7">
        <w:rPr>
          <w:rFonts w:asciiTheme="minorHAnsi" w:hAnsiTheme="minorHAnsi"/>
          <w:kern w:val="12"/>
        </w:rPr>
        <w:t>4</w:t>
      </w:r>
      <w:r w:rsidR="001A62D1">
        <w:rPr>
          <w:rFonts w:asciiTheme="minorHAnsi" w:hAnsiTheme="minorHAnsi"/>
          <w:kern w:val="12"/>
        </w:rPr>
        <w:t xml:space="preserve"> de </w:t>
      </w:r>
      <w:r w:rsidR="0001475F">
        <w:rPr>
          <w:rFonts w:asciiTheme="minorHAnsi" w:hAnsiTheme="minorHAnsi"/>
          <w:kern w:val="12"/>
        </w:rPr>
        <w:t>maio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  <w:bookmarkStart w:id="0" w:name="_GoBack"/>
      <w:bookmarkEnd w:id="0"/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FF" w:rsidRDefault="002277FF" w:rsidP="006D16FA">
      <w:r>
        <w:separator/>
      </w:r>
    </w:p>
  </w:endnote>
  <w:endnote w:type="continuationSeparator" w:id="0">
    <w:p w:rsidR="002277FF" w:rsidRDefault="002277FF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FF" w:rsidRDefault="002277FF" w:rsidP="006D16FA">
      <w:r>
        <w:separator/>
      </w:r>
    </w:p>
  </w:footnote>
  <w:footnote w:type="continuationSeparator" w:id="0">
    <w:p w:rsidR="002277FF" w:rsidRDefault="002277FF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1475F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277FF"/>
    <w:rsid w:val="00230658"/>
    <w:rsid w:val="00246B82"/>
    <w:rsid w:val="00282B0F"/>
    <w:rsid w:val="00284218"/>
    <w:rsid w:val="002B0300"/>
    <w:rsid w:val="002D34F0"/>
    <w:rsid w:val="00411E57"/>
    <w:rsid w:val="00430F79"/>
    <w:rsid w:val="00477034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D16FA"/>
    <w:rsid w:val="00714199"/>
    <w:rsid w:val="00741E0F"/>
    <w:rsid w:val="0077306C"/>
    <w:rsid w:val="00797436"/>
    <w:rsid w:val="008014D3"/>
    <w:rsid w:val="008021E3"/>
    <w:rsid w:val="0080602A"/>
    <w:rsid w:val="00813DB7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B84FBB"/>
    <w:rsid w:val="00C025B7"/>
    <w:rsid w:val="00C72681"/>
    <w:rsid w:val="00C75B83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8A41D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13</cp:revision>
  <cp:lastPrinted>2019-05-14T19:16:00Z</cp:lastPrinted>
  <dcterms:created xsi:type="dcterms:W3CDTF">2018-02-02T09:09:00Z</dcterms:created>
  <dcterms:modified xsi:type="dcterms:W3CDTF">2019-05-14T19:18:00Z</dcterms:modified>
</cp:coreProperties>
</file>