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320" w:rsidRPr="00882428" w:rsidRDefault="00A4455B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913CBB">
        <w:rPr>
          <w:rFonts w:asciiTheme="minorHAnsi" w:hAnsiTheme="minorHAnsi"/>
          <w:b/>
          <w:sz w:val="22"/>
          <w:szCs w:val="22"/>
          <w:lang w:bidi="he-IL"/>
        </w:rPr>
        <w:t>15</w:t>
      </w:r>
      <w:r w:rsidR="00F13F3F">
        <w:rPr>
          <w:rFonts w:asciiTheme="minorHAnsi" w:hAnsiTheme="minorHAnsi"/>
          <w:b/>
          <w:sz w:val="22"/>
          <w:szCs w:val="22"/>
          <w:lang w:bidi="he-IL"/>
        </w:rPr>
        <w:t>/201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:rsidR="00A4455B" w:rsidRPr="00882428" w:rsidRDefault="00F2337E" w:rsidP="0026300E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8E3A71">
        <w:rPr>
          <w:rFonts w:asciiTheme="minorHAnsi" w:hAnsiTheme="minorHAnsi"/>
          <w:b/>
          <w:sz w:val="22"/>
          <w:szCs w:val="22"/>
          <w:lang w:bidi="he-IL"/>
        </w:rPr>
        <w:t>4</w:t>
      </w:r>
      <w:r w:rsidR="008C6878"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 w:rsidR="00BA662F">
        <w:rPr>
          <w:rFonts w:asciiTheme="minorHAnsi" w:hAnsiTheme="minorHAnsi"/>
          <w:b/>
          <w:sz w:val="22"/>
          <w:szCs w:val="22"/>
          <w:lang w:bidi="he-IL"/>
        </w:rPr>
        <w:t>201</w:t>
      </w:r>
      <w:r w:rsidR="00013A9C">
        <w:rPr>
          <w:rFonts w:asciiTheme="minorHAnsi" w:hAnsiTheme="minorHAnsi"/>
          <w:b/>
          <w:sz w:val="22"/>
          <w:szCs w:val="22"/>
          <w:lang w:bidi="he-IL"/>
        </w:rPr>
        <w:t>8</w:t>
      </w:r>
    </w:p>
    <w:p w:rsidR="009E1624" w:rsidRPr="00882428" w:rsidRDefault="009E1624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A4455B" w:rsidRPr="00882428" w:rsidRDefault="00882428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="00A4455B" w:rsidRPr="00882428">
        <w:rPr>
          <w:rFonts w:asciiTheme="minorHAnsi" w:hAnsiTheme="minorHAnsi"/>
          <w:b/>
          <w:sz w:val="22"/>
          <w:szCs w:val="22"/>
          <w:lang w:bidi="he-IL"/>
        </w:rPr>
        <w:t>,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 w:rsidR="006748F6"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Processo Seletivo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n. 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>00</w:t>
      </w:r>
      <w:r w:rsidR="008E3A71">
        <w:rPr>
          <w:rFonts w:asciiTheme="minorHAnsi" w:hAnsiTheme="minorHAnsi"/>
          <w:sz w:val="22"/>
          <w:szCs w:val="22"/>
          <w:lang w:bidi="he-IL"/>
        </w:rPr>
        <w:t>4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/201</w:t>
      </w:r>
      <w:r w:rsidR="00013A9C">
        <w:rPr>
          <w:rFonts w:asciiTheme="minorHAnsi" w:hAnsiTheme="minorHAnsi"/>
          <w:sz w:val="22"/>
          <w:szCs w:val="22"/>
          <w:lang w:bidi="he-IL"/>
        </w:rPr>
        <w:t>8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510FCE"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="006748F6"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</w:t>
      </w:r>
      <w:r w:rsidR="0048066E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 em caráter temporário</w:t>
      </w:r>
      <w:r w:rsidR="00013A9C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6748F6"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="006748F6"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 w:rsidR="00CB22C8"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913CBB">
        <w:rPr>
          <w:rFonts w:asciiTheme="minorHAnsi" w:hAnsiTheme="minorHAnsi"/>
          <w:b/>
          <w:sz w:val="22"/>
          <w:szCs w:val="22"/>
          <w:lang w:bidi="he-IL"/>
        </w:rPr>
        <w:t>Administração</w:t>
      </w:r>
      <w:r w:rsidR="006748F6" w:rsidRPr="00F90F98">
        <w:rPr>
          <w:rFonts w:asciiTheme="minorHAnsi" w:hAnsiTheme="minorHAnsi"/>
          <w:sz w:val="22"/>
          <w:szCs w:val="22"/>
          <w:lang w:bidi="he-IL"/>
        </w:rPr>
        <w:t>,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510FCE" w:rsidRPr="00882428">
        <w:rPr>
          <w:rFonts w:asciiTheme="minorHAnsi" w:hAnsiTheme="minorHAnsi"/>
          <w:sz w:val="22"/>
          <w:szCs w:val="22"/>
          <w:lang w:bidi="he-IL"/>
        </w:rPr>
        <w:t>obedecida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a ordem fi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nal de classificação, 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0B0D59"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 w:rsidR="00CB22C8">
        <w:rPr>
          <w:rFonts w:asciiTheme="minorHAnsi" w:hAnsiTheme="minorHAnsi"/>
          <w:sz w:val="22"/>
          <w:szCs w:val="22"/>
          <w:lang w:bidi="he-IL"/>
        </w:rPr>
        <w:t>a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 w:rsidR="006748F6"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A4455B" w:rsidRPr="00882428" w:rsidTr="003A7134">
        <w:trPr>
          <w:trHeight w:val="1088"/>
        </w:trPr>
        <w:tc>
          <w:tcPr>
            <w:tcW w:w="2106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2332A0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:rsidR="00A4455B" w:rsidRPr="00FD4D49" w:rsidRDefault="00A4455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</w:t>
            </w:r>
            <w:r w:rsidR="00106839" w:rsidRPr="00FD4D49">
              <w:rPr>
                <w:rFonts w:asciiTheme="minorHAnsi" w:hAnsiTheme="minorHAnsi"/>
                <w:lang w:bidi="he-IL"/>
              </w:rPr>
              <w:t>Regime</w:t>
            </w:r>
            <w:r w:rsidRPr="00FD4D49">
              <w:rPr>
                <w:rFonts w:asciiTheme="minorHAnsi" w:hAnsiTheme="minorHAnsi"/>
                <w:lang w:bidi="he-IL"/>
              </w:rPr>
              <w:t xml:space="preserve"> </w:t>
            </w:r>
            <w:r w:rsidR="006A4886" w:rsidRPr="00FD4D49">
              <w:rPr>
                <w:rFonts w:asciiTheme="minorHAnsi" w:hAnsiTheme="minorHAnsi"/>
                <w:lang w:bidi="he-IL"/>
              </w:rPr>
              <w:t>Administrativo Especial</w:t>
            </w:r>
            <w:r w:rsidRPr="00FD4D49">
              <w:rPr>
                <w:rFonts w:asciiTheme="minorHAnsi" w:hAnsiTheme="minorHAnsi"/>
                <w:lang w:bidi="he-IL"/>
              </w:rPr>
              <w:t>)</w:t>
            </w:r>
          </w:p>
        </w:tc>
      </w:tr>
      <w:tr w:rsidR="00117320" w:rsidRPr="00882428" w:rsidTr="003A7134">
        <w:trPr>
          <w:trHeight w:val="369"/>
        </w:trPr>
        <w:tc>
          <w:tcPr>
            <w:tcW w:w="2106" w:type="dxa"/>
          </w:tcPr>
          <w:p w:rsidR="002F4B93" w:rsidRPr="00FD4D49" w:rsidRDefault="00913CB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066.003.179-57</w:t>
            </w:r>
          </w:p>
        </w:tc>
        <w:tc>
          <w:tcPr>
            <w:tcW w:w="3467" w:type="dxa"/>
          </w:tcPr>
          <w:p w:rsidR="009A4CC1" w:rsidRPr="00FD4D49" w:rsidRDefault="00913CBB" w:rsidP="0026300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Juraci Da Silva </w:t>
            </w:r>
          </w:p>
        </w:tc>
        <w:tc>
          <w:tcPr>
            <w:tcW w:w="2633" w:type="dxa"/>
          </w:tcPr>
          <w:p w:rsidR="00746FE1" w:rsidRPr="00FD4D49" w:rsidRDefault="00913CBB" w:rsidP="0026300E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:rsidR="00913CBB" w:rsidRDefault="00913CBB" w:rsidP="0026300E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:rsidR="008F7099" w:rsidRPr="00882428" w:rsidRDefault="00D50CB2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="003C174F"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F2337E"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 xml:space="preserve"> dever</w:t>
      </w:r>
      <w:r w:rsidR="009A4CC1" w:rsidRPr="00882428">
        <w:rPr>
          <w:rFonts w:asciiTheme="minorHAnsi" w:hAnsiTheme="minorHAnsi"/>
          <w:sz w:val="22"/>
          <w:szCs w:val="22"/>
          <w:lang w:bidi="he-IL"/>
        </w:rPr>
        <w:t>á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no </w:t>
      </w:r>
      <w:r w:rsidR="00A4455B"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05</w:t>
      </w:r>
      <w:r w:rsidR="007A66A5"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="00BA662F"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8E3A71"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="006748F6" w:rsidRPr="0026300E">
        <w:rPr>
          <w:rFonts w:asciiTheme="minorHAnsi" w:hAnsiTheme="minorHAnsi"/>
          <w:b/>
          <w:caps/>
          <w:sz w:val="22"/>
          <w:szCs w:val="22"/>
          <w:lang w:bidi="he-IL"/>
        </w:rPr>
        <w:t>)</w:t>
      </w:r>
      <w:r w:rsidR="00A4455B"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 dias</w:t>
      </w:r>
      <w:r w:rsidR="00A4455B" w:rsidRPr="0026300E">
        <w:rPr>
          <w:rFonts w:asciiTheme="minorHAnsi" w:hAnsiTheme="minorHAnsi"/>
          <w:sz w:val="22"/>
          <w:szCs w:val="22"/>
          <w:lang w:bidi="he-IL"/>
        </w:rPr>
        <w:t>,</w:t>
      </w:r>
      <w:r w:rsidR="00C91959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contados do</w:t>
      </w:r>
      <w:r w:rsidR="00FD452C" w:rsidRPr="00882428">
        <w:rPr>
          <w:rFonts w:asciiTheme="minorHAnsi" w:hAnsiTheme="minorHAnsi"/>
          <w:sz w:val="22"/>
          <w:szCs w:val="22"/>
          <w:lang w:bidi="he-IL"/>
        </w:rPr>
        <w:t xml:space="preserve"> </w:t>
      </w:r>
      <w:r w:rsidR="00C92571" w:rsidRPr="00882428">
        <w:rPr>
          <w:rFonts w:asciiTheme="minorHAnsi" w:hAnsiTheme="minorHAnsi"/>
          <w:sz w:val="22"/>
          <w:szCs w:val="22"/>
          <w:lang w:bidi="he-IL"/>
        </w:rPr>
        <w:t>primeiro dia útil seguinte à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 xml:space="preserve"> ciência dest</w:t>
      </w:r>
      <w:r w:rsidR="00117320" w:rsidRPr="00882428">
        <w:rPr>
          <w:rFonts w:asciiTheme="minorHAnsi" w:hAnsiTheme="minorHAnsi"/>
          <w:sz w:val="22"/>
          <w:szCs w:val="22"/>
          <w:lang w:bidi="he-IL"/>
        </w:rPr>
        <w:t>a convocação</w:t>
      </w:r>
      <w:r w:rsidR="00A4455B" w:rsidRPr="00882428">
        <w:rPr>
          <w:rFonts w:asciiTheme="minorHAnsi" w:hAnsiTheme="minorHAnsi"/>
          <w:sz w:val="22"/>
          <w:szCs w:val="22"/>
          <w:lang w:bidi="he-IL"/>
        </w:rPr>
        <w:t>, providenc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>iar o exame de Saúde Admissional, expedido</w:t>
      </w:r>
      <w:r w:rsidR="001B0B41" w:rsidRPr="00882428">
        <w:rPr>
          <w:rFonts w:asciiTheme="minorHAnsi" w:hAnsiTheme="minorHAnsi"/>
          <w:sz w:val="22"/>
          <w:szCs w:val="22"/>
          <w:lang w:bidi="he-IL"/>
        </w:rPr>
        <w:t xml:space="preserve"> por mé</w:t>
      </w:r>
      <w:r w:rsidR="006012EB" w:rsidRPr="00882428">
        <w:rPr>
          <w:rFonts w:asciiTheme="minorHAnsi" w:hAnsiTheme="minorHAnsi"/>
          <w:sz w:val="22"/>
          <w:szCs w:val="22"/>
          <w:lang w:bidi="he-IL"/>
        </w:rPr>
        <w:t xml:space="preserve">dico indicado pelo município e os seguintes </w:t>
      </w:r>
      <w:r w:rsidR="008F7099" w:rsidRPr="00882428">
        <w:rPr>
          <w:rFonts w:asciiTheme="minorHAnsi" w:hAnsiTheme="minorHAnsi"/>
          <w:sz w:val="22"/>
          <w:szCs w:val="22"/>
          <w:lang w:bidi="he-IL"/>
        </w:rPr>
        <w:t>documentos: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 xml:space="preserve">ormulário   de </w:t>
      </w:r>
      <w:r w:rsidR="001B0B41" w:rsidRPr="00882428">
        <w:rPr>
          <w:rFonts w:asciiTheme="minorHAnsi" w:hAnsiTheme="minorHAnsi" w:cs="Arial"/>
        </w:rPr>
        <w:t>Dados Cadastrais; (anexo Modelo);</w:t>
      </w:r>
    </w:p>
    <w:p w:rsidR="001B0B41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 w:rsidR="00F13F3F"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</w:t>
      </w:r>
      <w:r w:rsidR="001B0B41" w:rsidRPr="00882428">
        <w:rPr>
          <w:rFonts w:asciiTheme="minorHAnsi" w:hAnsiTheme="minorHAnsi" w:cs="Arial"/>
        </w:rPr>
        <w:t>;</w:t>
      </w:r>
    </w:p>
    <w:p w:rsidR="008F7099" w:rsidRPr="00882428" w:rsidRDefault="008F7099" w:rsidP="0026300E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 w:rsidR="00F13F3F"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>Carteira de Identidade;</w:t>
      </w:r>
    </w:p>
    <w:p w:rsidR="008F7099" w:rsidRPr="00882428" w:rsidRDefault="008F7099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Título de Eleitor, com confirmação da última votação, assim como,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declaração</w:t>
      </w:r>
      <w:r w:rsidR="001B0B41"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emitida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pelo T.R.E. que comprove o pleno gozo dos direitos civis e políticos;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 xml:space="preserve">. 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Certificado </w:t>
      </w:r>
      <w:r w:rsidR="001B0B41" w:rsidRPr="00882428">
        <w:rPr>
          <w:rFonts w:asciiTheme="minorHAnsi" w:hAnsiTheme="minorHAnsi"/>
          <w:kern w:val="12"/>
          <w:sz w:val="22"/>
          <w:szCs w:val="22"/>
        </w:rPr>
        <w:t>escolar (</w:t>
      </w:r>
      <w:r w:rsidR="008F7099" w:rsidRPr="00882428">
        <w:rPr>
          <w:rFonts w:asciiTheme="minorHAnsi" w:hAnsiTheme="minorHAnsi"/>
          <w:kern w:val="12"/>
          <w:sz w:val="22"/>
          <w:szCs w:val="22"/>
        </w:rPr>
        <w:t xml:space="preserve">prova de que o candidato satisfaz o nível de escolaridade exigido no edital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:rsidR="001B0B41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existência de registro obtido,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 junto ao Banco do Brasil e Caixa Econômica Federal);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:rsidR="00ED235E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</w:t>
      </w:r>
      <w:r w:rsidR="00ED235E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ED235E"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:rsidR="008F7099" w:rsidRPr="0026300E" w:rsidRDefault="009B421B" w:rsidP="0026300E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Certidão de Nascimento do(s) filho(s);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Carteira de Trabalho (CTPS)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8F7099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. Comprovante de conta corrente bancária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ED235E" w:rsidRPr="0026300E" w:rsidRDefault="009B421B" w:rsidP="0026300E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p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 xml:space="preserve">. </w:t>
      </w:r>
      <w:r w:rsidR="00F13F3F">
        <w:rPr>
          <w:rFonts w:asciiTheme="minorHAnsi" w:hAnsiTheme="minorHAnsi"/>
          <w:kern w:val="12"/>
          <w:sz w:val="22"/>
          <w:szCs w:val="22"/>
        </w:rPr>
        <w:t>C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;</w:t>
      </w:r>
    </w:p>
    <w:p w:rsidR="0026300E" w:rsidRDefault="009B421B" w:rsidP="00F13F3F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</w:t>
      </w:r>
      <w:r w:rsidR="008F7099" w:rsidRPr="0026300E">
        <w:rPr>
          <w:rFonts w:asciiTheme="minorHAnsi" w:hAnsiTheme="minorHAnsi"/>
          <w:b/>
          <w:kern w:val="12"/>
          <w:sz w:val="22"/>
          <w:szCs w:val="22"/>
        </w:rPr>
        <w:t>.</w:t>
      </w:r>
      <w:r w:rsidR="008F7099" w:rsidRPr="0026300E">
        <w:rPr>
          <w:rFonts w:asciiTheme="minorHAnsi" w:hAnsiTheme="minorHAnsi"/>
          <w:kern w:val="12"/>
          <w:sz w:val="22"/>
          <w:szCs w:val="22"/>
        </w:rPr>
        <w:t xml:space="preserve">01 (uma) foto no tamanho 3X4 colorida </w:t>
      </w:r>
      <w:r w:rsidR="001B0B41" w:rsidRPr="0026300E">
        <w:rPr>
          <w:rFonts w:asciiTheme="minorHAnsi" w:hAnsiTheme="minorHAnsi"/>
          <w:kern w:val="12"/>
          <w:sz w:val="22"/>
          <w:szCs w:val="22"/>
        </w:rPr>
        <w:t>atual</w:t>
      </w:r>
      <w:r w:rsidR="00013A9C">
        <w:rPr>
          <w:rFonts w:asciiTheme="minorHAnsi" w:hAnsiTheme="minorHAnsi"/>
          <w:kern w:val="12"/>
          <w:sz w:val="22"/>
          <w:szCs w:val="22"/>
        </w:rPr>
        <w:t>;</w:t>
      </w:r>
    </w:p>
    <w:p w:rsidR="001B0B41" w:rsidRPr="00882428" w:rsidRDefault="001B0B41" w:rsidP="0026300E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:rsidR="00117320" w:rsidRDefault="008F7099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 w:rsidR="00013A9C"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sito na </w:t>
      </w:r>
      <w:r w:rsidR="00F13F3F" w:rsidRPr="00882428">
        <w:rPr>
          <w:rFonts w:asciiTheme="minorHAnsi" w:hAnsiTheme="minorHAnsi"/>
          <w:sz w:val="22"/>
          <w:szCs w:val="22"/>
          <w:lang w:bidi="he-IL"/>
        </w:rPr>
        <w:t>Av. Arthur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Costa e Silva ,111, Município de Pinheiro Preto –SC, no horário das 07: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 w:rsidR="00C660AE"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 w:rsidR="00C660AE"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 w:rsidR="00C660AE">
        <w:rPr>
          <w:rFonts w:asciiTheme="minorHAnsi" w:hAnsiTheme="minorHAnsi"/>
          <w:sz w:val="22"/>
          <w:szCs w:val="22"/>
          <w:lang w:bidi="he-IL"/>
        </w:rPr>
        <w:t xml:space="preserve"> e das 13:30hs as 17:30hs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:rsidR="00013A9C" w:rsidRPr="00882428" w:rsidRDefault="00013A9C" w:rsidP="0026300E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Centro Administr</w:t>
      </w:r>
      <w:r w:rsidR="009A4CC1" w:rsidRPr="00882428">
        <w:rPr>
          <w:rFonts w:asciiTheme="minorHAnsi" w:hAnsiTheme="minorHAnsi"/>
          <w:kern w:val="12"/>
          <w:sz w:val="22"/>
          <w:szCs w:val="22"/>
        </w:rPr>
        <w:t xml:space="preserve">ativo de Pinheiro </w:t>
      </w:r>
      <w:r w:rsidR="009A4CC1"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913CBB">
        <w:rPr>
          <w:rFonts w:asciiTheme="minorHAnsi" w:hAnsiTheme="minorHAnsi"/>
          <w:kern w:val="12"/>
          <w:sz w:val="22"/>
          <w:szCs w:val="22"/>
        </w:rPr>
        <w:t>13</w:t>
      </w:r>
      <w:r w:rsidR="00C362DB"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913CBB">
        <w:rPr>
          <w:rFonts w:asciiTheme="minorHAnsi" w:hAnsiTheme="minorHAnsi"/>
          <w:kern w:val="12"/>
          <w:sz w:val="22"/>
          <w:szCs w:val="22"/>
        </w:rPr>
        <w:t>maio</w:t>
      </w:r>
      <w:r w:rsidR="003C174F" w:rsidRPr="002332A0">
        <w:rPr>
          <w:rFonts w:asciiTheme="minorHAnsi" w:hAnsiTheme="minorHAnsi"/>
          <w:kern w:val="12"/>
          <w:sz w:val="22"/>
          <w:szCs w:val="22"/>
        </w:rPr>
        <w:t xml:space="preserve"> </w:t>
      </w:r>
      <w:r w:rsidR="00882428" w:rsidRPr="002332A0">
        <w:rPr>
          <w:rFonts w:asciiTheme="minorHAnsi" w:hAnsiTheme="minorHAnsi"/>
          <w:kern w:val="12"/>
          <w:sz w:val="22"/>
          <w:szCs w:val="22"/>
        </w:rPr>
        <w:t>de</w:t>
      </w:r>
      <w:r w:rsidR="00882428"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 w:rsidR="008E3A71"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:rsidR="00F13F3F" w:rsidRDefault="00F13F3F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:rsidR="00F13F3F" w:rsidRDefault="00F13F3F" w:rsidP="007A66A5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:rsidR="00882428" w:rsidRPr="00882428" w:rsidRDefault="00882428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:rsidR="009E1624" w:rsidRPr="00882428" w:rsidRDefault="009E1624" w:rsidP="0026300E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  <w:bookmarkStart w:id="0" w:name="_GoBack"/>
      <w:bookmarkEnd w:id="0"/>
    </w:p>
    <w:sectPr w:rsidR="009E1624" w:rsidRPr="00882428" w:rsidSect="00C92571">
      <w:headerReference w:type="default" r:id="rId7"/>
      <w:pgSz w:w="11906" w:h="16838"/>
      <w:pgMar w:top="1701" w:right="124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AC" w:rsidRDefault="000B6AAC" w:rsidP="0025430B">
      <w:pPr>
        <w:spacing w:after="0" w:line="240" w:lineRule="auto"/>
      </w:pPr>
      <w:r>
        <w:separator/>
      </w:r>
    </w:p>
  </w:endnote>
  <w:endnote w:type="continuationSeparator" w:id="0">
    <w:p w:rsidR="000B6AAC" w:rsidRDefault="000B6AAC" w:rsidP="002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AC" w:rsidRDefault="000B6AAC" w:rsidP="0025430B">
      <w:pPr>
        <w:spacing w:after="0" w:line="240" w:lineRule="auto"/>
      </w:pPr>
      <w:r>
        <w:separator/>
      </w:r>
    </w:p>
  </w:footnote>
  <w:footnote w:type="continuationSeparator" w:id="0">
    <w:p w:rsidR="000B6AAC" w:rsidRDefault="000B6AAC" w:rsidP="002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0B" w:rsidRDefault="0025430B">
    <w:pPr>
      <w:pStyle w:val="Cabealho"/>
    </w:pPr>
  </w:p>
  <w:p w:rsidR="0025430B" w:rsidRDefault="002543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B"/>
    <w:rsid w:val="00013A9C"/>
    <w:rsid w:val="0001651C"/>
    <w:rsid w:val="00051E0F"/>
    <w:rsid w:val="00070842"/>
    <w:rsid w:val="00091040"/>
    <w:rsid w:val="000B0D59"/>
    <w:rsid w:val="000B6AAC"/>
    <w:rsid w:val="000C5349"/>
    <w:rsid w:val="000D36A4"/>
    <w:rsid w:val="00106839"/>
    <w:rsid w:val="00115126"/>
    <w:rsid w:val="00117320"/>
    <w:rsid w:val="00147AD8"/>
    <w:rsid w:val="00157A52"/>
    <w:rsid w:val="00181389"/>
    <w:rsid w:val="00190B57"/>
    <w:rsid w:val="001A57E1"/>
    <w:rsid w:val="001B0B41"/>
    <w:rsid w:val="001C180F"/>
    <w:rsid w:val="001D70B8"/>
    <w:rsid w:val="001E3266"/>
    <w:rsid w:val="0020531F"/>
    <w:rsid w:val="002332A0"/>
    <w:rsid w:val="00237773"/>
    <w:rsid w:val="0025430B"/>
    <w:rsid w:val="0026300E"/>
    <w:rsid w:val="002811CD"/>
    <w:rsid w:val="00293CA3"/>
    <w:rsid w:val="00295486"/>
    <w:rsid w:val="002C2A7A"/>
    <w:rsid w:val="002E269C"/>
    <w:rsid w:val="002F4B93"/>
    <w:rsid w:val="00312E2E"/>
    <w:rsid w:val="003375E6"/>
    <w:rsid w:val="003534CD"/>
    <w:rsid w:val="003576CD"/>
    <w:rsid w:val="00376D58"/>
    <w:rsid w:val="003A6907"/>
    <w:rsid w:val="003A7134"/>
    <w:rsid w:val="003B4146"/>
    <w:rsid w:val="003C174F"/>
    <w:rsid w:val="003F0552"/>
    <w:rsid w:val="0043490F"/>
    <w:rsid w:val="004470BC"/>
    <w:rsid w:val="004665D0"/>
    <w:rsid w:val="00475607"/>
    <w:rsid w:val="00480551"/>
    <w:rsid w:val="0048066E"/>
    <w:rsid w:val="004A32A9"/>
    <w:rsid w:val="004B41DB"/>
    <w:rsid w:val="00502C98"/>
    <w:rsid w:val="00505517"/>
    <w:rsid w:val="00510FCE"/>
    <w:rsid w:val="00517A47"/>
    <w:rsid w:val="00540EBA"/>
    <w:rsid w:val="005427C2"/>
    <w:rsid w:val="00584DB2"/>
    <w:rsid w:val="005D5022"/>
    <w:rsid w:val="005D6C5F"/>
    <w:rsid w:val="005F0EF0"/>
    <w:rsid w:val="006012EB"/>
    <w:rsid w:val="0066462D"/>
    <w:rsid w:val="00667C55"/>
    <w:rsid w:val="006748F6"/>
    <w:rsid w:val="00686B61"/>
    <w:rsid w:val="006A4886"/>
    <w:rsid w:val="00702B84"/>
    <w:rsid w:val="00746FE1"/>
    <w:rsid w:val="0077711C"/>
    <w:rsid w:val="007955B3"/>
    <w:rsid w:val="007A66A5"/>
    <w:rsid w:val="007B799E"/>
    <w:rsid w:val="00811409"/>
    <w:rsid w:val="00824B13"/>
    <w:rsid w:val="008250AF"/>
    <w:rsid w:val="008304AC"/>
    <w:rsid w:val="0083374E"/>
    <w:rsid w:val="00852843"/>
    <w:rsid w:val="00882428"/>
    <w:rsid w:val="0089294B"/>
    <w:rsid w:val="008B1ACB"/>
    <w:rsid w:val="008C6878"/>
    <w:rsid w:val="008E3A71"/>
    <w:rsid w:val="008F7099"/>
    <w:rsid w:val="00913CBB"/>
    <w:rsid w:val="009206A5"/>
    <w:rsid w:val="009A4CC1"/>
    <w:rsid w:val="009B421B"/>
    <w:rsid w:val="009B7E86"/>
    <w:rsid w:val="009E1624"/>
    <w:rsid w:val="009E3246"/>
    <w:rsid w:val="00A1314A"/>
    <w:rsid w:val="00A24B65"/>
    <w:rsid w:val="00A31DEE"/>
    <w:rsid w:val="00A4455B"/>
    <w:rsid w:val="00A619EC"/>
    <w:rsid w:val="00A62B51"/>
    <w:rsid w:val="00A952E8"/>
    <w:rsid w:val="00AA0DD8"/>
    <w:rsid w:val="00AC45DC"/>
    <w:rsid w:val="00AD4D4B"/>
    <w:rsid w:val="00B13C46"/>
    <w:rsid w:val="00B14123"/>
    <w:rsid w:val="00B54137"/>
    <w:rsid w:val="00B84CBD"/>
    <w:rsid w:val="00BA662F"/>
    <w:rsid w:val="00BD1DE8"/>
    <w:rsid w:val="00C11F85"/>
    <w:rsid w:val="00C13928"/>
    <w:rsid w:val="00C362DB"/>
    <w:rsid w:val="00C42074"/>
    <w:rsid w:val="00C660AE"/>
    <w:rsid w:val="00C676A0"/>
    <w:rsid w:val="00C6789A"/>
    <w:rsid w:val="00C91959"/>
    <w:rsid w:val="00C91A0F"/>
    <w:rsid w:val="00C92571"/>
    <w:rsid w:val="00CB22C8"/>
    <w:rsid w:val="00CF606C"/>
    <w:rsid w:val="00D037D6"/>
    <w:rsid w:val="00D03A01"/>
    <w:rsid w:val="00D11794"/>
    <w:rsid w:val="00D343AA"/>
    <w:rsid w:val="00D50CB2"/>
    <w:rsid w:val="00D57320"/>
    <w:rsid w:val="00E03984"/>
    <w:rsid w:val="00E41A3B"/>
    <w:rsid w:val="00E82475"/>
    <w:rsid w:val="00EA673E"/>
    <w:rsid w:val="00EB2654"/>
    <w:rsid w:val="00ED235E"/>
    <w:rsid w:val="00EF5551"/>
    <w:rsid w:val="00F13F3F"/>
    <w:rsid w:val="00F2337E"/>
    <w:rsid w:val="00F53589"/>
    <w:rsid w:val="00F54895"/>
    <w:rsid w:val="00F66B81"/>
    <w:rsid w:val="00F80A29"/>
    <w:rsid w:val="00F81439"/>
    <w:rsid w:val="00F90F98"/>
    <w:rsid w:val="00F96DFF"/>
    <w:rsid w:val="00FD452C"/>
    <w:rsid w:val="00FD4D49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375"/>
  <w15:docId w15:val="{448E7D18-C81F-4CF1-87C4-F0957B42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B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A44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4455B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A4455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55B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F709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F7099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1B0B41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30B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54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30B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RHPPreto</cp:lastModifiedBy>
  <cp:revision>5</cp:revision>
  <cp:lastPrinted>2019-05-10T17:51:00Z</cp:lastPrinted>
  <dcterms:created xsi:type="dcterms:W3CDTF">2018-07-23T18:24:00Z</dcterms:created>
  <dcterms:modified xsi:type="dcterms:W3CDTF">2019-05-10T17:54:00Z</dcterms:modified>
</cp:coreProperties>
</file>