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01475F">
        <w:rPr>
          <w:rFonts w:asciiTheme="minorHAnsi" w:hAnsiTheme="minorHAnsi"/>
          <w:b/>
          <w:lang w:bidi="he-IL"/>
        </w:rPr>
        <w:t>1</w:t>
      </w:r>
      <w:r w:rsidR="003400F4">
        <w:rPr>
          <w:rFonts w:asciiTheme="minorHAnsi" w:hAnsiTheme="minorHAnsi"/>
          <w:b/>
          <w:lang w:bidi="he-IL"/>
        </w:rPr>
        <w:t>4</w:t>
      </w:r>
      <w:r w:rsidR="00FF1DEF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9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8</w:t>
      </w:r>
    </w:p>
    <w:p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1A62D1">
        <w:rPr>
          <w:rFonts w:asciiTheme="minorHAnsi" w:hAnsiTheme="minorHAnsi"/>
          <w:lang w:bidi="he-IL"/>
        </w:rPr>
        <w:t>8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01475F"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01475F"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01475F"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:rsidTr="00E143AC">
        <w:tc>
          <w:tcPr>
            <w:tcW w:w="1985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CPF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:rsidTr="00E143AC">
        <w:tc>
          <w:tcPr>
            <w:tcW w:w="1985" w:type="dxa"/>
          </w:tcPr>
          <w:p w:rsidR="00CC374F" w:rsidRPr="00032210" w:rsidRDefault="003400F4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624.303.359-72</w:t>
            </w:r>
          </w:p>
        </w:tc>
        <w:tc>
          <w:tcPr>
            <w:tcW w:w="3543" w:type="dxa"/>
          </w:tcPr>
          <w:p w:rsidR="00CC374F" w:rsidRPr="00032210" w:rsidRDefault="003400F4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aps/>
                <w:sz w:val="24"/>
                <w:szCs w:val="24"/>
              </w:rPr>
              <w:t>ademir vargas zuconelli</w:t>
            </w:r>
          </w:p>
        </w:tc>
        <w:tc>
          <w:tcPr>
            <w:tcW w:w="2694" w:type="dxa"/>
          </w:tcPr>
          <w:p w:rsidR="00CC374F" w:rsidRPr="00032210" w:rsidRDefault="00797436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Operador de R</w:t>
            </w:r>
            <w:r w:rsidR="003400F4">
              <w:rPr>
                <w:rFonts w:asciiTheme="minorHAnsi" w:hAnsiTheme="minorHAnsi"/>
                <w:b/>
                <w:lang w:bidi="he-IL"/>
              </w:rPr>
              <w:t>olo Compactador</w:t>
            </w:r>
          </w:p>
        </w:tc>
      </w:tr>
    </w:tbl>
    <w:p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:rsidR="00CC374F" w:rsidRPr="00032210" w:rsidRDefault="0001475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O</w:t>
      </w:r>
      <w:r w:rsidR="00CC374F" w:rsidRPr="00032210">
        <w:rPr>
          <w:rFonts w:asciiTheme="minorHAnsi" w:hAnsiTheme="minorHAnsi"/>
          <w:w w:val="87"/>
          <w:lang w:bidi="he-IL"/>
        </w:rPr>
        <w:t xml:space="preserve"> </w:t>
      </w:r>
      <w:r w:rsidR="00CC374F"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deverá no prazo máximo de 10 dias, contados do primeiro dia útil seguinte à ciência desta convocação, providenciar os seguintes exames de saúde: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 Secretaria de Administração,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 w:rsidR="00FF1DEF">
        <w:rPr>
          <w:rFonts w:asciiTheme="minorHAnsi" w:hAnsiTheme="minorHAnsi"/>
          <w:lang w:bidi="he-IL"/>
        </w:rPr>
        <w:t>2</w:t>
      </w:r>
      <w:r w:rsidRPr="00032210">
        <w:rPr>
          <w:rFonts w:asciiTheme="minorHAnsi" w:hAnsiTheme="minorHAnsi"/>
          <w:lang w:bidi="he-IL"/>
        </w:rPr>
        <w:t>2 ou 3562-2000.</w:t>
      </w:r>
    </w:p>
    <w:p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g</w:t>
      </w:r>
      <w:r w:rsidRPr="00032210">
        <w:rPr>
          <w:rFonts w:asciiTheme="minorHAnsi" w:hAnsiTheme="minorHAnsi"/>
          <w:kern w:val="12"/>
        </w:rPr>
        <w:t>.  Certificado de Reservista;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h</w:t>
      </w:r>
      <w:r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lastRenderedPageBreak/>
        <w:t>i.</w:t>
      </w:r>
      <w:r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j</w:t>
      </w:r>
      <w:r w:rsidRPr="00032210">
        <w:rPr>
          <w:rFonts w:asciiTheme="minorHAnsi" w:hAnsiTheme="minorHAnsi"/>
          <w:kern w:val="12"/>
        </w:rPr>
        <w:t>.  CPF - Cartão do Cadastro de Pessoa Física;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k.</w:t>
      </w:r>
      <w:r w:rsidRPr="00032210">
        <w:rPr>
          <w:rFonts w:asciiTheme="minorHAnsi" w:hAnsiTheme="minorHAnsi"/>
          <w:kern w:val="12"/>
        </w:rPr>
        <w:t xml:space="preserve"> Carteira nacional do S.U.S;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l</w:t>
      </w:r>
      <w:r w:rsidRPr="00032210">
        <w:rPr>
          <w:rFonts w:asciiTheme="minorHAnsi" w:hAnsiTheme="minorHAnsi"/>
          <w:kern w:val="12"/>
        </w:rPr>
        <w:t xml:space="preserve">.  Certidão de Casamento; 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m</w:t>
      </w:r>
      <w:r w:rsidRPr="00032210">
        <w:rPr>
          <w:rFonts w:asciiTheme="minorHAnsi" w:hAnsiTheme="minorHAnsi"/>
          <w:kern w:val="12"/>
        </w:rPr>
        <w:t>. Certidão de Nascimento do(s) filho(s);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n</w:t>
      </w:r>
      <w:r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o</w:t>
      </w:r>
      <w:r w:rsidRPr="00032210">
        <w:rPr>
          <w:rFonts w:asciiTheme="minorHAnsi" w:hAnsiTheme="minorHAnsi"/>
          <w:kern w:val="12"/>
        </w:rPr>
        <w:t>. Carteira de Trabalho (CTPS);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p</w:t>
      </w:r>
      <w:r w:rsidRPr="00032210">
        <w:rPr>
          <w:rFonts w:asciiTheme="minorHAnsi" w:hAnsiTheme="minorHAnsi"/>
          <w:kern w:val="12"/>
        </w:rPr>
        <w:t>. Comprovante de conta corrente bancária;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q. </w:t>
      </w:r>
      <w:r w:rsidR="00032210" w:rsidRPr="00032210">
        <w:rPr>
          <w:rFonts w:asciiTheme="minorHAnsi" w:hAnsiTheme="minorHAnsi"/>
          <w:kern w:val="12"/>
        </w:rPr>
        <w:t>C</w:t>
      </w:r>
      <w:r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r.</w:t>
      </w:r>
      <w:r w:rsidRPr="00032210">
        <w:rPr>
          <w:rFonts w:asciiTheme="minorHAnsi" w:hAnsiTheme="minorHAnsi"/>
          <w:kern w:val="12"/>
        </w:rPr>
        <w:t>. 01 (uma) foto no tamanho 3X4 colorida atual;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s.  </w:t>
      </w:r>
      <w:r w:rsidRPr="00032210">
        <w:rPr>
          <w:rFonts w:asciiTheme="minorHAnsi" w:hAnsiTheme="minorHAnsi"/>
          <w:kern w:val="12"/>
        </w:rPr>
        <w:t>Documentos exigidos para cargos específicos:</w:t>
      </w:r>
      <w:r w:rsidR="00797436">
        <w:rPr>
          <w:rFonts w:asciiTheme="minorHAnsi" w:hAnsiTheme="minorHAnsi"/>
          <w:kern w:val="12"/>
        </w:rPr>
        <w:t xml:space="preserve"> CNH Categoria mínima “C”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apt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, 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mesm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1A62D1">
        <w:rPr>
          <w:rFonts w:asciiTheme="minorHAnsi" w:hAnsiTheme="minorHAnsi"/>
          <w:kern w:val="12"/>
        </w:rPr>
        <w:t>1</w:t>
      </w:r>
      <w:r w:rsidR="0001475F">
        <w:rPr>
          <w:rFonts w:asciiTheme="minorHAnsi" w:hAnsiTheme="minorHAnsi"/>
          <w:kern w:val="12"/>
        </w:rPr>
        <w:t>0</w:t>
      </w:r>
      <w:r w:rsidR="001A62D1">
        <w:rPr>
          <w:rFonts w:asciiTheme="minorHAnsi" w:hAnsiTheme="minorHAnsi"/>
          <w:kern w:val="12"/>
        </w:rPr>
        <w:t xml:space="preserve"> de </w:t>
      </w:r>
      <w:r w:rsidR="0001475F">
        <w:rPr>
          <w:rFonts w:asciiTheme="minorHAnsi" w:hAnsiTheme="minorHAnsi"/>
          <w:kern w:val="12"/>
        </w:rPr>
        <w:t>maio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201</w:t>
      </w:r>
      <w:r w:rsidR="001A62D1">
        <w:rPr>
          <w:rFonts w:asciiTheme="minorHAnsi" w:hAnsiTheme="minorHAnsi"/>
          <w:kern w:val="12"/>
        </w:rPr>
        <w:t>9</w:t>
      </w:r>
      <w:r w:rsidRPr="00032210">
        <w:rPr>
          <w:rFonts w:asciiTheme="minorHAnsi" w:hAnsiTheme="minorHAnsi"/>
          <w:kern w:val="12"/>
        </w:rPr>
        <w:t>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  <w:bookmarkStart w:id="0" w:name="_GoBack"/>
      <w:bookmarkEnd w:id="0"/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82B" w:rsidRDefault="006C182B" w:rsidP="006D16FA">
      <w:r>
        <w:separator/>
      </w:r>
    </w:p>
  </w:endnote>
  <w:endnote w:type="continuationSeparator" w:id="0">
    <w:p w:rsidR="006C182B" w:rsidRDefault="006C182B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82B" w:rsidRDefault="006C182B" w:rsidP="006D16FA">
      <w:r>
        <w:separator/>
      </w:r>
    </w:p>
  </w:footnote>
  <w:footnote w:type="continuationSeparator" w:id="0">
    <w:p w:rsidR="006C182B" w:rsidRDefault="006C182B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1475F"/>
    <w:rsid w:val="00021909"/>
    <w:rsid w:val="00032210"/>
    <w:rsid w:val="0005317B"/>
    <w:rsid w:val="000A52F2"/>
    <w:rsid w:val="0010511D"/>
    <w:rsid w:val="0011328A"/>
    <w:rsid w:val="001A62D1"/>
    <w:rsid w:val="001E7093"/>
    <w:rsid w:val="00203423"/>
    <w:rsid w:val="00213FDE"/>
    <w:rsid w:val="00230658"/>
    <w:rsid w:val="00246B82"/>
    <w:rsid w:val="00282B0F"/>
    <w:rsid w:val="00284218"/>
    <w:rsid w:val="002B0300"/>
    <w:rsid w:val="002D34F0"/>
    <w:rsid w:val="003400F4"/>
    <w:rsid w:val="00411E57"/>
    <w:rsid w:val="00430F79"/>
    <w:rsid w:val="00477034"/>
    <w:rsid w:val="005070B1"/>
    <w:rsid w:val="00520357"/>
    <w:rsid w:val="00526CFC"/>
    <w:rsid w:val="0057515A"/>
    <w:rsid w:val="005A65C1"/>
    <w:rsid w:val="005A65DA"/>
    <w:rsid w:val="00613676"/>
    <w:rsid w:val="00640BE5"/>
    <w:rsid w:val="00643847"/>
    <w:rsid w:val="00667FD9"/>
    <w:rsid w:val="006C182B"/>
    <w:rsid w:val="006D16FA"/>
    <w:rsid w:val="00714199"/>
    <w:rsid w:val="00741E0F"/>
    <w:rsid w:val="0077306C"/>
    <w:rsid w:val="00797436"/>
    <w:rsid w:val="008014D3"/>
    <w:rsid w:val="008021E3"/>
    <w:rsid w:val="0080602A"/>
    <w:rsid w:val="00816BCF"/>
    <w:rsid w:val="008173B8"/>
    <w:rsid w:val="00877260"/>
    <w:rsid w:val="008831E4"/>
    <w:rsid w:val="008C160E"/>
    <w:rsid w:val="008F75E6"/>
    <w:rsid w:val="00916591"/>
    <w:rsid w:val="00917EB0"/>
    <w:rsid w:val="00952CF0"/>
    <w:rsid w:val="00954002"/>
    <w:rsid w:val="009647EC"/>
    <w:rsid w:val="00987F53"/>
    <w:rsid w:val="009F118E"/>
    <w:rsid w:val="00A077D1"/>
    <w:rsid w:val="00A171A1"/>
    <w:rsid w:val="00A2166C"/>
    <w:rsid w:val="00AA1F22"/>
    <w:rsid w:val="00AE1AE6"/>
    <w:rsid w:val="00B14671"/>
    <w:rsid w:val="00B84FBB"/>
    <w:rsid w:val="00C025B7"/>
    <w:rsid w:val="00C72681"/>
    <w:rsid w:val="00C75B83"/>
    <w:rsid w:val="00C7720C"/>
    <w:rsid w:val="00CC374F"/>
    <w:rsid w:val="00CE0D14"/>
    <w:rsid w:val="00D02C22"/>
    <w:rsid w:val="00D22D5F"/>
    <w:rsid w:val="00D815D7"/>
    <w:rsid w:val="00DA111E"/>
    <w:rsid w:val="00E12B55"/>
    <w:rsid w:val="00ED2814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7D1A3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RHPPreto</cp:lastModifiedBy>
  <cp:revision>13</cp:revision>
  <cp:lastPrinted>2019-05-10T11:07:00Z</cp:lastPrinted>
  <dcterms:created xsi:type="dcterms:W3CDTF">2018-02-02T09:09:00Z</dcterms:created>
  <dcterms:modified xsi:type="dcterms:W3CDTF">2019-05-10T11:07:00Z</dcterms:modified>
</cp:coreProperties>
</file>